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62E13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bookmarkStart w:id="0" w:name="_GoBack"/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-714375</wp:posOffset>
            </wp:positionH>
            <wp:positionV relativeFrom="paragraph">
              <wp:posOffset>-657225</wp:posOffset>
            </wp:positionV>
            <wp:extent cx="10735310" cy="7662545"/>
            <wp:effectExtent l="0" t="0" r="8890" b="14605"/>
            <wp:wrapNone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735310" cy="766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ascii="Times New Roman" w:hAnsi="Times New Roman"/>
          <w:b/>
          <w:i/>
          <w:sz w:val="28"/>
          <w:szCs w:val="28"/>
        </w:rPr>
        <w:t xml:space="preserve">Муниципальное бюджетное дошкольное образовательное учреждение </w:t>
      </w:r>
    </w:p>
    <w:p w14:paraId="67B60D37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общеразвивающего вида городского округа  город Волгореченск  Костромской области  </w:t>
      </w:r>
    </w:p>
    <w:p w14:paraId="06516445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«Детский сад № 5 «Улыбка»</w:t>
      </w:r>
    </w:p>
    <w:p w14:paraId="420E87EA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2ED77BA3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tbl>
      <w:tblPr>
        <w:tblStyle w:val="3"/>
        <w:tblW w:w="14490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66"/>
        <w:gridCol w:w="6724"/>
      </w:tblGrid>
      <w:tr w14:paraId="74AFB5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7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187AB">
            <w:pPr>
              <w:spacing w:after="0" w:line="36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Принято:</w:t>
            </w:r>
          </w:p>
          <w:p w14:paraId="45CDB458">
            <w:pPr>
              <w:spacing w:after="0" w:line="36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На заседании педсовета</w:t>
            </w:r>
          </w:p>
          <w:p w14:paraId="2597D2B4">
            <w:pPr>
              <w:spacing w:after="0" w:line="36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МБДОУ «Детский сад № 5 «Улыбка»</w:t>
            </w:r>
          </w:p>
          <w:p w14:paraId="14047C39">
            <w:pPr>
              <w:spacing w:after="0" w:line="36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Протокол №1 от 28.08.2026 г</w:t>
            </w:r>
          </w:p>
        </w:tc>
        <w:tc>
          <w:tcPr>
            <w:tcW w:w="67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789AA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Утверждаю:</w:t>
            </w:r>
          </w:p>
          <w:p w14:paraId="087AD713">
            <w:pPr>
              <w:spacing w:after="0" w:line="36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           Заведующий МБДОУ «Детский сад № 5 «Улыбка»</w:t>
            </w:r>
          </w:p>
          <w:p w14:paraId="3407C5A7">
            <w:pPr>
              <w:spacing w:after="0" w:line="36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                ______________О.Л. Малафеева</w:t>
            </w:r>
          </w:p>
        </w:tc>
      </w:tr>
    </w:tbl>
    <w:p w14:paraId="7EC4B3E9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40"/>
          <w:szCs w:val="40"/>
          <w:lang w:eastAsia="ru-RU"/>
        </w:rPr>
      </w:pPr>
    </w:p>
    <w:p w14:paraId="016F8626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40"/>
          <w:szCs w:val="40"/>
          <w:lang w:eastAsia="ru-RU"/>
        </w:rPr>
      </w:pPr>
    </w:p>
    <w:p w14:paraId="2EEE36D4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40"/>
          <w:szCs w:val="40"/>
          <w:lang w:eastAsia="ru-RU"/>
        </w:rPr>
      </w:pPr>
    </w:p>
    <w:p w14:paraId="47528B13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40"/>
          <w:szCs w:val="40"/>
          <w:lang w:eastAsia="ru-RU"/>
        </w:rPr>
        <w:t>РАБОЧАЯ ПРОГРАММА КРУЖКА</w:t>
      </w:r>
    </w:p>
    <w:p w14:paraId="56CAEB83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Corsiva" w:hAnsi="Corsiva" w:eastAsia="Times New Roman" w:cs="Times New Roman"/>
          <w:b/>
          <w:bCs/>
          <w:color w:val="000000"/>
          <w:sz w:val="48"/>
          <w:szCs w:val="48"/>
          <w:lang w:eastAsia="ru-RU"/>
        </w:rPr>
        <w:t>«ЗВУКОВИЧОК»</w:t>
      </w:r>
    </w:p>
    <w:p w14:paraId="1EAC07E2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>( средняя группа)</w:t>
      </w:r>
    </w:p>
    <w:p w14:paraId="3F58E283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2895" cy="302895"/>
                <wp:effectExtent l="0" t="0" r="0" b="0"/>
                <wp:docPr id="1" name="AutoShape 1" descr="http://vchytel.info/wp-content/uploads/2013/01/u-krajini-zvukovychki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http://vchytel.info/wp-content/uploads/2013/01/u-krajini-zvukovychkiv.jpg" style="height:23.85pt;width:23.85pt;" filled="f" stroked="f" coordsize="21600,21600" o:gfxdata="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QakSZ0wAAAAMBAAAPAAAAAAAAAAEAIAAAACIAAABkcnMvZG93bnJldi54bWxQSwEC&#10;FAAUAAAACACHTuJAWRngdDICAABkBAAADgAAAAAAAAABACAAAAAiAQAAZHJzL2Uyb0RvYy54bWxQ&#10;SwUGAAAAAAYABgBZAQAAxg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 w14:paraId="4F10272D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52B396A6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3A16AF8D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30D10331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1F898E83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015DF0C2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42E4F3A0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1530E81C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477429EE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50394DD2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2A07FAC3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записка.</w:t>
      </w:r>
    </w:p>
    <w:p w14:paraId="1B1D5AF7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1C170EF9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  <w:lang w:eastAsia="ru-RU"/>
        </w:rPr>
        <w:t>От того как ребёнку будет открыта звуковая</w:t>
      </w:r>
    </w:p>
    <w:p w14:paraId="7DD3D706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  <w:lang w:eastAsia="ru-RU"/>
        </w:rPr>
        <w:t>действительность языка, строение звуковой формы слова, зависит</w:t>
      </w:r>
    </w:p>
    <w:p w14:paraId="2B94595C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  <w:lang w:eastAsia="ru-RU"/>
        </w:rPr>
        <w:t> не только усвоение грамоты, но и всё последующее усвоение</w:t>
      </w:r>
    </w:p>
    <w:p w14:paraId="305BB2AF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  <w:lang w:eastAsia="ru-RU"/>
        </w:rPr>
        <w:t> языка- грамматики и связанной с ней орфографии.</w:t>
      </w:r>
    </w:p>
    <w:p w14:paraId="7F636817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iCs/>
          <w:color w:val="000000"/>
          <w:sz w:val="24"/>
          <w:szCs w:val="24"/>
          <w:lang w:eastAsia="ru-RU"/>
        </w:rPr>
        <w:t> Д.Б. Эльконин</w:t>
      </w:r>
    </w:p>
    <w:p w14:paraId="4E2D46EE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4FF550C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средней группе закладываются основы полноценного овладения детьми грамотой. Впервые для дошкольника речь из средства общения превращается в объект познания (изучения) и анализа, когда смысловая её сторона «отделяется» от формальной, на которой и концентрируется внимание детей.</w:t>
      </w:r>
    </w:p>
    <w:p w14:paraId="04D2E01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Именно в возрасте 4 лет,  у ребёнка резко возрастает интерес к звуковому оформлению слов  В отечественной и зарубежной литературе описан факт "языковой одаренности" детей 4-5 лет. Этот возраст - время особой восприимчивости дошкольника к звуковой стороне речи, что нельзя не учитывать при обучении грамоте.</w:t>
      </w:r>
    </w:p>
    <w:p w14:paraId="4930343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 среднем дошкольном возрасте дети  получают знания 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>об основных законах речи:</w:t>
      </w:r>
    </w:p>
    <w:p w14:paraId="5F12CF76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1. речь состоит из слов;</w:t>
      </w:r>
    </w:p>
    <w:p w14:paraId="36483BD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2. слов много, и они называют предметы, их признаки действия;</w:t>
      </w:r>
    </w:p>
    <w:p w14:paraId="17C7B1D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3. слова имеют протяженность (длинные, короткие);</w:t>
      </w:r>
    </w:p>
    <w:p w14:paraId="147C6C3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4. они звучат (состоят из звуков);</w:t>
      </w:r>
    </w:p>
    <w:p w14:paraId="1C4F243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5. слово линейно (звуки идут друг за другом);</w:t>
      </w:r>
    </w:p>
    <w:p w14:paraId="1D7483C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6. из слов можно составлять предложения;</w:t>
      </w:r>
    </w:p>
    <w:p w14:paraId="640E80B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7. звуки в словах произносятся по разному (одни тянутся, другие произносятся</w:t>
      </w:r>
    </w:p>
    <w:p w14:paraId="7A81675B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коротко).</w:t>
      </w:r>
    </w:p>
    <w:p w14:paraId="259FD92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Значение терминов – 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>слово – и – звук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– раскрывается для детей в различных упражнениях и дидактических играх, без прямого объяснения.</w:t>
      </w:r>
    </w:p>
    <w:p w14:paraId="4DFE923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03BD9DC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Цель кружка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: Развитие  фонематической стороны речи с целью подготовки детей к овладению звуковым анализом слов.</w:t>
      </w:r>
    </w:p>
    <w:p w14:paraId="677149F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DE6057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14:paraId="60B0A5CE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1.Развивать артикуляционный аппарат детей, отрабатывать произношение сонорных, шипящих и свистящих звуков.</w:t>
      </w:r>
    </w:p>
    <w:p w14:paraId="66A5060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2..Развивать и совершенствовать фонематический слух детей.</w:t>
      </w:r>
    </w:p>
    <w:p w14:paraId="06C77A9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4.Учить их правильно понимать и употреблять термины «слово», «звук»; сравнивать слова по их протяженности; интонационно выделять в слове определенный звук (сначала первый звук в слове, а потом- любой ).</w:t>
      </w:r>
    </w:p>
    <w:p w14:paraId="7C19D69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5.Учить детей называть слова с заданным звуком, выделять и называть первый звук в слове, подбирать слова с определенным звуком и различать на слух твердые и мягкие    согласные (без употребления самих терминов);</w:t>
      </w:r>
    </w:p>
    <w:p w14:paraId="56E8BAA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6.Развитие графических навыков с целью подготовки руки ребёнка к письму</w:t>
      </w:r>
    </w:p>
    <w:p w14:paraId="0099AC2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7. Развитие основных движений и мелкой моторики рук</w:t>
      </w:r>
    </w:p>
    <w:p w14:paraId="134C6DE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0C884E3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Ожидаемые результаты:</w:t>
      </w:r>
    </w:p>
    <w:p w14:paraId="0CED737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1. Ребенок слышит интонационно выделенный звук в словах и может сравнить его со звуками окружающего мира.</w:t>
      </w:r>
    </w:p>
    <w:p w14:paraId="35DB98C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2. Ребенок сам интонационно произносит заданный звук в словах.</w:t>
      </w:r>
    </w:p>
    <w:p w14:paraId="79AD2FA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3. Ребенок может произнести заданный звук изолированно.</w:t>
      </w:r>
    </w:p>
    <w:p w14:paraId="069A7796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4. Ребенок может определить и назвать первый звук в слове.</w:t>
      </w:r>
    </w:p>
    <w:p w14:paraId="6214E70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2ABB7EC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Показатели развития фонематического слуха</w:t>
      </w:r>
    </w:p>
    <w:p w14:paraId="190434C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>Ребенок к концу года должен уметь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:</w:t>
      </w:r>
    </w:p>
    <w:p w14:paraId="540AEF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правильно произносить все звуки родного языка изолированно, в словах, во фразовой речи (если не произносит какие-либо звуки, необходимо обратиться к логопеду);</w:t>
      </w:r>
    </w:p>
    <w:p w14:paraId="2F204B3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различать короткие и длинные слова, похожие и непохожие, звонкие, громкие и тихие; дифференцировать твердые и мягкие согласные, называть их изолированно;</w:t>
      </w:r>
    </w:p>
    <w:p w14:paraId="20082FF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определять и называть первый звук в слове (без призвука гласного); произвольно регулировать темп, силу голоса, речевое дыхание;</w:t>
      </w:r>
    </w:p>
    <w:p w14:paraId="573A028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рисовать прямые вертикальные и горизонтальные линии, округлые линии, штриховать несложные предметы; выполнять упражнения для пальцев и кистей рук.</w:t>
      </w:r>
    </w:p>
    <w:p w14:paraId="3E19945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FEC016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2EA2884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1D7C204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90341A8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73F4BAF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ОРГАНИЗАЦИЯ ОБРАЗОВАТЕЛЬНОЙ ДЕЯТЕЛЬНОСТИ:</w:t>
      </w:r>
    </w:p>
    <w:p w14:paraId="02B12673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7B856904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Программа рассчитана на один год. Занятия проводятся во вторую половину дня один раз в неделю- вторник в 15.30 мин,  продолжительностью 20 мин.   Оптимальное количество детей в группе – 10 человек. Состав группы – одновозрастной (4-5 лет).  Формы работы: групповые и индивидуальные.</w:t>
      </w:r>
    </w:p>
    <w:p w14:paraId="795ED1E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 начале учебного года  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>(сентябре)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   и в конце учебного года 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> (мае)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 детьми проводится диагностика знаний по программе.</w:t>
      </w:r>
    </w:p>
    <w:p w14:paraId="6C7A434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282CD754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7C5417B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tbl>
      <w:tblPr>
        <w:tblStyle w:val="3"/>
        <w:tblW w:w="14490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995"/>
        <w:gridCol w:w="5182"/>
        <w:gridCol w:w="4313"/>
      </w:tblGrid>
      <w:tr w14:paraId="33C12B1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DCECC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33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A72C0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кол-во в неделю</w:t>
            </w:r>
          </w:p>
        </w:tc>
        <w:tc>
          <w:tcPr>
            <w:tcW w:w="28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21D07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кол-во в месяц</w:t>
            </w:r>
          </w:p>
        </w:tc>
      </w:tr>
      <w:tr w14:paraId="6989E4D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F2228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3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53118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7D60D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14:paraId="11EF17A4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9FE3D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3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EC91E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2434C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14:paraId="4596BCB8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E0067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3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05C26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E26BF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14:paraId="14FA2DB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F0115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3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276D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E194D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14:paraId="77C690E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BA5F4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3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5979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483CB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14:paraId="0CD686C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A01A6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3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B0711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12FC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14:paraId="5B8AD5EF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F585E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3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C0650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33D9A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14:paraId="0B69D6E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6E75B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3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2C8AF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D1240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14:paraId="7DE29ECF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EEFAA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3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CBAE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FDDBA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14:paraId="311B985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BC4E4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в год</w:t>
            </w:r>
          </w:p>
        </w:tc>
        <w:tc>
          <w:tcPr>
            <w:tcW w:w="33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1FC3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F1689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занятия</w:t>
            </w:r>
          </w:p>
        </w:tc>
      </w:tr>
    </w:tbl>
    <w:p w14:paraId="78EA712B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8D46FCB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247D9CE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2E54BA4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72C16B8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39D3B00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A322988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5EEBCA4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60EB131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E7039A4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ТАБЕЛЬ ПОСЕЩАЕМОСТИ ДЕТЕЙ СРЕДНЕЙ ГРУППЫ</w:t>
      </w:r>
    </w:p>
    <w:tbl>
      <w:tblPr>
        <w:tblStyle w:val="3"/>
        <w:tblpPr w:leftFromText="180" w:rightFromText="180" w:horzAnchor="margin" w:tblpY="665"/>
        <w:tblW w:w="14490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7"/>
        <w:gridCol w:w="1910"/>
        <w:gridCol w:w="430"/>
        <w:gridCol w:w="528"/>
        <w:gridCol w:w="655"/>
        <w:gridCol w:w="652"/>
        <w:gridCol w:w="640"/>
        <w:gridCol w:w="640"/>
        <w:gridCol w:w="640"/>
        <w:gridCol w:w="640"/>
        <w:gridCol w:w="641"/>
        <w:gridCol w:w="647"/>
        <w:gridCol w:w="646"/>
        <w:gridCol w:w="645"/>
        <w:gridCol w:w="644"/>
        <w:gridCol w:w="570"/>
        <w:gridCol w:w="512"/>
        <w:gridCol w:w="510"/>
        <w:gridCol w:w="509"/>
        <w:gridCol w:w="509"/>
        <w:gridCol w:w="454"/>
        <w:gridCol w:w="494"/>
        <w:gridCol w:w="427"/>
      </w:tblGrid>
      <w:tr w14:paraId="0FB91B6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9B4BA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CC46B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 ребёнка</w:t>
            </w:r>
          </w:p>
        </w:tc>
        <w:tc>
          <w:tcPr>
            <w:tcW w:w="226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D5214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201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845B2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58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42D8F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10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EE96C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84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41925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</w:tr>
      <w:tr w14:paraId="576AF5A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87B7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714D3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Числа месяца</w:t>
            </w: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5FB3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00C9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993B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DE15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62EC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377B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B5F1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C94A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F850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4A72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2F66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C3D7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8166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C738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8B3D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A8C2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53F6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ECB2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8426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D138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AF9F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1F171694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D6E18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8130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F59E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918C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4034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E87F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019E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D2EE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D372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DA83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49C4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762D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67F8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9BB3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7CED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44D0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95D2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F9FA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0DC0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04AB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A90E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2AFE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3680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2002A3E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7E1F7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8A5D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7A88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DBBF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CC03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FC96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8970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2E0E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506C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3398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4011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0968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2AD4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2845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1BC9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BF0C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9EBF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E1A1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D3B1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9739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85E4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9DF5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DAB5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0382042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A81F8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89DD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CD14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535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82AB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7FCD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7A8D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EEDF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D5FD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8548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F16D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163D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FE9B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A809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E586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001B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058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B7DC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9B84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B52F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9B8F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DACF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FC0F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0268B5B4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41DFA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B9FC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E49F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B05C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7CDA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44A2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2621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50AD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CD58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FA31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A83A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BE7B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8B2B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52E6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41FB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485C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3D24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1259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643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30E6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4A04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7E8A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DDEE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7035717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48A6F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9603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1969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D6E1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8DA8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FC00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6E82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9621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30A5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312A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031F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E88A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D7BE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D5B7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8A9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3658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E055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6CB7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9CFB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6AD4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7FFA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4F8F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ECCB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1320803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D4E05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4DA9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2838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49AC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D4F4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D099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2D8F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66B2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3FD1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660D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3678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3C32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AE8B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3EE2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070F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ED0D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BC58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B318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25F0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7B0C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705E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4297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7AED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5AA8D8B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47985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D4DC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72F5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0AD4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C2C1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2AF1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363C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68AA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8DAA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F2FD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C899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83CB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ADE5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FCF8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48E5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6932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9C0E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112C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F113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2CC0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BFB4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C677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2EA7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2313C8E4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F78EB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6B94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14EC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C2EC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0B5F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992C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DB68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5359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E166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7233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3F4F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553B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2C02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3DC8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8757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C1B0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328E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0C48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6C56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1651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7F7E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6786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5C49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799F10B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5074D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58C8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6AAA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9D01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36FD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D515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8A27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75B8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FDDC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83EC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4ABE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3EE4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8EFB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A395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53E5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6FEE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D03D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6D16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7301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E0D5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84A1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9B96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9031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72F0652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6E727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9305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74CB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38BC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42D2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8D5E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3797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5A64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6643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C254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AE08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F27C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CC37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7172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14F8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B9FC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1297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FD87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C5FA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A1A8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9E61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60BB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F36D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6B239DB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757E6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79E7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E92A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4062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A411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F3D0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8855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8C69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ED72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87F5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0743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0A6B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C4E4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CB29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77B8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AD40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14C6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1DCE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7D28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6BAD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5DE3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0DCE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7CCA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52C289B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3B8FE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4F042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Ф.И.ребёнка</w:t>
            </w:r>
          </w:p>
        </w:tc>
        <w:tc>
          <w:tcPr>
            <w:tcW w:w="226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54C1A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60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C54D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7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3342D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23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92240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B998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A5CD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FED2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09CB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2E31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72D8026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7136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AB805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Числа месяца</w:t>
            </w: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540F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4DDE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C34B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C4EF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D99A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7E91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2D3A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C132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949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9F98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1297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0AA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32F3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E014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ECDD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EB14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5D9D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964E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777C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5794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D63E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520DE3E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1CC64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8A50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DE1E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46D8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A923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2E67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2AE8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A589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5B36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BC46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7B53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0781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0136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4852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7AC3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3869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F3F4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ED92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9492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B93D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CC8C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5030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B9AC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310FEB0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93F09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C3BF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BF4D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6912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662F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5847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3EC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6E1C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C1D1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8330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8CA4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0477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80BB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C6A5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5A8C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B2DF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560D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14E6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2B49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4E09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23CE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7F39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CDA4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44F6997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78A07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B774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63B1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C9F6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97DB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2F45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E7F4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CB91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5860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2B43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BCF2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10C1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12AB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E8B2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C568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BBC1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7233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C5E6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70CC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7794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8578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E50D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237A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303564E6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6D0C9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81F1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7557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C046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F918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1348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B380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9857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40C5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FDF4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01F7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6414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9D54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ED59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2BDF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8439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1672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7B5F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2661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7BE5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C0DA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1036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D65D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29D7464B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AB8C4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CB5B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EE2C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D2DC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A68E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6BD6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EAAA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52D5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5AD0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E813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AD4D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E538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8AB0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A516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1261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3AA4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607D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D21D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08B0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0B01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9442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6C44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994A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7A6B845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9F8FB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FE02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E61F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98A4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3FF2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AFBF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E015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85E1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A3A4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ECDD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7E76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54C0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EB86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341F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F98B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FAFF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DBE6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D139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F13B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2FC5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95A4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D844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5515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01A416C3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5DAE8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DF3E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7245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44C8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3E36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8C30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0521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0E09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FBB7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8472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7A79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7504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CDA1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540C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65AA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23B9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88BA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EB7E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92B8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3822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70C2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356E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874C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2679419B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7976D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98B2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D6D9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8348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F53C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C3CD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CDE1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73CF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63EE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7B5F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8F2C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B536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1658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5B98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B52F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0B5C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8186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E42B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8191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D87D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C608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8F80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2FB0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0B80C033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396C7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4B6C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149A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1343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6AC1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050B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954C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CFD7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9EF2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DB4C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7955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4569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4722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5969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3187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6539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10EF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536A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5763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1EF9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064B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CF19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31C1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0417060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450C9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39B2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68B3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3FF5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A7AA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AF22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8B3D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5579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39CD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8514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E7FE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92B7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BF4F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CA3C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7536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56EE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C6D2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FA65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45B7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69C72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7681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1EDE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F006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  <w:tr w14:paraId="3606FF2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CA05D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2364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52B0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D99D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D10E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EB8A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0E748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788E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CF665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D485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80C1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98B2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1F6A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B806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27A0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606F6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D0BC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42E6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43107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4F529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A6B34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3935C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4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3256F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</w:tr>
    </w:tbl>
    <w:p w14:paraId="55A75588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E33DDAE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1F99C3E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8011525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795D53C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Перспективный план кружковой работы в средней группе.</w:t>
      </w:r>
    </w:p>
    <w:p w14:paraId="134651C9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tbl>
      <w:tblPr>
        <w:tblStyle w:val="3"/>
        <w:tblW w:w="15916" w:type="dxa"/>
        <w:tblInd w:w="-64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2"/>
        <w:gridCol w:w="2917"/>
        <w:gridCol w:w="197"/>
        <w:gridCol w:w="3313"/>
        <w:gridCol w:w="2615"/>
        <w:gridCol w:w="6212"/>
      </w:tblGrid>
      <w:tr w14:paraId="173589C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2F8B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29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52316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351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7169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88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4D998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14:paraId="51D0EAD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F9C4A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525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CDAEF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</w:tr>
      <w:tr w14:paraId="7F84F51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8463B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525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7D4C5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Диагностика детей</w:t>
            </w:r>
          </w:p>
        </w:tc>
      </w:tr>
      <w:tr w14:paraId="2716A83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E16F6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19156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Весёлый язычок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FBC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Подготовить артикуляционный аппарат к произношению звуков</w:t>
            </w:r>
          </w:p>
          <w:p w14:paraId="4A5AD50D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выполнять арт. гимнастику перед зеркалом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AFC7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1.Рассказ воспитателя «Весёлый язычок»</w:t>
            </w:r>
          </w:p>
          <w:p w14:paraId="4907886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 Упражнения «Улыбка», «Заборчик», «Полакаем молоко»</w:t>
            </w:r>
          </w:p>
          <w:p w14:paraId="406C879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3.Для чего нам язычок</w:t>
            </w:r>
          </w:p>
          <w:p w14:paraId="52FA8FA3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 Игра «Назови своё имя»</w:t>
            </w:r>
          </w:p>
        </w:tc>
      </w:tr>
      <w:tr w14:paraId="5C32FFD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ABD0D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81CEE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Знакомство с многообразием слов, моделированием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6A0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Дать представление о многообразии слов, учить понимать термин «слово», что слова бывают разные</w:t>
            </w:r>
          </w:p>
          <w:p w14:paraId="2453D14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Закреплять навыки правильного произношения звуков в словах.</w:t>
            </w:r>
          </w:p>
          <w:p w14:paraId="4EEE2AC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рисовать короткие, отрывистые линии (дождик из душа).</w:t>
            </w:r>
          </w:p>
          <w:p w14:paraId="7843C744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Формировать интерес к речевой деятельности, самостоятельность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42F4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1.П/и «Назови своё имя»</w:t>
            </w:r>
          </w:p>
          <w:p w14:paraId="1B522A6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2.Игровое упражнение «Обведи правильно»</w:t>
            </w:r>
          </w:p>
          <w:p w14:paraId="5C712C5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3.Игра с мячом «Детский мир»</w:t>
            </w:r>
          </w:p>
          <w:p w14:paraId="2171AF6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4.Знакомство с моделированием</w:t>
            </w:r>
          </w:p>
          <w:p w14:paraId="2249ECCE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5.упражнение в тетради «Дорисуй картинку»</w:t>
            </w:r>
          </w:p>
        </w:tc>
      </w:tr>
      <w:tr w14:paraId="025CAC7B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E2F9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525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A7E3D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</w:tr>
      <w:tr w14:paraId="3F91162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6F110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172B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Знакомство с многообразием слов, моделированием,</w:t>
            </w:r>
          </w:p>
          <w:p w14:paraId="3DFB3561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нахождение различий в двух похожих рисунках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998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понимать и правильно употреблять термин «слово».</w:t>
            </w:r>
          </w:p>
          <w:p w14:paraId="24515F4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моделировать слово в виде прямоугольника.</w:t>
            </w:r>
          </w:p>
          <w:p w14:paraId="2222A0F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Знакомить с разнообразием слов, понимать что слова обозначают не только предметы, но и признаки и их действия.</w:t>
            </w:r>
          </w:p>
          <w:p w14:paraId="22AF46D7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находить различия в двух похожих рисунках.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C297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1.Игровое упражнение «Назови правильно»</w:t>
            </w:r>
          </w:p>
          <w:p w14:paraId="0987E6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2.Расскажем о кошке</w:t>
            </w:r>
          </w:p>
          <w:p w14:paraId="55ED88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3.Игровое упражнение « Кто внимательный»</w:t>
            </w:r>
          </w:p>
          <w:p w14:paraId="5C09F9E4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4.Пальчиковая гимнастика «Встреча друзей»</w:t>
            </w:r>
          </w:p>
        </w:tc>
      </w:tr>
      <w:tr w14:paraId="774425BF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09A68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3AB90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Слова- друзья, рисование иголок ежикам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D8AD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Продолжать знакомить с многообразием слов.</w:t>
            </w:r>
          </w:p>
          <w:p w14:paraId="4B9DB64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Познакомить с тем, что слова могут звучать похоже. Продолжать знакомить с моделированием - слово обозначается в виде прямоугольника.</w:t>
            </w:r>
          </w:p>
          <w:p w14:paraId="2905A1C8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рисовать короткие линии (иголки ежикам).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42A9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1.Научим Буратино произносить разные слова</w:t>
            </w:r>
          </w:p>
          <w:p w14:paraId="75243FF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2.Игра «Как звучит слово»</w:t>
            </w:r>
          </w:p>
          <w:p w14:paraId="07C38C0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3.Игра «В кругу с мячом»</w:t>
            </w:r>
          </w:p>
          <w:p w14:paraId="1F6D0657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4.Дорисуй иголки ёжикам</w:t>
            </w:r>
          </w:p>
        </w:tc>
      </w:tr>
      <w:tr w14:paraId="16867BE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F7B1A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0C07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Слова- друзья (продолжение)</w:t>
            </w:r>
          </w:p>
          <w:p w14:paraId="3AD096CF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Рисование солнышка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F9D5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Продолжать учить детей подбирать слова – друзья к заданным словам;</w:t>
            </w:r>
          </w:p>
          <w:p w14:paraId="0DD0085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сравнивать слова по звучанию (громкие, звонкие, тихие).</w:t>
            </w:r>
          </w:p>
          <w:p w14:paraId="7010D75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внимательно слушать стихотворение, подбирать слова не просто близкие по звучанию, но и подходящие по смыслу.</w:t>
            </w:r>
          </w:p>
          <w:p w14:paraId="391EA09C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рисовать округлые и прямые линии (солнце).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9BBB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1.У нас в гостях Паша и Маша</w:t>
            </w:r>
          </w:p>
          <w:p w14:paraId="7876FAC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2.Игровое упражнение «Соединим правильно»</w:t>
            </w:r>
          </w:p>
          <w:p w14:paraId="395443E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3.Игровое упражнение «Найдём ошибки»</w:t>
            </w:r>
          </w:p>
          <w:p w14:paraId="26DD7F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4.Игровое упражнение «Кто в домике живёт»</w:t>
            </w:r>
          </w:p>
          <w:p w14:paraId="72DDF04F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5.Нарисуем солнышко в тетради</w:t>
            </w:r>
          </w:p>
        </w:tc>
      </w:tr>
      <w:tr w14:paraId="17D02378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4F58B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7B365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Короткие и длинные слова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2257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Познакомить с протяженностью слов и делением их на части</w:t>
            </w:r>
          </w:p>
          <w:p w14:paraId="5D5FF62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Закрепить представление о словах, словах- друзьях</w:t>
            </w:r>
          </w:p>
          <w:p w14:paraId="0A8A4053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слушать воспитателя и выполнять задание, развивать мелкую моторику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F762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1.У нас в гостях кот, петушок и лиса</w:t>
            </w:r>
          </w:p>
          <w:p w14:paraId="386741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2.Упражнение «Прошагаем слова»</w:t>
            </w:r>
          </w:p>
          <w:p w14:paraId="698F47E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3.Отгадай загадки</w:t>
            </w:r>
          </w:p>
          <w:p w14:paraId="631A8735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4.Игровое упражнение «Загадки и отгадки»</w:t>
            </w:r>
          </w:p>
        </w:tc>
      </w:tr>
      <w:tr w14:paraId="1C20CD6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C75CC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26C17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Короткие и длинные слова (продолжение)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E82F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Продолжать знакомить с протяженностью слов и делением их на части</w:t>
            </w:r>
          </w:p>
          <w:p w14:paraId="5E97C0B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сравнивать короткие и длинные слова</w:t>
            </w:r>
          </w:p>
          <w:p w14:paraId="299077A1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самостоятельно находить сходные и разные по звучанию слова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C85C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1.У нас в гостях Буратино и мышонок Пик</w:t>
            </w:r>
          </w:p>
          <w:p w14:paraId="6A4E022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2.Игра «Подарим Пику и Буратино слова»</w:t>
            </w:r>
          </w:p>
          <w:p w14:paraId="0883AA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3.Физкультминутка «Игра с пальчиками»</w:t>
            </w:r>
          </w:p>
          <w:p w14:paraId="14E99758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 Игра – упражнение «Звуковые часы»</w:t>
            </w:r>
          </w:p>
        </w:tc>
      </w:tr>
      <w:tr w14:paraId="0AF978B4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D12ED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525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413EB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</w:tr>
      <w:tr w14:paraId="1AC90C1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60DF8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A42C8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Каждое слово состоит из звуков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B948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Показать, что слова звучат потому, что они состоят из звуков, что звуки в слове разные</w:t>
            </w:r>
          </w:p>
          <w:p w14:paraId="49BB0A2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узнавать слова, в которых не хватает одного звука, последнего или первого</w:t>
            </w:r>
          </w:p>
          <w:p w14:paraId="44F75D02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интонационно, выделять звуки в словах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A24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1.Знакомство с понятием «звук»</w:t>
            </w:r>
          </w:p>
          <w:p w14:paraId="140C75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2.Игра «Доскажи звук»</w:t>
            </w:r>
          </w:p>
          <w:p w14:paraId="2A96DC3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3.Арт. гимнастика</w:t>
            </w:r>
          </w:p>
          <w:p w14:paraId="280473CB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4.Упражнение в тетради «Раскрась листья»</w:t>
            </w:r>
          </w:p>
        </w:tc>
      </w:tr>
      <w:tr w14:paraId="6D5EA698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6F7C3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612E9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Такие разные звуки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D99C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Продолжать учить детей узнавать слова, в которых не хватает одного звука, первого или последнего</w:t>
            </w:r>
          </w:p>
          <w:p w14:paraId="63614973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Знакомить со звуками а, о, у, и.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9D46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1.Упражнение «Помоги Буратино прочитать письмо»</w:t>
            </w:r>
          </w:p>
          <w:p w14:paraId="4B80FBB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2.Сказка про Весёлого Язычка</w:t>
            </w:r>
          </w:p>
          <w:p w14:paraId="7FFFAE2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3.Игра «Угадай звуки- песенки»</w:t>
            </w:r>
          </w:p>
          <w:p w14:paraId="5B7CC884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4.Раскрась картинку со звуком А</w:t>
            </w:r>
          </w:p>
        </w:tc>
      </w:tr>
      <w:tr w14:paraId="4F14502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C8CFA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33899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Гласные звуки- песенки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4590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узнавать звуки а, о, у, и в словах</w:t>
            </w:r>
          </w:p>
          <w:p w14:paraId="31033D5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правильно произносить гласные звуки изолированно и в словах, интонационно их выделять</w:t>
            </w:r>
          </w:p>
          <w:p w14:paraId="09AC916D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Развивать мелкую моторику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9806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Звуки- песенки</w:t>
            </w:r>
          </w:p>
          <w:p w14:paraId="42DA65D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Игра «Узнай звук»</w:t>
            </w:r>
          </w:p>
          <w:p w14:paraId="3C6BA8E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Арт.гимнастика</w:t>
            </w:r>
          </w:p>
          <w:p w14:paraId="170D5767">
            <w:pPr>
              <w:numPr>
                <w:ilvl w:val="0"/>
                <w:numId w:val="1"/>
              </w:numPr>
              <w:spacing w:before="100" w:beforeAutospacing="1" w:after="100" w:afterAutospacing="1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Раскрась картинку со звуком У</w:t>
            </w:r>
          </w:p>
        </w:tc>
      </w:tr>
      <w:tr w14:paraId="16399D14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34C37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09036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Первые звуки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781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Рассказать детям , какие бывают первые звуки в слове</w:t>
            </w:r>
          </w:p>
          <w:p w14:paraId="489D26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интонационно выделять первый звук в слове</w:t>
            </w:r>
          </w:p>
          <w:p w14:paraId="4BBBE9D2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сравнивать слова по протяженности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E0CD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1.Игра «Будь внимательным»</w:t>
            </w:r>
          </w:p>
          <w:p w14:paraId="4A175D9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2.Игра «Назови игрушку»</w:t>
            </w:r>
          </w:p>
          <w:p w14:paraId="79AB72B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3.Упражнение на сравнение слов по протяжённости</w:t>
            </w:r>
          </w:p>
          <w:p w14:paraId="594661C8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4.Упражнение «Зоопарк»</w:t>
            </w:r>
          </w:p>
        </w:tc>
      </w:tr>
      <w:tr w14:paraId="3F8D72E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EAE9B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525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FFD3B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</w:tr>
      <w:tr w14:paraId="4D5E7ED8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9F49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CF98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Звук [с]- свистит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04F7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Познакомить со звуком с, учить интонационно его выделять в словах и изолированно</w:t>
            </w:r>
          </w:p>
          <w:p w14:paraId="64190B1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Воспитывать речевое внимание, фонематический слух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C03E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1.Упражнение «Накачаем машину насосом»</w:t>
            </w:r>
          </w:p>
          <w:p w14:paraId="76B3CDE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2.Рассказ Сороки</w:t>
            </w:r>
          </w:p>
          <w:p w14:paraId="2EA972D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 Игра «Найди звук с»</w:t>
            </w:r>
          </w:p>
          <w:p w14:paraId="6D914E2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4.Игра «Магазин»</w:t>
            </w:r>
          </w:p>
          <w:p w14:paraId="2B62643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5.упражняемся в произношении слов со звуком с (стихи, чистоговорки)</w:t>
            </w:r>
          </w:p>
        </w:tc>
      </w:tr>
      <w:tr w14:paraId="4621309B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192F8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DE379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Звуки [c] и [cь] (песенки большого и маленького насоса)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FD3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Познакомить детей с твердыми и мягкими согласными.</w:t>
            </w:r>
          </w:p>
          <w:p w14:paraId="2FD5BE6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различать и произносить изолированно звуки «С-СЬ» в игровых упражнениях</w:t>
            </w:r>
          </w:p>
          <w:p w14:paraId="157E645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(«песенки большого и маленького насоса»).</w:t>
            </w:r>
          </w:p>
          <w:p w14:paraId="62587E2D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интонационно выделять звуки «С-СЬ» в словах, во фразовой .речи.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A1EB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1.Игровое упражнение «Песенка насоса»</w:t>
            </w:r>
          </w:p>
          <w:p w14:paraId="2C3D8E4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2.Упражнение на различение звуков «с-сь», интонационное выделение этих звуков в словах</w:t>
            </w:r>
          </w:p>
          <w:p w14:paraId="2A6FAF3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3.Игра «Будь внимательным»</w:t>
            </w:r>
          </w:p>
          <w:p w14:paraId="4375E0A9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4.Игра «Назови слова»</w:t>
            </w:r>
          </w:p>
        </w:tc>
      </w:tr>
      <w:tr w14:paraId="3B11CA4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C5D01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B2C79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Звук [з] - звенит (песенка комара)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7432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Продолжать учить узнавать звук «с» в словах</w:t>
            </w:r>
          </w:p>
          <w:p w14:paraId="3D41941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Познакомить со звуком «з» (песенкой комара)</w:t>
            </w:r>
          </w:p>
          <w:p w14:paraId="5DF01A5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правильно произносить звук «З» изолированно и в словах</w:t>
            </w:r>
          </w:p>
          <w:p w14:paraId="03D7D81A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Воспитывать умение внимательно слушать и выполнять задания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F1C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1.Игра «Самолёт»</w:t>
            </w:r>
          </w:p>
          <w:p w14:paraId="451FD46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2.Чтение рассказа</w:t>
            </w:r>
          </w:p>
          <w:p w14:paraId="21132C2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 Уточнение произношения звука «З», положение язычка, губ, зубов при произношении звука</w:t>
            </w:r>
          </w:p>
          <w:p w14:paraId="3D094B3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4.Шутки- скороговорки</w:t>
            </w:r>
          </w:p>
          <w:p w14:paraId="19E05034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5.П/и «Коза рогатая.»</w:t>
            </w:r>
          </w:p>
        </w:tc>
      </w:tr>
      <w:tr w14:paraId="409C1876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59888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F303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Звуки [з] и [зь](песенки большого и маленького комара)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A42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Познакомить с твердыми и мягкими согласными звуками «3-ЗЬ» («песенка большого комара»,</w:t>
            </w:r>
          </w:p>
          <w:p w14:paraId="7D2143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«песенка маленького комарика»). Учить четкому и ясному произношению звуков «3-ЗЬ».</w:t>
            </w:r>
          </w:p>
          <w:p w14:paraId="7428A7D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Продолжать знакомить с протяженностью слов (короткие и длинные).</w:t>
            </w:r>
          </w:p>
          <w:p w14:paraId="1227E9E8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интонационному выделению звуков «3-ЗЬ» в словах.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ECAF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1.Игровое упражнение «Как поют комары»</w:t>
            </w:r>
          </w:p>
          <w:p w14:paraId="7BE9AB6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 Игра «Будь внимательным»</w:t>
            </w:r>
          </w:p>
          <w:p w14:paraId="666B17A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 Физкультминутка «Зайке холодно сидеть»</w:t>
            </w:r>
          </w:p>
          <w:p w14:paraId="59E777D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 Игра «Назови слово со звуком «З»</w:t>
            </w:r>
          </w:p>
          <w:p w14:paraId="7866110D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5. Игра- упражнение «Что забыл нарисовать художник»</w:t>
            </w:r>
          </w:p>
        </w:tc>
      </w:tr>
      <w:tr w14:paraId="781971B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B21B0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525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BA096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</w:tr>
      <w:tr w14:paraId="074A560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C3447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35880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Эти разные, то такие похожие звуки [з ]и[с]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C931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Продолжать учить различать твердые и мягкие согласные звуки «С-СЬ», «3-ЗЬ» в словах.</w:t>
            </w:r>
          </w:p>
          <w:p w14:paraId="3CDA74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Продолжать учить интонационно выделять звуки «С-СЬ», «3-ЗЬ» в фразовой речи.</w:t>
            </w:r>
          </w:p>
          <w:p w14:paraId="08CF93AE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называть первый звук в словах.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75BF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1.Игровое упражнение «Помоги животным найти домик»</w:t>
            </w:r>
          </w:p>
          <w:p w14:paraId="6903261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2.Игра «Подскажи словечко»</w:t>
            </w:r>
          </w:p>
          <w:p w14:paraId="44A4FCE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3.Шутки-чистоговорки с движением</w:t>
            </w:r>
          </w:p>
          <w:p w14:paraId="77FE85CF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4.Игра «Кто внимательный»</w:t>
            </w:r>
          </w:p>
        </w:tc>
      </w:tr>
      <w:tr w14:paraId="24A538F4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79298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9B960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Звук «ц»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9C57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различать и произносить твердый согласный звук «Ц» в словах, во фразовой речи.</w:t>
            </w:r>
          </w:p>
          <w:p w14:paraId="35752A6C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дифференцировать в словах звуки «с» и «з».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2758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1.Отгадай загадки</w:t>
            </w:r>
          </w:p>
          <w:p w14:paraId="7BCDA88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2.Игра «Зоопарк»</w:t>
            </w:r>
          </w:p>
          <w:p w14:paraId="36A8D48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3.Игра- песня «Цыплята»</w:t>
            </w:r>
          </w:p>
          <w:p w14:paraId="1C614CD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 Заучивание стих-я Г Сапгира</w:t>
            </w:r>
          </w:p>
          <w:p w14:paraId="0378667D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5.Рисуем огурцы</w:t>
            </w:r>
          </w:p>
        </w:tc>
      </w:tr>
      <w:tr w14:paraId="456D729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511B8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A791E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Цыплёнок Цып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F173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Продолжать знакомить со звуком «ц», учить выделять звук в произношении</w:t>
            </w:r>
          </w:p>
          <w:p w14:paraId="101174EF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Упражнять в правильном произношении звука «ц» в словах и фразах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8B26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1.Рассказ «Цыплёнок Цып»</w:t>
            </w:r>
          </w:p>
          <w:p w14:paraId="34FFF61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2.Игра «Найди звук «ц»</w:t>
            </w:r>
          </w:p>
          <w:p w14:paraId="11ACEF1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3.Чистоговорки</w:t>
            </w:r>
          </w:p>
          <w:p w14:paraId="7170C2BC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4.Игра «Раскладываем картинки по звукам»</w:t>
            </w:r>
          </w:p>
        </w:tc>
      </w:tr>
      <w:tr w14:paraId="5ECBC48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EDC5D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A19E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Звук «ш» (песенка ветра)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E4A5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интонационно выделять твердый согласный звук «Ш» («песенку ветра») в словах.</w:t>
            </w:r>
          </w:p>
          <w:p w14:paraId="7893D95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четко и ясно произносить звуки.</w:t>
            </w:r>
          </w:p>
          <w:p w14:paraId="3804B8D0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Развивать графические навыки (рисование воздушных шариков)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F9C2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1.Игра «Подскажи словечко»</w:t>
            </w:r>
          </w:p>
          <w:p w14:paraId="597CC58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 Игровое упражнение «Будь внимательным»</w:t>
            </w:r>
          </w:p>
          <w:p w14:paraId="3311742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3.Физкультминутка «Игра «Шарик»</w:t>
            </w:r>
          </w:p>
          <w:p w14:paraId="5716226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4.Рисуем шарики</w:t>
            </w:r>
          </w:p>
          <w:p w14:paraId="71EB0B15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5. Заучиваем потешку про кошку</w:t>
            </w:r>
          </w:p>
        </w:tc>
      </w:tr>
      <w:tr w14:paraId="224E829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465C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525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B5C3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</w:tr>
      <w:tr w14:paraId="11AD28E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971A5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92704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Этот жужжащий звук «ж»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928F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четко и ясно произносить твердый согласный звук «Ж» («песенка жука») изолированно, в</w:t>
            </w:r>
          </w:p>
          <w:p w14:paraId="65CA14E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словах и во фразовой речи.</w:t>
            </w:r>
          </w:p>
          <w:p w14:paraId="5B4C6E5D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интонационно выделять звук «Ж» в словах.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F5CE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1.Игра «Жуки прилетели»</w:t>
            </w:r>
          </w:p>
          <w:p w14:paraId="69CF176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2.Упражнение на интонационное выделение в словах звука «ж»</w:t>
            </w:r>
          </w:p>
          <w:p w14:paraId="27D8189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3.Игровое упражнение «Будь внимательным»</w:t>
            </w:r>
          </w:p>
          <w:p w14:paraId="50673A0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4.Физкультминутка «Игра «Жуки»</w:t>
            </w:r>
          </w:p>
          <w:p w14:paraId="0AAAF245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5.Заучивание стих-яИ. Солдатенко</w:t>
            </w:r>
          </w:p>
        </w:tc>
      </w:tr>
      <w:tr w14:paraId="40547CA8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C77FF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2FD3E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Звуки «ш и ж»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9485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Способствовать развитию фонематического слуха, различать согласные звуки «Ш-Ж» в словах.</w:t>
            </w:r>
          </w:p>
          <w:p w14:paraId="71F91AB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Продолжать знакомить с термином «звук».</w:t>
            </w:r>
          </w:p>
          <w:p w14:paraId="580DA4AE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Развивать графические навыки (рисование дорожек).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6BC8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1.Игровое упражнение «Помоги животным найти свой вагон»</w:t>
            </w:r>
          </w:p>
          <w:p w14:paraId="1404878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2.Игра «Подскажи словечко»</w:t>
            </w:r>
          </w:p>
          <w:p w14:paraId="185C28E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3.Физкультминутка</w:t>
            </w:r>
          </w:p>
          <w:p w14:paraId="29C3D7D9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 Повторяем стихи</w:t>
            </w:r>
          </w:p>
        </w:tc>
      </w:tr>
      <w:tr w14:paraId="0A04905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28184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9ACF5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Свистящий и шипящий звуки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1900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дифференцировать звуки «с» и «ш»</w:t>
            </w:r>
          </w:p>
          <w:p w14:paraId="4A43008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Закреплять знания о протяженности слов</w:t>
            </w:r>
          </w:p>
          <w:p w14:paraId="23FADA40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Развивать фонематическое восприятие, фонематический слух, умение выделять заданный звук в словах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E31B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1.Игра «Узнай звук»</w:t>
            </w:r>
          </w:p>
          <w:p w14:paraId="5D03FEE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2.Шутки-читоговорки на дифференциацию звуков «с» и «ш»</w:t>
            </w:r>
          </w:p>
          <w:p w14:paraId="232147C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3.Упражнение «Назови игрушки»</w:t>
            </w:r>
          </w:p>
          <w:p w14:paraId="7BAD651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4.Упражнение «Длинное- короткое слово»</w:t>
            </w:r>
          </w:p>
          <w:p w14:paraId="6E90D18F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 Подвижная игра «Кот и мыши»</w:t>
            </w:r>
          </w:p>
        </w:tc>
      </w:tr>
      <w:tr w14:paraId="59C725B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5A4FC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49471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Звенящий и жужжащий звуки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8954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дифференцировать звуки «з», и «ж»</w:t>
            </w:r>
          </w:p>
          <w:p w14:paraId="3C50CF79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Развивать фонематическое восприятие, фонематический слух, умение выделять заданный звук в словах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1CA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1.Вспомним песенку комара и жука</w:t>
            </w:r>
          </w:p>
          <w:p w14:paraId="5F11B98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 Упражнение «Поставь правильно картинки»</w:t>
            </w:r>
          </w:p>
          <w:p w14:paraId="5C5C5849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3.Игра «Комары и жуки»</w:t>
            </w:r>
          </w:p>
        </w:tc>
      </w:tr>
      <w:tr w14:paraId="77CB415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99E81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525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3C0D8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Март</w:t>
            </w:r>
          </w:p>
        </w:tc>
      </w:tr>
      <w:tr w14:paraId="65FEAFB3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A0C97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F43BD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Этот чудо - звук (песенка паровозика)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F1BB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Познакомить со звуком «ч»</w:t>
            </w:r>
          </w:p>
          <w:p w14:paraId="6229893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интонационно выделять согласный звук «Ч» в словах.</w:t>
            </w:r>
          </w:p>
          <w:p w14:paraId="5608053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Продолжать знакомить с термином «звук» и называть первый звук в слове.</w:t>
            </w:r>
          </w:p>
          <w:p w14:paraId="7DE8B4B0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отгадывать загадки, выделяя характерные признаки. Развивать внимание, наглядно-образное и логическое мышление.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DCB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1.Игра «Загадки и отгадки»</w:t>
            </w:r>
          </w:p>
          <w:p w14:paraId="5FCAA0E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2.Игровое упражнение «Будь внимательным»</w:t>
            </w:r>
          </w:p>
          <w:p w14:paraId="0709939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3.Рассказ о паровозике</w:t>
            </w:r>
          </w:p>
          <w:p w14:paraId="1197DAB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Физкультминутка «Часы»</w:t>
            </w:r>
          </w:p>
          <w:p w14:paraId="1EB5A26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4.Игра «Почини игрушки»</w:t>
            </w:r>
          </w:p>
          <w:p w14:paraId="63806408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5. Игра «Скажи ласково»</w:t>
            </w:r>
          </w:p>
        </w:tc>
      </w:tr>
      <w:tr w14:paraId="410E411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34262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0ACD4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Звук «щ»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A238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интонационно выделять согласный звук «Щ» в словах.</w:t>
            </w:r>
          </w:p>
          <w:p w14:paraId="045400E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определять и называть первый звук в словах.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воспринимать стихотворение, развивать поэтический слух, подбирать слова, подходящие по смыслу.</w:t>
            </w:r>
          </w:p>
          <w:p w14:paraId="79F690B2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Развивать графические навыки (рисование щеток).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29CE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1.Игра «Подскажи словечко»</w:t>
            </w:r>
          </w:p>
          <w:p w14:paraId="6B64761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2.Игровое упражнение «Соедини правильно»</w:t>
            </w:r>
          </w:p>
          <w:p w14:paraId="227507F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3.Физкультминутка «Игра с мячом «Назови скорее»</w:t>
            </w:r>
          </w:p>
          <w:p w14:paraId="432B0DF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4.Дорисуй щётки</w:t>
            </w:r>
          </w:p>
          <w:p w14:paraId="7EF0677F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5.Заучивание стихотворения С.Михалкова «Два щенка»</w:t>
            </w:r>
          </w:p>
        </w:tc>
      </w:tr>
      <w:tr w14:paraId="55FFB7D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1BFB7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C9622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Звуки «л и ль»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213A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различать твердые и мягкие согласные звуки «Л-ЛЬ».</w:t>
            </w:r>
          </w:p>
          <w:p w14:paraId="3CC1D0A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называть первый звук в словах.</w:t>
            </w:r>
          </w:p>
          <w:p w14:paraId="16C51D5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Развивать активную речь детей, отвечать на вопросы строчками из стихотворения.</w:t>
            </w:r>
          </w:p>
          <w:p w14:paraId="717A9B0E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Развивать графические навыки (рисование неваляшки).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803D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1.Рисуем неваляшку</w:t>
            </w:r>
          </w:p>
          <w:p w14:paraId="791AB6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2.Игра «Подскажи словечко»</w:t>
            </w:r>
          </w:p>
          <w:p w14:paraId="134A590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3.Физкультминутка «Мы немножко рисовали»</w:t>
            </w:r>
          </w:p>
          <w:p w14:paraId="3D71B64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4.Заучивание стихотворения А. Александровой «Спит тюлень…»</w:t>
            </w:r>
          </w:p>
          <w:p w14:paraId="20D29CA9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5.Чистоговорки</w:t>
            </w:r>
          </w:p>
        </w:tc>
      </w:tr>
      <w:tr w14:paraId="77744D8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564EF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9E99F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Кто у нас рычит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83C0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Закрепить умение выделять слова со звуками «л» и «ль»</w:t>
            </w:r>
          </w:p>
          <w:p w14:paraId="1D61602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Познакомить с твердыми и мягкими согласными звуками «Р-РЬ» («песенки большого и маленько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softHyphen/>
            </w:r>
          </w:p>
          <w:p w14:paraId="5807FDB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го мотора»).</w:t>
            </w:r>
          </w:p>
          <w:p w14:paraId="6C6C403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интонационно выделять звуки «Р-РЬ» в словах.</w:t>
            </w:r>
          </w:p>
          <w:p w14:paraId="1880591D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называть первый звук в словах.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5AD3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1.Игра «Будь внимательным.»</w:t>
            </w:r>
          </w:p>
          <w:p w14:paraId="127FAD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2.Игровое упражнение «Как поёт мотор»</w:t>
            </w:r>
          </w:p>
          <w:p w14:paraId="5CD1EDA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3.Игра «Загадки и отгадки»</w:t>
            </w:r>
          </w:p>
          <w:p w14:paraId="7777A94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 Физкультминутка «Зарядка»</w:t>
            </w:r>
          </w:p>
          <w:p w14:paraId="2491D3B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5.Раскрась предметы</w:t>
            </w:r>
          </w:p>
          <w:p w14:paraId="07CD430F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6. Заучивание стих-я О. Высотской «Кто мяукнул у дверей»</w:t>
            </w:r>
          </w:p>
        </w:tc>
      </w:tr>
      <w:tr w14:paraId="04C170B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B2F0E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525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EEBEB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</w:tr>
      <w:tr w14:paraId="185827FB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40BAF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B54AC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Звуки «м и мь»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F41D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Познакомить с твердыми и мягкими согласными звуками «М-МЬ».</w:t>
            </w:r>
          </w:p>
          <w:p w14:paraId="1DE63AC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интонационному выделению твердых и мягких согласных звуков звуков «М-МЬ» в словах.</w:t>
            </w:r>
          </w:p>
          <w:p w14:paraId="355584E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Продолжать знакомить с линейностью слов (короткие и длинные).</w:t>
            </w:r>
          </w:p>
          <w:p w14:paraId="333A119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называть первый звук в словах</w:t>
            </w:r>
          </w:p>
          <w:p w14:paraId="188DD05A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Развивать графические навыки (рисование мишки)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FAD7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1.Заучивание стих-яТ.Шорыгиной</w:t>
            </w:r>
          </w:p>
          <w:p w14:paraId="48F9B3C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2.Рисуем мишку</w:t>
            </w:r>
          </w:p>
          <w:p w14:paraId="3BE02CA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 Физкультминутка</w:t>
            </w:r>
          </w:p>
          <w:p w14:paraId="4625F2E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4.Загадки и отгадки</w:t>
            </w:r>
          </w:p>
          <w:p w14:paraId="79A3B166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5. Раскрась правильно</w:t>
            </w:r>
          </w:p>
        </w:tc>
      </w:tr>
      <w:tr w14:paraId="6882618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37C55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47CCC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Звуки «б и бь»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2853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интонационно выделять твердые и мягкие согласные звуки «Б-БЬ» изолированно, в</w:t>
            </w:r>
          </w:p>
          <w:p w14:paraId="3094BE1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словах, во фразовой речи.</w:t>
            </w:r>
          </w:p>
          <w:p w14:paraId="18F5B27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Продолжать учить внимательно слушать стихотворение, подбирать слова не просто близкие по звучанию, но и подходящие по смыслу</w:t>
            </w:r>
          </w:p>
          <w:p w14:paraId="54FDCBCD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Развивать графические навыки (рисование дорожек, бусинок).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71391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Игровое упражнение «Подскажи словечко»</w:t>
            </w:r>
          </w:p>
          <w:p w14:paraId="302475B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2.Раздели правильно</w:t>
            </w:r>
          </w:p>
          <w:p w14:paraId="3F245BB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 Физкультминутка «Буратино»</w:t>
            </w:r>
          </w:p>
          <w:p w14:paraId="1CA591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4.Заучивание стих-яГ.Сапгира</w:t>
            </w:r>
          </w:p>
          <w:p w14:paraId="1819FC88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5.Рисуем бусы</w:t>
            </w:r>
          </w:p>
        </w:tc>
      </w:tr>
      <w:tr w14:paraId="415AFA03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7CC05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E1DBC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Звуки «к и кь»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9A05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Познакомить с твердыми и мягкими звуками «К-КЬ».</w:t>
            </w:r>
          </w:p>
          <w:p w14:paraId="19731B2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интонационному выделению звуков «К-КЬ» в словах.</w:t>
            </w:r>
          </w:p>
          <w:p w14:paraId="55BAF220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называть первый звук в словах.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0243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1.Игровое упражнение «Назови первый звук»</w:t>
            </w:r>
          </w:p>
          <w:p w14:paraId="575BCF1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2.Игра «Подскажи словечко»</w:t>
            </w:r>
          </w:p>
          <w:p w14:paraId="1022F70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 Физкультминутка «Пальчики»</w:t>
            </w:r>
          </w:p>
          <w:p w14:paraId="35EF7978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 Игра «Найди и раскрась»</w:t>
            </w:r>
          </w:p>
        </w:tc>
      </w:tr>
      <w:tr w14:paraId="5B1D716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12787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88E12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Звук «Г»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0A39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называть изолированно твердый согласный звук «Г».</w:t>
            </w:r>
          </w:p>
          <w:p w14:paraId="07DE0A8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называть первый звук в словах.</w:t>
            </w:r>
          </w:p>
          <w:p w14:paraId="68C1FCB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Развивать активную речь, отвечать на вопросы строчками из стихотворения.</w:t>
            </w:r>
          </w:p>
          <w:p w14:paraId="7768B7F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Развивать графические навыки (рисование кругов)</w:t>
            </w:r>
          </w:p>
          <w:p w14:paraId="764DBBA2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выразительно читать стихотворение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00B7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1.Игра «Подскажи словечко»</w:t>
            </w:r>
          </w:p>
          <w:p w14:paraId="6CA6F62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2.Игра «Загадки и отгадки»</w:t>
            </w:r>
          </w:p>
          <w:p w14:paraId="4EDC44B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3.Физкультминутка «Зарядка»</w:t>
            </w:r>
          </w:p>
          <w:p w14:paraId="20EE7B3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 Игра «Кто внимательный»</w:t>
            </w:r>
          </w:p>
          <w:p w14:paraId="471E8125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5. Заучивание стих-яГ.Сапгира «Грустный клоун»</w:t>
            </w:r>
          </w:p>
        </w:tc>
      </w:tr>
      <w:tr w14:paraId="385120D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12B03">
            <w:pPr>
              <w:spacing w:after="0" w:line="240" w:lineRule="auto"/>
              <w:rPr>
                <w:rFonts w:ascii="Arial" w:hAnsi="Arial" w:eastAsia="Times New Roman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1525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2B753">
            <w:pPr>
              <w:spacing w:after="0" w:line="0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</w:tr>
      <w:tr w14:paraId="27F3403F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2FEC5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43A9C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Звуки « д и дь»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98D8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Способствовать развитию фонематического слуха, учить различать твердые и мягкие согласные звуки «Д-ДЬ».</w:t>
            </w:r>
          </w:p>
          <w:p w14:paraId="346F24D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называть изолированно звуки «Д-ДЬ».</w:t>
            </w:r>
          </w:p>
          <w:p w14:paraId="6AF518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называть первый звук в словах.</w:t>
            </w:r>
          </w:p>
          <w:p w14:paraId="540BB1D9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Учить отгадывать загадки, выделяя характерные признаки. Развивать внимание, наглядно-образное и логическое мышление.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2969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1.Игра «Загадки и отгадки»</w:t>
            </w:r>
          </w:p>
          <w:p w14:paraId="3C35C8E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2Игровое упражнение «Раскрась правильно»</w:t>
            </w:r>
          </w:p>
          <w:p w14:paraId="710C1DF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 физкультминутка «Птички</w:t>
            </w:r>
          </w:p>
          <w:p w14:paraId="7EAEC9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4.Игра «Кто внимательный»</w:t>
            </w:r>
          </w:p>
          <w:p w14:paraId="16804CF3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5.Заучивание стих- я М. Дружининой</w:t>
            </w:r>
          </w:p>
        </w:tc>
      </w:tr>
      <w:tr w14:paraId="4D021DAB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FFDAA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B46F2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Такие разные звуки</w:t>
            </w:r>
          </w:p>
        </w:tc>
        <w:tc>
          <w:tcPr>
            <w:tcW w:w="592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CA82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Закрепить умение выделять звуки «с, з, ц, ш, ж, ч, щ, л, р» в произношении</w:t>
            </w:r>
          </w:p>
          <w:p w14:paraId="2E63945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Закрепить умение различать твёрдые и мягкие согласные звуки</w:t>
            </w:r>
          </w:p>
          <w:p w14:paraId="607F907D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Развивать фонематический слух, речевое внимание</w:t>
            </w:r>
          </w:p>
        </w:tc>
        <w:tc>
          <w:tcPr>
            <w:tcW w:w="6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59AFF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 нас в гостях кукла Юля</w:t>
            </w:r>
          </w:p>
          <w:p w14:paraId="6EAFBC5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Игра «Звуки поменялись местами»</w:t>
            </w:r>
          </w:p>
          <w:p w14:paraId="4CED62B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.физкультминутка</w:t>
            </w:r>
          </w:p>
          <w:p w14:paraId="498D1B1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Отгадай загадки</w:t>
            </w:r>
          </w:p>
          <w:p w14:paraId="0658A465">
            <w:pPr>
              <w:numPr>
                <w:ilvl w:val="0"/>
                <w:numId w:val="3"/>
              </w:numPr>
              <w:spacing w:before="100" w:beforeAutospacing="1" w:after="100" w:afterAutospacing="1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Игра в кругу  с мячом «Назови первый звук»</w:t>
            </w:r>
          </w:p>
        </w:tc>
      </w:tr>
      <w:tr w14:paraId="3CA2F4E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A8EF9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525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7ACE7">
            <w:pPr>
              <w:spacing w:after="0" w:line="0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Диагностика знаний детей по программе</w:t>
            </w:r>
          </w:p>
        </w:tc>
      </w:tr>
    </w:tbl>
    <w:p w14:paraId="13EBAC1D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BEC6820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0FEE550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338E0C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Список  использованной  литературы:</w:t>
      </w:r>
    </w:p>
    <w:p w14:paraId="3429E44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Обучение дошкольников грамоте. /Под ред.Н.В. Дуровой-М.:Школьная Пресса, 2001</w:t>
      </w:r>
    </w:p>
    <w:p w14:paraId="295711A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2.Маханёва М.Д. Подготовка к обучению грамоте детей 4-5 лет.- М.: ТЦ Сфера, 2017</w:t>
      </w:r>
    </w:p>
    <w:p w14:paraId="1F90B04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3.Колесникова Е.В. Развитие фонематического слуха детей 4-5 лет- М.: Изд-во «Ювента», 2007   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>(электронный вариант)</w:t>
      </w:r>
    </w:p>
    <w:p w14:paraId="3EFE866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4. Колесникова Е.В. От слова к звуку. Рабочая тетрадь для детей 4-5 лет-М.: Изд-во «Ювента», 2007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 xml:space="preserve"> (электронный вариант)</w:t>
      </w:r>
    </w:p>
    <w:p w14:paraId="7F6AEEB8">
      <w:pPr>
        <w:jc w:val="both"/>
      </w:pPr>
    </w:p>
    <w:sectPr>
      <w:pgSz w:w="16838" w:h="11906" w:orient="landscape"/>
      <w:pgMar w:top="851" w:right="1134" w:bottom="170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rsiva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AC408B"/>
    <w:multiLevelType w:val="multilevel"/>
    <w:tmpl w:val="14AC408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8C76514"/>
    <w:multiLevelType w:val="multilevel"/>
    <w:tmpl w:val="38C7651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76B54597"/>
    <w:multiLevelType w:val="multilevel"/>
    <w:tmpl w:val="76B5459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1C"/>
    <w:rsid w:val="0022132C"/>
    <w:rsid w:val="00492A8A"/>
    <w:rsid w:val="007C53F1"/>
    <w:rsid w:val="00E8071C"/>
    <w:rsid w:val="75AD1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2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5">
    <w:name w:val="c5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">
    <w:name w:val="c3"/>
    <w:basedOn w:val="2"/>
    <w:uiPriority w:val="0"/>
  </w:style>
  <w:style w:type="paragraph" w:customStyle="1" w:styleId="7">
    <w:name w:val="c0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8">
    <w:name w:val="c6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c41"/>
    <w:basedOn w:val="2"/>
    <w:uiPriority w:val="0"/>
  </w:style>
  <w:style w:type="character" w:customStyle="1" w:styleId="10">
    <w:name w:val="c39"/>
    <w:basedOn w:val="2"/>
    <w:uiPriority w:val="0"/>
  </w:style>
  <w:style w:type="character" w:customStyle="1" w:styleId="11">
    <w:name w:val="c42"/>
    <w:basedOn w:val="2"/>
    <w:uiPriority w:val="0"/>
  </w:style>
  <w:style w:type="paragraph" w:customStyle="1" w:styleId="12">
    <w:name w:val="c18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3">
    <w:name w:val="c34"/>
    <w:basedOn w:val="2"/>
    <w:uiPriority w:val="0"/>
  </w:style>
  <w:style w:type="character" w:customStyle="1" w:styleId="14">
    <w:name w:val="c16"/>
    <w:basedOn w:val="2"/>
    <w:uiPriority w:val="0"/>
  </w:style>
  <w:style w:type="character" w:customStyle="1" w:styleId="15">
    <w:name w:val="c29"/>
    <w:basedOn w:val="2"/>
    <w:uiPriority w:val="0"/>
  </w:style>
  <w:style w:type="character" w:customStyle="1" w:styleId="16">
    <w:name w:val="c26"/>
    <w:basedOn w:val="2"/>
    <w:uiPriority w:val="0"/>
  </w:style>
  <w:style w:type="paragraph" w:customStyle="1" w:styleId="17">
    <w:name w:val="c46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c4"/>
    <w:basedOn w:val="2"/>
    <w:uiPriority w:val="0"/>
  </w:style>
  <w:style w:type="character" w:customStyle="1" w:styleId="19">
    <w:name w:val="c33"/>
    <w:basedOn w:val="2"/>
    <w:uiPriority w:val="0"/>
  </w:style>
  <w:style w:type="paragraph" w:customStyle="1" w:styleId="20">
    <w:name w:val="c1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1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2353</Words>
  <Characters>14729</Characters>
  <Lines>129</Lines>
  <Paragraphs>36</Paragraphs>
  <TotalTime>4</TotalTime>
  <ScaleCrop>false</ScaleCrop>
  <LinksUpToDate>false</LinksUpToDate>
  <CharactersWithSpaces>16667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2026-08-26T11:27:00Z</dcterms:created>
  <dc:creator>ulybka2</dc:creator>
  <cp:lastModifiedBy>WPS_1767606620</cp:lastModifiedBy>
  <cp:lastPrinted>2026-08-26T11:37:00Z</cp:lastPrinted>
  <dcterms:modified xsi:type="dcterms:W3CDTF">2026-08-27T10:15:58Z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eyJoZGlkIjoiY2E0NGE1NmUyODA0MTUwMjQyMTkxZGM3NjJiNjA3ZDEiLCJ1c2VySWQiOiI4NDI1MjU4OTY5OTMifQ==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F1855DC71B74416488D8FDFD057F58D1_12</vt:lpwstr>
  </property>
</Properties>
</file>