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3509B">
      <w:pPr>
        <w:pStyle w:val="8"/>
        <w:spacing w:before="0" w:beforeAutospacing="0" w:after="0" w:afterAutospacing="0"/>
        <w:jc w:val="right"/>
        <w:rPr>
          <w:rFonts w:ascii="Times New Roman" w:hAnsi="Times New Roman"/>
          <w:i/>
          <w:sz w:val="20"/>
          <w:szCs w:val="20"/>
        </w:rPr>
      </w:pPr>
      <w:bookmarkStart w:id="0" w:name="_GoBack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3141980</wp:posOffset>
            </wp:positionH>
            <wp:positionV relativeFrom="paragraph">
              <wp:posOffset>-443865</wp:posOffset>
            </wp:positionV>
            <wp:extent cx="1996440" cy="1756410"/>
            <wp:effectExtent l="0" t="0" r="3810" b="15240"/>
            <wp:wrapNone/>
            <wp:docPr id="34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96440" cy="175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hAnsi="Times New Roman"/>
          <w:i/>
          <w:sz w:val="20"/>
          <w:szCs w:val="20"/>
        </w:rPr>
        <w:t>Утверждаю:</w:t>
      </w:r>
    </w:p>
    <w:p w14:paraId="4CB42EEA">
      <w:pPr>
        <w:pStyle w:val="8"/>
        <w:spacing w:before="0" w:beforeAutospacing="0" w:after="0" w:afterAutospacing="0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Заведующий МБДОУ « Детский сад №5 «Улыбка»</w:t>
      </w:r>
    </w:p>
    <w:p w14:paraId="50D6D11E">
      <w:pPr>
        <w:pStyle w:val="8"/>
        <w:spacing w:before="0" w:beforeAutospacing="0" w:after="0" w:afterAutospacing="0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_______________ О.Л. Малафеева</w:t>
      </w:r>
    </w:p>
    <w:p w14:paraId="030CA252">
      <w:pPr>
        <w:pStyle w:val="8"/>
        <w:spacing w:before="0" w:beforeAutospacing="0" w:after="0" w:afterAutospacing="0"/>
        <w:jc w:val="right"/>
        <w:rPr>
          <w:rFonts w:ascii="Times New Roman" w:hAnsi="Times New Roman"/>
          <w:sz w:val="20"/>
          <w:szCs w:val="20"/>
        </w:rPr>
      </w:pPr>
    </w:p>
    <w:p w14:paraId="0908111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Учебный  план услуг дополнительного платного образования</w:t>
      </w:r>
    </w:p>
    <w:p w14:paraId="7CC56E3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В МБДОУ «Детский сад № 5 «Улыбка» на 2026-2027 учебный год</w:t>
      </w:r>
    </w:p>
    <w:p w14:paraId="5C8E5A3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4"/>
        <w:tblW w:w="11339" w:type="dxa"/>
        <w:tblInd w:w="-1166" w:type="dxa"/>
        <w:tbl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single" w:color="4BACC6" w:themeColor="accent5" w:sz="8" w:space="0"/>
          <w:insideV w:val="single" w:color="4BACC6" w:themeColor="accent5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1560"/>
        <w:gridCol w:w="992"/>
        <w:gridCol w:w="992"/>
        <w:gridCol w:w="2410"/>
        <w:gridCol w:w="850"/>
        <w:gridCol w:w="2127"/>
      </w:tblGrid>
      <w:tr w14:paraId="0B234E47">
        <w:tblPrEx>
          <w:tblBorders>
            <w:top w:val="single" w:color="4BACC6" w:themeColor="accent5" w:sz="8" w:space="0"/>
            <w:left w:val="single" w:color="4BACC6" w:themeColor="accent5" w:sz="8" w:space="0"/>
            <w:bottom w:val="single" w:color="4BACC6" w:themeColor="accent5" w:sz="8" w:space="0"/>
            <w:right w:val="single" w:color="4BACC6" w:themeColor="accent5" w:sz="8" w:space="0"/>
            <w:insideH w:val="single" w:color="4BACC6" w:themeColor="accent5" w:sz="8" w:space="0"/>
            <w:insideV w:val="single" w:color="4BACC6" w:themeColor="accent5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8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18" w:space="0"/>
              <w:right w:val="single" w:color="auto" w:sz="8" w:space="0"/>
              <w:insideH w:val="single" w:sz="18" w:space="0"/>
              <w:insideV w:val="single" w:sz="8" w:space="0"/>
            </w:tcBorders>
          </w:tcPr>
          <w:p w14:paraId="7C26CC9C">
            <w:pPr>
              <w:spacing w:before="0" w:after="0" w:line="240" w:lineRule="auto"/>
              <w:jc w:val="center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Дисциплина</w:t>
            </w:r>
          </w:p>
        </w:tc>
        <w:tc>
          <w:tcPr>
            <w:tcW w:w="156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18" w:space="0"/>
              <w:right w:val="single" w:color="auto" w:sz="8" w:space="0"/>
              <w:insideH w:val="single" w:sz="18" w:space="0"/>
              <w:insideV w:val="single" w:sz="8" w:space="0"/>
            </w:tcBorders>
            <w:shd w:val="clear" w:color="auto" w:fill="D2EAF0" w:themeFill="accent5" w:themeFillTint="3F"/>
          </w:tcPr>
          <w:p w14:paraId="3B1701A4">
            <w:pPr>
              <w:spacing w:before="0" w:after="0" w:line="240" w:lineRule="auto"/>
              <w:jc w:val="center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Возрастная группа</w:t>
            </w:r>
          </w:p>
        </w:tc>
        <w:tc>
          <w:tcPr>
            <w:tcW w:w="992" w:type="dxa"/>
            <w:tcBorders>
              <w:top w:val="single" w:color="4BACC6" w:themeColor="accent5" w:sz="8" w:space="0"/>
              <w:bottom w:val="single" w:color="4BACC6" w:themeColor="accent5" w:sz="18" w:space="0"/>
              <w:right w:val="single" w:color="auto" w:sz="8" w:space="0"/>
              <w:insideH w:val="single" w:sz="18" w:space="0"/>
              <w:insideV w:val="single" w:sz="8" w:space="0"/>
            </w:tcBorders>
          </w:tcPr>
          <w:p w14:paraId="6592D678">
            <w:pPr>
              <w:spacing w:before="0" w:after="0" w:line="240" w:lineRule="auto"/>
              <w:jc w:val="center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Количество детей</w:t>
            </w:r>
          </w:p>
        </w:tc>
        <w:tc>
          <w:tcPr>
            <w:tcW w:w="992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18" w:space="0"/>
              <w:right w:val="single" w:color="auto" w:sz="8" w:space="0"/>
              <w:insideH w:val="single" w:sz="18" w:space="0"/>
              <w:insideV w:val="single" w:sz="8" w:space="0"/>
            </w:tcBorders>
            <w:shd w:val="clear" w:color="auto" w:fill="D2EAF0" w:themeFill="accent5" w:themeFillTint="3F"/>
          </w:tcPr>
          <w:p w14:paraId="28528403">
            <w:pPr>
              <w:spacing w:before="0" w:after="0" w:line="240" w:lineRule="auto"/>
              <w:jc w:val="center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Количество занятий в неделю</w:t>
            </w:r>
          </w:p>
        </w:tc>
        <w:tc>
          <w:tcPr>
            <w:tcW w:w="2410" w:type="dxa"/>
            <w:tcBorders>
              <w:top w:val="single" w:color="4BACC6" w:themeColor="accent5" w:sz="8" w:space="0"/>
              <w:bottom w:val="single" w:color="4BACC6" w:themeColor="accent5" w:sz="18" w:space="0"/>
              <w:right w:val="single" w:color="auto" w:sz="8" w:space="0"/>
              <w:insideH w:val="single" w:sz="18" w:space="0"/>
              <w:insideV w:val="single" w:sz="8" w:space="0"/>
            </w:tcBorders>
          </w:tcPr>
          <w:p w14:paraId="4D01A1A4">
            <w:pPr>
              <w:spacing w:before="0" w:after="0" w:line="240" w:lineRule="auto"/>
              <w:jc w:val="center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Время проведения</w:t>
            </w:r>
          </w:p>
        </w:tc>
        <w:tc>
          <w:tcPr>
            <w:tcW w:w="85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18" w:space="0"/>
              <w:right w:val="single" w:color="auto" w:sz="8" w:space="0"/>
              <w:insideH w:val="single" w:sz="18" w:space="0"/>
              <w:insideV w:val="single" w:sz="8" w:space="0"/>
            </w:tcBorders>
            <w:shd w:val="clear" w:color="auto" w:fill="D2EAF0" w:themeFill="accent5" w:themeFillTint="3F"/>
          </w:tcPr>
          <w:p w14:paraId="12BA3A4E">
            <w:pPr>
              <w:spacing w:before="0" w:after="0" w:line="240" w:lineRule="auto"/>
              <w:jc w:val="center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Ф.И.О. руково-</w:t>
            </w:r>
          </w:p>
          <w:p w14:paraId="0D579957">
            <w:pPr>
              <w:spacing w:before="0" w:after="0" w:line="240" w:lineRule="auto"/>
              <w:jc w:val="center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дителя</w:t>
            </w:r>
          </w:p>
        </w:tc>
        <w:tc>
          <w:tcPr>
            <w:tcW w:w="2127" w:type="dxa"/>
            <w:tcBorders>
              <w:top w:val="single" w:color="4BACC6" w:themeColor="accent5" w:sz="8" w:space="0"/>
              <w:bottom w:val="single" w:color="4BACC6" w:themeColor="accent5" w:sz="18" w:space="0"/>
              <w:right w:val="single" w:color="4BACC6" w:themeColor="accent5" w:sz="8" w:space="0"/>
              <w:insideH w:val="single" w:sz="18" w:space="0"/>
              <w:insideV w:val="single" w:sz="8" w:space="0"/>
            </w:tcBorders>
          </w:tcPr>
          <w:p w14:paraId="216C4F21">
            <w:pPr>
              <w:spacing w:before="0" w:after="0" w:line="240" w:lineRule="auto"/>
              <w:jc w:val="center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Автор и название программы</w:t>
            </w:r>
          </w:p>
        </w:tc>
      </w:tr>
      <w:tr w14:paraId="0BFA54BD">
        <w:tblPrEx>
          <w:tblBorders>
            <w:top w:val="single" w:color="4BACC6" w:themeColor="accent5" w:sz="8" w:space="0"/>
            <w:left w:val="single" w:color="4BACC6" w:themeColor="accent5" w:sz="8" w:space="0"/>
            <w:bottom w:val="single" w:color="4BACC6" w:themeColor="accent5" w:sz="8" w:space="0"/>
            <w:right w:val="single" w:color="4BACC6" w:themeColor="accent5" w:sz="8" w:space="0"/>
            <w:insideH w:val="single" w:color="4BACC6" w:themeColor="accent5" w:sz="8" w:space="0"/>
            <w:insideV w:val="single" w:color="4BACC6" w:themeColor="accent5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</w:trPr>
        <w:tc>
          <w:tcPr>
            <w:tcW w:w="2408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0CCFF14E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</w:p>
          <w:p w14:paraId="5F19859A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«Неболейка»</w:t>
            </w:r>
          </w:p>
          <w:p w14:paraId="1F505C81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Физкультурно-оздоровительные занятия (с использованием тренажёров)</w:t>
            </w:r>
          </w:p>
          <w:p w14:paraId="2CF88901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 w:val="0"/>
                <w:i/>
                <w:sz w:val="18"/>
                <w:szCs w:val="18"/>
              </w:rPr>
              <w:t>100 руб.</w:t>
            </w:r>
          </w:p>
        </w:tc>
        <w:tc>
          <w:tcPr>
            <w:tcW w:w="156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65134B8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07E4C4A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Старшая группа</w:t>
            </w:r>
          </w:p>
          <w:p w14:paraId="2AEBD88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5 «А»</w:t>
            </w:r>
          </w:p>
          <w:p w14:paraId="7982275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763F23E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Подготовительная</w:t>
            </w:r>
          </w:p>
          <w:p w14:paraId="657514E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 школе 6 «А»</w:t>
            </w:r>
          </w:p>
        </w:tc>
        <w:tc>
          <w:tcPr>
            <w:tcW w:w="992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7F0ECAC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0B4C991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 детей</w:t>
            </w:r>
          </w:p>
          <w:p w14:paraId="02B0B88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7C951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0FF1F4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17 детей</w:t>
            </w:r>
          </w:p>
          <w:p w14:paraId="519193C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5861CE0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  <w:p w14:paraId="784D2BA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1286C3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7507117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3E95B04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5834885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  <w:p w14:paraId="0A57ED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5752860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</w:p>
          <w:p w14:paraId="260C4B0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Понедельник</w:t>
            </w:r>
          </w:p>
          <w:p w14:paraId="4B9CA6F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1-я подгр. в 15.00 – 15.30</w:t>
            </w:r>
          </w:p>
          <w:p w14:paraId="5AAE1BF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2-я подгр. в 16.05 - 16.30 </w:t>
            </w:r>
          </w:p>
          <w:p w14:paraId="7892A8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Вторник:</w:t>
            </w:r>
          </w:p>
          <w:p w14:paraId="43BF611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1-я подгр. в 15.30 – 15.55</w:t>
            </w:r>
          </w:p>
          <w:p w14:paraId="55F7373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2-я подгр. в 16.05 - 16.30 </w:t>
            </w:r>
          </w:p>
        </w:tc>
        <w:tc>
          <w:tcPr>
            <w:tcW w:w="85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  <w:textDirection w:val="btLr"/>
          </w:tcPr>
          <w:p w14:paraId="293EB57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Докукина</w:t>
            </w:r>
          </w:p>
          <w:p w14:paraId="08EC333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Ирина</w:t>
            </w:r>
          </w:p>
          <w:p w14:paraId="491BBA8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Александровна</w:t>
            </w:r>
          </w:p>
        </w:tc>
        <w:tc>
          <w:tcPr>
            <w:tcW w:w="2127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107829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Н.Ч.Железняк «Занятия  на  тренажерах в детском  саду», Москва 2009</w:t>
            </w:r>
          </w:p>
          <w:p w14:paraId="05D00AF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14:paraId="55C6EBB7">
        <w:tblPrEx>
          <w:tblBorders>
            <w:top w:val="single" w:color="4BACC6" w:themeColor="accent5" w:sz="8" w:space="0"/>
            <w:left w:val="single" w:color="4BACC6" w:themeColor="accent5" w:sz="8" w:space="0"/>
            <w:bottom w:val="single" w:color="4BACC6" w:themeColor="accent5" w:sz="8" w:space="0"/>
            <w:right w:val="single" w:color="4BACC6" w:themeColor="accent5" w:sz="8" w:space="0"/>
            <w:insideH w:val="single" w:color="4BACC6" w:themeColor="accent5" w:sz="8" w:space="0"/>
            <w:insideV w:val="single" w:color="4BACC6" w:themeColor="accent5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408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63B337E8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 xml:space="preserve">     «Капитошка» </w:t>
            </w:r>
          </w:p>
          <w:p w14:paraId="3A637B9E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/>
                <w:i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 xml:space="preserve">(Гармонизация развития личности ребёнка  </w:t>
            </w: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  <w:shd w:val="clear" w:color="auto" w:fill="FFFFFF"/>
              </w:rPr>
              <w:t>через развитие способности самовыражения и самопознания)</w:t>
            </w:r>
          </w:p>
          <w:p w14:paraId="525CF721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/>
                <w:i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 w:eastAsiaTheme="majorEastAsia"/>
                <w:b/>
                <w:bCs w:val="0"/>
                <w:i/>
                <w:sz w:val="18"/>
                <w:szCs w:val="18"/>
              </w:rPr>
              <w:t xml:space="preserve"> 100 руб.</w:t>
            </w:r>
          </w:p>
        </w:tc>
        <w:tc>
          <w:tcPr>
            <w:tcW w:w="156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55F539A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66E733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Вторая  младшая </w:t>
            </w:r>
          </w:p>
          <w:p w14:paraId="324B104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 «А»</w:t>
            </w:r>
          </w:p>
          <w:p w14:paraId="1EF04C8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7D5A215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Средняя группа</w:t>
            </w:r>
          </w:p>
        </w:tc>
        <w:tc>
          <w:tcPr>
            <w:tcW w:w="992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1F0855B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5A49168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19 детей</w:t>
            </w:r>
          </w:p>
          <w:p w14:paraId="362387C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62F65B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728A0FD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36D348B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12 детей</w:t>
            </w:r>
          </w:p>
        </w:tc>
        <w:tc>
          <w:tcPr>
            <w:tcW w:w="992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38C7106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28B553B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  <w:p w14:paraId="556B050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7734B95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19B639C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11F1479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31B71BB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</w:p>
          <w:p w14:paraId="2040B44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Понедельник/ Среда</w:t>
            </w:r>
          </w:p>
          <w:p w14:paraId="2376FF2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15.20 – 15.40</w:t>
            </w:r>
          </w:p>
          <w:p w14:paraId="5A743BD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3BCFA1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Понедельник/ Среда</w:t>
            </w:r>
          </w:p>
          <w:p w14:paraId="67A1E5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16.00 – 16.25</w:t>
            </w:r>
          </w:p>
          <w:p w14:paraId="3A0DF91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  <w:textDirection w:val="btLr"/>
          </w:tcPr>
          <w:p w14:paraId="36D265B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Гревцова</w:t>
            </w:r>
          </w:p>
          <w:p w14:paraId="1DC6D247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Наталья Александровна</w:t>
            </w:r>
          </w:p>
        </w:tc>
        <w:tc>
          <w:tcPr>
            <w:tcW w:w="2127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01E96A1E">
            <w:pPr>
              <w:pStyle w:val="5"/>
              <w:spacing w:before="0" w:beforeAutospacing="0" w:after="0" w:afterAutospacing="0"/>
              <w:rPr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Программа</w:t>
            </w:r>
          </w:p>
          <w:p w14:paraId="34C9D5AA">
            <w:pPr>
              <w:pStyle w:val="5"/>
              <w:spacing w:before="0" w:beforeAutospacing="0" w:after="0" w:afterAutospacing="0"/>
              <w:rPr>
                <w:rStyle w:val="6"/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дополнительного образования детей МБДОУ «Детский сад</w:t>
            </w:r>
          </w:p>
          <w:p w14:paraId="5DD6CFE9">
            <w:pPr>
              <w:pStyle w:val="5"/>
              <w:spacing w:before="0" w:beforeAutospacing="0" w:after="0" w:afterAutospacing="0"/>
              <w:rPr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 xml:space="preserve"> № 5«Улыбка»</w:t>
            </w:r>
          </w:p>
          <w:p w14:paraId="0E651705">
            <w:pPr>
              <w:pStyle w:val="5"/>
              <w:spacing w:before="0" w:beforeAutospacing="0" w:after="0" w:afterAutospacing="0"/>
              <w:rPr>
                <w:b/>
                <w:i/>
                <w:sz w:val="18"/>
                <w:szCs w:val="18"/>
              </w:rPr>
            </w:pPr>
            <w:r>
              <w:rPr>
                <w:rStyle w:val="7"/>
                <w:b/>
                <w:i/>
                <w:sz w:val="18"/>
                <w:szCs w:val="18"/>
              </w:rPr>
              <w:t>«Капитошка»</w:t>
            </w:r>
          </w:p>
        </w:tc>
      </w:tr>
      <w:tr w14:paraId="6B85EE35">
        <w:tblPrEx>
          <w:tblBorders>
            <w:top w:val="single" w:color="4BACC6" w:themeColor="accent5" w:sz="8" w:space="0"/>
            <w:left w:val="single" w:color="4BACC6" w:themeColor="accent5" w:sz="8" w:space="0"/>
            <w:bottom w:val="single" w:color="4BACC6" w:themeColor="accent5" w:sz="8" w:space="0"/>
            <w:right w:val="single" w:color="4BACC6" w:themeColor="accent5" w:sz="8" w:space="0"/>
            <w:insideH w:val="single" w:color="4BACC6" w:themeColor="accent5" w:sz="8" w:space="0"/>
            <w:insideV w:val="single" w:color="4BACC6" w:themeColor="accent5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</w:trPr>
        <w:tc>
          <w:tcPr>
            <w:tcW w:w="2408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557E7D14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«Логические ступеньки к школе»</w:t>
            </w:r>
          </w:p>
          <w:p w14:paraId="4BAC54FA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(развитие внимания, памяти, мышления, воображения, восприятия)</w:t>
            </w:r>
          </w:p>
          <w:p w14:paraId="5C7CC207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 w:val="0"/>
                <w:i/>
                <w:sz w:val="18"/>
                <w:szCs w:val="18"/>
              </w:rPr>
              <w:t xml:space="preserve"> 120 руб.</w:t>
            </w:r>
          </w:p>
        </w:tc>
        <w:tc>
          <w:tcPr>
            <w:tcW w:w="156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569957F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Подготовительная</w:t>
            </w:r>
          </w:p>
          <w:p w14:paraId="7AD79B0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 школе 6 «А»</w:t>
            </w:r>
          </w:p>
          <w:p w14:paraId="28242B5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0523B14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483709B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2925BCF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023170B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18 детей</w:t>
            </w:r>
          </w:p>
          <w:p w14:paraId="2826BB1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04F87A3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1D87331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284B39B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3FFD8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2D5A9B6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181895F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  <w:p w14:paraId="70C6970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3F325DF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3137C94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324D66A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6DABE9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7087BB3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7F8F01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 xml:space="preserve">Вторник/Среда </w:t>
            </w:r>
          </w:p>
          <w:p w14:paraId="3AADA3A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1-я подгр.  15.20-15.50</w:t>
            </w:r>
          </w:p>
          <w:p w14:paraId="1B07BC7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2-я подгр.  16.00-16.30</w:t>
            </w:r>
          </w:p>
          <w:p w14:paraId="1F77ED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43A357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1329DDA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  <w:textDirection w:val="btLr"/>
          </w:tcPr>
          <w:p w14:paraId="37EBE43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Ардамакова Наталья  Робертовна</w:t>
            </w:r>
          </w:p>
        </w:tc>
        <w:tc>
          <w:tcPr>
            <w:tcW w:w="2127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50531957">
            <w:pPr>
              <w:pStyle w:val="5"/>
              <w:spacing w:before="0" w:beforeAutospacing="0" w:after="0" w:afterAutospacing="0"/>
              <w:rPr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Программа</w:t>
            </w:r>
          </w:p>
          <w:p w14:paraId="13B0C960">
            <w:pPr>
              <w:pStyle w:val="5"/>
              <w:spacing w:before="0" w:beforeAutospacing="0" w:after="0" w:afterAutospacing="0"/>
              <w:rPr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дополнительного образования детей МБДОУ «Детский сад № 5«Улыбка»</w:t>
            </w:r>
          </w:p>
          <w:p w14:paraId="7D845885">
            <w:pPr>
              <w:pStyle w:val="5"/>
              <w:spacing w:before="0" w:beforeAutospacing="0" w:after="0" w:afterAutospacing="0"/>
              <w:rPr>
                <w:rStyle w:val="6"/>
                <w:b/>
                <w:i/>
                <w:sz w:val="18"/>
                <w:szCs w:val="18"/>
              </w:rPr>
            </w:pPr>
            <w:r>
              <w:rPr>
                <w:rStyle w:val="7"/>
                <w:b/>
                <w:i/>
                <w:sz w:val="18"/>
                <w:szCs w:val="18"/>
              </w:rPr>
              <w:t xml:space="preserve"> «Логические ступеньки к школе»</w:t>
            </w:r>
          </w:p>
        </w:tc>
      </w:tr>
      <w:tr w14:paraId="7300B808">
        <w:tblPrEx>
          <w:tblBorders>
            <w:top w:val="single" w:color="4BACC6" w:themeColor="accent5" w:sz="8" w:space="0"/>
            <w:left w:val="single" w:color="4BACC6" w:themeColor="accent5" w:sz="8" w:space="0"/>
            <w:bottom w:val="single" w:color="4BACC6" w:themeColor="accent5" w:sz="8" w:space="0"/>
            <w:right w:val="single" w:color="4BACC6" w:themeColor="accent5" w:sz="8" w:space="0"/>
            <w:insideH w:val="single" w:color="4BACC6" w:themeColor="accent5" w:sz="8" w:space="0"/>
            <w:insideV w:val="single" w:color="4BACC6" w:themeColor="accent5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408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69272505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«Умелые ручки»</w:t>
            </w:r>
          </w:p>
          <w:p w14:paraId="2603A99E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 xml:space="preserve">(развитие воображения и ручной умелости у детей через укрепление мелкой моторики пальцев рук и организацию совместного изобразительного творчества детей и взрослых) </w:t>
            </w:r>
            <w:r>
              <w:rPr>
                <w:rFonts w:ascii="Times New Roman" w:hAnsi="Times New Roman" w:cs="Times New Roman" w:eastAsiaTheme="majorEastAsia"/>
                <w:b/>
                <w:bCs w:val="0"/>
                <w:i/>
                <w:sz w:val="18"/>
                <w:szCs w:val="18"/>
              </w:rPr>
              <w:t xml:space="preserve"> 100 руб.</w:t>
            </w:r>
          </w:p>
        </w:tc>
        <w:tc>
          <w:tcPr>
            <w:tcW w:w="156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7F208CA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7CAEC3A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7FDD014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Вторая младшая группа 3 «А»</w:t>
            </w:r>
          </w:p>
          <w:p w14:paraId="303257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00534E4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4965EC1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5F00BCA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 </w:t>
            </w:r>
          </w:p>
          <w:p w14:paraId="4B0CD83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43AC232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606282D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 детей</w:t>
            </w:r>
          </w:p>
          <w:p w14:paraId="01EE7F1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7F9179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0CBC692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70DDCA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  <w:p w14:paraId="4E420B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726ABE7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757B06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53957AF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3DA3C96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492BFA8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660F81A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17DD252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</w:p>
          <w:p w14:paraId="1C2419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Вторник / Среда</w:t>
            </w:r>
          </w:p>
          <w:p w14:paraId="65D0D8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          15.30-15.50</w:t>
            </w:r>
          </w:p>
          <w:p w14:paraId="7EDB896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58AFC7A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448A686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</w:p>
          <w:p w14:paraId="1ECD648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  <w:textDirection w:val="btLr"/>
          </w:tcPr>
          <w:p w14:paraId="5C7B404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Комиссарова</w:t>
            </w:r>
          </w:p>
          <w:p w14:paraId="02A31C3D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Елена </w:t>
            </w:r>
          </w:p>
          <w:p w14:paraId="22B5C3F3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Александровна</w:t>
            </w:r>
          </w:p>
        </w:tc>
        <w:tc>
          <w:tcPr>
            <w:tcW w:w="2127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5AB77A41">
            <w:pPr>
              <w:pStyle w:val="5"/>
              <w:spacing w:before="0" w:beforeAutospacing="0" w:after="0" w:afterAutospacing="0"/>
              <w:rPr>
                <w:rStyle w:val="6"/>
                <w:b/>
                <w:i/>
                <w:sz w:val="18"/>
                <w:szCs w:val="18"/>
              </w:rPr>
            </w:pPr>
          </w:p>
          <w:p w14:paraId="5641625A">
            <w:pPr>
              <w:pStyle w:val="5"/>
              <w:spacing w:before="0" w:beforeAutospacing="0" w:after="0" w:afterAutospacing="0"/>
              <w:rPr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Программа</w:t>
            </w:r>
          </w:p>
          <w:p w14:paraId="5CFB9E8E">
            <w:pPr>
              <w:pStyle w:val="5"/>
              <w:spacing w:before="0" w:beforeAutospacing="0" w:after="0" w:afterAutospacing="0"/>
              <w:rPr>
                <w:rStyle w:val="6"/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 xml:space="preserve">дополнительного образования детей МБДОУ «Детский сад </w:t>
            </w:r>
          </w:p>
          <w:p w14:paraId="5F66374E">
            <w:pPr>
              <w:pStyle w:val="5"/>
              <w:spacing w:before="0" w:beforeAutospacing="0" w:after="0" w:afterAutospacing="0"/>
              <w:rPr>
                <w:rStyle w:val="7"/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№ 5 «Улыбка»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rStyle w:val="7"/>
                <w:b/>
                <w:i/>
                <w:sz w:val="18"/>
                <w:szCs w:val="18"/>
              </w:rPr>
              <w:t>«Умелые ручки»</w:t>
            </w:r>
          </w:p>
          <w:p w14:paraId="292B626C">
            <w:pPr>
              <w:pStyle w:val="5"/>
              <w:spacing w:before="0" w:beforeAutospacing="0" w:after="0" w:afterAutospacing="0"/>
              <w:rPr>
                <w:rStyle w:val="6"/>
                <w:b/>
                <w:i/>
                <w:sz w:val="18"/>
                <w:szCs w:val="18"/>
              </w:rPr>
            </w:pPr>
          </w:p>
        </w:tc>
      </w:tr>
      <w:tr w14:paraId="51559239">
        <w:tblPrEx>
          <w:tblBorders>
            <w:top w:val="single" w:color="4BACC6" w:themeColor="accent5" w:sz="8" w:space="0"/>
            <w:left w:val="single" w:color="4BACC6" w:themeColor="accent5" w:sz="8" w:space="0"/>
            <w:bottom w:val="single" w:color="4BACC6" w:themeColor="accent5" w:sz="8" w:space="0"/>
            <w:right w:val="single" w:color="4BACC6" w:themeColor="accent5" w:sz="8" w:space="0"/>
            <w:insideH w:val="single" w:color="4BACC6" w:themeColor="accent5" w:sz="8" w:space="0"/>
            <w:insideV w:val="single" w:color="4BACC6" w:themeColor="accent5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408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7F7429D1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Кружок «Пластилино</w:t>
            </w: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  <w:lang w:val="ru-RU"/>
              </w:rPr>
              <w:t>вое</w:t>
            </w:r>
            <w:r>
              <w:rPr>
                <w:rFonts w:hint="default" w:ascii="Times New Roman" w:hAnsi="Times New Roman" w:cs="Times New Roman" w:eastAsiaTheme="majorEastAsia"/>
                <w:b/>
                <w:bCs/>
                <w:i/>
                <w:sz w:val="18"/>
                <w:szCs w:val="18"/>
                <w:lang w:val="ru-RU"/>
              </w:rPr>
              <w:t xml:space="preserve"> чудо</w:t>
            </w: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»</w:t>
            </w:r>
          </w:p>
          <w:p w14:paraId="7FD66114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(развитие творческих умений и навыков детей в технике пластилинографии)</w:t>
            </w:r>
          </w:p>
          <w:p w14:paraId="19DF940A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100 руб.</w:t>
            </w:r>
          </w:p>
        </w:tc>
        <w:tc>
          <w:tcPr>
            <w:tcW w:w="156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70F5E0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04DA58D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Средняя группа</w:t>
            </w:r>
          </w:p>
        </w:tc>
        <w:tc>
          <w:tcPr>
            <w:tcW w:w="992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6E3D01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49F4A7B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3434830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13 детей</w:t>
            </w:r>
          </w:p>
        </w:tc>
        <w:tc>
          <w:tcPr>
            <w:tcW w:w="992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08834E2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  <w:p w14:paraId="3171A02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543443D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14:paraId="4596B91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067C6C5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Понедельник/вторник 15.30- 15.50</w:t>
            </w:r>
          </w:p>
          <w:p w14:paraId="5108A1A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  <w:textDirection w:val="btLr"/>
          </w:tcPr>
          <w:p w14:paraId="4373E4F4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Курочкина Евгения Евгеньевна</w:t>
            </w:r>
          </w:p>
        </w:tc>
        <w:tc>
          <w:tcPr>
            <w:tcW w:w="2127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179C82D4">
            <w:pPr>
              <w:pStyle w:val="5"/>
              <w:spacing w:before="0" w:beforeAutospacing="0" w:after="0" w:afterAutospacing="0"/>
              <w:rPr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Программа</w:t>
            </w:r>
          </w:p>
          <w:p w14:paraId="44D7B9D5">
            <w:pPr>
              <w:pStyle w:val="5"/>
              <w:spacing w:before="0" w:beforeAutospacing="0" w:after="0" w:afterAutospacing="0"/>
              <w:rPr>
                <w:rStyle w:val="6"/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дополнительного образования детей МБДОУ «Детский сад</w:t>
            </w:r>
          </w:p>
          <w:p w14:paraId="374E65CC">
            <w:pPr>
              <w:pStyle w:val="5"/>
              <w:spacing w:before="0" w:beforeAutospacing="0" w:after="0" w:afterAutospacing="0"/>
              <w:rPr>
                <w:rStyle w:val="6"/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№ 5 «Улыбка»</w:t>
            </w:r>
          </w:p>
          <w:p w14:paraId="3AB8EF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«Пластилинография»</w:t>
            </w:r>
          </w:p>
          <w:p w14:paraId="66228CF3">
            <w:pPr>
              <w:pStyle w:val="5"/>
              <w:spacing w:before="0" w:beforeAutospacing="0" w:after="0" w:afterAutospacing="0"/>
              <w:rPr>
                <w:rStyle w:val="6"/>
                <w:b/>
                <w:i/>
                <w:sz w:val="18"/>
                <w:szCs w:val="18"/>
              </w:rPr>
            </w:pPr>
          </w:p>
        </w:tc>
      </w:tr>
      <w:tr w14:paraId="6DF1FB91">
        <w:tblPrEx>
          <w:tblBorders>
            <w:top w:val="single" w:color="4BACC6" w:themeColor="accent5" w:sz="8" w:space="0"/>
            <w:left w:val="single" w:color="4BACC6" w:themeColor="accent5" w:sz="8" w:space="0"/>
            <w:bottom w:val="single" w:color="4BACC6" w:themeColor="accent5" w:sz="8" w:space="0"/>
            <w:right w:val="single" w:color="4BACC6" w:themeColor="accent5" w:sz="8" w:space="0"/>
            <w:insideH w:val="single" w:color="4BACC6" w:themeColor="accent5" w:sz="8" w:space="0"/>
            <w:insideV w:val="single" w:color="4BACC6" w:themeColor="accent5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2408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106D31A3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 xml:space="preserve"> «Звуковичок»</w:t>
            </w:r>
          </w:p>
          <w:p w14:paraId="6F2C1970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 xml:space="preserve">(развитие фонематической стороны речи с целью подготовки детей к обучению грамоте и овладению звуковым анализом слов) </w:t>
            </w:r>
          </w:p>
          <w:p w14:paraId="224BB982">
            <w:pPr>
              <w:spacing w:after="0" w:line="240" w:lineRule="auto"/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100 руб.</w:t>
            </w:r>
          </w:p>
          <w:p w14:paraId="7CD33A29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46C422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Средняя группа</w:t>
            </w:r>
          </w:p>
        </w:tc>
        <w:tc>
          <w:tcPr>
            <w:tcW w:w="992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4A9BFD6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13 детей</w:t>
            </w:r>
          </w:p>
        </w:tc>
        <w:tc>
          <w:tcPr>
            <w:tcW w:w="992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6ED211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65E1CF8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Среда / Четверг</w:t>
            </w:r>
          </w:p>
          <w:p w14:paraId="5C9E4EC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             15.30-15.50</w:t>
            </w:r>
          </w:p>
          <w:p w14:paraId="6290D21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</w:p>
        </w:tc>
        <w:tc>
          <w:tcPr>
            <w:tcW w:w="85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  <w:textDirection w:val="btLr"/>
          </w:tcPr>
          <w:p w14:paraId="61F5064D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Балдина </w:t>
            </w:r>
          </w:p>
          <w:p w14:paraId="0A184654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Елена Владимировна</w:t>
            </w:r>
          </w:p>
        </w:tc>
        <w:tc>
          <w:tcPr>
            <w:tcW w:w="2127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61591DF4">
            <w:pPr>
              <w:pStyle w:val="5"/>
              <w:spacing w:before="0" w:beforeAutospacing="0" w:after="0" w:afterAutospacing="0"/>
              <w:rPr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Программа</w:t>
            </w:r>
          </w:p>
          <w:p w14:paraId="332A2AE0">
            <w:pPr>
              <w:pStyle w:val="5"/>
              <w:spacing w:before="0" w:beforeAutospacing="0" w:after="0" w:afterAutospacing="0"/>
              <w:rPr>
                <w:rStyle w:val="6"/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дополнительного образования детей МБДОУ «Детский сад</w:t>
            </w:r>
          </w:p>
          <w:p w14:paraId="6AA5F72F">
            <w:pPr>
              <w:pStyle w:val="5"/>
              <w:spacing w:before="0" w:beforeAutospacing="0" w:after="0" w:afterAutospacing="0"/>
              <w:rPr>
                <w:rStyle w:val="6"/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№ 5 «Улыбка»</w:t>
            </w:r>
          </w:p>
          <w:p w14:paraId="4A07D8E2">
            <w:pPr>
              <w:pStyle w:val="5"/>
              <w:spacing w:before="0" w:beforeAutospacing="0" w:after="0" w:afterAutospacing="0"/>
              <w:rPr>
                <w:rStyle w:val="6"/>
                <w:b/>
                <w:i/>
                <w:sz w:val="18"/>
                <w:szCs w:val="18"/>
              </w:rPr>
            </w:pPr>
          </w:p>
        </w:tc>
      </w:tr>
      <w:tr w14:paraId="20FF00CA">
        <w:tblPrEx>
          <w:tblBorders>
            <w:top w:val="single" w:color="4BACC6" w:themeColor="accent5" w:sz="8" w:space="0"/>
            <w:left w:val="single" w:color="4BACC6" w:themeColor="accent5" w:sz="8" w:space="0"/>
            <w:bottom w:val="single" w:color="4BACC6" w:themeColor="accent5" w:sz="8" w:space="0"/>
            <w:right w:val="single" w:color="4BACC6" w:themeColor="accent5" w:sz="8" w:space="0"/>
            <w:insideH w:val="single" w:color="4BACC6" w:themeColor="accent5" w:sz="8" w:space="0"/>
            <w:insideV w:val="single" w:color="4BACC6" w:themeColor="accent5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408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0CB05F86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«Занимательная азбука» (обучение грамоте и развитие звуковой культуры речи через занимательные игры и упражнения)</w:t>
            </w:r>
          </w:p>
          <w:p w14:paraId="21FE142E">
            <w:pPr>
              <w:spacing w:after="0" w:line="240" w:lineRule="auto"/>
              <w:rPr>
                <w:rFonts w:ascii="Times New Roman" w:hAnsi="Times New Roman" w:cs="Times New Roman" w:eastAsiaTheme="majorEastAsia"/>
                <w:b w:val="0"/>
                <w:bCs w:val="0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 w:eastAsiaTheme="majorEastAsia"/>
                <w:b/>
                <w:bCs/>
                <w:i/>
                <w:sz w:val="18"/>
                <w:szCs w:val="18"/>
              </w:rPr>
              <w:t>100 руб.</w:t>
            </w:r>
          </w:p>
        </w:tc>
        <w:tc>
          <w:tcPr>
            <w:tcW w:w="156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4D9B2AC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Старшая группа</w:t>
            </w:r>
          </w:p>
        </w:tc>
        <w:tc>
          <w:tcPr>
            <w:tcW w:w="992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16E6A8A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20 детей</w:t>
            </w:r>
          </w:p>
        </w:tc>
        <w:tc>
          <w:tcPr>
            <w:tcW w:w="992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</w:tcPr>
          <w:p w14:paraId="371A02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24ABACD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Понедельник/вторник 15.30- 16.00</w:t>
            </w:r>
          </w:p>
          <w:p w14:paraId="4023C7A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</w:pPr>
          </w:p>
        </w:tc>
        <w:tc>
          <w:tcPr>
            <w:tcW w:w="850" w:type="dxa"/>
            <w:tcBorders>
              <w:top w:val="single" w:color="4BACC6" w:themeColor="accent5" w:sz="8" w:space="0"/>
              <w:left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  <w:shd w:val="clear" w:color="auto" w:fill="D2EAF0" w:themeFill="accent5" w:themeFillTint="3F"/>
            <w:textDirection w:val="btLr"/>
          </w:tcPr>
          <w:p w14:paraId="5E08BD77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Зайцева Елена Анатольевна</w:t>
            </w:r>
          </w:p>
        </w:tc>
        <w:tc>
          <w:tcPr>
            <w:tcW w:w="2127" w:type="dxa"/>
            <w:tcBorders>
              <w:top w:val="single" w:color="4BACC6" w:themeColor="accent5" w:sz="8" w:space="0"/>
              <w:bottom w:val="single" w:color="4BACC6" w:themeColor="accent5" w:sz="8" w:space="0"/>
              <w:right w:val="single" w:color="4BACC6" w:themeColor="accent5" w:sz="8" w:space="0"/>
            </w:tcBorders>
          </w:tcPr>
          <w:p w14:paraId="4DBF323E">
            <w:pPr>
              <w:pStyle w:val="5"/>
              <w:spacing w:before="0" w:beforeAutospacing="0" w:after="0" w:afterAutospacing="0"/>
              <w:rPr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Программа</w:t>
            </w:r>
          </w:p>
          <w:p w14:paraId="770FA756">
            <w:pPr>
              <w:pStyle w:val="5"/>
              <w:spacing w:before="0" w:beforeAutospacing="0" w:after="0" w:afterAutospacing="0"/>
              <w:rPr>
                <w:rStyle w:val="6"/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дополнительного образования детей МБДОУ «Детский сад</w:t>
            </w:r>
          </w:p>
          <w:p w14:paraId="727F59F3">
            <w:pPr>
              <w:pStyle w:val="5"/>
              <w:spacing w:before="0" w:beforeAutospacing="0" w:after="0" w:afterAutospacing="0"/>
              <w:rPr>
                <w:rStyle w:val="6"/>
                <w:b/>
                <w:i/>
                <w:sz w:val="18"/>
                <w:szCs w:val="18"/>
              </w:rPr>
            </w:pPr>
            <w:r>
              <w:rPr>
                <w:rStyle w:val="6"/>
                <w:b/>
                <w:i/>
                <w:sz w:val="18"/>
                <w:szCs w:val="18"/>
              </w:rPr>
              <w:t>№ 5 «Улыбка»</w:t>
            </w:r>
          </w:p>
          <w:p w14:paraId="46C549E3">
            <w:pPr>
              <w:pStyle w:val="5"/>
              <w:spacing w:before="0" w:beforeAutospacing="0" w:after="0" w:afterAutospacing="0"/>
              <w:rPr>
                <w:rStyle w:val="6"/>
                <w:b/>
                <w:i/>
                <w:sz w:val="18"/>
                <w:szCs w:val="18"/>
              </w:rPr>
            </w:pPr>
          </w:p>
        </w:tc>
      </w:tr>
    </w:tbl>
    <w:p w14:paraId="55BEB045"/>
    <w:p w14:paraId="02F14EEF"/>
    <w:p w14:paraId="08101DA2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049AE"/>
    <w:rsid w:val="00105320"/>
    <w:rsid w:val="001A785A"/>
    <w:rsid w:val="003D21F1"/>
    <w:rsid w:val="004320F5"/>
    <w:rsid w:val="004B3F4B"/>
    <w:rsid w:val="00551C2B"/>
    <w:rsid w:val="005E53EB"/>
    <w:rsid w:val="00673026"/>
    <w:rsid w:val="006A7A82"/>
    <w:rsid w:val="0078509D"/>
    <w:rsid w:val="007C2850"/>
    <w:rsid w:val="00813126"/>
    <w:rsid w:val="008211AA"/>
    <w:rsid w:val="00842C44"/>
    <w:rsid w:val="0092458B"/>
    <w:rsid w:val="00931A82"/>
    <w:rsid w:val="00970EE5"/>
    <w:rsid w:val="00A921DE"/>
    <w:rsid w:val="00B600DA"/>
    <w:rsid w:val="00C43A65"/>
    <w:rsid w:val="00C824D3"/>
    <w:rsid w:val="00D03B32"/>
    <w:rsid w:val="00D46344"/>
    <w:rsid w:val="00EF03DC"/>
    <w:rsid w:val="00F049AE"/>
    <w:rsid w:val="00F5252F"/>
    <w:rsid w:val="00F64C91"/>
    <w:rsid w:val="00F734C8"/>
    <w:rsid w:val="0D1172A2"/>
    <w:rsid w:val="14BA7F73"/>
    <w:rsid w:val="17035001"/>
    <w:rsid w:val="261569D6"/>
    <w:rsid w:val="3BFD5685"/>
    <w:rsid w:val="44F72DAE"/>
    <w:rsid w:val="4F940CE7"/>
    <w:rsid w:val="56827276"/>
    <w:rsid w:val="5BF6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62" w:semiHidden="0" w:name="Light Grid Accent 5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Light Grid Accent 5"/>
    <w:basedOn w:val="3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paragraph" w:customStyle="1" w:styleId="5">
    <w:name w:val="c12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character" w:customStyle="1" w:styleId="6">
    <w:name w:val="c1"/>
    <w:basedOn w:val="2"/>
    <w:qFormat/>
    <w:uiPriority w:val="99"/>
    <w:rPr>
      <w:rFonts w:cs="Times New Roman"/>
    </w:rPr>
  </w:style>
  <w:style w:type="character" w:customStyle="1" w:styleId="7">
    <w:name w:val="c28"/>
    <w:basedOn w:val="2"/>
    <w:qFormat/>
    <w:uiPriority w:val="99"/>
    <w:rPr>
      <w:rFonts w:cs="Times New Roman"/>
    </w:rPr>
  </w:style>
  <w:style w:type="paragraph" w:customStyle="1" w:styleId="8">
    <w:name w:val="Без интервала1"/>
    <w:basedOn w:val="1"/>
    <w:qFormat/>
    <w:uiPriority w:val="0"/>
    <w:pPr>
      <w:spacing w:before="100" w:beforeAutospacing="1" w:after="100" w:afterAutospacing="1" w:line="240" w:lineRule="auto"/>
    </w:pPr>
    <w:rPr>
      <w:rFonts w:ascii="Calibri" w:hAnsi="Calibri" w:eastAsia="Times New Roman" w:cs="Times New Roman"/>
      <w:sz w:val="24"/>
      <w:szCs w:val="24"/>
      <w:lang w:eastAsia="ru-RU"/>
    </w:rPr>
  </w:style>
  <w:style w:type="paragraph" w:customStyle="1" w:styleId="9">
    <w:name w:val="Обычный1"/>
    <w:qFormat/>
    <w:uiPriority w:val="0"/>
    <w:pPr>
      <w:jc w:val="both"/>
    </w:pPr>
    <w:rPr>
      <w:rFonts w:ascii="Calibri" w:hAnsi="Calibri" w:eastAsia="SimSun" w:cs="Times New Roman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Krokoz™</Company>
  <Pages>2</Pages>
  <Words>364</Words>
  <Characters>2314</Characters>
  <Lines>20</Lines>
  <Paragraphs>5</Paragraphs>
  <TotalTime>0</TotalTime>
  <ScaleCrop>false</ScaleCrop>
  <LinksUpToDate>false</LinksUpToDate>
  <CharactersWithSpaces>2626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2021-03-31T12:12:00Z</dcterms:created>
  <dc:creator>нгшнгшененггшримро р</dc:creator>
  <cp:lastModifiedBy>WPS_1767606620</cp:lastModifiedBy>
  <cp:lastPrinted>2026-09-07T08:44:00Z</cp:lastPrinted>
  <dcterms:modified xsi:type="dcterms:W3CDTF">2026-09-14T10:00:54Z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918F98397B0E49C795898393FE6D1733_12</vt:lpwstr>
  </property>
  <property fmtid="{D5CDD505-2E9C-101B-9397-08002B2CF9AE}" pid="4" name="KSOTemplateDocerSaveRecord">
    <vt:lpwstr>eyJoZGlkIjoiY2E0NGE1NmUyODA0MTUwMjQyMTkxZGM3NjJiNjA3ZDEiLCJ1c2VySWQiOiI4NDI1MjU4OTY5OTMifQ==</vt:lpwstr>
  </property>
</Properties>
</file>