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9" w:rsidRPr="00DF5EC3" w:rsidRDefault="00071BA9" w:rsidP="00071BA9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C3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071BA9" w:rsidRPr="00DF5EC3" w:rsidRDefault="00071BA9" w:rsidP="00071BA9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C3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071BA9" w:rsidRPr="00DF5EC3" w:rsidRDefault="00DF5EC3" w:rsidP="00071BA9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C3">
        <w:rPr>
          <w:rFonts w:ascii="Times New Roman" w:hAnsi="Times New Roman" w:cs="Times New Roman"/>
          <w:b/>
          <w:sz w:val="24"/>
          <w:szCs w:val="24"/>
        </w:rPr>
        <w:t>в МБДОУ «Детский сад № 5 «Улыбка</w:t>
      </w:r>
      <w:r w:rsidR="00071BA9" w:rsidRPr="00DF5EC3">
        <w:rPr>
          <w:rFonts w:ascii="Times New Roman" w:hAnsi="Times New Roman" w:cs="Times New Roman"/>
          <w:b/>
          <w:sz w:val="24"/>
          <w:szCs w:val="24"/>
        </w:rPr>
        <w:t>»</w:t>
      </w:r>
    </w:p>
    <w:p w:rsidR="00071BA9" w:rsidRDefault="00DF5EC3" w:rsidP="00071BA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1BA9">
        <w:rPr>
          <w:rFonts w:ascii="Times New Roman" w:hAnsi="Times New Roman" w:cs="Times New Roman"/>
          <w:sz w:val="24"/>
          <w:szCs w:val="24"/>
        </w:rPr>
        <w:t>г. Волгореченск                                                                                «____» _____________ 20 __</w:t>
      </w:r>
      <w:r w:rsidR="00C07314">
        <w:rPr>
          <w:rFonts w:ascii="Times New Roman" w:hAnsi="Times New Roman" w:cs="Times New Roman"/>
          <w:sz w:val="24"/>
          <w:szCs w:val="24"/>
        </w:rPr>
        <w:t>__</w:t>
      </w:r>
      <w:r w:rsidR="00071B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1BA9" w:rsidRDefault="00071BA9" w:rsidP="00071BA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                                                               </w:t>
      </w:r>
      <w:r w:rsidR="00DF5EC3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(дата заключения договора)</w:t>
      </w:r>
    </w:p>
    <w:p w:rsidR="00071BA9" w:rsidRDefault="00071BA9" w:rsidP="00071BA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1BA9" w:rsidRDefault="00071BA9" w:rsidP="00071BA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2A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BB72A6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BB72A6">
        <w:rPr>
          <w:rFonts w:ascii="Times New Roman" w:hAnsi="Times New Roman" w:cs="Times New Roman"/>
          <w:b/>
          <w:sz w:val="24"/>
          <w:szCs w:val="24"/>
        </w:rPr>
        <w:t xml:space="preserve"> вида городского округа город Волгореченск Кост</w:t>
      </w:r>
      <w:r w:rsidR="00DF5EC3" w:rsidRPr="00BB72A6">
        <w:rPr>
          <w:rFonts w:ascii="Times New Roman" w:hAnsi="Times New Roman" w:cs="Times New Roman"/>
          <w:b/>
          <w:sz w:val="24"/>
          <w:szCs w:val="24"/>
        </w:rPr>
        <w:t>ромской области «Детский сад № 5 «Улыбка</w:t>
      </w:r>
      <w:r w:rsidRPr="00BB72A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организация), осуществляющее образовательную деятельность на основании лицензии от 15.12.2014 № 139-14/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выданной Департаментом образования и науки Костромской области, именуемое в дальнейшем «Исполнитель»,</w:t>
      </w:r>
      <w:r w:rsidR="00DF5EC3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F5EC3" w:rsidRPr="00DF5EC3">
        <w:rPr>
          <w:rFonts w:ascii="Times New Roman" w:hAnsi="Times New Roman" w:cs="Times New Roman"/>
          <w:b/>
          <w:sz w:val="24"/>
          <w:szCs w:val="24"/>
        </w:rPr>
        <w:t>З</w:t>
      </w:r>
      <w:r w:rsidRPr="00DF5EC3">
        <w:rPr>
          <w:rFonts w:ascii="Times New Roman" w:hAnsi="Times New Roman" w:cs="Times New Roman"/>
          <w:b/>
          <w:sz w:val="24"/>
          <w:szCs w:val="24"/>
        </w:rPr>
        <w:t>аведующе</w:t>
      </w:r>
      <w:r w:rsidR="00DF5EC3" w:rsidRPr="00DF5EC3">
        <w:rPr>
          <w:rFonts w:ascii="Times New Roman" w:hAnsi="Times New Roman" w:cs="Times New Roman"/>
          <w:b/>
          <w:sz w:val="24"/>
          <w:szCs w:val="24"/>
        </w:rPr>
        <w:t>го Малафеевой Ольги Львовны</w:t>
      </w:r>
      <w:r w:rsidR="00DF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(утвержден Постановлением администрации городского округа город Волгореченск Костромской области от 14.12.2015 № 581)  и </w:t>
      </w:r>
    </w:p>
    <w:p w:rsidR="00071BA9" w:rsidRDefault="00071BA9" w:rsidP="00071B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A7E8B">
        <w:rPr>
          <w:rFonts w:ascii="Times New Roman" w:hAnsi="Times New Roman" w:cs="Times New Roman"/>
          <w:sz w:val="24"/>
          <w:szCs w:val="24"/>
        </w:rPr>
        <w:t>______</w:t>
      </w:r>
    </w:p>
    <w:p w:rsidR="00071BA9" w:rsidRDefault="00071BA9" w:rsidP="00071BA9">
      <w:pPr>
        <w:pStyle w:val="a6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представителя))</w:t>
      </w:r>
    </w:p>
    <w:p w:rsidR="00071BA9" w:rsidRDefault="00071BA9" w:rsidP="00071B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«Заказчик», в лице родителя (законного представителя) ребенка, действующего на основании паспорта гражданина РФ (иностранных граждан и лиц без гражданства) в интересах несовершеннолетнего</w:t>
      </w:r>
      <w:r w:rsidR="00DF5E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1BA9" w:rsidRDefault="00071BA9" w:rsidP="00071B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A7E8B">
        <w:rPr>
          <w:rFonts w:ascii="Times New Roman" w:hAnsi="Times New Roman" w:cs="Times New Roman"/>
          <w:sz w:val="24"/>
          <w:szCs w:val="24"/>
        </w:rPr>
        <w:t>______</w:t>
      </w:r>
    </w:p>
    <w:p w:rsidR="00071BA9" w:rsidRDefault="00071BA9" w:rsidP="00071BA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BB72A6">
        <w:rPr>
          <w:rFonts w:ascii="Times New Roman" w:hAnsi="Times New Roman" w:cs="Times New Roman"/>
          <w:sz w:val="20"/>
          <w:szCs w:val="20"/>
        </w:rPr>
        <w:t xml:space="preserve"> ребенка</w:t>
      </w:r>
      <w:proofErr w:type="gramStart"/>
      <w:r w:rsidR="00BB72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71BA9" w:rsidRDefault="00071BA9" w:rsidP="00071B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</w:t>
      </w:r>
      <w:r w:rsidR="00DF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F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____________</w:t>
      </w:r>
      <w:r w:rsidR="00DF5EC3">
        <w:rPr>
          <w:rFonts w:ascii="Times New Roman" w:hAnsi="Times New Roman" w:cs="Times New Roman"/>
          <w:sz w:val="24"/>
          <w:szCs w:val="24"/>
        </w:rPr>
        <w:t xml:space="preserve">20 ___ </w:t>
      </w:r>
      <w:r>
        <w:rPr>
          <w:rFonts w:ascii="Times New Roman" w:hAnsi="Times New Roman" w:cs="Times New Roman"/>
          <w:sz w:val="24"/>
          <w:szCs w:val="24"/>
        </w:rPr>
        <w:t>года, проживающего по адресу:</w:t>
      </w:r>
      <w:r w:rsidR="00DF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5A7E8B">
        <w:rPr>
          <w:rFonts w:ascii="Times New Roman" w:hAnsi="Times New Roman" w:cs="Times New Roman"/>
          <w:sz w:val="24"/>
          <w:szCs w:val="24"/>
        </w:rPr>
        <w:t>_______</w:t>
      </w:r>
    </w:p>
    <w:p w:rsidR="00071BA9" w:rsidRDefault="00071BA9" w:rsidP="00071B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A7E8B">
        <w:rPr>
          <w:rFonts w:ascii="Times New Roman" w:hAnsi="Times New Roman" w:cs="Times New Roman"/>
          <w:sz w:val="24"/>
          <w:szCs w:val="24"/>
        </w:rPr>
        <w:t>_______</w:t>
      </w:r>
    </w:p>
    <w:p w:rsidR="00071BA9" w:rsidRDefault="00071BA9" w:rsidP="00071BA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071BA9" w:rsidRDefault="00071BA9" w:rsidP="00071BA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«Стороны» заключили настоящий Договор о нижеследующем:</w:t>
      </w:r>
    </w:p>
    <w:p w:rsidR="00071BA9" w:rsidRDefault="005A7E8B" w:rsidP="00071BA9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071BA9">
        <w:rPr>
          <w:rFonts w:ascii="Times New Roman" w:hAnsi="Times New Roman" w:cs="Times New Roman"/>
          <w:b/>
          <w:sz w:val="24"/>
          <w:szCs w:val="24"/>
        </w:rPr>
        <w:t>.</w:t>
      </w:r>
    </w:p>
    <w:p w:rsidR="00071BA9" w:rsidRDefault="00071BA9" w:rsidP="00071BA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 содержание Воспитанника в образовательной организации, присмотр и уход за Воспитанником.</w:t>
      </w:r>
    </w:p>
    <w:p w:rsidR="00071BA9" w:rsidRDefault="00071BA9" w:rsidP="00071BA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071BA9" w:rsidRDefault="00071BA9" w:rsidP="00071BA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(нужное отметить):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Образовательная программа дошкольного об</w:t>
      </w:r>
      <w:r w:rsidR="00DF5EC3">
        <w:rPr>
          <w:rFonts w:ascii="Times New Roman" w:hAnsi="Times New Roman" w:cs="Times New Roman"/>
          <w:sz w:val="24"/>
          <w:szCs w:val="24"/>
        </w:rPr>
        <w:t>разования МБДОУ «Детский сад № 5 «Улыбка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Адаптированная образовательная программа дошкольного об</w:t>
      </w:r>
      <w:r w:rsidR="00DF5EC3">
        <w:rPr>
          <w:rFonts w:ascii="Times New Roman" w:hAnsi="Times New Roman" w:cs="Times New Roman"/>
          <w:sz w:val="24"/>
          <w:szCs w:val="24"/>
        </w:rPr>
        <w:t>разования МБДОУ «Детский сад № 5 «Улыбка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71BA9" w:rsidRDefault="00071BA9" w:rsidP="00071BA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5 лет            □ 4 года            □3 года            □ 2 года            □1 год            □ ______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BB72A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F5EC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 иной</w:t>
      </w:r>
      <w:r w:rsidR="00DF5EC3">
        <w:rPr>
          <w:rFonts w:ascii="Times New Roman" w:hAnsi="Times New Roman" w:cs="Times New Roman"/>
          <w:sz w:val="20"/>
          <w:szCs w:val="20"/>
        </w:rPr>
        <w:t>)</w:t>
      </w:r>
    </w:p>
    <w:p w:rsidR="00DF5EC3" w:rsidRDefault="00071BA9" w:rsidP="00071BA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пребывания Воспитанника в образовательной организации – 12</w:t>
      </w:r>
      <w:r w:rsidR="00DF5E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часовое</w:t>
      </w:r>
      <w:proofErr w:type="gramEnd"/>
    </w:p>
    <w:p w:rsidR="00071BA9" w:rsidRDefault="00071BA9" w:rsidP="00DF5EC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07:00 часов до 19:00 часов</w:t>
      </w:r>
    </w:p>
    <w:p w:rsidR="00071BA9" w:rsidRDefault="00071BA9" w:rsidP="00071BA9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 зачисляется в группу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DF5EC3" w:rsidRDefault="00071BA9" w:rsidP="00DF5EC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714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DF5EC3">
        <w:rPr>
          <w:rFonts w:ascii="Times New Roman" w:hAnsi="Times New Roman" w:cs="Times New Roman"/>
          <w:sz w:val="24"/>
          <w:szCs w:val="24"/>
        </w:rPr>
        <w:t xml:space="preserve">                 □</w:t>
      </w:r>
      <w:r w:rsidR="00714DEA">
        <w:rPr>
          <w:rFonts w:ascii="Times New Roman" w:hAnsi="Times New Roman" w:cs="Times New Roman"/>
          <w:sz w:val="24"/>
          <w:szCs w:val="24"/>
        </w:rPr>
        <w:t xml:space="preserve">  </w:t>
      </w:r>
      <w:r w:rsidR="00DF5EC3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BA9" w:rsidRPr="00DF5EC3" w:rsidRDefault="005A7E8B" w:rsidP="005A7E8B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071BA9">
        <w:rPr>
          <w:rFonts w:ascii="Times New Roman" w:hAnsi="Times New Roman" w:cs="Times New Roman"/>
          <w:b/>
          <w:sz w:val="24"/>
          <w:szCs w:val="24"/>
        </w:rPr>
        <w:t>.</w:t>
      </w:r>
    </w:p>
    <w:p w:rsidR="00071BA9" w:rsidRPr="00DF5EC3" w:rsidRDefault="00DF5EC3" w:rsidP="00DF5EC3">
      <w:pPr>
        <w:pStyle w:val="a6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EC3">
        <w:rPr>
          <w:rFonts w:ascii="Times New Roman" w:hAnsi="Times New Roman" w:cs="Times New Roman"/>
          <w:b/>
          <w:sz w:val="24"/>
          <w:szCs w:val="24"/>
          <w:u w:val="single"/>
        </w:rPr>
        <w:t>Исполнитель в</w:t>
      </w:r>
      <w:r w:rsidR="00071BA9" w:rsidRPr="00DF5EC3">
        <w:rPr>
          <w:rFonts w:ascii="Times New Roman" w:hAnsi="Times New Roman" w:cs="Times New Roman"/>
          <w:b/>
          <w:sz w:val="24"/>
          <w:szCs w:val="24"/>
          <w:u w:val="single"/>
        </w:rPr>
        <w:t>праве:</w:t>
      </w:r>
    </w:p>
    <w:p w:rsidR="00071BA9" w:rsidRDefault="00071BA9" w:rsidP="00071BA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071BA9" w:rsidRDefault="00071BA9" w:rsidP="00071BA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071BA9" w:rsidRDefault="00071BA9" w:rsidP="00071BA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и взимать с Заказчика плату за дополнительные образовательные услуги.</w:t>
      </w:r>
    </w:p>
    <w:p w:rsidR="00071BA9" w:rsidRPr="00DF5EC3" w:rsidRDefault="00071BA9" w:rsidP="00DF5EC3">
      <w:pPr>
        <w:pStyle w:val="a6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EC3">
        <w:rPr>
          <w:rFonts w:ascii="Times New Roman" w:hAnsi="Times New Roman" w:cs="Times New Roman"/>
          <w:b/>
          <w:sz w:val="24"/>
          <w:szCs w:val="24"/>
          <w:u w:val="single"/>
        </w:rPr>
        <w:t>Заказчик вправе:</w:t>
      </w:r>
    </w:p>
    <w:p w:rsidR="00071BA9" w:rsidRDefault="00071BA9" w:rsidP="00071BA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71BA9" w:rsidRDefault="00071BA9" w:rsidP="00071BA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 период его адаптации в течение времени рекомендованным специалистами образовательной организации.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B72A6" w:rsidRDefault="00BB72A6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Предоставить образовательной организации информацию об индивидуальных особенностях развития и здоровья  ребёнка ( группа здоровья, питание, аллергические реакции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противопоказания).</w:t>
      </w:r>
    </w:p>
    <w:p w:rsidR="00071BA9" w:rsidRPr="00DF5EC3" w:rsidRDefault="00071BA9" w:rsidP="00DF5EC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C3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DF5EC3" w:rsidRPr="00DF5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EC3">
        <w:rPr>
          <w:rFonts w:ascii="Times New Roman" w:hAnsi="Times New Roman" w:cs="Times New Roman"/>
          <w:b/>
          <w:sz w:val="24"/>
          <w:szCs w:val="24"/>
          <w:u w:val="single"/>
        </w:rPr>
        <w:t>Исполнитель обязан: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№ 2300-1 «О защите прав потребителей» и Федеральным законом от 29 декабря 2012 № 273-ФЗ «Об образовании в Российской Федерации».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в зависимости от длительности его пребывания в ДОО в соответствие с действующими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локальными актами ДОО (при 12-часовом пребывании 5-ти разовое сбалансированное питание: завтрак, второй завтрак, обед, полдник, ужин).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5A7E8B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Заказчика за 1 неделю о нецелесообразности оказания Воспитаннику образовательной услуги в объеме, предусмотренном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2.3.13. Обеспечить соблюдение требований Федерального закона от 27.06.2006 № 152-ФЗ «О персональных данных» в части сбора, хранения  и обработки персональных данных Заказчика и Воспитанника.</w:t>
      </w:r>
    </w:p>
    <w:p w:rsidR="00071BA9" w:rsidRPr="00DF5EC3" w:rsidRDefault="00071BA9" w:rsidP="00DF5EC3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C3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DF5EC3">
        <w:rPr>
          <w:rFonts w:ascii="Times New Roman" w:hAnsi="Times New Roman" w:cs="Times New Roman"/>
          <w:b/>
          <w:sz w:val="24"/>
          <w:szCs w:val="24"/>
          <w:u w:val="single"/>
        </w:rPr>
        <w:t>Заказчик обязан: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</w:t>
      </w:r>
      <w:r w:rsidR="00BB72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B72A6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BB72A6">
        <w:rPr>
          <w:rFonts w:ascii="Times New Roman" w:hAnsi="Times New Roman" w:cs="Times New Roman"/>
          <w:sz w:val="24"/>
          <w:szCs w:val="24"/>
        </w:rPr>
        <w:t xml:space="preserve"> в разделе 3</w:t>
      </w:r>
      <w:r>
        <w:rPr>
          <w:rFonts w:ascii="Times New Roman" w:hAnsi="Times New Roman" w:cs="Times New Roman"/>
          <w:sz w:val="24"/>
          <w:szCs w:val="24"/>
        </w:rPr>
        <w:t>.1. настоящего Договора, а также плату за присмотр и уход за Воспитанником.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помещение Воспитанником образовательной организации согласно правилам внутреннего распорядка Исполнителя.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 до 08:30 ча</w:t>
      </w:r>
      <w:r w:rsidR="00C07314">
        <w:rPr>
          <w:rFonts w:ascii="Times New Roman" w:hAnsi="Times New Roman" w:cs="Times New Roman"/>
          <w:sz w:val="24"/>
          <w:szCs w:val="24"/>
        </w:rPr>
        <w:t>сов по  телефону: 8 - (49453) 5 – 19-11, 5-19-12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Представлять 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DEA" w:rsidRDefault="005A7E8B" w:rsidP="005A7E8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EA">
        <w:rPr>
          <w:rFonts w:ascii="Times New Roman" w:hAnsi="Times New Roman" w:cs="Times New Roman"/>
          <w:b/>
          <w:sz w:val="24"/>
          <w:szCs w:val="24"/>
        </w:rPr>
        <w:t>РАЗМЕР, СРОКИ И ПОРЯДОК ОПЛАТЫ  ЗА ПРИСМОТР И УХОД</w:t>
      </w:r>
    </w:p>
    <w:p w:rsidR="00071BA9" w:rsidRPr="00714DEA" w:rsidRDefault="005A7E8B" w:rsidP="00714DE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EA">
        <w:rPr>
          <w:rFonts w:ascii="Times New Roman" w:hAnsi="Times New Roman" w:cs="Times New Roman"/>
          <w:b/>
          <w:sz w:val="24"/>
          <w:szCs w:val="24"/>
        </w:rPr>
        <w:t>ЗА</w:t>
      </w:r>
      <w:r w:rsidR="00714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DEA">
        <w:rPr>
          <w:rFonts w:ascii="Times New Roman" w:hAnsi="Times New Roman" w:cs="Times New Roman"/>
          <w:b/>
          <w:sz w:val="24"/>
          <w:szCs w:val="24"/>
        </w:rPr>
        <w:t>ВОСПИТАННИКОМ.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 (далее – родительская плата) определяется Постановлением администрации городского округа город Волгореченск К</w:t>
      </w:r>
      <w:r w:rsidR="00AE45F0">
        <w:rPr>
          <w:rFonts w:ascii="Times New Roman" w:hAnsi="Times New Roman" w:cs="Times New Roman"/>
          <w:sz w:val="24"/>
          <w:szCs w:val="24"/>
        </w:rPr>
        <w:t>остромской области от 27.12.2021 № 809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администрации городского округа город Волгореченск Костромской области от 30.09.2013 № 539» и составляет: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группе для детей раннего возраста </w:t>
      </w:r>
      <w:r w:rsidRPr="000F2116">
        <w:rPr>
          <w:rFonts w:ascii="Times New Roman" w:hAnsi="Times New Roman" w:cs="Times New Roman"/>
          <w:b/>
          <w:sz w:val="24"/>
          <w:szCs w:val="24"/>
        </w:rPr>
        <w:t>от 1 года до 3 лет</w:t>
      </w:r>
      <w:r>
        <w:rPr>
          <w:rFonts w:ascii="Times New Roman" w:hAnsi="Times New Roman" w:cs="Times New Roman"/>
          <w:sz w:val="24"/>
          <w:szCs w:val="24"/>
        </w:rPr>
        <w:t>, функционирующей в режиме 12</w:t>
      </w:r>
      <w:r w:rsidR="000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часового пребывания </w:t>
      </w:r>
      <w:r w:rsidRPr="000F2116">
        <w:rPr>
          <w:rFonts w:ascii="Times New Roman" w:hAnsi="Times New Roman" w:cs="Times New Roman"/>
          <w:b/>
          <w:sz w:val="24"/>
          <w:szCs w:val="24"/>
        </w:rPr>
        <w:t>–</w:t>
      </w:r>
      <w:r w:rsidR="00AE45F0">
        <w:rPr>
          <w:rFonts w:ascii="Times New Roman" w:hAnsi="Times New Roman" w:cs="Times New Roman"/>
          <w:b/>
          <w:sz w:val="24"/>
          <w:szCs w:val="24"/>
        </w:rPr>
        <w:t xml:space="preserve">   94  руб. 75 </w:t>
      </w:r>
      <w:r w:rsidR="00C0731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proofErr w:type="gramStart"/>
      <w:r w:rsidR="00C073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0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21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F2116">
        <w:rPr>
          <w:rFonts w:ascii="Times New Roman" w:hAnsi="Times New Roman" w:cs="Times New Roman"/>
          <w:b/>
          <w:sz w:val="24"/>
          <w:szCs w:val="24"/>
        </w:rPr>
        <w:t xml:space="preserve"> день за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группе для детей </w:t>
      </w:r>
      <w:r w:rsidRPr="000F2116">
        <w:rPr>
          <w:rFonts w:ascii="Times New Roman" w:hAnsi="Times New Roman" w:cs="Times New Roman"/>
          <w:b/>
          <w:sz w:val="24"/>
          <w:szCs w:val="24"/>
        </w:rPr>
        <w:t>от 3 до 7 лет</w:t>
      </w:r>
      <w:r>
        <w:rPr>
          <w:rFonts w:ascii="Times New Roman" w:hAnsi="Times New Roman" w:cs="Times New Roman"/>
          <w:sz w:val="24"/>
          <w:szCs w:val="24"/>
        </w:rPr>
        <w:t xml:space="preserve">, функционирующей в режиме 10-часового и 12-часового пребывания </w:t>
      </w:r>
      <w:r w:rsidRPr="000F2116">
        <w:rPr>
          <w:rFonts w:ascii="Times New Roman" w:hAnsi="Times New Roman" w:cs="Times New Roman"/>
          <w:b/>
          <w:sz w:val="24"/>
          <w:szCs w:val="24"/>
        </w:rPr>
        <w:t>–</w:t>
      </w:r>
      <w:r w:rsidR="00AE45F0">
        <w:rPr>
          <w:rFonts w:ascii="Times New Roman" w:hAnsi="Times New Roman" w:cs="Times New Roman"/>
          <w:b/>
          <w:sz w:val="24"/>
          <w:szCs w:val="24"/>
        </w:rPr>
        <w:t xml:space="preserve"> 102  руб. 03</w:t>
      </w:r>
      <w:r w:rsidR="00C07314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proofErr w:type="gramStart"/>
      <w:r w:rsidR="00C0731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0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14" w:rsidRPr="000F21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F211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F2116">
        <w:rPr>
          <w:rFonts w:ascii="Times New Roman" w:hAnsi="Times New Roman" w:cs="Times New Roman"/>
          <w:b/>
          <w:sz w:val="24"/>
          <w:szCs w:val="24"/>
        </w:rPr>
        <w:t xml:space="preserve"> день за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 за Воспитанником, согласно выданной квитанции по реквизитам указанным в платежных документах, выдаваемых родителям (законным представителям) образовательной организацией, определенную для конкретной категории в пункте 3.1. настоящего Договора.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0F2116">
        <w:rPr>
          <w:rFonts w:ascii="Times New Roman" w:hAnsi="Times New Roman" w:cs="Times New Roman"/>
          <w:sz w:val="24"/>
          <w:szCs w:val="24"/>
          <w:u w:val="single"/>
        </w:rPr>
        <w:t xml:space="preserve">Оплата производится в срок не позднее 15 числа (текущего месяца) </w:t>
      </w:r>
      <w:r>
        <w:rPr>
          <w:rFonts w:ascii="Times New Roman" w:hAnsi="Times New Roman" w:cs="Times New Roman"/>
          <w:sz w:val="24"/>
          <w:szCs w:val="24"/>
        </w:rPr>
        <w:t>периода подлежащего оплате через кредитные организации (их филиалы, отделения).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не посещения Воспитанником образовательной организации по уважительным причинам в следующем месяце производится перерасчет родительской платы.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0F2116">
        <w:rPr>
          <w:rFonts w:ascii="Times New Roman" w:hAnsi="Times New Roman" w:cs="Times New Roman"/>
          <w:sz w:val="24"/>
          <w:szCs w:val="24"/>
          <w:u w:val="single"/>
        </w:rPr>
        <w:t>. Родительская плата за присмотр и уход за детьми не взимается в следующих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пропуск по болезни 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представленной медицинской справки;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пропуск по причине карантина;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закрытия ДОО для проведения ремонтных работ;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2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отсутствия ребенка по заявлению родителя (законного представителя).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BA9" w:rsidRDefault="005A7E8B" w:rsidP="00071BA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BA9" w:rsidRDefault="00714DEA" w:rsidP="00071BA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071BA9">
        <w:rPr>
          <w:rFonts w:ascii="Times New Roman" w:hAnsi="Times New Roman" w:cs="Times New Roman"/>
          <w:b/>
          <w:sz w:val="24"/>
          <w:szCs w:val="24"/>
        </w:rPr>
        <w:t>.</w:t>
      </w:r>
    </w:p>
    <w:p w:rsidR="000F2116" w:rsidRDefault="00071BA9" w:rsidP="000F211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</w:p>
    <w:p w:rsidR="00071BA9" w:rsidRDefault="00071BA9" w:rsidP="000F2116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AE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 августа 20 __</w:t>
      </w:r>
      <w:r w:rsidR="00AE45F0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1BA9" w:rsidRDefault="000F2116" w:rsidP="000F2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1BA9">
        <w:rPr>
          <w:rFonts w:ascii="Times New Roman" w:hAnsi="Times New Roman" w:cs="Times New Roman"/>
          <w:sz w:val="24"/>
          <w:szCs w:val="24"/>
        </w:rPr>
        <w:t>5.2. Настоящий Договор составлен в 2-ух экземплярах, имеющих равную юридическую силу, по одному для каждой из Сторон.</w:t>
      </w:r>
    </w:p>
    <w:p w:rsidR="00071BA9" w:rsidRDefault="000F2116" w:rsidP="000F2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BA9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071BA9" w:rsidRDefault="000F2116" w:rsidP="000F2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1BA9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условия настоящего Договора, Стороны будут стремиться разрешать путем переговоров.</w:t>
      </w:r>
    </w:p>
    <w:p w:rsidR="00071BA9" w:rsidRDefault="000F2116" w:rsidP="000F2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BA9">
        <w:rPr>
          <w:rFonts w:ascii="Times New Roman" w:hAnsi="Times New Roman" w:cs="Times New Roman"/>
          <w:sz w:val="24"/>
          <w:szCs w:val="24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1BA9" w:rsidRDefault="000F2116" w:rsidP="000F2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BA9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1BA9" w:rsidRDefault="000F2116" w:rsidP="000F21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1BA9">
        <w:rPr>
          <w:rFonts w:ascii="Times New Roman" w:hAnsi="Times New Roman" w:cs="Times New Roman"/>
          <w:sz w:val="24"/>
          <w:szCs w:val="24"/>
        </w:rPr>
        <w:t>5.7. При выполнении условия настоящего Договора Стороны руководствуются законодательством Российской Федерации.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BA9" w:rsidRDefault="00714DEA" w:rsidP="00071BA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  <w:r w:rsidR="00071BA9">
        <w:rPr>
          <w:rFonts w:ascii="Times New Roman" w:hAnsi="Times New Roman" w:cs="Times New Roman"/>
          <w:b/>
          <w:sz w:val="24"/>
          <w:szCs w:val="24"/>
        </w:rPr>
        <w:t>.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016"/>
      </w:tblGrid>
      <w:tr w:rsidR="00071BA9" w:rsidTr="00071BA9">
        <w:tc>
          <w:tcPr>
            <w:tcW w:w="4927" w:type="dxa"/>
            <w:hideMark/>
          </w:tcPr>
          <w:p w:rsidR="00071BA9" w:rsidRDefault="00071BA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2116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proofErr w:type="gramStart"/>
            <w:r w:rsidR="000F21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F2116" w:rsidRPr="000F2116" w:rsidRDefault="000F21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hideMark/>
          </w:tcPr>
          <w:p w:rsidR="00071BA9" w:rsidRDefault="00071BA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F2116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proofErr w:type="gramStart"/>
            <w:r w:rsidR="000F21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071BA9" w:rsidTr="00071BA9">
        <w:tc>
          <w:tcPr>
            <w:tcW w:w="4927" w:type="dxa"/>
          </w:tcPr>
          <w:p w:rsidR="000F2116" w:rsidRPr="000F2116" w:rsidRDefault="000F2116" w:rsidP="000F2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 5 «Улыбка»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156901, Костромская область</w:t>
            </w:r>
            <w:proofErr w:type="gramStart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олгореченск,  ул.  Пионерская д.8</w:t>
            </w:r>
          </w:p>
          <w:p w:rsidR="00BB72A6" w:rsidRPr="00BB72A6" w:rsidRDefault="00BB72A6" w:rsidP="00BB72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72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B72A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B72A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BB72A6">
              <w:rPr>
                <w:rFonts w:ascii="Times New Roman" w:hAnsi="Times New Roman"/>
                <w:bCs/>
                <w:sz w:val="24"/>
                <w:szCs w:val="24"/>
              </w:rPr>
              <w:t>: </w:t>
            </w:r>
            <w:r w:rsidRPr="00BB72A6">
              <w:rPr>
                <w:sz w:val="24"/>
                <w:szCs w:val="24"/>
              </w:rPr>
              <w:t>ds5@volgadm.ru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ИНН/КПП 4431004046/ 443101001</w:t>
            </w:r>
          </w:p>
          <w:p w:rsidR="000F2116" w:rsidRPr="00C07314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город Волгореченск Костромской области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5A7E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сад№5 «Улыбка» </w:t>
            </w:r>
            <w:proofErr w:type="gramEnd"/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(20416Щ79440)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(21416Щ79440)</w:t>
            </w:r>
          </w:p>
          <w:p w:rsidR="000F2116" w:rsidRPr="00C07314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/счет  03234643347060004100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ОТДЕЛЕНИЕ КОСТРОМА БАНКА РОССИИ//УФК ПО КОСТРОМСКОЙ ОБЛАСТИ </w:t>
            </w:r>
            <w:proofErr w:type="gramStart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Кострома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БИК 013469126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40102810945370000034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Тел/факс</w:t>
            </w:r>
            <w:r w:rsidRPr="00C07314">
              <w:rPr>
                <w:rFonts w:ascii="Times New Roman" w:hAnsi="Times New Roman" w:cs="Times New Roman"/>
                <w:sz w:val="24"/>
                <w:szCs w:val="24"/>
              </w:rPr>
              <w:t xml:space="preserve"> ^ 8 (49453)</w:t>
            </w: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 5-19-11, 5-19-12</w:t>
            </w:r>
          </w:p>
          <w:p w:rsidR="000F2116" w:rsidRPr="00BB72A6" w:rsidRDefault="000F2116" w:rsidP="000F21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№5 «Улыбка»                                                                 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116" w:rsidRPr="000F2116" w:rsidRDefault="000F2116" w:rsidP="000F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__________________/ </w:t>
            </w:r>
            <w:r w:rsidR="0071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EA">
              <w:rPr>
                <w:rFonts w:ascii="Times New Roman" w:hAnsi="Times New Roman" w:cs="Times New Roman"/>
                <w:sz w:val="28"/>
                <w:szCs w:val="28"/>
              </w:rPr>
              <w:t>О.Л. Малафеева</w:t>
            </w:r>
            <w:r w:rsidR="00714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1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71BA9" w:rsidRPr="000F2116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1BA9" w:rsidRPr="00BB72A6" w:rsidRDefault="00071BA9"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</w:tcPr>
          <w:p w:rsidR="00071BA9" w:rsidRDefault="005A7E8B">
            <w:pPr>
              <w:pStyle w:val="a6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2A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2A6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(законный представитель</w:t>
            </w:r>
            <w:r w:rsidR="00071BA9" w:rsidRPr="00BB72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A7E8B" w:rsidRDefault="005A7E8B">
            <w:pPr>
              <w:pStyle w:val="a6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B" w:rsidRPr="00C07314" w:rsidRDefault="005A7E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B" w:rsidRPr="00C07314" w:rsidRDefault="005A7E8B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A9" w:rsidRPr="005A7E8B" w:rsidRDefault="00071BA9" w:rsidP="005A7E8B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E8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A7E8B" w:rsidRDefault="005A7E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серия _______ № ________________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«_____» _________________   _______  года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проживания: _________________</w:t>
            </w:r>
          </w:p>
          <w:p w:rsidR="005A7E8B" w:rsidRDefault="005A7E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B" w:rsidRDefault="005A7E8B">
            <w:pPr>
              <w:pStyle w:val="a6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B" w:rsidRDefault="005A7E8B">
            <w:pPr>
              <w:pStyle w:val="a6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B" w:rsidRDefault="005A7E8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071BA9" w:rsidRPr="005A7E8B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F2116" w:rsidRPr="00C07314" w:rsidRDefault="000F211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/ ______________________/</w:t>
            </w:r>
          </w:p>
          <w:p w:rsidR="00071BA9" w:rsidRDefault="00071BA9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                      Ф.И.О.</w:t>
            </w:r>
          </w:p>
          <w:p w:rsidR="00071BA9" w:rsidRPr="005A7E8B" w:rsidRDefault="00071BA9" w:rsidP="005A7E8B">
            <w:pPr>
              <w:pStyle w:val="a6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настоящего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об образовании Заказчиком 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BB72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/ __________________</w:t>
      </w:r>
    </w:p>
    <w:p w:rsidR="00071BA9" w:rsidRDefault="00071BA9" w:rsidP="00071BA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A7E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E8B">
        <w:rPr>
          <w:rFonts w:ascii="Times New Roman" w:hAnsi="Times New Roman" w:cs="Times New Roman"/>
          <w:sz w:val="20"/>
          <w:szCs w:val="20"/>
        </w:rPr>
        <w:t xml:space="preserve">подпись родителя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7E8B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E6008" w:rsidRPr="005A7E8B" w:rsidRDefault="005A7E8B" w:rsidP="005A7E8B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A7E8B">
        <w:rPr>
          <w:rFonts w:ascii="Times New Roman" w:hAnsi="Times New Roman" w:cs="Times New Roman"/>
          <w:sz w:val="24"/>
          <w:szCs w:val="24"/>
        </w:rPr>
        <w:t>«_____» _________________ 20 ___ г.</w:t>
      </w:r>
    </w:p>
    <w:sectPr w:rsidR="000E6008" w:rsidRPr="005A7E8B" w:rsidSect="005A7E8B"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B5698"/>
    <w:multiLevelType w:val="multilevel"/>
    <w:tmpl w:val="6024C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9"/>
    <w:rsid w:val="00071BA9"/>
    <w:rsid w:val="000E6008"/>
    <w:rsid w:val="000F2116"/>
    <w:rsid w:val="00447A6F"/>
    <w:rsid w:val="005A7E8B"/>
    <w:rsid w:val="00714DEA"/>
    <w:rsid w:val="008E37AD"/>
    <w:rsid w:val="00927FE2"/>
    <w:rsid w:val="00AD72C0"/>
    <w:rsid w:val="00AE45F0"/>
    <w:rsid w:val="00B32E69"/>
    <w:rsid w:val="00BB72A6"/>
    <w:rsid w:val="00C07314"/>
    <w:rsid w:val="00DF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A9"/>
    <w:rPr>
      <w:color w:val="0000FF"/>
      <w:u w:val="single"/>
    </w:rPr>
  </w:style>
  <w:style w:type="paragraph" w:styleId="a4">
    <w:name w:val="No Spacing"/>
    <w:link w:val="a5"/>
    <w:uiPriority w:val="99"/>
    <w:qFormat/>
    <w:rsid w:val="00071B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71BA9"/>
    <w:pPr>
      <w:ind w:left="720"/>
      <w:contextualSpacing/>
    </w:pPr>
  </w:style>
  <w:style w:type="table" w:styleId="a7">
    <w:name w:val="Table Grid"/>
    <w:basedOn w:val="a1"/>
    <w:uiPriority w:val="59"/>
    <w:rsid w:val="0007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99"/>
    <w:locked/>
    <w:rsid w:val="00BB72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DS№5-PC</dc:creator>
  <cp:keywords/>
  <dc:description/>
  <cp:lastModifiedBy>DS№5-PC</cp:lastModifiedBy>
  <cp:revision>11</cp:revision>
  <cp:lastPrinted>2022-01-11T13:33:00Z</cp:lastPrinted>
  <dcterms:created xsi:type="dcterms:W3CDTF">2021-04-29T05:47:00Z</dcterms:created>
  <dcterms:modified xsi:type="dcterms:W3CDTF">2022-04-13T08:00:00Z</dcterms:modified>
</cp:coreProperties>
</file>