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FA" w:rsidRPr="009B60FA" w:rsidRDefault="009B60FA" w:rsidP="009B60F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«МЕРЫ БЕЗОПАСНОСТИ НА ВОДНЫХ ОБЪЕКТАХ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 ЗИМНИЙ ПЕРИОД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 ОКАЗАНИЕ ПОМОЩИ ПОСТРАДАВШИМ»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В зимний период во время понижения температуры окружающей среды до отрицательных значений, на водных объектах начинает образовываться ледяной покров. Однако каждый год многие люди пренебрегают мерами предосторожности и выходят на тонкий лед, тем самым подвергая свою жизнь смертельной опасности.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         Следует знать, что:</w:t>
      </w:r>
    </w:p>
    <w:p w:rsidR="009B60FA" w:rsidRPr="009B60FA" w:rsidRDefault="009B60FA" w:rsidP="009B60FA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Безопасным для человека считается лед толщиною не менее 10 сантиметров в пресной воде и 15 сантиметров в соленой воде.</w:t>
      </w:r>
    </w:p>
    <w:p w:rsidR="009B60FA" w:rsidRPr="009B60FA" w:rsidRDefault="009B60FA" w:rsidP="009B60FA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9B60FA" w:rsidRPr="009B60FA" w:rsidRDefault="009B60FA" w:rsidP="009B60FA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температура воздуха выше 0 градусов держится более трех дней подряд, то прочность льда снижается на 25 %.</w:t>
      </w:r>
    </w:p>
    <w:p w:rsidR="009B60FA" w:rsidRPr="009B60FA" w:rsidRDefault="009B60FA" w:rsidP="009B60FA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– лед ненадежен.</w:t>
      </w:r>
    </w:p>
    <w:p w:rsidR="009B60FA" w:rsidRPr="009B60FA" w:rsidRDefault="009B60FA" w:rsidP="009B60FA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Категорически запрещается проверять на прочность лед ударами ноги.</w:t>
      </w:r>
    </w:p>
    <w:p w:rsidR="009B60FA" w:rsidRPr="009B60FA" w:rsidRDefault="009B60FA" w:rsidP="009B60FA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вынужденном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9B60FA" w:rsidRPr="009B60FA" w:rsidRDefault="009B60FA" w:rsidP="009B60FA">
      <w:pPr>
        <w:numPr>
          <w:ilvl w:val="0"/>
          <w:numId w:val="6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допускайте скопления людей и грузов в одном месте на льду.</w:t>
      </w:r>
    </w:p>
    <w:p w:rsidR="009B60FA" w:rsidRPr="009B60FA" w:rsidRDefault="009B60FA" w:rsidP="009B60FA">
      <w:pPr>
        <w:numPr>
          <w:ilvl w:val="0"/>
          <w:numId w:val="7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Исключите случаи пребывания на льду в плохую погоду: туман, снегопад, дождь, а также ночное время суток.</w:t>
      </w:r>
    </w:p>
    <w:p w:rsidR="009B60FA" w:rsidRPr="009B60FA" w:rsidRDefault="009B60FA" w:rsidP="009B60FA">
      <w:pPr>
        <w:numPr>
          <w:ilvl w:val="0"/>
          <w:numId w:val="8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катайтесь на льдинах, обходите перекаты, полыньи, проруби, края льда. При отсутствии уверенности в безопасности пребывания на льду лучше обойти опасный участок по берегу или дождаться надежного замерзания водоема.</w:t>
      </w:r>
    </w:p>
    <w:p w:rsidR="009B60FA" w:rsidRPr="009B60FA" w:rsidRDefault="009B60FA" w:rsidP="009B60FA">
      <w:pPr>
        <w:numPr>
          <w:ilvl w:val="0"/>
          <w:numId w:val="9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Убедительная просьба родителям:</w:t>
      </w: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не допускайте детей на лед водоемов (на рыбалку, катание на лыжах и коньках) без присмотра.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         Необходимо выполнять следующие действия при проваливании под лед (самопомощь):</w:t>
      </w:r>
    </w:p>
    <w:p w:rsidR="009B60FA" w:rsidRPr="009B60FA" w:rsidRDefault="009B60FA" w:rsidP="009B60FA">
      <w:pPr>
        <w:numPr>
          <w:ilvl w:val="0"/>
          <w:numId w:val="10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Позвать на помощь.</w:t>
      </w:r>
    </w:p>
    <w:p w:rsidR="009B60FA" w:rsidRPr="009B60FA" w:rsidRDefault="009B60FA" w:rsidP="009B60FA">
      <w:pPr>
        <w:numPr>
          <w:ilvl w:val="0"/>
          <w:numId w:val="10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Не паниковать, не делать резких движений, стабилизировать дыхание.</w:t>
      </w:r>
    </w:p>
    <w:p w:rsidR="009B60FA" w:rsidRPr="009B60FA" w:rsidRDefault="009B60FA" w:rsidP="009B60FA">
      <w:pPr>
        <w:numPr>
          <w:ilvl w:val="0"/>
          <w:numId w:val="10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Раскинуть руки в стороны и постараться зацепиться за кромку льда, придав телу горизонтальное положение по направлению течения.</w:t>
      </w:r>
    </w:p>
    <w:p w:rsidR="009B60FA" w:rsidRPr="009B60FA" w:rsidRDefault="009B60FA" w:rsidP="009B60FA">
      <w:pPr>
        <w:numPr>
          <w:ilvl w:val="0"/>
          <w:numId w:val="10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Попытаться осторожно налечь грудью на край льда и забросить одну, а потом и другую ноги на лед.</w:t>
      </w:r>
    </w:p>
    <w:p w:rsidR="009B60FA" w:rsidRPr="009B60FA" w:rsidRDefault="009B60FA" w:rsidP="009B60FA">
      <w:pPr>
        <w:numPr>
          <w:ilvl w:val="0"/>
          <w:numId w:val="10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лед выдержал, перекатываясь, медленно ползти к берегу (при этом, необходимо ползти в ту сторону, откуда Вы пришли, ведь лед здесь уже проверен на прочность).</w:t>
      </w:r>
    </w:p>
    <w:p w:rsidR="009B60FA" w:rsidRPr="009B60FA" w:rsidRDefault="009B60FA" w:rsidP="009B60FA">
      <w:pPr>
        <w:numPr>
          <w:ilvl w:val="0"/>
          <w:numId w:val="10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Добравшись до </w:t>
      </w:r>
      <w:proofErr w:type="spellStart"/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плавсредства</w:t>
      </w:r>
      <w:proofErr w:type="spellEnd"/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(берега), надо немедленно раздеться, выжать намокшую одежду и снова надеть.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         Человек провалился под лед, Вы стали очевидцем:</w:t>
      </w:r>
    </w:p>
    <w:p w:rsidR="009B60FA" w:rsidRPr="009B60FA" w:rsidRDefault="009B60FA" w:rsidP="009B60FA">
      <w:pPr>
        <w:numPr>
          <w:ilvl w:val="0"/>
          <w:numId w:val="1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немедленно крикните ему, что идете на помощь;</w:t>
      </w:r>
    </w:p>
    <w:p w:rsidR="009B60FA" w:rsidRPr="009B60FA" w:rsidRDefault="009B60FA" w:rsidP="009B60FA">
      <w:pPr>
        <w:numPr>
          <w:ilvl w:val="0"/>
          <w:numId w:val="1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приближайтесь к полынье ползком, широко раскинув руки;</w:t>
      </w:r>
    </w:p>
    <w:p w:rsidR="009B60FA" w:rsidRPr="009B60FA" w:rsidRDefault="009B60FA" w:rsidP="009B60FA">
      <w:pPr>
        <w:numPr>
          <w:ilvl w:val="0"/>
          <w:numId w:val="1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подложите под себя лыжи, фанеру или доску, чтобы увеличить площадь опоры и ползите на них;</w:t>
      </w:r>
    </w:p>
    <w:p w:rsidR="009B60FA" w:rsidRPr="009B60FA" w:rsidRDefault="009B60FA" w:rsidP="009B60FA">
      <w:pPr>
        <w:numPr>
          <w:ilvl w:val="0"/>
          <w:numId w:val="1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самому краю полыньи подползать нельзя, иначе и сами окажитесь в воде;</w:t>
      </w:r>
    </w:p>
    <w:p w:rsidR="009B60FA" w:rsidRPr="009B60FA" w:rsidRDefault="009B60FA" w:rsidP="009B60FA">
      <w:pPr>
        <w:numPr>
          <w:ilvl w:val="0"/>
          <w:numId w:val="1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ремни и шарф, любая доска, лыжи, санки помогут Вам спасти человека;</w:t>
      </w:r>
    </w:p>
    <w:p w:rsidR="009B60FA" w:rsidRPr="009B60FA" w:rsidRDefault="009B60FA" w:rsidP="009B60FA">
      <w:pPr>
        <w:numPr>
          <w:ilvl w:val="0"/>
          <w:numId w:val="1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бросать связанные предметы нужно за 3-4 м до пострадавшего;</w:t>
      </w:r>
    </w:p>
    <w:p w:rsidR="009B60FA" w:rsidRPr="009B60FA" w:rsidRDefault="009B60FA" w:rsidP="009B60FA">
      <w:pPr>
        <w:numPr>
          <w:ilvl w:val="0"/>
          <w:numId w:val="1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Вы не один, то, взяв друг друга за ноги, ложитесь на лед цепочкой и двигайтесь к пролому;</w:t>
      </w:r>
    </w:p>
    <w:p w:rsidR="009B60FA" w:rsidRPr="009B60FA" w:rsidRDefault="009B60FA" w:rsidP="009B60FA">
      <w:pPr>
        <w:numPr>
          <w:ilvl w:val="0"/>
          <w:numId w:val="1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действуйте решительно и быстро, пострадавший коченеет в ледяной воде, намокшая одежда тянет его вниз;</w:t>
      </w:r>
    </w:p>
    <w:p w:rsidR="009B60FA" w:rsidRPr="009B60FA" w:rsidRDefault="009B60FA" w:rsidP="009B60FA">
      <w:pPr>
        <w:numPr>
          <w:ilvl w:val="0"/>
          <w:numId w:val="11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подав пострадавшему подручное средство, вытащите его на лед и ползком двигайтесь от опасной зоны.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         Первая помощь пострадавшему:</w:t>
      </w:r>
    </w:p>
    <w:p w:rsidR="009B60FA" w:rsidRPr="009B60FA" w:rsidRDefault="009B60FA" w:rsidP="009B60FA">
      <w:pPr>
        <w:numPr>
          <w:ilvl w:val="0"/>
          <w:numId w:val="1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Снимите и отожмите всю его одежду, потом снова оденьте (если нет сухой одежды) и укутайте полиэтиленом (происходит эффект парника);</w:t>
      </w:r>
    </w:p>
    <w:p w:rsidR="009B60FA" w:rsidRPr="009B60FA" w:rsidRDefault="009B60FA" w:rsidP="009B60FA">
      <w:pPr>
        <w:numPr>
          <w:ilvl w:val="0"/>
          <w:numId w:val="1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:rsidR="009B60FA" w:rsidRPr="009B60FA" w:rsidRDefault="009B60FA" w:rsidP="009B60FA">
      <w:pPr>
        <w:numPr>
          <w:ilvl w:val="0"/>
          <w:numId w:val="1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</w:p>
    <w:p w:rsidR="009B60FA" w:rsidRPr="009B60FA" w:rsidRDefault="009B60FA" w:rsidP="009B60FA">
      <w:pPr>
        <w:numPr>
          <w:ilvl w:val="0"/>
          <w:numId w:val="12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Доставить пострадавшего в медицинское учреждение.</w:t>
      </w:r>
    </w:p>
    <w:p w:rsidR="009B60FA" w:rsidRPr="009B60FA" w:rsidRDefault="009B60FA" w:rsidP="009B60F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60F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Не подвергайте свою жизнь и близких Вам людей опасности!</w:t>
      </w:r>
      <w:r w:rsidRPr="009B60F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br/>
        <w:t>Соблюдайте меры безопасности!</w:t>
      </w:r>
    </w:p>
    <w:p w:rsidR="003E0514" w:rsidRDefault="003E0514">
      <w:bookmarkStart w:id="0" w:name="_GoBack"/>
      <w:bookmarkEnd w:id="0"/>
    </w:p>
    <w:sectPr w:rsidR="003E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331"/>
    <w:multiLevelType w:val="multilevel"/>
    <w:tmpl w:val="C332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77426"/>
    <w:multiLevelType w:val="multilevel"/>
    <w:tmpl w:val="551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234D0"/>
    <w:multiLevelType w:val="multilevel"/>
    <w:tmpl w:val="8A4E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A5139"/>
    <w:multiLevelType w:val="multilevel"/>
    <w:tmpl w:val="A0B83C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</w:num>
  <w:num w:numId="2">
    <w:abstractNumId w:val="3"/>
    <w:lvlOverride w:ilvl="0">
      <w:startOverride w:val="5"/>
    </w:lvlOverride>
  </w:num>
  <w:num w:numId="3">
    <w:abstractNumId w:val="3"/>
    <w:lvlOverride w:ilvl="0">
      <w:startOverride w:val="5"/>
    </w:lvlOverride>
  </w:num>
  <w:num w:numId="4">
    <w:abstractNumId w:val="3"/>
    <w:lvlOverride w:ilvl="0">
      <w:startOverride w:val="5"/>
    </w:lvlOverride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5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FA"/>
    <w:rsid w:val="003E0514"/>
    <w:rsid w:val="009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ulybka2</dc:creator>
  <cp:lastModifiedBy>ulybka2</cp:lastModifiedBy>
  <cp:revision>2</cp:revision>
  <dcterms:created xsi:type="dcterms:W3CDTF">2024-01-31T11:33:00Z</dcterms:created>
  <dcterms:modified xsi:type="dcterms:W3CDTF">2024-01-31T11:33:00Z</dcterms:modified>
</cp:coreProperties>
</file>