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AD" w:rsidRDefault="00CA1BAD" w:rsidP="00CA1B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непосредственно образовательной деятельности</w:t>
      </w:r>
    </w:p>
    <w:p w:rsidR="00CA1BAD" w:rsidRDefault="00C67D9A" w:rsidP="00CA1B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r w:rsidR="00CA1BAD">
        <w:rPr>
          <w:rFonts w:ascii="Times New Roman" w:hAnsi="Times New Roman" w:cs="Times New Roman"/>
          <w:sz w:val="28"/>
          <w:szCs w:val="28"/>
        </w:rPr>
        <w:t>Детский сад №5 «Улыбка».</w:t>
      </w:r>
    </w:p>
    <w:p w:rsidR="00CA1BAD" w:rsidRDefault="005E0B81" w:rsidP="00CA1BAD">
      <w:pPr>
        <w:tabs>
          <w:tab w:val="left" w:pos="368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Балдина Е.В.</w:t>
      </w:r>
      <w:r w:rsidR="00CA1BAD">
        <w:rPr>
          <w:rFonts w:ascii="Times New Roman" w:hAnsi="Times New Roman" w:cs="Times New Roman"/>
          <w:sz w:val="28"/>
          <w:szCs w:val="28"/>
        </w:rPr>
        <w:tab/>
      </w:r>
    </w:p>
    <w:p w:rsidR="00CA1BAD" w:rsidRDefault="005E0B81" w:rsidP="00CA1B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Группа: 2 младшая </w:t>
      </w:r>
    </w:p>
    <w:p w:rsidR="00CA1BAD" w:rsidRDefault="005E0B81" w:rsidP="00CA1B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50B7C">
        <w:rPr>
          <w:rFonts w:ascii="Times New Roman" w:hAnsi="Times New Roman" w:cs="Times New Roman"/>
          <w:sz w:val="28"/>
          <w:szCs w:val="28"/>
        </w:rPr>
        <w:t>«Идем за грибами».</w:t>
      </w:r>
    </w:p>
    <w:p w:rsidR="00CA1BAD" w:rsidRDefault="00CA1BAD" w:rsidP="00CA1B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занятия (изучение нового материала и закрепление старого).</w:t>
      </w:r>
    </w:p>
    <w:p w:rsidR="00CA1BAD" w:rsidRDefault="00CA1BAD" w:rsidP="00CA1B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0F61" w:rsidRPr="00060F61" w:rsidRDefault="00060F61" w:rsidP="00060F61">
      <w:pPr>
        <w:pStyle w:val="a7"/>
        <w:ind w:right="715"/>
        <w:jc w:val="both"/>
        <w:rPr>
          <w:i w:val="0"/>
          <w:sz w:val="28"/>
          <w:szCs w:val="28"/>
        </w:rPr>
      </w:pPr>
    </w:p>
    <w:p w:rsidR="00453A64" w:rsidRPr="00453A64" w:rsidRDefault="00453A64" w:rsidP="00453A64">
      <w:pPr>
        <w:pStyle w:val="a7"/>
        <w:ind w:right="715"/>
        <w:jc w:val="both"/>
        <w:rPr>
          <w:i w:val="0"/>
          <w:sz w:val="28"/>
          <w:szCs w:val="28"/>
        </w:rPr>
      </w:pPr>
      <w:r w:rsidRPr="00453A64">
        <w:rPr>
          <w:b/>
          <w:i w:val="0"/>
          <w:sz w:val="28"/>
          <w:szCs w:val="28"/>
        </w:rPr>
        <w:t xml:space="preserve">Цель: </w:t>
      </w:r>
      <w:r w:rsidRPr="00453A64">
        <w:rPr>
          <w:i w:val="0"/>
          <w:sz w:val="28"/>
          <w:szCs w:val="28"/>
        </w:rPr>
        <w:t>Знакомство детей с правилами безопасного поведения в природе (ходить по лесу осторожно, смотреть под ноги, собирать только съедобные грибы, не есть сырые грибы, не ходить в лес одним без взрослых, не брать  грибы в руки на прогулке)</w:t>
      </w:r>
    </w:p>
    <w:p w:rsidR="00453A64" w:rsidRPr="00453A64" w:rsidRDefault="00453A64" w:rsidP="00453A64">
      <w:pPr>
        <w:pStyle w:val="a7"/>
        <w:ind w:right="715"/>
        <w:jc w:val="both"/>
        <w:rPr>
          <w:i w:val="0"/>
          <w:sz w:val="28"/>
          <w:szCs w:val="28"/>
        </w:rPr>
      </w:pPr>
    </w:p>
    <w:p w:rsidR="00DB1DE5" w:rsidRPr="0021645B" w:rsidRDefault="0021645B" w:rsidP="0021645B">
      <w:pPr>
        <w:pStyle w:val="a7"/>
        <w:ind w:right="141"/>
        <w:jc w:val="both"/>
        <w:rPr>
          <w:b/>
          <w:i w:val="0"/>
          <w:sz w:val="28"/>
          <w:szCs w:val="28"/>
        </w:rPr>
      </w:pPr>
      <w:r>
        <w:rPr>
          <w:i w:val="0"/>
          <w:sz w:val="24"/>
        </w:rPr>
        <w:t xml:space="preserve"> </w:t>
      </w:r>
    </w:p>
    <w:p w:rsidR="00DB1DE5" w:rsidRPr="00DB1DE5" w:rsidRDefault="00992F1A" w:rsidP="00DB1DE5">
      <w:pPr>
        <w:pStyle w:val="a7"/>
        <w:ind w:right="141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« Социально-коммуникативное развитие»:</w:t>
      </w:r>
    </w:p>
    <w:p w:rsidR="001442FD" w:rsidRPr="001442FD" w:rsidRDefault="00EE18CF" w:rsidP="001442FD">
      <w:pPr>
        <w:pStyle w:val="a7"/>
        <w:numPr>
          <w:ilvl w:val="0"/>
          <w:numId w:val="4"/>
        </w:numPr>
        <w:ind w:right="14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Способствовать установлению положительных контактов между детьми,основанных на общих интересах к действиям с игрушками.</w:t>
      </w:r>
      <w:r w:rsidR="001442FD" w:rsidRPr="001442FD">
        <w:rPr>
          <w:i w:val="0"/>
          <w:sz w:val="28"/>
          <w:szCs w:val="28"/>
        </w:rPr>
        <w:t xml:space="preserve"> </w:t>
      </w:r>
    </w:p>
    <w:p w:rsidR="001442FD" w:rsidRPr="001442FD" w:rsidRDefault="001442FD" w:rsidP="001442FD">
      <w:pPr>
        <w:pStyle w:val="a7"/>
        <w:numPr>
          <w:ilvl w:val="0"/>
          <w:numId w:val="4"/>
        </w:numPr>
        <w:ind w:right="141"/>
        <w:jc w:val="both"/>
        <w:rPr>
          <w:i w:val="0"/>
          <w:sz w:val="28"/>
          <w:szCs w:val="28"/>
        </w:rPr>
      </w:pPr>
      <w:r w:rsidRPr="001442FD">
        <w:rPr>
          <w:i w:val="0"/>
          <w:sz w:val="28"/>
          <w:szCs w:val="28"/>
        </w:rPr>
        <w:t>Развивать интерес</w:t>
      </w:r>
      <w:r w:rsidR="00952104">
        <w:rPr>
          <w:i w:val="0"/>
          <w:sz w:val="28"/>
          <w:szCs w:val="28"/>
        </w:rPr>
        <w:t xml:space="preserve"> к правилам  </w:t>
      </w:r>
      <w:r w:rsidRPr="001442FD">
        <w:rPr>
          <w:i w:val="0"/>
          <w:sz w:val="28"/>
          <w:szCs w:val="28"/>
        </w:rPr>
        <w:t xml:space="preserve"> безопасного поведения;</w:t>
      </w:r>
    </w:p>
    <w:p w:rsidR="001442FD" w:rsidRPr="001442FD" w:rsidRDefault="00EE18CF" w:rsidP="00EE18CF">
      <w:pPr>
        <w:pStyle w:val="a7"/>
        <w:ind w:left="720" w:right="141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Развивать эмоциональную отзывчивость.</w:t>
      </w:r>
    </w:p>
    <w:p w:rsidR="001442FD" w:rsidRPr="001442FD" w:rsidRDefault="001442FD" w:rsidP="001442FD">
      <w:pPr>
        <w:pStyle w:val="a7"/>
        <w:numPr>
          <w:ilvl w:val="0"/>
          <w:numId w:val="4"/>
        </w:numPr>
        <w:ind w:right="141"/>
        <w:jc w:val="both"/>
        <w:rPr>
          <w:i w:val="0"/>
          <w:sz w:val="28"/>
          <w:szCs w:val="28"/>
        </w:rPr>
      </w:pPr>
      <w:r w:rsidRPr="001442FD">
        <w:rPr>
          <w:i w:val="0"/>
          <w:sz w:val="28"/>
          <w:szCs w:val="28"/>
        </w:rPr>
        <w:t>Формировать осторожное и осмотрительное отношение к потенциально опасным для человека ситуациям.</w:t>
      </w:r>
    </w:p>
    <w:p w:rsidR="001442FD" w:rsidRPr="001442FD" w:rsidRDefault="001442FD" w:rsidP="001442FD">
      <w:pPr>
        <w:pStyle w:val="a7"/>
        <w:ind w:right="715"/>
        <w:jc w:val="both"/>
        <w:rPr>
          <w:i w:val="0"/>
          <w:sz w:val="28"/>
          <w:szCs w:val="28"/>
        </w:rPr>
      </w:pPr>
    </w:p>
    <w:p w:rsidR="001442FD" w:rsidRPr="001442FD" w:rsidRDefault="001442FD" w:rsidP="001442FD">
      <w:pPr>
        <w:pStyle w:val="a7"/>
        <w:ind w:right="715"/>
        <w:jc w:val="both"/>
        <w:rPr>
          <w:b/>
          <w:i w:val="0"/>
          <w:sz w:val="28"/>
          <w:szCs w:val="28"/>
        </w:rPr>
      </w:pPr>
    </w:p>
    <w:p w:rsidR="001442FD" w:rsidRPr="001442FD" w:rsidRDefault="00992F1A" w:rsidP="001442FD">
      <w:pPr>
        <w:pStyle w:val="a7"/>
        <w:ind w:right="715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«Познавательное развитие</w:t>
      </w:r>
      <w:r w:rsidR="001442FD" w:rsidRPr="001442FD">
        <w:rPr>
          <w:b/>
          <w:i w:val="0"/>
          <w:sz w:val="28"/>
          <w:szCs w:val="28"/>
        </w:rPr>
        <w:t>»</w:t>
      </w:r>
    </w:p>
    <w:p w:rsidR="001442FD" w:rsidRPr="001442FD" w:rsidRDefault="001442FD" w:rsidP="001442FD">
      <w:pPr>
        <w:pStyle w:val="a7"/>
        <w:numPr>
          <w:ilvl w:val="0"/>
          <w:numId w:val="5"/>
        </w:numPr>
        <w:ind w:right="715"/>
        <w:jc w:val="both"/>
        <w:rPr>
          <w:i w:val="0"/>
          <w:sz w:val="28"/>
          <w:szCs w:val="28"/>
        </w:rPr>
      </w:pPr>
      <w:r w:rsidRPr="001442FD">
        <w:rPr>
          <w:i w:val="0"/>
          <w:sz w:val="28"/>
          <w:szCs w:val="28"/>
        </w:rPr>
        <w:t>Обогащать представления детей об объектах живой природы (грибы), встречающихся в ближайшем окружении: обращать внимание, рассматривать, узнавать их в природе и на картинках, различать и называть их.</w:t>
      </w:r>
    </w:p>
    <w:p w:rsidR="00FE5619" w:rsidRPr="00FE5619" w:rsidRDefault="00FE5619" w:rsidP="00FE5619">
      <w:pPr>
        <w:pStyle w:val="a7"/>
        <w:numPr>
          <w:ilvl w:val="0"/>
          <w:numId w:val="6"/>
        </w:numPr>
        <w:ind w:right="715"/>
        <w:jc w:val="both"/>
        <w:rPr>
          <w:i w:val="0"/>
          <w:sz w:val="28"/>
          <w:szCs w:val="28"/>
        </w:rPr>
      </w:pPr>
      <w:r w:rsidRPr="00FE5619">
        <w:rPr>
          <w:i w:val="0"/>
          <w:sz w:val="28"/>
          <w:szCs w:val="28"/>
        </w:rPr>
        <w:t>Обеспечить постепенный переход от предметного восприятия и узнавания объекта к простейшему сенсорному анализу, выделению ярко выраженных качеств и свойств.</w:t>
      </w:r>
    </w:p>
    <w:p w:rsidR="00FE5619" w:rsidRPr="00FE5619" w:rsidRDefault="00992F1A" w:rsidP="00FE5619">
      <w:pPr>
        <w:pStyle w:val="a7"/>
        <w:ind w:right="715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«Речевое развитие</w:t>
      </w:r>
      <w:r w:rsidR="00FE5619" w:rsidRPr="00FE5619">
        <w:rPr>
          <w:b/>
          <w:i w:val="0"/>
          <w:sz w:val="28"/>
          <w:szCs w:val="28"/>
        </w:rPr>
        <w:t>»</w:t>
      </w:r>
    </w:p>
    <w:p w:rsidR="00FE5619" w:rsidRPr="00FE5619" w:rsidRDefault="00FE5619" w:rsidP="00FE5619">
      <w:pPr>
        <w:pStyle w:val="a7"/>
        <w:numPr>
          <w:ilvl w:val="0"/>
          <w:numId w:val="7"/>
        </w:numPr>
        <w:ind w:right="715"/>
        <w:jc w:val="both"/>
        <w:rPr>
          <w:i w:val="0"/>
          <w:sz w:val="28"/>
          <w:szCs w:val="28"/>
        </w:rPr>
      </w:pPr>
      <w:r w:rsidRPr="00FE5619">
        <w:rPr>
          <w:i w:val="0"/>
          <w:sz w:val="28"/>
          <w:szCs w:val="28"/>
        </w:rPr>
        <w:t>Стимулировать эмоциональное  содержательное общение ребёнка с взрослым и сказочным персонажем.</w:t>
      </w:r>
    </w:p>
    <w:p w:rsidR="00FE5619" w:rsidRPr="00FE5619" w:rsidRDefault="00FE5619" w:rsidP="00FE5619">
      <w:pPr>
        <w:pStyle w:val="a7"/>
        <w:numPr>
          <w:ilvl w:val="0"/>
          <w:numId w:val="7"/>
        </w:numPr>
        <w:ind w:left="709" w:right="715"/>
        <w:jc w:val="both"/>
        <w:rPr>
          <w:i w:val="0"/>
          <w:sz w:val="28"/>
          <w:szCs w:val="28"/>
        </w:rPr>
      </w:pPr>
      <w:r w:rsidRPr="00FE5619">
        <w:rPr>
          <w:i w:val="0"/>
          <w:sz w:val="28"/>
          <w:szCs w:val="28"/>
        </w:rPr>
        <w:t>Развивать умение понимать обращённую речь с опорой на наглядность.</w:t>
      </w:r>
    </w:p>
    <w:p w:rsidR="00FE5619" w:rsidRPr="00FE5619" w:rsidRDefault="00FE5619" w:rsidP="00FE5619">
      <w:pPr>
        <w:pStyle w:val="a7"/>
        <w:ind w:left="709" w:right="715" w:hanging="360"/>
        <w:jc w:val="both"/>
        <w:rPr>
          <w:i w:val="0"/>
          <w:sz w:val="28"/>
          <w:szCs w:val="28"/>
        </w:rPr>
      </w:pPr>
      <w:r w:rsidRPr="00FE5619">
        <w:rPr>
          <w:i w:val="0"/>
          <w:sz w:val="28"/>
          <w:szCs w:val="28"/>
        </w:rPr>
        <w:lastRenderedPageBreak/>
        <w:t xml:space="preserve">      Обогащать словарь детей за счёт расширения представлений об объектах природы ближайшего окружения, их ярко выраженных свойствах и качествах: съедобные, несъедобные грибы, белый гриб, мухомор, шляпка, ножка, толстая.</w:t>
      </w:r>
    </w:p>
    <w:p w:rsidR="00FE5619" w:rsidRPr="00FE5619" w:rsidRDefault="00FE5619" w:rsidP="00FE5619">
      <w:pPr>
        <w:pStyle w:val="a7"/>
        <w:ind w:right="715"/>
        <w:jc w:val="both"/>
        <w:rPr>
          <w:b/>
          <w:i w:val="0"/>
          <w:sz w:val="28"/>
          <w:szCs w:val="28"/>
        </w:rPr>
      </w:pPr>
      <w:r w:rsidRPr="00FE5619">
        <w:rPr>
          <w:b/>
          <w:i w:val="0"/>
          <w:sz w:val="28"/>
          <w:szCs w:val="28"/>
        </w:rPr>
        <w:t>«</w:t>
      </w:r>
      <w:r w:rsidR="00992F1A">
        <w:rPr>
          <w:b/>
          <w:i w:val="0"/>
          <w:sz w:val="28"/>
          <w:szCs w:val="28"/>
        </w:rPr>
        <w:t>Художественно-эстетическое развитие</w:t>
      </w:r>
      <w:r w:rsidRPr="00FE5619">
        <w:rPr>
          <w:b/>
          <w:i w:val="0"/>
          <w:sz w:val="28"/>
          <w:szCs w:val="28"/>
        </w:rPr>
        <w:t>»:</w:t>
      </w:r>
    </w:p>
    <w:p w:rsidR="00FE5619" w:rsidRDefault="00FE5619" w:rsidP="00FE5619">
      <w:pPr>
        <w:pStyle w:val="a7"/>
        <w:numPr>
          <w:ilvl w:val="0"/>
          <w:numId w:val="8"/>
        </w:numPr>
        <w:ind w:right="715"/>
        <w:jc w:val="both"/>
        <w:rPr>
          <w:i w:val="0"/>
          <w:sz w:val="52"/>
          <w:szCs w:val="52"/>
        </w:rPr>
      </w:pPr>
      <w:r w:rsidRPr="00FE5619">
        <w:rPr>
          <w:i w:val="0"/>
          <w:sz w:val="28"/>
          <w:szCs w:val="28"/>
        </w:rPr>
        <w:t xml:space="preserve">Воспитывать у детей интерес </w:t>
      </w:r>
      <w:r w:rsidR="00EE18CF">
        <w:rPr>
          <w:i w:val="0"/>
          <w:sz w:val="28"/>
          <w:szCs w:val="28"/>
        </w:rPr>
        <w:t xml:space="preserve">к литературным текстам, стремление </w:t>
      </w:r>
      <w:r w:rsidRPr="00FE5619">
        <w:rPr>
          <w:i w:val="0"/>
          <w:sz w:val="28"/>
          <w:szCs w:val="28"/>
        </w:rPr>
        <w:t>внимательно их слушать</w:t>
      </w:r>
      <w:r>
        <w:rPr>
          <w:i w:val="0"/>
          <w:sz w:val="52"/>
          <w:szCs w:val="52"/>
        </w:rPr>
        <w:t>.</w:t>
      </w:r>
    </w:p>
    <w:p w:rsidR="00500385" w:rsidRPr="00DB51BF" w:rsidRDefault="00EE18CF" w:rsidP="00500385">
      <w:pPr>
        <w:pStyle w:val="a7"/>
        <w:numPr>
          <w:ilvl w:val="0"/>
          <w:numId w:val="9"/>
        </w:numPr>
        <w:ind w:right="715"/>
        <w:jc w:val="both"/>
        <w:rPr>
          <w:i w:val="0"/>
          <w:sz w:val="28"/>
          <w:szCs w:val="28"/>
          <w:highlight w:val="yellow"/>
        </w:rPr>
      </w:pPr>
      <w:r w:rsidRPr="00DB51BF">
        <w:rPr>
          <w:i w:val="0"/>
          <w:sz w:val="28"/>
          <w:szCs w:val="28"/>
          <w:highlight w:val="yellow"/>
        </w:rPr>
        <w:t xml:space="preserve">Обогащать опыт слушания </w:t>
      </w:r>
    </w:p>
    <w:p w:rsidR="00992F1A" w:rsidRPr="00500385" w:rsidRDefault="00992F1A" w:rsidP="00992F1A">
      <w:pPr>
        <w:pStyle w:val="a7"/>
        <w:numPr>
          <w:ilvl w:val="0"/>
          <w:numId w:val="9"/>
        </w:numPr>
        <w:ind w:right="141"/>
        <w:jc w:val="both"/>
        <w:rPr>
          <w:i w:val="0"/>
          <w:sz w:val="28"/>
          <w:szCs w:val="28"/>
        </w:rPr>
      </w:pPr>
      <w:r w:rsidRPr="00500385">
        <w:rPr>
          <w:i w:val="0"/>
          <w:sz w:val="28"/>
          <w:szCs w:val="28"/>
        </w:rPr>
        <w:t>Формировать вокальные певческие умения в процессе подпевания взрослому.</w:t>
      </w:r>
    </w:p>
    <w:p w:rsidR="00500385" w:rsidRPr="00992F1A" w:rsidRDefault="00500385" w:rsidP="00992F1A">
      <w:pPr>
        <w:pStyle w:val="a7"/>
        <w:ind w:left="720" w:right="715"/>
        <w:jc w:val="both"/>
        <w:rPr>
          <w:i w:val="0"/>
          <w:sz w:val="28"/>
          <w:szCs w:val="28"/>
        </w:rPr>
      </w:pPr>
    </w:p>
    <w:p w:rsidR="00500385" w:rsidRPr="00992F1A" w:rsidRDefault="00500385" w:rsidP="00992F1A">
      <w:pPr>
        <w:pStyle w:val="a7"/>
        <w:ind w:right="715"/>
        <w:jc w:val="both"/>
        <w:rPr>
          <w:b/>
          <w:i w:val="0"/>
          <w:sz w:val="28"/>
          <w:szCs w:val="28"/>
        </w:rPr>
      </w:pPr>
    </w:p>
    <w:p w:rsidR="00500385" w:rsidRPr="00500385" w:rsidRDefault="00500385" w:rsidP="00500385">
      <w:pPr>
        <w:pStyle w:val="a7"/>
        <w:ind w:right="715"/>
        <w:jc w:val="both"/>
        <w:rPr>
          <w:i w:val="0"/>
          <w:sz w:val="28"/>
          <w:szCs w:val="28"/>
        </w:rPr>
      </w:pPr>
    </w:p>
    <w:p w:rsidR="00500385" w:rsidRPr="00500385" w:rsidRDefault="00500385" w:rsidP="00500385">
      <w:pPr>
        <w:pStyle w:val="a7"/>
        <w:ind w:left="-142" w:right="-143"/>
        <w:jc w:val="both"/>
        <w:rPr>
          <w:i w:val="0"/>
          <w:sz w:val="28"/>
          <w:szCs w:val="28"/>
        </w:rPr>
      </w:pPr>
    </w:p>
    <w:p w:rsidR="00500385" w:rsidRPr="00500385" w:rsidRDefault="00500385" w:rsidP="00500385">
      <w:pPr>
        <w:pStyle w:val="a7"/>
        <w:ind w:right="715"/>
        <w:jc w:val="both"/>
        <w:rPr>
          <w:i w:val="0"/>
          <w:sz w:val="28"/>
          <w:szCs w:val="28"/>
          <w:highlight w:val="cyan"/>
        </w:rPr>
      </w:pPr>
    </w:p>
    <w:p w:rsidR="00C96EBF" w:rsidRPr="005E0B81" w:rsidRDefault="00C96EBF" w:rsidP="005E0B81">
      <w:pPr>
        <w:pStyle w:val="a7"/>
        <w:ind w:left="-142" w:right="715"/>
        <w:jc w:val="both"/>
        <w:rPr>
          <w:b/>
          <w:i w:val="0"/>
          <w:sz w:val="28"/>
          <w:szCs w:val="28"/>
        </w:rPr>
      </w:pPr>
    </w:p>
    <w:p w:rsidR="00C96EBF" w:rsidRPr="00C96EBF" w:rsidRDefault="00C96EBF" w:rsidP="00C96EBF">
      <w:pPr>
        <w:pStyle w:val="a7"/>
        <w:ind w:left="1080" w:right="715"/>
        <w:jc w:val="both"/>
        <w:rPr>
          <w:i w:val="0"/>
          <w:sz w:val="28"/>
          <w:szCs w:val="28"/>
        </w:rPr>
      </w:pPr>
    </w:p>
    <w:p w:rsidR="00C96EBF" w:rsidRPr="00C96EBF" w:rsidRDefault="00C96EBF" w:rsidP="00C96EBF">
      <w:pPr>
        <w:pStyle w:val="a7"/>
        <w:ind w:left="360" w:right="715"/>
        <w:jc w:val="both"/>
        <w:rPr>
          <w:sz w:val="28"/>
          <w:szCs w:val="28"/>
        </w:rPr>
      </w:pPr>
      <w:r w:rsidRPr="00C96EBF">
        <w:rPr>
          <w:b/>
          <w:sz w:val="28"/>
          <w:szCs w:val="28"/>
        </w:rPr>
        <w:t xml:space="preserve">Раздаточный материал: </w:t>
      </w:r>
    </w:p>
    <w:p w:rsidR="00C96EBF" w:rsidRPr="00C96EBF" w:rsidRDefault="00C96EBF" w:rsidP="00C96EBF">
      <w:pPr>
        <w:pStyle w:val="a7"/>
        <w:numPr>
          <w:ilvl w:val="0"/>
          <w:numId w:val="13"/>
        </w:numPr>
        <w:ind w:left="1080" w:right="715"/>
        <w:jc w:val="both"/>
        <w:rPr>
          <w:i w:val="0"/>
          <w:sz w:val="28"/>
          <w:szCs w:val="28"/>
        </w:rPr>
      </w:pPr>
      <w:r w:rsidRPr="00C96EBF">
        <w:rPr>
          <w:i w:val="0"/>
          <w:sz w:val="28"/>
          <w:szCs w:val="28"/>
        </w:rPr>
        <w:t>грибы: 10 белых, 5 мухоморов</w:t>
      </w:r>
    </w:p>
    <w:p w:rsidR="00C96EBF" w:rsidRPr="00C96EBF" w:rsidRDefault="00C96EBF" w:rsidP="00C96EBF">
      <w:pPr>
        <w:pStyle w:val="a7"/>
        <w:ind w:left="1080" w:right="715"/>
        <w:jc w:val="both"/>
        <w:rPr>
          <w:i w:val="0"/>
          <w:sz w:val="28"/>
          <w:szCs w:val="28"/>
        </w:rPr>
      </w:pPr>
    </w:p>
    <w:p w:rsidR="00C96EBF" w:rsidRPr="00C96EBF" w:rsidRDefault="00C96EBF" w:rsidP="00C96EBF">
      <w:pPr>
        <w:pStyle w:val="a7"/>
        <w:ind w:left="-142" w:right="715"/>
        <w:jc w:val="both"/>
        <w:rPr>
          <w:i w:val="0"/>
          <w:sz w:val="28"/>
          <w:szCs w:val="28"/>
        </w:rPr>
      </w:pPr>
      <w:r w:rsidRPr="00C96EBF">
        <w:rPr>
          <w:b/>
          <w:i w:val="0"/>
          <w:sz w:val="28"/>
          <w:szCs w:val="28"/>
        </w:rPr>
        <w:t>Предварительная работа:</w:t>
      </w:r>
      <w:r w:rsidRPr="00C96EBF">
        <w:rPr>
          <w:i w:val="0"/>
          <w:sz w:val="28"/>
          <w:szCs w:val="28"/>
        </w:rPr>
        <w:t xml:space="preserve"> </w:t>
      </w:r>
    </w:p>
    <w:p w:rsidR="00C96EBF" w:rsidRPr="00C96EBF" w:rsidRDefault="00C96EBF" w:rsidP="00C96EBF">
      <w:pPr>
        <w:pStyle w:val="a7"/>
        <w:numPr>
          <w:ilvl w:val="0"/>
          <w:numId w:val="14"/>
        </w:numPr>
        <w:ind w:right="715"/>
        <w:jc w:val="both"/>
        <w:rPr>
          <w:i w:val="0"/>
          <w:sz w:val="28"/>
          <w:szCs w:val="28"/>
        </w:rPr>
      </w:pPr>
      <w:r w:rsidRPr="00C96EBF">
        <w:rPr>
          <w:i w:val="0"/>
          <w:sz w:val="28"/>
          <w:szCs w:val="28"/>
        </w:rPr>
        <w:t xml:space="preserve">ежедневные наблюдения за осенними изменениями в живой и неживой природе; </w:t>
      </w:r>
    </w:p>
    <w:p w:rsidR="00C96EBF" w:rsidRPr="00C96EBF" w:rsidRDefault="00C96EBF" w:rsidP="00C96EBF">
      <w:pPr>
        <w:pStyle w:val="a7"/>
        <w:numPr>
          <w:ilvl w:val="0"/>
          <w:numId w:val="14"/>
        </w:numPr>
        <w:ind w:right="715"/>
        <w:jc w:val="both"/>
        <w:rPr>
          <w:i w:val="0"/>
          <w:sz w:val="28"/>
          <w:szCs w:val="28"/>
        </w:rPr>
      </w:pPr>
      <w:r w:rsidRPr="00C96EBF">
        <w:rPr>
          <w:i w:val="0"/>
          <w:sz w:val="28"/>
          <w:szCs w:val="28"/>
        </w:rPr>
        <w:t xml:space="preserve">беседы об осени и её дарах, </w:t>
      </w:r>
    </w:p>
    <w:p w:rsidR="00C96EBF" w:rsidRPr="00C96EBF" w:rsidRDefault="00C96EBF" w:rsidP="00C96EBF">
      <w:pPr>
        <w:pStyle w:val="a7"/>
        <w:numPr>
          <w:ilvl w:val="0"/>
          <w:numId w:val="14"/>
        </w:numPr>
        <w:ind w:right="715"/>
        <w:jc w:val="both"/>
        <w:rPr>
          <w:i w:val="0"/>
          <w:sz w:val="28"/>
          <w:szCs w:val="28"/>
        </w:rPr>
      </w:pPr>
      <w:r w:rsidRPr="00C96EBF">
        <w:rPr>
          <w:i w:val="0"/>
          <w:sz w:val="28"/>
          <w:szCs w:val="28"/>
        </w:rPr>
        <w:t xml:space="preserve">рассматривание альбома «Осень», </w:t>
      </w:r>
    </w:p>
    <w:p w:rsidR="00C96EBF" w:rsidRPr="00C96EBF" w:rsidRDefault="00C96EBF" w:rsidP="00C96EBF">
      <w:pPr>
        <w:pStyle w:val="a7"/>
        <w:numPr>
          <w:ilvl w:val="0"/>
          <w:numId w:val="14"/>
        </w:numPr>
        <w:ind w:right="715"/>
        <w:jc w:val="both"/>
        <w:rPr>
          <w:i w:val="0"/>
          <w:sz w:val="28"/>
          <w:szCs w:val="28"/>
        </w:rPr>
      </w:pPr>
      <w:r w:rsidRPr="00C96EBF">
        <w:rPr>
          <w:i w:val="0"/>
          <w:sz w:val="28"/>
          <w:szCs w:val="28"/>
        </w:rPr>
        <w:t>знакомство с моделью «Строение гриба» в продуктивной деятельности при проведении НОД «Поможем белочке»</w:t>
      </w:r>
    </w:p>
    <w:p w:rsidR="00C96EBF" w:rsidRPr="00C96EBF" w:rsidRDefault="00C96EBF" w:rsidP="00C96EBF">
      <w:pPr>
        <w:pStyle w:val="a7"/>
        <w:ind w:left="-142" w:right="715"/>
        <w:jc w:val="both"/>
        <w:rPr>
          <w:i w:val="0"/>
          <w:sz w:val="28"/>
          <w:szCs w:val="28"/>
        </w:rPr>
      </w:pPr>
    </w:p>
    <w:p w:rsidR="00C96EBF" w:rsidRPr="00C96EBF" w:rsidRDefault="00C96EBF" w:rsidP="00C96EBF">
      <w:pPr>
        <w:pStyle w:val="a7"/>
        <w:ind w:left="-142" w:right="715"/>
        <w:jc w:val="both"/>
        <w:rPr>
          <w:b/>
          <w:i w:val="0"/>
          <w:sz w:val="28"/>
          <w:szCs w:val="28"/>
        </w:rPr>
      </w:pPr>
      <w:r w:rsidRPr="00C96EBF">
        <w:rPr>
          <w:b/>
          <w:i w:val="0"/>
          <w:sz w:val="28"/>
          <w:szCs w:val="28"/>
        </w:rPr>
        <w:t>Методы и приёмы:</w:t>
      </w:r>
    </w:p>
    <w:p w:rsidR="00C96EBF" w:rsidRPr="00C96EBF" w:rsidRDefault="00C96EBF" w:rsidP="00C96EBF">
      <w:pPr>
        <w:pStyle w:val="a7"/>
        <w:ind w:left="-142" w:right="715"/>
        <w:jc w:val="both"/>
        <w:rPr>
          <w:i w:val="0"/>
          <w:sz w:val="28"/>
          <w:szCs w:val="28"/>
        </w:rPr>
      </w:pPr>
      <w:r w:rsidRPr="00C96EBF">
        <w:rPr>
          <w:b/>
          <w:sz w:val="28"/>
          <w:szCs w:val="28"/>
        </w:rPr>
        <w:t>Наглядные:</w:t>
      </w:r>
      <w:r w:rsidRPr="00C96EBF">
        <w:rPr>
          <w:i w:val="0"/>
          <w:sz w:val="28"/>
          <w:szCs w:val="28"/>
        </w:rPr>
        <w:t xml:space="preserve">  демонстрация  наглядных пособий</w:t>
      </w:r>
    </w:p>
    <w:p w:rsidR="00EF2E57" w:rsidRPr="00EF2E57" w:rsidRDefault="00EF2E57" w:rsidP="00EF2E57">
      <w:pPr>
        <w:pStyle w:val="a7"/>
        <w:ind w:left="-142" w:right="715"/>
        <w:jc w:val="both"/>
        <w:rPr>
          <w:i w:val="0"/>
          <w:sz w:val="28"/>
          <w:szCs w:val="28"/>
        </w:rPr>
      </w:pPr>
      <w:r>
        <w:rPr>
          <w:b/>
          <w:sz w:val="28"/>
        </w:rPr>
        <w:t>Игровые</w:t>
      </w:r>
      <w:r w:rsidRPr="00EF2E57">
        <w:rPr>
          <w:b/>
          <w:sz w:val="28"/>
          <w:szCs w:val="28"/>
        </w:rPr>
        <w:t xml:space="preserve">:  </w:t>
      </w:r>
      <w:r w:rsidRPr="00EF2E57">
        <w:rPr>
          <w:i w:val="0"/>
          <w:sz w:val="28"/>
          <w:szCs w:val="28"/>
        </w:rPr>
        <w:t>создание игровой ситуации, загадывание загадки; дидактическая игра</w:t>
      </w:r>
    </w:p>
    <w:p w:rsidR="00EF2E57" w:rsidRPr="00EF2E57" w:rsidRDefault="00EF2E57" w:rsidP="00EF2E57">
      <w:pPr>
        <w:pStyle w:val="a7"/>
        <w:ind w:left="-142" w:right="715"/>
        <w:jc w:val="both"/>
        <w:rPr>
          <w:i w:val="0"/>
          <w:sz w:val="28"/>
          <w:szCs w:val="28"/>
        </w:rPr>
      </w:pPr>
      <w:r w:rsidRPr="00EF2E57">
        <w:rPr>
          <w:b/>
          <w:sz w:val="28"/>
          <w:szCs w:val="28"/>
        </w:rPr>
        <w:t>Словесные:</w:t>
      </w:r>
      <w:r w:rsidRPr="00EF2E57">
        <w:rPr>
          <w:i w:val="0"/>
          <w:sz w:val="28"/>
          <w:szCs w:val="28"/>
        </w:rPr>
        <w:t xml:space="preserve">  чтение художественной литературы, беседа; вопросы к детям, объяснение, указание, </w:t>
      </w:r>
    </w:p>
    <w:p w:rsidR="00EF2E57" w:rsidRDefault="00EF2E57" w:rsidP="00EF2E57">
      <w:pPr>
        <w:pStyle w:val="a7"/>
        <w:ind w:right="715"/>
        <w:jc w:val="both"/>
        <w:rPr>
          <w:b/>
          <w:i w:val="0"/>
        </w:rPr>
      </w:pPr>
    </w:p>
    <w:p w:rsidR="005E0B81" w:rsidRPr="00500385" w:rsidRDefault="005E0B81" w:rsidP="005E0B81">
      <w:pPr>
        <w:pStyle w:val="a7"/>
        <w:ind w:left="-142" w:right="715"/>
        <w:jc w:val="both"/>
        <w:rPr>
          <w:b/>
          <w:i w:val="0"/>
          <w:sz w:val="28"/>
          <w:szCs w:val="28"/>
        </w:rPr>
      </w:pPr>
      <w:r w:rsidRPr="00500385">
        <w:rPr>
          <w:b/>
          <w:i w:val="0"/>
          <w:sz w:val="28"/>
          <w:szCs w:val="28"/>
        </w:rPr>
        <w:t>Оборудование:</w:t>
      </w:r>
    </w:p>
    <w:p w:rsidR="005E0B81" w:rsidRPr="00500385" w:rsidRDefault="005E0B81" w:rsidP="005E0B81">
      <w:pPr>
        <w:pStyle w:val="a7"/>
        <w:ind w:left="360" w:right="715"/>
        <w:jc w:val="both"/>
        <w:rPr>
          <w:sz w:val="28"/>
          <w:szCs w:val="28"/>
        </w:rPr>
      </w:pPr>
      <w:r w:rsidRPr="00500385">
        <w:rPr>
          <w:b/>
          <w:sz w:val="28"/>
          <w:szCs w:val="28"/>
        </w:rPr>
        <w:t>Демонстрационный материал:</w:t>
      </w:r>
      <w:r w:rsidRPr="00500385">
        <w:rPr>
          <w:sz w:val="28"/>
          <w:szCs w:val="28"/>
        </w:rPr>
        <w:t xml:space="preserve"> </w:t>
      </w:r>
    </w:p>
    <w:p w:rsidR="005E0B81" w:rsidRPr="00500385" w:rsidRDefault="005E0B81" w:rsidP="005E0B81">
      <w:pPr>
        <w:pStyle w:val="a7"/>
        <w:numPr>
          <w:ilvl w:val="0"/>
          <w:numId w:val="11"/>
        </w:numPr>
        <w:ind w:left="1080" w:right="715"/>
        <w:jc w:val="both"/>
        <w:rPr>
          <w:i w:val="0"/>
          <w:sz w:val="28"/>
          <w:szCs w:val="28"/>
        </w:rPr>
      </w:pPr>
      <w:r w:rsidRPr="00500385">
        <w:rPr>
          <w:i w:val="0"/>
          <w:sz w:val="28"/>
          <w:szCs w:val="28"/>
        </w:rPr>
        <w:t>персонаж кукольного театра Каркуша;</w:t>
      </w:r>
    </w:p>
    <w:p w:rsidR="005E0B81" w:rsidRPr="00500385" w:rsidRDefault="005E0B81" w:rsidP="005E0B81">
      <w:pPr>
        <w:pStyle w:val="a7"/>
        <w:numPr>
          <w:ilvl w:val="0"/>
          <w:numId w:val="11"/>
        </w:numPr>
        <w:ind w:left="1080" w:right="715"/>
        <w:jc w:val="both"/>
        <w:rPr>
          <w:i w:val="0"/>
          <w:sz w:val="28"/>
          <w:szCs w:val="28"/>
        </w:rPr>
      </w:pPr>
      <w:r w:rsidRPr="00500385">
        <w:rPr>
          <w:i w:val="0"/>
          <w:sz w:val="28"/>
          <w:szCs w:val="28"/>
        </w:rPr>
        <w:t>кукла Хрюша;</w:t>
      </w:r>
    </w:p>
    <w:p w:rsidR="005E0B81" w:rsidRPr="00500385" w:rsidRDefault="005E0B81" w:rsidP="005E0B81">
      <w:pPr>
        <w:pStyle w:val="a7"/>
        <w:numPr>
          <w:ilvl w:val="0"/>
          <w:numId w:val="11"/>
        </w:numPr>
        <w:ind w:left="1080" w:right="715"/>
        <w:jc w:val="both"/>
        <w:rPr>
          <w:i w:val="0"/>
          <w:sz w:val="28"/>
          <w:szCs w:val="28"/>
        </w:rPr>
      </w:pPr>
      <w:r w:rsidRPr="00500385">
        <w:rPr>
          <w:i w:val="0"/>
          <w:sz w:val="28"/>
          <w:szCs w:val="28"/>
        </w:rPr>
        <w:t>«лес»: деревья в осеннем уборе, пеньки, ёлочки, кленовые листочки;</w:t>
      </w:r>
    </w:p>
    <w:p w:rsidR="005E0B81" w:rsidRPr="00500385" w:rsidRDefault="005E0B81" w:rsidP="005E0B81">
      <w:pPr>
        <w:pStyle w:val="a7"/>
        <w:numPr>
          <w:ilvl w:val="0"/>
          <w:numId w:val="11"/>
        </w:numPr>
        <w:ind w:left="1080" w:right="715"/>
        <w:jc w:val="both"/>
        <w:rPr>
          <w:i w:val="0"/>
          <w:sz w:val="28"/>
          <w:szCs w:val="28"/>
        </w:rPr>
      </w:pPr>
      <w:r w:rsidRPr="00500385">
        <w:rPr>
          <w:i w:val="0"/>
          <w:sz w:val="28"/>
          <w:szCs w:val="28"/>
        </w:rPr>
        <w:t>маленькая корзинка для грибов;</w:t>
      </w:r>
    </w:p>
    <w:p w:rsidR="005E0B81" w:rsidRPr="00C96EBF" w:rsidRDefault="005E0B81" w:rsidP="005E0B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0B81" w:rsidRPr="00C96EBF" w:rsidRDefault="005E0B81" w:rsidP="005E0B81">
      <w:pPr>
        <w:pStyle w:val="a7"/>
        <w:numPr>
          <w:ilvl w:val="0"/>
          <w:numId w:val="12"/>
        </w:numPr>
        <w:ind w:left="1080" w:right="715"/>
        <w:jc w:val="both"/>
        <w:rPr>
          <w:i w:val="0"/>
          <w:sz w:val="28"/>
          <w:szCs w:val="28"/>
        </w:rPr>
      </w:pPr>
      <w:r w:rsidRPr="00C96EBF">
        <w:rPr>
          <w:i w:val="0"/>
          <w:sz w:val="28"/>
          <w:szCs w:val="28"/>
        </w:rPr>
        <w:lastRenderedPageBreak/>
        <w:t>«брёвнышки»;</w:t>
      </w:r>
    </w:p>
    <w:p w:rsidR="005E0B81" w:rsidRPr="00C96EBF" w:rsidRDefault="005E0B81" w:rsidP="005E0B81">
      <w:pPr>
        <w:pStyle w:val="a7"/>
        <w:numPr>
          <w:ilvl w:val="0"/>
          <w:numId w:val="12"/>
        </w:numPr>
        <w:ind w:left="1080" w:right="715"/>
        <w:jc w:val="both"/>
        <w:rPr>
          <w:i w:val="0"/>
          <w:sz w:val="28"/>
          <w:szCs w:val="28"/>
        </w:rPr>
      </w:pPr>
      <w:r w:rsidRPr="00C96EBF">
        <w:rPr>
          <w:i w:val="0"/>
          <w:sz w:val="28"/>
          <w:szCs w:val="28"/>
        </w:rPr>
        <w:t xml:space="preserve">Магнитная доска, магниты; </w:t>
      </w:r>
    </w:p>
    <w:p w:rsidR="005E0B81" w:rsidRPr="00C96EBF" w:rsidRDefault="005E0B81" w:rsidP="005E0B81">
      <w:pPr>
        <w:pStyle w:val="a7"/>
        <w:numPr>
          <w:ilvl w:val="0"/>
          <w:numId w:val="12"/>
        </w:numPr>
        <w:ind w:left="1080" w:right="715"/>
        <w:jc w:val="both"/>
        <w:rPr>
          <w:i w:val="0"/>
          <w:sz w:val="28"/>
          <w:szCs w:val="28"/>
        </w:rPr>
      </w:pPr>
      <w:r w:rsidRPr="00C96EBF">
        <w:rPr>
          <w:i w:val="0"/>
          <w:sz w:val="28"/>
          <w:szCs w:val="28"/>
        </w:rPr>
        <w:t xml:space="preserve">предметные картинки: белый гриб,  мухомор; </w:t>
      </w:r>
    </w:p>
    <w:p w:rsidR="00EF2E57" w:rsidRDefault="005E0B81" w:rsidP="00EF2E57">
      <w:pPr>
        <w:ind w:right="895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C96EBF">
        <w:rPr>
          <w:sz w:val="28"/>
          <w:szCs w:val="28"/>
        </w:rPr>
        <w:t>Мнемотаблицы «Схема приготовления грибов», «Схема безопасного поведения в лесу</w:t>
      </w:r>
    </w:p>
    <w:p w:rsidR="00CA1BAD" w:rsidRPr="00C96EBF" w:rsidRDefault="00CA1BAD" w:rsidP="00CA1B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5C4D" w:rsidRPr="00EF2E57" w:rsidRDefault="00DA5C4D" w:rsidP="00EF2E5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5C4D" w:rsidRDefault="00DA5C4D" w:rsidP="00DA5C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5C4D" w:rsidRDefault="00DA5C4D" w:rsidP="00DA5C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5C4D" w:rsidRDefault="00DA5C4D" w:rsidP="00DA5C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5C4D" w:rsidRDefault="00DA5C4D" w:rsidP="00DA5C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A5C4D" w:rsidRDefault="00DA5C4D" w:rsidP="00DA5C4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54C" w:rsidRDefault="00C1354C" w:rsidP="00CA1BA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C1354C" w:rsidSect="003F50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pPr w:leftFromText="180" w:rightFromText="180" w:vertAnchor="text" w:horzAnchor="margin" w:tblpY="-199"/>
        <w:tblW w:w="14992" w:type="dxa"/>
        <w:tblLayout w:type="fixed"/>
        <w:tblLook w:val="04A0"/>
      </w:tblPr>
      <w:tblGrid>
        <w:gridCol w:w="1844"/>
        <w:gridCol w:w="2233"/>
        <w:gridCol w:w="5387"/>
        <w:gridCol w:w="2693"/>
        <w:gridCol w:w="2835"/>
      </w:tblGrid>
      <w:tr w:rsidR="00C1354C" w:rsidTr="00C1354C">
        <w:tc>
          <w:tcPr>
            <w:tcW w:w="1844" w:type="dxa"/>
          </w:tcPr>
          <w:p w:rsidR="00C1354C" w:rsidRDefault="00C1354C" w:rsidP="00C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Этап, </w:t>
            </w:r>
            <w:r w:rsidRPr="00632C27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</w:p>
          <w:p w:rsidR="00C1354C" w:rsidRDefault="00C1354C" w:rsidP="00C13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C27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(мин), Образовательная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1354C" w:rsidRPr="00632C27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C1354C" w:rsidRPr="00632C27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C27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5387" w:type="dxa"/>
          </w:tcPr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93" w:type="dxa"/>
          </w:tcPr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835" w:type="dxa"/>
          </w:tcPr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</w:tr>
      <w:tr w:rsidR="00992F1A" w:rsidTr="00C1354C">
        <w:tc>
          <w:tcPr>
            <w:tcW w:w="1844" w:type="dxa"/>
          </w:tcPr>
          <w:p w:rsidR="00992F1A" w:rsidRPr="00475F11" w:rsidRDefault="00992F1A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2233" w:type="dxa"/>
          </w:tcPr>
          <w:p w:rsidR="00992F1A" w:rsidRDefault="00992F1A" w:rsidP="00C13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92F1A" w:rsidRPr="00475F11" w:rsidRDefault="00992F1A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Ребята,кажеться,кто-то стучиться к нам в окно.Пойдем посмотрим,кто это там?</w:t>
            </w:r>
          </w:p>
        </w:tc>
        <w:tc>
          <w:tcPr>
            <w:tcW w:w="2693" w:type="dxa"/>
          </w:tcPr>
          <w:p w:rsidR="00992F1A" w:rsidRPr="00475F11" w:rsidRDefault="00992F1A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окно.Стимулирует любознательность,интерес.</w:t>
            </w:r>
          </w:p>
        </w:tc>
        <w:tc>
          <w:tcPr>
            <w:tcW w:w="2835" w:type="dxa"/>
          </w:tcPr>
          <w:p w:rsidR="00992F1A" w:rsidRDefault="00992F1A" w:rsidP="00C135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54C" w:rsidTr="00C1354C">
        <w:tc>
          <w:tcPr>
            <w:tcW w:w="1844" w:type="dxa"/>
          </w:tcPr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Вводно– организационный.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1-2 мин. 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ОО «Коммуникация»,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ОО «Познание».</w:t>
            </w:r>
          </w:p>
        </w:tc>
        <w:tc>
          <w:tcPr>
            <w:tcW w:w="2233" w:type="dxa"/>
          </w:tcPr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направленного внимания.</w:t>
            </w:r>
          </w:p>
        </w:tc>
        <w:tc>
          <w:tcPr>
            <w:tcW w:w="5387" w:type="dxa"/>
          </w:tcPr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5D" w:rsidRPr="00475F11" w:rsidRDefault="00992F1A" w:rsidP="00B9665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Каркуша: 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Кар! Кар! Кар! Здравствуйте, ребята! Узнали меня? Я – Каркуша!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54C" w:rsidRPr="00475F11" w:rsidRDefault="00274E58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Приветствие,</w:t>
            </w:r>
            <w:r w:rsidR="00C1354C"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зрительного контакта. </w:t>
            </w:r>
          </w:p>
        </w:tc>
        <w:tc>
          <w:tcPr>
            <w:tcW w:w="2835" w:type="dxa"/>
          </w:tcPr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Приветствие, дети становятся в полукруг. Слушают в</w:t>
            </w:r>
            <w:r w:rsidR="00475F11">
              <w:rPr>
                <w:rFonts w:ascii="Times New Roman" w:hAnsi="Times New Roman" w:cs="Times New Roman"/>
                <w:sz w:val="24"/>
                <w:szCs w:val="24"/>
              </w:rPr>
              <w:t>оспитателя.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54C" w:rsidTr="00C1354C">
        <w:tc>
          <w:tcPr>
            <w:tcW w:w="1844" w:type="dxa"/>
          </w:tcPr>
          <w:p w:rsidR="00C1354C" w:rsidRPr="00475F11" w:rsidRDefault="00B23771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Уточнение знаний у детей в процессе деятельности,осуществляемой в тесном контакте со взрослым.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2-3 минут. 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ОО «Познание», 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«Коммуникаци». </w:t>
            </w:r>
          </w:p>
        </w:tc>
        <w:tc>
          <w:tcPr>
            <w:tcW w:w="2233" w:type="dxa"/>
          </w:tcPr>
          <w:p w:rsidR="00C1354C" w:rsidRPr="00475F11" w:rsidRDefault="00B23771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C1354C"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 имеющихся знаний и 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354C"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:rsidR="00AB3206" w:rsidRPr="00475F11" w:rsidRDefault="00AB3206" w:rsidP="00AB3206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206" w:rsidRPr="00475F11" w:rsidRDefault="00AB3206" w:rsidP="00AB3206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206" w:rsidRPr="00475F11" w:rsidRDefault="00AB3206" w:rsidP="00AB320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 Я прилетела из леса. В лесу красота! Осень пришла, грибов принесла! Пойдём в лес за грибами?  </w:t>
            </w:r>
          </w:p>
          <w:p w:rsidR="00AB3206" w:rsidRPr="00475F11" w:rsidRDefault="00AB3206" w:rsidP="00AB3206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  <w:p w:rsidR="00AB3206" w:rsidRPr="00475F11" w:rsidRDefault="00AB3206" w:rsidP="00AB320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- Тогда беритесь за руки и пошли!</w:t>
            </w:r>
          </w:p>
          <w:p w:rsidR="00AB3206" w:rsidRPr="00475F11" w:rsidRDefault="00AB3206" w:rsidP="00AB320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Подожди, Каркуша! Давайте возьмём с собой корзинку! А ещё позовём с нами  в лес Хрюшу, чтобы он без нас не скучал. </w:t>
            </w:r>
          </w:p>
          <w:p w:rsidR="00C1354C" w:rsidRPr="00475F11" w:rsidRDefault="00C1354C" w:rsidP="00AB32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CC2" w:rsidRPr="00475F11" w:rsidRDefault="001F4CC2" w:rsidP="00AB32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C" w:rsidRPr="00475F11" w:rsidRDefault="00C1354C" w:rsidP="00C135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C1354C" w:rsidRPr="00475F11" w:rsidRDefault="00C1354C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54C" w:rsidRPr="00475F11" w:rsidRDefault="00AB3206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вносит персонаж кукольного театра-ворону Каркушу.</w:t>
            </w:r>
          </w:p>
          <w:p w:rsidR="00AB3206" w:rsidRPr="00475F11" w:rsidRDefault="00AB3206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206" w:rsidRDefault="00AB3206" w:rsidP="00C135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06" w:rsidRDefault="00AB3206" w:rsidP="00C135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06" w:rsidRDefault="00AB3206" w:rsidP="00C135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06" w:rsidRDefault="00AB3206" w:rsidP="00C135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06" w:rsidRDefault="00AB3206" w:rsidP="00C135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06" w:rsidRDefault="00AB3206" w:rsidP="00C135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06" w:rsidRDefault="00AB3206" w:rsidP="00C135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06" w:rsidRDefault="00AB3206" w:rsidP="00C135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206" w:rsidRPr="00475F11" w:rsidRDefault="00AB3206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отдает одному из детей корзинку,сам ведет за руку Хрюшу,на другой руке у нее Каркуша.</w:t>
            </w:r>
          </w:p>
        </w:tc>
        <w:tc>
          <w:tcPr>
            <w:tcW w:w="2835" w:type="dxa"/>
          </w:tcPr>
          <w:p w:rsidR="00C1354C" w:rsidRPr="00475F11" w:rsidRDefault="00C1354C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вопросы.</w:t>
            </w:r>
          </w:p>
        </w:tc>
      </w:tr>
      <w:tr w:rsidR="00C1354C" w:rsidTr="00C1354C">
        <w:tc>
          <w:tcPr>
            <w:tcW w:w="1844" w:type="dxa"/>
          </w:tcPr>
          <w:p w:rsidR="00C1354C" w:rsidRPr="00475F11" w:rsidRDefault="007157F2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Мотивационно-побудительный.</w:t>
            </w:r>
          </w:p>
          <w:p w:rsidR="00C1354C" w:rsidRPr="00475F11" w:rsidRDefault="00C1354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2-3 минуты.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ОО «Коммуникация»,</w:t>
            </w:r>
          </w:p>
          <w:p w:rsidR="00C1354C" w:rsidRDefault="00C1354C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ОО «Познание».</w:t>
            </w:r>
          </w:p>
        </w:tc>
        <w:tc>
          <w:tcPr>
            <w:tcW w:w="2233" w:type="dxa"/>
          </w:tcPr>
          <w:p w:rsidR="00C1354C" w:rsidRDefault="00C1354C" w:rsidP="00C135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1F4CC2" w:rsidRPr="00475F11" w:rsidRDefault="001F4CC2" w:rsidP="001F4CC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C" w:rsidRPr="00475F11" w:rsidRDefault="007B0ADD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Все готовы? Тогда пошли! Только давайте договоримся: Хрюша ещё</w:t>
            </w:r>
          </w:p>
          <w:p w:rsidR="007157F2" w:rsidRPr="00475F11" w:rsidRDefault="007157F2" w:rsidP="007157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маленький, мы в лесу будем за ним смотреть, чтобы он в беду не попал!</w:t>
            </w:r>
          </w:p>
          <w:p w:rsidR="007157F2" w:rsidRPr="00475F11" w:rsidRDefault="007157F2" w:rsidP="007157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992F1A" w:rsidP="007157F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Хрюша:</w:t>
            </w:r>
            <w:r w:rsidR="007157F2"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Ух, ты! Вот здорово! Красота-то какая! </w:t>
            </w:r>
            <w:r w:rsidR="007157F2"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>(Зацепляется за пенёк, падает, визжит)</w:t>
            </w:r>
          </w:p>
          <w:p w:rsidR="007157F2" w:rsidRPr="00475F11" w:rsidRDefault="007157F2" w:rsidP="007157F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Ой, нога болит! Какой пенёк нехороший!</w:t>
            </w:r>
          </w:p>
          <w:p w:rsidR="007157F2" w:rsidRPr="00475F11" w:rsidRDefault="007157F2" w:rsidP="007157F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а ведь это не пенёк виноват, а ты сам! Ребята, объясните Хрюше, что он сделал неправильно!</w:t>
            </w: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157F2" w:rsidRPr="00475F11" w:rsidRDefault="007157F2" w:rsidP="007157F2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</w:t>
            </w: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54C" w:rsidRDefault="00C1354C" w:rsidP="00C1354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354C" w:rsidRPr="00475F11" w:rsidRDefault="00C1354C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7F2" w:rsidRPr="00475F11" w:rsidRDefault="007157F2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C1354C" w:rsidTr="00C1354C">
        <w:tc>
          <w:tcPr>
            <w:tcW w:w="1844" w:type="dxa"/>
          </w:tcPr>
          <w:p w:rsidR="00C1354C" w:rsidRDefault="00C1354C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C1354C" w:rsidRDefault="00C1354C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5331F" w:rsidRPr="00475F11" w:rsidRDefault="00D5331F" w:rsidP="00D533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Каркуша:     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Если вы, друзья, идёте по лесной дороге,</w:t>
            </w:r>
          </w:p>
          <w:p w:rsidR="00D5331F" w:rsidRPr="00475F11" w:rsidRDefault="00D5331F" w:rsidP="00D5331F">
            <w:pPr>
              <w:pStyle w:val="a9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Не вертитесь, посмотрите лучше вы под ноги!</w:t>
            </w:r>
          </w:p>
          <w:p w:rsidR="00D5331F" w:rsidRPr="00475F11" w:rsidRDefault="00D5331F" w:rsidP="00D5331F">
            <w:pPr>
              <w:pStyle w:val="a9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Ведь по лесу осторожно нужно всем ходить,</w:t>
            </w:r>
          </w:p>
          <w:p w:rsidR="00D5331F" w:rsidRPr="00475F11" w:rsidRDefault="00D5331F" w:rsidP="00D5331F">
            <w:pPr>
              <w:pStyle w:val="a9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За пенёк запнуться можно!</w:t>
            </w:r>
          </w:p>
          <w:p w:rsidR="00D5331F" w:rsidRPr="00475F11" w:rsidRDefault="00D5331F" w:rsidP="00D5331F">
            <w:pPr>
              <w:pStyle w:val="a9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Ногу или нос разбить!</w:t>
            </w:r>
          </w:p>
          <w:p w:rsidR="00D5331F" w:rsidRPr="00475F11" w:rsidRDefault="00D5331F" w:rsidP="00D5331F">
            <w:pPr>
              <w:pStyle w:val="a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- Договорились? Как по лесу будем ходить?</w:t>
            </w: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="006A4FB6"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</w:p>
          <w:p w:rsidR="006A4FB6" w:rsidRPr="00475F11" w:rsidRDefault="006A4FB6" w:rsidP="006A4F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Хрюша: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Ой! А грибов-то сколько!</w:t>
            </w:r>
          </w:p>
          <w:p w:rsidR="006A4FB6" w:rsidRPr="00475F11" w:rsidRDefault="006A4FB6" w:rsidP="006A4F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Ребята, собирайте грибы в корзинку!</w:t>
            </w:r>
          </w:p>
          <w:p w:rsidR="006A4FB6" w:rsidRPr="00475F11" w:rsidRDefault="006A4FB6" w:rsidP="006A4F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Хрюша: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А вот эти какие красивые! Эти не трогайте! Эти мои будут! </w:t>
            </w:r>
          </w:p>
          <w:p w:rsidR="006A4FB6" w:rsidRPr="00475F11" w:rsidRDefault="006A4FB6" w:rsidP="006A4FB6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FB6" w:rsidRPr="00475F11" w:rsidRDefault="006A4FB6" w:rsidP="006A4F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4FB6" w:rsidRPr="00475F11" w:rsidRDefault="006A4FB6" w:rsidP="006A4FB6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4FB6" w:rsidRPr="00475F11" w:rsidRDefault="006A4FB6" w:rsidP="006A4FB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Каркуша: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Да, я вижу, вы плохо грибы знаете. Берите свою корзинку и пойдём в лесную школу! Садитесь-ка на брёвнышки! А ты, Хрюша, на пенёк.</w:t>
            </w:r>
          </w:p>
          <w:p w:rsidR="0047729D" w:rsidRPr="00475F11" w:rsidRDefault="0047729D" w:rsidP="0047729D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7729D" w:rsidRPr="00475F11" w:rsidRDefault="0047729D" w:rsidP="0047729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729D" w:rsidRPr="00475F11" w:rsidRDefault="0047729D" w:rsidP="0047729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54C" w:rsidRPr="00475F11" w:rsidRDefault="00C1354C" w:rsidP="004772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31F" w:rsidRPr="00475F11" w:rsidRDefault="00D5331F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54C" w:rsidRDefault="00C1354C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Default="006A4FB6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Хрюша собирает мухоморы.</w:t>
            </w:r>
          </w:p>
          <w:p w:rsidR="0047729D" w:rsidRPr="00475F11" w:rsidRDefault="0047729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9D" w:rsidRDefault="0047729D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29D" w:rsidRDefault="0047729D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29D" w:rsidRDefault="0047729D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29D" w:rsidRDefault="0047729D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29D" w:rsidRDefault="0047729D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29D" w:rsidRDefault="0047729D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29D" w:rsidRPr="005477F5" w:rsidRDefault="0047729D" w:rsidP="0047729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Воспитатель выставляет на фланелеграф предметные </w:t>
            </w:r>
          </w:p>
          <w:p w:rsidR="0047729D" w:rsidRPr="005477F5" w:rsidRDefault="0047729D" w:rsidP="0047729D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77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картинки «Грибы»</w:t>
            </w:r>
          </w:p>
          <w:p w:rsidR="0047729D" w:rsidRDefault="0047729D" w:rsidP="00C1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354C" w:rsidRPr="00475F11" w:rsidRDefault="00C1354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FB6" w:rsidRPr="00475F11" w:rsidRDefault="006A4FB6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Дети собирают грибы.</w:t>
            </w:r>
          </w:p>
          <w:p w:rsidR="0047729D" w:rsidRPr="00475F11" w:rsidRDefault="0047729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9D" w:rsidRPr="00475F11" w:rsidRDefault="0047729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9D" w:rsidRPr="00475F11" w:rsidRDefault="0047729D" w:rsidP="0047729D">
            <w:pPr>
              <w:pStyle w:val="a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садятся. </w:t>
            </w:r>
          </w:p>
          <w:p w:rsidR="0047729D" w:rsidRPr="00475F11" w:rsidRDefault="0047729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29D" w:rsidRPr="00475F11" w:rsidTr="00C1354C">
        <w:tc>
          <w:tcPr>
            <w:tcW w:w="1844" w:type="dxa"/>
          </w:tcPr>
          <w:p w:rsidR="0047729D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имеющихся представлений.</w:t>
            </w:r>
          </w:p>
          <w:p w:rsidR="005477F5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Интеграция ОО «Познавательное развитие», «Речевое развитие».</w:t>
            </w: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P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2233" w:type="dxa"/>
          </w:tcPr>
          <w:p w:rsidR="0047729D" w:rsidRPr="00475F11" w:rsidRDefault="0047729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7729D" w:rsidRPr="00475F11" w:rsidRDefault="0047729D" w:rsidP="004772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Каркуша: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Грибы бывают разные:  одни съедобные – их можно есть, другие несъедобные – их есть нельзя! </w:t>
            </w:r>
          </w:p>
          <w:p w:rsidR="005477F5" w:rsidRPr="00475F11" w:rsidRDefault="0047729D" w:rsidP="005477F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Этот называется </w:t>
            </w:r>
            <w:r w:rsidRPr="00475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белый гриб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. Он съедобный. Какой это гриб? Как он</w:t>
            </w:r>
            <w:r w:rsidR="005477F5"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называется?</w:t>
            </w:r>
            <w:r w:rsidR="005477F5"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- Посмотрите, какая у него шляпка -  большая или маленькая?  Какого она цвета?                                               </w:t>
            </w: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- А ножка какого цвета? А ещё она толстая. Какая ножка у белого гриба?</w:t>
            </w: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477F5" w:rsidRPr="00475F11" w:rsidRDefault="005477F5" w:rsidP="005477F5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А вот какой гриб красивый! Узнали его?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Это </w:t>
            </w:r>
            <w:r w:rsidRPr="00475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мухомор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. Давайте про него расскажем. </w:t>
            </w: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Красная шляпка, на шляпке горошки, короткая юбка на беленькой ножке,</w:t>
            </w: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Знают дети с этих пор – это гриб …. (Мухомор)</w:t>
            </w: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</w:t>
            </w: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Pr="00475F11" w:rsidRDefault="00475F11" w:rsidP="00475F11">
            <w:pPr>
              <w:pStyle w:val="a9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мухомор можно есть?</w:t>
            </w: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(Ответы детей)</w:t>
            </w: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5F11" w:rsidRPr="00475F11" w:rsidRDefault="00475F11" w:rsidP="00475F11">
            <w:pPr>
              <w:pStyle w:val="a9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F11" w:rsidRPr="00475F11" w:rsidRDefault="00475F11" w:rsidP="00475F11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Каркуша:    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Знайте, дети, с этих пор:</w:t>
            </w:r>
          </w:p>
          <w:p w:rsidR="00475F11" w:rsidRPr="00475F11" w:rsidRDefault="00475F11" w:rsidP="00475F11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Гриб опасный мухомор!</w:t>
            </w:r>
          </w:p>
          <w:p w:rsidR="00475F11" w:rsidRPr="00475F11" w:rsidRDefault="00475F11" w:rsidP="00475F11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Когда в лес пойдёте,</w:t>
            </w:r>
          </w:p>
          <w:p w:rsidR="00475F11" w:rsidRPr="00475F11" w:rsidRDefault="00475F11" w:rsidP="00475F11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Помните, друзья,</w:t>
            </w:r>
          </w:p>
          <w:p w:rsidR="00475F11" w:rsidRPr="00475F11" w:rsidRDefault="00475F11" w:rsidP="00475F11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Гриб он несъедобный.</w:t>
            </w:r>
          </w:p>
          <w:p w:rsidR="00475F11" w:rsidRPr="00475F11" w:rsidRDefault="00475F11" w:rsidP="00475F11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Есть его нельзя!</w:t>
            </w:r>
          </w:p>
          <w:p w:rsidR="00475F11" w:rsidRPr="00475F11" w:rsidRDefault="00475F11" w:rsidP="00475F11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F11" w:rsidRPr="00475F11" w:rsidRDefault="00475F11" w:rsidP="00475F11">
            <w:pPr>
              <w:pStyle w:val="a9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Ребята, будем мухоморы брать? Съедобный это гриб? А что может случиться с тем, кто съест мухомор?</w:t>
            </w: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(Ответы детей)</w:t>
            </w: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5F11" w:rsidRPr="00475F11" w:rsidRDefault="00475F11" w:rsidP="00475F11">
            <w:pPr>
              <w:pStyle w:val="a9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F11" w:rsidRPr="00475F11" w:rsidRDefault="00475F11" w:rsidP="00475F11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>Каркуша: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разбирайте свою корзинку: оставляйте в ней только съедобные грибы, а несъедобные положите в лесу возле пенька. Мухоморами лечатся лоси, как вы таблетками, когда болеете.</w:t>
            </w:r>
          </w:p>
          <w:p w:rsidR="00475F11" w:rsidRPr="00475F11" w:rsidRDefault="00475F11" w:rsidP="00475F11">
            <w:pPr>
              <w:pStyle w:val="a9"/>
              <w:ind w:left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5F11" w:rsidRPr="00475F11" w:rsidRDefault="00475F11" w:rsidP="00475F11">
            <w:pPr>
              <w:pStyle w:val="a9"/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Дидактическая игра «Разбери корзинку»</w:t>
            </w:r>
            <w:r w:rsidRPr="00475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729D" w:rsidRPr="00475F11" w:rsidRDefault="0047729D" w:rsidP="004772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29D" w:rsidRPr="00475F11" w:rsidRDefault="0047729D" w:rsidP="00D5331F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47729D" w:rsidRPr="00475F11" w:rsidRDefault="0047729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Default="005477F5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и Каркуша обсуждает с детьми цвет шляпки и ножки мухомора, обращает внимание на белые горошки на шляпке, юбочку на ножке.</w:t>
            </w: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Default="00475F11" w:rsidP="00C1354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5F11" w:rsidRPr="00475F11" w:rsidRDefault="00475F1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Стимулирует детей на деятельность.</w:t>
            </w:r>
          </w:p>
        </w:tc>
        <w:tc>
          <w:tcPr>
            <w:tcW w:w="2835" w:type="dxa"/>
          </w:tcPr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5477F5" w:rsidRPr="00475F11" w:rsidRDefault="005477F5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7F5" w:rsidRPr="00475F11" w:rsidRDefault="005477F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</w:tr>
      <w:tr w:rsidR="00E55DCA" w:rsidRPr="00475F11" w:rsidTr="00C1354C">
        <w:tc>
          <w:tcPr>
            <w:tcW w:w="1844" w:type="dxa"/>
          </w:tcPr>
          <w:p w:rsidR="0046767C" w:rsidRPr="0046767C" w:rsidRDefault="0046767C" w:rsidP="0046767C">
            <w:pPr>
              <w:pStyle w:val="a9"/>
              <w:ind w:left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767C" w:rsidRDefault="0046767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  <w:p w:rsidR="0046767C" w:rsidRDefault="0046767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67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Закрепление знаний в действии.</w:t>
            </w:r>
          </w:p>
          <w:p w:rsidR="00362DB9" w:rsidRDefault="00362DB9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ОО</w:t>
            </w:r>
          </w:p>
          <w:p w:rsidR="00362DB9" w:rsidRDefault="00362DB9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«Художественно-эстетическое развитие», «Познавательное развитие».</w:t>
            </w: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Pr="00475F11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</w:t>
            </w:r>
          </w:p>
        </w:tc>
        <w:tc>
          <w:tcPr>
            <w:tcW w:w="2233" w:type="dxa"/>
          </w:tcPr>
          <w:p w:rsidR="00E55DCA" w:rsidRPr="00475F11" w:rsidRDefault="00E55DCA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Смена вида деятельности,предупреждение утомляемости.</w:t>
            </w:r>
          </w:p>
        </w:tc>
        <w:tc>
          <w:tcPr>
            <w:tcW w:w="5387" w:type="dxa"/>
          </w:tcPr>
          <w:p w:rsidR="0046767C" w:rsidRPr="005E509F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 Каркуша, а наши ребята песенку про мухоморы знают! Ребята, давайте её споём! Вставайте в круг. А ты, Каркуша, посиди на веточке и послушай! Влево - вправо повернись, в мухоморчик превратись!</w:t>
            </w:r>
          </w:p>
          <w:p w:rsidR="0046767C" w:rsidRPr="005E509F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67C" w:rsidRPr="005E509F" w:rsidRDefault="0046767C" w:rsidP="0046767C">
            <w:pPr>
              <w:pStyle w:val="a9"/>
              <w:ind w:left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767C" w:rsidRPr="005E509F" w:rsidRDefault="0046767C" w:rsidP="0046767C">
            <w:pPr>
              <w:pStyle w:val="a9"/>
              <w:ind w:left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Физкультминутка «Мы грибочки непростые» </w:t>
            </w:r>
          </w:p>
          <w:p w:rsidR="0046767C" w:rsidRPr="005E509F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67C" w:rsidRPr="005E509F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Мы грибочки непростые,                    Мухоморчики лесные,</w:t>
            </w:r>
            <w:r w:rsidRPr="005E5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</w:p>
          <w:p w:rsidR="0046767C" w:rsidRPr="005E509F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Наши ножки топ-топ,</w:t>
            </w:r>
            <w:r w:rsidRPr="005E5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</w:t>
            </w:r>
          </w:p>
          <w:p w:rsidR="0046767C" w:rsidRPr="005E509F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А ладошки хлоп-хлоп!</w:t>
            </w:r>
          </w:p>
          <w:p w:rsidR="0046767C" w:rsidRPr="005E509F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</w:t>
            </w:r>
          </w:p>
          <w:p w:rsidR="0046767C" w:rsidRPr="005E509F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Мы немножко подрастаем,                </w:t>
            </w: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Яркой шапочкой киваем,                 </w:t>
            </w: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Наши ножки топ-топ,</w:t>
            </w:r>
            <w:r w:rsidRPr="005E5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</w:t>
            </w: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А ладошки хлоп-хлоп!</w:t>
            </w: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Мухоморчики – грибы</w:t>
            </w: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Шаловливые, а ты?</w:t>
            </w: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Хрюша: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А ну, мухоморчики, полезайте в мою корзинку!</w:t>
            </w: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Не хотим мы полезать,</w:t>
            </w:r>
          </w:p>
          <w:p w:rsidR="00D81CDD" w:rsidRPr="005E509F" w:rsidRDefault="00360AC6" w:rsidP="00360AC6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Ну, попробуй нас догнать! </w:t>
            </w:r>
          </w:p>
          <w:p w:rsidR="00360AC6" w:rsidRPr="005E509F" w:rsidRDefault="00360AC6" w:rsidP="00360AC6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60AC6" w:rsidRPr="005E509F" w:rsidRDefault="00360AC6" w:rsidP="00360AC6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AC6" w:rsidRPr="005E509F" w:rsidRDefault="00360AC6" w:rsidP="00360AC6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Хрюша: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Да у меня</w:t>
            </w: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уже есть грибочки! Какие хорошенькие, вкусненькие! </w:t>
            </w: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(хочет съесть)</w:t>
            </w: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 Стоп! Ребята, правильно сейчас Хрюша делает? Почему? </w:t>
            </w: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</w:t>
            </w:r>
            <w:r w:rsidR="00B57BB5" w:rsidRPr="005E5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</w:t>
            </w: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0AC6" w:rsidRPr="005E509F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- Давайте спросим Каркушу!</w:t>
            </w:r>
          </w:p>
          <w:p w:rsidR="00D81CDD" w:rsidRPr="005E509F" w:rsidRDefault="00D81CDD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Pr="005E509F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Каркуша: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 Вы грибы сырые не берите в рот,</w:t>
            </w:r>
          </w:p>
          <w:p w:rsidR="00B57BB5" w:rsidRPr="005E509F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От сырых грибов заболит живот,</w:t>
            </w:r>
          </w:p>
          <w:p w:rsidR="00B57BB5" w:rsidRPr="005E509F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И придётся вас уложить в кровать,</w:t>
            </w:r>
          </w:p>
          <w:p w:rsidR="00B57BB5" w:rsidRPr="005E509F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А потом скорее доктора позвать!</w:t>
            </w:r>
          </w:p>
          <w:p w:rsidR="00B57BB5" w:rsidRPr="005E509F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Pr="005E509F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Хрюша: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А как же их есть?</w:t>
            </w: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57BB5" w:rsidRPr="005E509F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Каркуша: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Дети, а вы знаете, как? </w:t>
            </w:r>
          </w:p>
          <w:p w:rsidR="00B57BB5" w:rsidRPr="005E509F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Pr="005E509F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7BB5" w:rsidRPr="005E509F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BB5" w:rsidRPr="005E509F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Каркуша:     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Дома гриб почистить нужно и помыть,</w:t>
            </w:r>
          </w:p>
          <w:p w:rsidR="00B57BB5" w:rsidRPr="005E509F" w:rsidRDefault="00B57BB5" w:rsidP="00B57BB5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И в большой кастрюле на огне сварить,</w:t>
            </w:r>
          </w:p>
          <w:p w:rsidR="00B57BB5" w:rsidRPr="005E509F" w:rsidRDefault="00B57BB5" w:rsidP="00B57BB5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А потом пожарить или посолить,</w:t>
            </w:r>
          </w:p>
          <w:p w:rsidR="00B57BB5" w:rsidRPr="005E509F" w:rsidRDefault="00B57BB5" w:rsidP="00B57BB5">
            <w:pPr>
              <w:pStyle w:val="a9"/>
              <w:ind w:left="2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Чтоб в стеклянной банке их зимой хранить. </w:t>
            </w:r>
            <w:r w:rsidRPr="005E50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57BB5" w:rsidRPr="005E509F" w:rsidRDefault="00B57BB5" w:rsidP="00B57BB5">
            <w:pPr>
              <w:pStyle w:val="a9"/>
              <w:ind w:left="212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55DCA" w:rsidRPr="005E509F" w:rsidRDefault="00B57BB5" w:rsidP="00B57BB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А детям можно самим ставить на огонь кастрюлю и варить</w:t>
            </w:r>
          </w:p>
          <w:p w:rsidR="005E509F" w:rsidRPr="005E509F" w:rsidRDefault="005E509F" w:rsidP="005E509F">
            <w:pPr>
              <w:pStyle w:val="a9"/>
              <w:ind w:left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грибы? Почему? Кто это должен делать?</w:t>
            </w:r>
          </w:p>
          <w:p w:rsidR="005E509F" w:rsidRPr="005E509F" w:rsidRDefault="005E509F" w:rsidP="005E509F">
            <w:pPr>
              <w:pStyle w:val="a9"/>
              <w:ind w:left="708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5E50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Ответы детей)</w:t>
            </w:r>
          </w:p>
          <w:p w:rsidR="005E509F" w:rsidRPr="005E509F" w:rsidRDefault="005E509F" w:rsidP="005E509F">
            <w:pPr>
              <w:pStyle w:val="a9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 Вы, ребята, всё запомнили? А ты, Хрюша?</w:t>
            </w: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509F" w:rsidRPr="005E509F" w:rsidRDefault="005E509F" w:rsidP="005E509F">
            <w:pPr>
              <w:pStyle w:val="a9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09F" w:rsidRPr="005E509F" w:rsidRDefault="005E509F" w:rsidP="005E509F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Хрюша: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Понял всё, понял! Не буду больше собирать мухоморы и есть сырые грибы! </w:t>
            </w:r>
          </w:p>
          <w:p w:rsidR="005E509F" w:rsidRPr="005E509F" w:rsidRDefault="005E509F" w:rsidP="005E509F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Каркуша:     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Но есть ещё одно важное правило! Можно ли детям ходить в лес одним? Почему? С кем нужно ходить в лес?                                </w:t>
            </w:r>
          </w:p>
          <w:p w:rsidR="005E509F" w:rsidRPr="005E509F" w:rsidRDefault="005E509F" w:rsidP="005E509F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9F" w:rsidRPr="005E509F" w:rsidRDefault="005E509F" w:rsidP="005E509F">
            <w:pPr>
              <w:pStyle w:val="a9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Чтобы не случилась с вами вдруг беда,</w:t>
            </w:r>
          </w:p>
          <w:p w:rsidR="005E509F" w:rsidRPr="005E509F" w:rsidRDefault="005E509F" w:rsidP="005E509F">
            <w:pPr>
              <w:pStyle w:val="a9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В лес одним ходить нельзя детям никогда,</w:t>
            </w:r>
          </w:p>
          <w:p w:rsidR="005E509F" w:rsidRPr="005E509F" w:rsidRDefault="005E509F" w:rsidP="005E509F">
            <w:pPr>
              <w:pStyle w:val="a9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На прогулке вы грибы в руки не берите,</w:t>
            </w:r>
          </w:p>
          <w:p w:rsidR="00041DCC" w:rsidRDefault="005E509F" w:rsidP="00041DC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Чтобы не было беды – взрослых позовите!</w:t>
            </w:r>
          </w:p>
          <w:p w:rsidR="00041DCC" w:rsidRDefault="00041DCC" w:rsidP="00041DCC">
            <w:pPr>
              <w:pStyle w:val="a9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DCC" w:rsidRDefault="00041DCC" w:rsidP="00041DC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чтобы не случилось беды, мы 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сейчас вспомним, как нужно безопасно вести себя в лесу.</w:t>
            </w:r>
          </w:p>
          <w:p w:rsidR="00041DCC" w:rsidRDefault="00041DCC" w:rsidP="00041DCC">
            <w:pPr>
              <w:pStyle w:val="a9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1DCC" w:rsidRPr="00041DCC" w:rsidRDefault="00041DCC" w:rsidP="00041DCC">
            <w:pPr>
              <w:pStyle w:val="a9"/>
              <w:ind w:left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1DCC" w:rsidRDefault="00041DCC" w:rsidP="00041DCC">
            <w:pPr>
              <w:pStyle w:val="a9"/>
              <w:ind w:left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E509F">
            <w:pPr>
              <w:pStyle w:val="a9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5E509F">
            <w:pPr>
              <w:pStyle w:val="a9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09F" w:rsidRPr="005E509F" w:rsidRDefault="005E509F" w:rsidP="005E509F">
            <w:pPr>
              <w:pStyle w:val="a9"/>
              <w:ind w:left="14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Pr="005E509F" w:rsidRDefault="00B57BB5" w:rsidP="00B57BB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Pr="005E509F" w:rsidRDefault="00B57BB5" w:rsidP="00B57BB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55DCA" w:rsidRDefault="0046767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Побуждает к перевоплощению.</w:t>
            </w: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2377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вопросы,стимулирующие процесс мышления.</w:t>
            </w: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Default="00B57BB5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B5" w:rsidRPr="00B57BB5" w:rsidRDefault="00B57BB5" w:rsidP="00B57BB5">
            <w:pPr>
              <w:pStyle w:val="a9"/>
              <w:ind w:left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B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 вывешивает мнемотаблицу «Схема приготовления грибов».</w:t>
            </w: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CDD" w:rsidRDefault="00D81CDD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B23771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вопросы,стимулирующ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процесс мышления.</w:t>
            </w: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C13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DCC" w:rsidRDefault="00041DCC" w:rsidP="00041DCC">
            <w:pPr>
              <w:pStyle w:val="a9"/>
              <w:ind w:left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Воспитатель вывешивает мнемотаблицу </w:t>
            </w:r>
          </w:p>
          <w:p w:rsidR="00041DCC" w:rsidRPr="00475F11" w:rsidRDefault="00041DCC" w:rsidP="00041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«Схема безопасного поведения в лесу</w:t>
            </w:r>
          </w:p>
        </w:tc>
        <w:tc>
          <w:tcPr>
            <w:tcW w:w="2835" w:type="dxa"/>
          </w:tcPr>
          <w:p w:rsidR="00E55DCA" w:rsidRDefault="00E55DCA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767C" w:rsidRDefault="0046767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767C" w:rsidRDefault="0046767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767C" w:rsidRDefault="0046767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767C" w:rsidRDefault="0046767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767C" w:rsidRDefault="0046767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767C" w:rsidRDefault="0046767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767C" w:rsidRDefault="0046767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767C" w:rsidRDefault="0046767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6767C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67C">
              <w:rPr>
                <w:rFonts w:ascii="Times New Roman" w:hAnsi="Times New Roman" w:cs="Times New Roman"/>
                <w:i/>
                <w:sz w:val="24"/>
                <w:szCs w:val="24"/>
              </w:rPr>
              <w:t>Дети кивают  головой в такт песне</w:t>
            </w:r>
          </w:p>
          <w:p w:rsidR="0046767C" w:rsidRPr="0046767C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67C" w:rsidRPr="0046767C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C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движения по тексту</w:t>
            </w:r>
          </w:p>
          <w:p w:rsidR="0046767C" w:rsidRPr="0046767C" w:rsidRDefault="0046767C" w:rsidP="0046767C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676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Дети приседают, а потом медленно</w:t>
            </w:r>
          </w:p>
          <w:p w:rsidR="0046767C" w:rsidRDefault="0046767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Поднимаються.</w:t>
            </w:r>
          </w:p>
          <w:p w:rsidR="00360AC6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60AC6">
              <w:rPr>
                <w:rFonts w:ascii="Times New Roman" w:hAnsi="Times New Roman" w:cs="Times New Roman"/>
                <w:i/>
                <w:sz w:val="24"/>
                <w:szCs w:val="24"/>
              </w:rPr>
              <w:t>Дети выполняют движения по тексту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60AC6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убегают на свои места.</w:t>
            </w:r>
          </w:p>
          <w:p w:rsidR="00B57BB5" w:rsidRDefault="00B57BB5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BB5" w:rsidRDefault="00B57BB5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BB5" w:rsidRDefault="00B57BB5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BB5" w:rsidRDefault="00B57BB5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BB5" w:rsidRDefault="00B57BB5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BB5" w:rsidRDefault="00B57BB5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BB5" w:rsidRDefault="00B57BB5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BB5" w:rsidRDefault="00B57BB5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57BB5" w:rsidRDefault="00B57BB5" w:rsidP="00360AC6">
            <w:pPr>
              <w:pStyle w:val="a9"/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C6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360AC6" w:rsidRPr="00360AC6" w:rsidRDefault="00360AC6" w:rsidP="00360AC6">
            <w:pPr>
              <w:pStyle w:val="a9"/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36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AC6" w:rsidRPr="00360AC6" w:rsidRDefault="00360AC6" w:rsidP="00360AC6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AC6" w:rsidRDefault="00360AC6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509F" w:rsidRDefault="005E509F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1DCC" w:rsidRPr="00475F11" w:rsidRDefault="00041DCC" w:rsidP="005477F5">
            <w:pPr>
              <w:pStyle w:val="a9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 по схеме.</w:t>
            </w:r>
          </w:p>
        </w:tc>
      </w:tr>
      <w:tr w:rsidR="00C1354C" w:rsidRPr="00475F11" w:rsidTr="00C1354C">
        <w:tc>
          <w:tcPr>
            <w:tcW w:w="1844" w:type="dxa"/>
          </w:tcPr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Заключительный этап. 1-2 минуты.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</w:t>
            </w:r>
          </w:p>
          <w:p w:rsidR="00C1354C" w:rsidRPr="00475F11" w:rsidRDefault="00C1354C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</w:p>
        </w:tc>
        <w:tc>
          <w:tcPr>
            <w:tcW w:w="2233" w:type="dxa"/>
          </w:tcPr>
          <w:p w:rsidR="00C1354C" w:rsidRPr="00475F11" w:rsidRDefault="00C1354C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 и имеющихся знаний.</w:t>
            </w:r>
          </w:p>
        </w:tc>
        <w:tc>
          <w:tcPr>
            <w:tcW w:w="5387" w:type="dxa"/>
          </w:tcPr>
          <w:p w:rsidR="005E0B81" w:rsidRPr="005E509F" w:rsidRDefault="005E0B81" w:rsidP="005E0B81">
            <w:pPr>
              <w:pStyle w:val="a9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Каркуша:     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Молодцы! Теперь я за вас спокойна!</w:t>
            </w: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0B81" w:rsidRPr="005E509F" w:rsidRDefault="005E0B81" w:rsidP="005E0B81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 xml:space="preserve">Спасибо, Каркуша, за такую полезную прогулку! Но нам пора возвращаться в детский сад и рассказать другим ребятам, что нового мы сегодня узнали. Ребята, берите Хрюшу! Каркуша, проводи нас в детский сад! </w:t>
            </w:r>
          </w:p>
          <w:p w:rsidR="005E0B81" w:rsidRPr="005E509F" w:rsidRDefault="005E0B81" w:rsidP="005E0B81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F">
              <w:rPr>
                <w:rFonts w:ascii="Times New Roman" w:hAnsi="Times New Roman" w:cs="Times New Roman"/>
                <w:sz w:val="24"/>
                <w:szCs w:val="24"/>
              </w:rPr>
              <w:t>Давайте, ребята, угостим Хрюшу и Каркушу чаем!</w:t>
            </w:r>
          </w:p>
          <w:p w:rsidR="005E0B81" w:rsidRPr="005E509F" w:rsidRDefault="005E0B81" w:rsidP="005E0B81">
            <w:pPr>
              <w:pStyle w:val="a9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B81" w:rsidRPr="005E509F" w:rsidRDefault="005E0B81" w:rsidP="005E0B81">
            <w:pPr>
              <w:pStyle w:val="a9"/>
              <w:ind w:left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0B81" w:rsidRPr="005E509F" w:rsidRDefault="005E0B81" w:rsidP="005E0B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54C" w:rsidRPr="005E509F" w:rsidRDefault="00C1354C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1354C" w:rsidRPr="00475F11" w:rsidRDefault="00C1354C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80B80"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дводит итоги. </w:t>
            </w: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 xml:space="preserve"> Поощряет детей за их участие. </w:t>
            </w:r>
          </w:p>
        </w:tc>
        <w:tc>
          <w:tcPr>
            <w:tcW w:w="2835" w:type="dxa"/>
          </w:tcPr>
          <w:p w:rsidR="00C1354C" w:rsidRPr="00475F11" w:rsidRDefault="00C1354C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Дети слушают педагог</w:t>
            </w:r>
            <w:r w:rsidR="00380B80" w:rsidRPr="00475F1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380B80" w:rsidRPr="00475F11" w:rsidTr="00C1354C">
        <w:tc>
          <w:tcPr>
            <w:tcW w:w="1844" w:type="dxa"/>
          </w:tcPr>
          <w:p w:rsidR="00380B80" w:rsidRPr="00475F11" w:rsidRDefault="00380B80" w:rsidP="00C13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sz w:val="24"/>
                <w:szCs w:val="24"/>
              </w:rPr>
              <w:t>Плавный выход детей из НОД в игровую деятельность</w:t>
            </w:r>
          </w:p>
        </w:tc>
        <w:tc>
          <w:tcPr>
            <w:tcW w:w="2233" w:type="dxa"/>
          </w:tcPr>
          <w:p w:rsidR="00380B80" w:rsidRPr="00475F11" w:rsidRDefault="00380B80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80B80" w:rsidRPr="00475F11" w:rsidRDefault="00380B80" w:rsidP="00380B80">
            <w:pPr>
              <w:pStyle w:val="a9"/>
              <w:ind w:left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5F11">
              <w:rPr>
                <w:rFonts w:ascii="Times New Roman" w:hAnsi="Times New Roman" w:cs="Times New Roman"/>
                <w:i/>
                <w:sz w:val="24"/>
                <w:szCs w:val="24"/>
              </w:rPr>
              <w:t>Переход к сюжетно-ролевой игре «Угощаем гостей».</w:t>
            </w:r>
          </w:p>
          <w:p w:rsidR="00380B80" w:rsidRPr="00475F11" w:rsidRDefault="00380B80" w:rsidP="005E0B81">
            <w:pPr>
              <w:pStyle w:val="a9"/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80B80" w:rsidRPr="00475F11" w:rsidRDefault="00380B80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B80" w:rsidRPr="00475F11" w:rsidRDefault="00380B80" w:rsidP="00C135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BAD" w:rsidRPr="00475F11" w:rsidRDefault="00CA1BAD" w:rsidP="00C1354C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48D2" w:rsidRPr="00CE6628" w:rsidRDefault="003648D2" w:rsidP="00852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48D2" w:rsidRDefault="003648D2" w:rsidP="00852C9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7180" w:rsidRPr="00EE5DD5" w:rsidRDefault="00157180" w:rsidP="00EE5D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A5C4D" w:rsidRPr="00DA5C4D" w:rsidRDefault="00DA5C4D" w:rsidP="00DA5C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A5C4D" w:rsidRPr="00DA5C4D" w:rsidSect="00C135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464"/>
    <w:multiLevelType w:val="hybridMultilevel"/>
    <w:tmpl w:val="F768D880"/>
    <w:lvl w:ilvl="0" w:tplc="1FA0B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03597"/>
    <w:multiLevelType w:val="hybridMultilevel"/>
    <w:tmpl w:val="612C6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B60E5"/>
    <w:multiLevelType w:val="hybridMultilevel"/>
    <w:tmpl w:val="E5A2299A"/>
    <w:lvl w:ilvl="0" w:tplc="10B06CEC">
      <w:start w:val="1"/>
      <w:numFmt w:val="bullet"/>
      <w:lvlText w:val="*"/>
      <w:lvlJc w:val="left"/>
      <w:pPr>
        <w:ind w:left="72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A7B92"/>
    <w:multiLevelType w:val="hybridMultilevel"/>
    <w:tmpl w:val="403A5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469CE"/>
    <w:multiLevelType w:val="hybridMultilevel"/>
    <w:tmpl w:val="C310F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D87A0B"/>
    <w:multiLevelType w:val="hybridMultilevel"/>
    <w:tmpl w:val="71E2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D6023"/>
    <w:multiLevelType w:val="hybridMultilevel"/>
    <w:tmpl w:val="5E16E4C0"/>
    <w:lvl w:ilvl="0" w:tplc="2D1A9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A3970"/>
    <w:multiLevelType w:val="hybridMultilevel"/>
    <w:tmpl w:val="989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577C2"/>
    <w:multiLevelType w:val="hybridMultilevel"/>
    <w:tmpl w:val="DA5A2EB8"/>
    <w:lvl w:ilvl="0" w:tplc="8D9040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011E43"/>
    <w:multiLevelType w:val="hybridMultilevel"/>
    <w:tmpl w:val="EE38A2A8"/>
    <w:lvl w:ilvl="0" w:tplc="76FAE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77142"/>
    <w:multiLevelType w:val="hybridMultilevel"/>
    <w:tmpl w:val="8C18DAB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5A07CE"/>
    <w:multiLevelType w:val="hybridMultilevel"/>
    <w:tmpl w:val="307674E4"/>
    <w:lvl w:ilvl="0" w:tplc="10B06CEC">
      <w:start w:val="1"/>
      <w:numFmt w:val="bullet"/>
      <w:lvlText w:val="*"/>
      <w:lvlJc w:val="left"/>
      <w:pPr>
        <w:ind w:left="360" w:hanging="360"/>
      </w:pPr>
      <w:rPr>
        <w:rFonts w:ascii="Cambria" w:hAnsi="Cambri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5C4D"/>
    <w:rsid w:val="00041DCC"/>
    <w:rsid w:val="00060F61"/>
    <w:rsid w:val="00085659"/>
    <w:rsid w:val="000F6DD1"/>
    <w:rsid w:val="00111AE0"/>
    <w:rsid w:val="001413F8"/>
    <w:rsid w:val="001442FD"/>
    <w:rsid w:val="00157180"/>
    <w:rsid w:val="001877DB"/>
    <w:rsid w:val="001938D4"/>
    <w:rsid w:val="001E153E"/>
    <w:rsid w:val="001E515C"/>
    <w:rsid w:val="001F4CC2"/>
    <w:rsid w:val="0021645B"/>
    <w:rsid w:val="00260CCB"/>
    <w:rsid w:val="00274E58"/>
    <w:rsid w:val="002C425B"/>
    <w:rsid w:val="002E090D"/>
    <w:rsid w:val="00360AC6"/>
    <w:rsid w:val="00362DB9"/>
    <w:rsid w:val="003648D2"/>
    <w:rsid w:val="00365E8B"/>
    <w:rsid w:val="00380B80"/>
    <w:rsid w:val="003B64EB"/>
    <w:rsid w:val="003F3497"/>
    <w:rsid w:val="003F5062"/>
    <w:rsid w:val="00422A83"/>
    <w:rsid w:val="00453A64"/>
    <w:rsid w:val="0046767C"/>
    <w:rsid w:val="00475F11"/>
    <w:rsid w:val="0047729D"/>
    <w:rsid w:val="00500385"/>
    <w:rsid w:val="005477F5"/>
    <w:rsid w:val="00550B7C"/>
    <w:rsid w:val="00567B54"/>
    <w:rsid w:val="00573902"/>
    <w:rsid w:val="005A609B"/>
    <w:rsid w:val="005A797B"/>
    <w:rsid w:val="005E0B81"/>
    <w:rsid w:val="005E509F"/>
    <w:rsid w:val="005F6980"/>
    <w:rsid w:val="00611D6E"/>
    <w:rsid w:val="00643377"/>
    <w:rsid w:val="006935B5"/>
    <w:rsid w:val="00693A02"/>
    <w:rsid w:val="006A4FB6"/>
    <w:rsid w:val="007157F2"/>
    <w:rsid w:val="00726145"/>
    <w:rsid w:val="00733068"/>
    <w:rsid w:val="007841DF"/>
    <w:rsid w:val="007B0ADD"/>
    <w:rsid w:val="008356B0"/>
    <w:rsid w:val="00852C9C"/>
    <w:rsid w:val="00894640"/>
    <w:rsid w:val="008E57B7"/>
    <w:rsid w:val="00952104"/>
    <w:rsid w:val="00966C76"/>
    <w:rsid w:val="00992F1A"/>
    <w:rsid w:val="009A1FB0"/>
    <w:rsid w:val="009C448D"/>
    <w:rsid w:val="00A75E1A"/>
    <w:rsid w:val="00A9563E"/>
    <w:rsid w:val="00A96B43"/>
    <w:rsid w:val="00AB3206"/>
    <w:rsid w:val="00AD0D4F"/>
    <w:rsid w:val="00AE7CC2"/>
    <w:rsid w:val="00B03C05"/>
    <w:rsid w:val="00B23771"/>
    <w:rsid w:val="00B255ED"/>
    <w:rsid w:val="00B2757B"/>
    <w:rsid w:val="00B57BB5"/>
    <w:rsid w:val="00B939BD"/>
    <w:rsid w:val="00B9665D"/>
    <w:rsid w:val="00BE335C"/>
    <w:rsid w:val="00C07719"/>
    <w:rsid w:val="00C1354C"/>
    <w:rsid w:val="00C67D9A"/>
    <w:rsid w:val="00C7569B"/>
    <w:rsid w:val="00C96EBF"/>
    <w:rsid w:val="00CA1BAD"/>
    <w:rsid w:val="00CD6DE1"/>
    <w:rsid w:val="00CE6628"/>
    <w:rsid w:val="00CF24B8"/>
    <w:rsid w:val="00D5331F"/>
    <w:rsid w:val="00D702AB"/>
    <w:rsid w:val="00D81CDD"/>
    <w:rsid w:val="00DA5C4D"/>
    <w:rsid w:val="00DB1DE5"/>
    <w:rsid w:val="00DB51BF"/>
    <w:rsid w:val="00DD20C5"/>
    <w:rsid w:val="00DE5AB4"/>
    <w:rsid w:val="00E11544"/>
    <w:rsid w:val="00E31332"/>
    <w:rsid w:val="00E406EC"/>
    <w:rsid w:val="00E55DCA"/>
    <w:rsid w:val="00E74D62"/>
    <w:rsid w:val="00EB67C6"/>
    <w:rsid w:val="00EE18CF"/>
    <w:rsid w:val="00EE5DD5"/>
    <w:rsid w:val="00EF2E57"/>
    <w:rsid w:val="00F037F0"/>
    <w:rsid w:val="00F921C4"/>
    <w:rsid w:val="00F92D26"/>
    <w:rsid w:val="00FE12CD"/>
    <w:rsid w:val="00FE5619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D2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1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060F61"/>
    <w:pPr>
      <w:spacing w:after="0" w:line="240" w:lineRule="auto"/>
    </w:pPr>
    <w:rPr>
      <w:rFonts w:ascii="Times New Roman" w:eastAsia="Times New Roman" w:hAnsi="Times New Roman" w:cs="Times New Roman"/>
      <w:i/>
      <w:sz w:val="32"/>
      <w:szCs w:val="24"/>
    </w:rPr>
  </w:style>
  <w:style w:type="character" w:customStyle="1" w:styleId="a8">
    <w:name w:val="Основной текст Знак"/>
    <w:basedOn w:val="a0"/>
    <w:link w:val="a7"/>
    <w:semiHidden/>
    <w:rsid w:val="00060F61"/>
    <w:rPr>
      <w:rFonts w:ascii="Times New Roman" w:eastAsia="Times New Roman" w:hAnsi="Times New Roman" w:cs="Times New Roman"/>
      <w:i/>
      <w:sz w:val="32"/>
      <w:szCs w:val="24"/>
    </w:rPr>
  </w:style>
  <w:style w:type="paragraph" w:styleId="a9">
    <w:name w:val="No Spacing"/>
    <w:uiPriority w:val="1"/>
    <w:qFormat/>
    <w:rsid w:val="00B966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1B75C-CAFD-4B1C-91B8-7E724550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12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dcterms:created xsi:type="dcterms:W3CDTF">2015-10-26T14:24:00Z</dcterms:created>
  <dcterms:modified xsi:type="dcterms:W3CDTF">2015-11-15T15:41:00Z</dcterms:modified>
</cp:coreProperties>
</file>