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5D" w:rsidRDefault="00C400D9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-262255</wp:posOffset>
            </wp:positionV>
            <wp:extent cx="1381125" cy="1038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 xml:space="preserve">               Муниципальное бюджетное дошкольное образовательное учреждение </w:t>
      </w:r>
    </w:p>
    <w:p w:rsidR="00E40A5D" w:rsidRDefault="00C400D9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общеразвивающего вида городского округа  город Волгореченск </w:t>
      </w:r>
    </w:p>
    <w:p w:rsidR="00E40A5D" w:rsidRDefault="00C400D9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Костромской </w:t>
      </w:r>
      <w:proofErr w:type="gramStart"/>
      <w:r>
        <w:rPr>
          <w:rFonts w:ascii="Times New Roman" w:hAnsi="Times New Roman"/>
          <w:b/>
          <w:sz w:val="24"/>
        </w:rPr>
        <w:t>области  «</w:t>
      </w:r>
      <w:proofErr w:type="gramEnd"/>
      <w:r>
        <w:rPr>
          <w:rFonts w:ascii="Times New Roman" w:hAnsi="Times New Roman"/>
          <w:b/>
          <w:sz w:val="24"/>
        </w:rPr>
        <w:t xml:space="preserve"> Детский сад № 5 « Улыбка»</w:t>
      </w:r>
    </w:p>
    <w:p w:rsidR="00E40A5D" w:rsidRDefault="00E40A5D">
      <w:pPr>
        <w:pStyle w:val="a4"/>
        <w:rPr>
          <w:rFonts w:ascii="Times New Roman" w:hAnsi="Times New Roman"/>
          <w:sz w:val="24"/>
        </w:rPr>
      </w:pPr>
    </w:p>
    <w:p w:rsidR="00E40A5D" w:rsidRDefault="00E40A5D">
      <w:pPr>
        <w:pStyle w:val="a4"/>
        <w:rPr>
          <w:rFonts w:ascii="Times New Roman" w:hAnsi="Times New Roman"/>
          <w:sz w:val="24"/>
        </w:rPr>
      </w:pPr>
    </w:p>
    <w:tbl>
      <w:tblPr>
        <w:tblStyle w:val="ac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917"/>
      </w:tblGrid>
      <w:tr w:rsidR="00E40A5D">
        <w:trPr>
          <w:trHeight w:val="1450"/>
        </w:trPr>
        <w:tc>
          <w:tcPr>
            <w:tcW w:w="3970" w:type="dxa"/>
          </w:tcPr>
          <w:p w:rsidR="00E40A5D" w:rsidRDefault="00E40A5D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E40A5D" w:rsidRDefault="00C400D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Принята и одобрена </w:t>
            </w:r>
          </w:p>
          <w:p w:rsidR="00E40A5D" w:rsidRDefault="00C400D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Совета педагогов </w:t>
            </w:r>
          </w:p>
          <w:p w:rsidR="00E40A5D" w:rsidRDefault="00C400D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протокол № 1    от  02. 09. 2019  года</w:t>
            </w:r>
          </w:p>
        </w:tc>
        <w:tc>
          <w:tcPr>
            <w:tcW w:w="5917" w:type="dxa"/>
          </w:tcPr>
          <w:p w:rsidR="00E40A5D" w:rsidRDefault="00CC16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157B2EC0" wp14:editId="31BD26FC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-207010</wp:posOffset>
                  </wp:positionV>
                  <wp:extent cx="1996440" cy="17564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7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A5D" w:rsidRDefault="00C400D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Утверждаю:</w:t>
            </w:r>
          </w:p>
          <w:p w:rsidR="00E40A5D" w:rsidRDefault="00C400D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Заведующий МБДОУ « Детский сад №5 «Улыбка»</w:t>
            </w:r>
          </w:p>
          <w:p w:rsidR="00E40A5D" w:rsidRDefault="00C400D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О.Л.  Малафеева.</w:t>
            </w:r>
          </w:p>
          <w:p w:rsidR="00E40A5D" w:rsidRDefault="00C400D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E40A5D" w:rsidRDefault="00C400D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    Приказ № 148/1  от 02.09. 2019 г.</w:t>
            </w:r>
          </w:p>
        </w:tc>
      </w:tr>
    </w:tbl>
    <w:p w:rsidR="00E40A5D" w:rsidRDefault="00E40A5D">
      <w:pPr>
        <w:pStyle w:val="a4"/>
        <w:rPr>
          <w:rFonts w:ascii="Times New Roman" w:hAnsi="Times New Roman"/>
          <w:sz w:val="24"/>
        </w:rPr>
      </w:pPr>
    </w:p>
    <w:p w:rsidR="00E40A5D" w:rsidRDefault="00E40A5D">
      <w:pPr>
        <w:pStyle w:val="a4"/>
        <w:rPr>
          <w:rFonts w:ascii="Times New Roman" w:hAnsi="Times New Roman"/>
          <w:sz w:val="24"/>
        </w:rPr>
      </w:pPr>
      <w:bookmarkStart w:id="0" w:name="_GoBack"/>
      <w:bookmarkEnd w:id="0"/>
    </w:p>
    <w:p w:rsidR="00E40A5D" w:rsidRDefault="00E40A5D">
      <w:pPr>
        <w:pStyle w:val="a4"/>
        <w:rPr>
          <w:rFonts w:ascii="Times New Roman" w:hAnsi="Times New Roman"/>
          <w:sz w:val="24"/>
        </w:rPr>
      </w:pPr>
    </w:p>
    <w:p w:rsidR="00E40A5D" w:rsidRDefault="00E40A5D">
      <w:pPr>
        <w:pStyle w:val="a4"/>
        <w:rPr>
          <w:rFonts w:ascii="Times New Roman" w:hAnsi="Times New Roman"/>
          <w:b/>
          <w:sz w:val="24"/>
        </w:rPr>
      </w:pPr>
    </w:p>
    <w:p w:rsidR="00E40A5D" w:rsidRDefault="00E40A5D">
      <w:pPr>
        <w:pStyle w:val="a4"/>
        <w:rPr>
          <w:rFonts w:ascii="Times New Roman" w:hAnsi="Times New Roman"/>
          <w:b/>
          <w:sz w:val="24"/>
        </w:rPr>
      </w:pPr>
    </w:p>
    <w:p w:rsidR="00E40A5D" w:rsidRDefault="00E40A5D">
      <w:pPr>
        <w:pStyle w:val="a4"/>
        <w:rPr>
          <w:rFonts w:ascii="Times New Roman" w:hAnsi="Times New Roman"/>
          <w:b/>
          <w:sz w:val="24"/>
        </w:rPr>
      </w:pPr>
    </w:p>
    <w:p w:rsidR="00E40A5D" w:rsidRDefault="00E40A5D">
      <w:pPr>
        <w:pStyle w:val="a4"/>
        <w:rPr>
          <w:rFonts w:ascii="Times New Roman" w:hAnsi="Times New Roman"/>
          <w:b/>
          <w:sz w:val="24"/>
        </w:rPr>
      </w:pPr>
    </w:p>
    <w:p w:rsidR="00E40A5D" w:rsidRDefault="00E40A5D">
      <w:pPr>
        <w:pStyle w:val="a4"/>
        <w:rPr>
          <w:rFonts w:ascii="Times New Roman" w:hAnsi="Times New Roman"/>
          <w:b/>
          <w:sz w:val="24"/>
        </w:rPr>
      </w:pPr>
    </w:p>
    <w:p w:rsidR="009F344A" w:rsidRDefault="009F344A" w:rsidP="009F344A">
      <w:pPr>
        <w:pStyle w:val="a4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Дополнительная общеразвивающая    программа дошкольного образования детей </w:t>
      </w:r>
    </w:p>
    <w:p w:rsidR="009F344A" w:rsidRDefault="009F344A" w:rsidP="009F344A">
      <w:pPr>
        <w:pStyle w:val="a4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младшего и среднего дошкольного возраста</w:t>
      </w:r>
    </w:p>
    <w:p w:rsidR="009F344A" w:rsidRDefault="00CC166B" w:rsidP="009F344A">
      <w:pPr>
        <w:pStyle w:val="a4"/>
        <w:jc w:val="center"/>
        <w:rPr>
          <w:rFonts w:ascii="Times New Roman" w:hAnsi="Times New Roman"/>
          <w:b/>
          <w:sz w:val="4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9.95pt;margin-top:6.85pt;width:294pt;height:69pt;z-index: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 Капитошка»"/>
          </v:shape>
        </w:pict>
      </w:r>
    </w:p>
    <w:p w:rsidR="009F344A" w:rsidRDefault="009F344A" w:rsidP="009F344A">
      <w:pPr>
        <w:pStyle w:val="a4"/>
        <w:jc w:val="center"/>
        <w:rPr>
          <w:rFonts w:ascii="Times New Roman" w:hAnsi="Times New Roman"/>
          <w:color w:val="0070C0"/>
          <w:sz w:val="48"/>
        </w:rPr>
      </w:pPr>
    </w:p>
    <w:p w:rsidR="009F344A" w:rsidRDefault="009F344A" w:rsidP="009F344A">
      <w:pPr>
        <w:pStyle w:val="a4"/>
        <w:jc w:val="center"/>
        <w:rPr>
          <w:rFonts w:ascii="Times New Roman" w:hAnsi="Times New Roman"/>
          <w:sz w:val="40"/>
        </w:rPr>
      </w:pPr>
    </w:p>
    <w:p w:rsidR="009F344A" w:rsidRDefault="009F344A" w:rsidP="009F344A">
      <w:pPr>
        <w:pStyle w:val="a4"/>
        <w:jc w:val="center"/>
        <w:rPr>
          <w:rFonts w:ascii="Times New Roman" w:hAnsi="Times New Roman"/>
          <w:sz w:val="40"/>
        </w:rPr>
      </w:pPr>
    </w:p>
    <w:p w:rsidR="00E40A5D" w:rsidRDefault="00E40A5D">
      <w:pPr>
        <w:pStyle w:val="a4"/>
        <w:jc w:val="center"/>
        <w:rPr>
          <w:rFonts w:ascii="Times New Roman" w:hAnsi="Times New Roman"/>
          <w:sz w:val="24"/>
        </w:rPr>
      </w:pPr>
    </w:p>
    <w:p w:rsidR="00E40A5D" w:rsidRDefault="00E40A5D">
      <w:pPr>
        <w:pStyle w:val="a4"/>
        <w:jc w:val="center"/>
        <w:rPr>
          <w:rFonts w:ascii="Times New Roman" w:hAnsi="Times New Roman"/>
          <w:b/>
          <w:sz w:val="24"/>
        </w:rPr>
      </w:pPr>
    </w:p>
    <w:p w:rsidR="00E40A5D" w:rsidRDefault="00E40A5D">
      <w:pPr>
        <w:pStyle w:val="a4"/>
        <w:jc w:val="center"/>
        <w:rPr>
          <w:rFonts w:ascii="Times New Roman" w:hAnsi="Times New Roman"/>
          <w:b/>
          <w:sz w:val="24"/>
        </w:rPr>
      </w:pPr>
    </w:p>
    <w:p w:rsidR="00E40A5D" w:rsidRDefault="00E40A5D">
      <w:pPr>
        <w:pStyle w:val="a4"/>
        <w:rPr>
          <w:rFonts w:ascii="Times New Roman" w:hAnsi="Times New Roman"/>
          <w:b/>
          <w:sz w:val="24"/>
        </w:rPr>
      </w:pPr>
    </w:p>
    <w:p w:rsidR="00E40A5D" w:rsidRDefault="00E40A5D">
      <w:pPr>
        <w:pStyle w:val="a4"/>
        <w:rPr>
          <w:rFonts w:ascii="Times New Roman" w:hAnsi="Times New Roman"/>
          <w:b/>
          <w:sz w:val="24"/>
        </w:rPr>
      </w:pPr>
    </w:p>
    <w:p w:rsidR="00E40A5D" w:rsidRDefault="00E40A5D">
      <w:pPr>
        <w:pStyle w:val="a4"/>
        <w:rPr>
          <w:rFonts w:ascii="Times New Roman" w:hAnsi="Times New Roman"/>
          <w:b/>
          <w:sz w:val="24"/>
        </w:rPr>
      </w:pPr>
    </w:p>
    <w:p w:rsidR="00E40A5D" w:rsidRDefault="00E40A5D">
      <w:pPr>
        <w:pStyle w:val="a4"/>
        <w:rPr>
          <w:rFonts w:ascii="Times New Roman" w:hAnsi="Times New Roman"/>
          <w:b/>
          <w:sz w:val="24"/>
        </w:rPr>
      </w:pPr>
    </w:p>
    <w:p w:rsidR="00E40A5D" w:rsidRDefault="00E40A5D">
      <w:pPr>
        <w:pStyle w:val="a4"/>
        <w:rPr>
          <w:rFonts w:ascii="Times New Roman" w:hAnsi="Times New Roman"/>
          <w:b/>
          <w:sz w:val="24"/>
        </w:rPr>
      </w:pPr>
    </w:p>
    <w:p w:rsidR="00E40A5D" w:rsidRDefault="00E40A5D">
      <w:pPr>
        <w:pStyle w:val="a4"/>
        <w:rPr>
          <w:b/>
          <w:sz w:val="24"/>
        </w:rPr>
      </w:pPr>
    </w:p>
    <w:p w:rsidR="00E40A5D" w:rsidRDefault="00E40A5D">
      <w:pPr>
        <w:pStyle w:val="a4"/>
        <w:jc w:val="center"/>
        <w:rPr>
          <w:rFonts w:ascii="Times New Roman" w:hAnsi="Times New Roman"/>
          <w:b/>
          <w:sz w:val="28"/>
        </w:rPr>
      </w:pPr>
    </w:p>
    <w:p w:rsidR="00E40A5D" w:rsidRDefault="00E40A5D">
      <w:pPr>
        <w:pStyle w:val="a4"/>
        <w:jc w:val="center"/>
        <w:rPr>
          <w:rFonts w:ascii="Times New Roman" w:hAnsi="Times New Roman"/>
          <w:b/>
          <w:sz w:val="28"/>
        </w:rPr>
      </w:pPr>
    </w:p>
    <w:p w:rsidR="00E40A5D" w:rsidRDefault="00E40A5D">
      <w:pPr>
        <w:pStyle w:val="a4"/>
        <w:jc w:val="center"/>
        <w:rPr>
          <w:rFonts w:ascii="Times New Roman" w:hAnsi="Times New Roman"/>
          <w:b/>
          <w:sz w:val="28"/>
        </w:rPr>
      </w:pPr>
    </w:p>
    <w:p w:rsidR="00E40A5D" w:rsidRDefault="00E40A5D">
      <w:pPr>
        <w:pStyle w:val="a4"/>
        <w:jc w:val="center"/>
        <w:rPr>
          <w:rFonts w:ascii="Times New Roman" w:hAnsi="Times New Roman"/>
          <w:b/>
          <w:sz w:val="28"/>
        </w:rPr>
      </w:pPr>
    </w:p>
    <w:p w:rsidR="00E40A5D" w:rsidRDefault="00E40A5D">
      <w:pPr>
        <w:pStyle w:val="a4"/>
        <w:jc w:val="center"/>
        <w:rPr>
          <w:rFonts w:ascii="Times New Roman" w:hAnsi="Times New Roman"/>
          <w:b/>
          <w:sz w:val="28"/>
        </w:rPr>
      </w:pPr>
    </w:p>
    <w:p w:rsidR="00E40A5D" w:rsidRDefault="00E40A5D">
      <w:pPr>
        <w:pStyle w:val="a4"/>
        <w:jc w:val="center"/>
        <w:rPr>
          <w:rFonts w:ascii="Times New Roman" w:hAnsi="Times New Roman"/>
          <w:b/>
          <w:sz w:val="28"/>
        </w:rPr>
      </w:pPr>
    </w:p>
    <w:p w:rsidR="00E40A5D" w:rsidRDefault="00C400D9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Волгореченск</w:t>
      </w:r>
    </w:p>
    <w:p w:rsidR="00E40A5D" w:rsidRDefault="00C400D9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2019 г.</w:t>
      </w:r>
    </w:p>
    <w:p w:rsidR="00E40A5D" w:rsidRDefault="00E40A5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40A5D" w:rsidRDefault="00E40A5D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E40A5D" w:rsidSect="009F344A">
          <w:pgSz w:w="11906" w:h="16838" w:code="9"/>
          <w:pgMar w:top="1418" w:right="1418" w:bottom="1418" w:left="1418" w:header="709" w:footer="709" w:gutter="0"/>
          <w:pgBorders w:display="firstPage" w:offsetFrom="page">
            <w:top w:val="single" w:sz="18" w:space="24" w:color="C00000"/>
            <w:left w:val="single" w:sz="18" w:space="24" w:color="C00000"/>
            <w:bottom w:val="single" w:sz="18" w:space="24" w:color="C00000"/>
            <w:right w:val="single" w:sz="18" w:space="24" w:color="C00000"/>
          </w:pgBorders>
          <w:cols w:space="720"/>
        </w:sectPr>
      </w:pPr>
    </w:p>
    <w:p w:rsidR="00E40A5D" w:rsidRDefault="00C400D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ПАСПОРТ ПРОГРАММЫ</w:t>
      </w:r>
    </w:p>
    <w:p w:rsidR="00E40A5D" w:rsidRDefault="00E40A5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512"/>
      </w:tblGrid>
      <w:tr w:rsidR="00E40A5D" w:rsidTr="009F344A">
        <w:trPr>
          <w:trHeight w:val="37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5D" w:rsidRPr="009F344A" w:rsidRDefault="00C400D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Наименование программы.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A5D" w:rsidRPr="009F344A" w:rsidRDefault="00C4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caps/>
                <w:sz w:val="24"/>
                <w:szCs w:val="24"/>
              </w:rPr>
              <w:t>«Капитошка».</w:t>
            </w:r>
            <w:r w:rsidRPr="009F344A">
              <w:rPr>
                <w:rFonts w:ascii="Times New Roman" w:hAnsi="Times New Roman"/>
                <w:sz w:val="24"/>
                <w:szCs w:val="24"/>
              </w:rPr>
              <w:t xml:space="preserve"> Дополнительная общеразвивающая программа дошкольного образования детей младшего и среднего  дошкольного возраста муниципального бюджетного дошкольного образовательного учреждения общеразвивающего вида городского округа город Волгореченск Костромской области «Детский сад №5  «Улыбка» </w:t>
            </w:r>
          </w:p>
        </w:tc>
      </w:tr>
      <w:tr w:rsidR="00E40A5D" w:rsidTr="009F344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5D" w:rsidRPr="009F344A" w:rsidRDefault="00C400D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Разработчики программы.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A5D" w:rsidRPr="009F344A" w:rsidRDefault="00C4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Старший воспитатель: Серова Зинаида Вадимовна</w:t>
            </w:r>
          </w:p>
          <w:p w:rsidR="00E40A5D" w:rsidRPr="009F344A" w:rsidRDefault="00C4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  <w:proofErr w:type="spellStart"/>
            <w:r w:rsidRPr="009F344A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9F344A">
              <w:rPr>
                <w:rFonts w:ascii="Times New Roman" w:hAnsi="Times New Roman"/>
                <w:sz w:val="24"/>
                <w:szCs w:val="24"/>
              </w:rPr>
              <w:t xml:space="preserve"> Инна Михайловна, Смирнова Любовь Витальевна.</w:t>
            </w:r>
          </w:p>
        </w:tc>
      </w:tr>
      <w:tr w:rsidR="00E40A5D" w:rsidTr="009F344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5D" w:rsidRPr="009F344A" w:rsidRDefault="00C400D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Основные исполнители программы.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A5D" w:rsidRPr="009F344A" w:rsidRDefault="00C4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Руководитель кружка «</w:t>
            </w:r>
            <w:proofErr w:type="spellStart"/>
            <w:r w:rsidRPr="009F344A">
              <w:rPr>
                <w:rFonts w:ascii="Times New Roman" w:hAnsi="Times New Roman"/>
                <w:sz w:val="24"/>
                <w:szCs w:val="24"/>
              </w:rPr>
              <w:t>Капитошка</w:t>
            </w:r>
            <w:proofErr w:type="spellEnd"/>
            <w:r w:rsidRPr="009F344A">
              <w:rPr>
                <w:rFonts w:ascii="Times New Roman" w:hAnsi="Times New Roman"/>
                <w:sz w:val="24"/>
                <w:szCs w:val="24"/>
              </w:rPr>
              <w:t>» – Смирнова Любовь Витальевна.</w:t>
            </w:r>
          </w:p>
          <w:p w:rsidR="00E40A5D" w:rsidRPr="009F344A" w:rsidRDefault="00E40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A5D" w:rsidTr="009F344A">
        <w:trPr>
          <w:trHeight w:val="80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5D" w:rsidRPr="009F344A" w:rsidRDefault="00C400D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:rsidR="00E40A5D" w:rsidRPr="009F344A" w:rsidRDefault="00C400D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A5D" w:rsidRPr="009F344A" w:rsidRDefault="007D2C76" w:rsidP="007D2C7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Гармонизация развития личности ребёнка </w:t>
            </w:r>
            <w:r w:rsidRPr="009F344A">
              <w:rPr>
                <w:color w:val="000000"/>
                <w:szCs w:val="24"/>
              </w:rPr>
              <w:t xml:space="preserve"> </w:t>
            </w:r>
            <w:r w:rsidR="00C400D9" w:rsidRPr="009F344A">
              <w:rPr>
                <w:color w:val="000000"/>
                <w:szCs w:val="24"/>
                <w:shd w:val="clear" w:color="auto" w:fill="FFFFFF"/>
              </w:rPr>
              <w:t>через развитие способности самовыражения и самопознания.</w:t>
            </w:r>
          </w:p>
        </w:tc>
      </w:tr>
      <w:tr w:rsidR="00E40A5D" w:rsidTr="009F344A">
        <w:trPr>
          <w:trHeight w:val="54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5D" w:rsidRPr="009F344A" w:rsidRDefault="00C400D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A5D" w:rsidRPr="009F344A" w:rsidRDefault="00C400D9">
            <w:pPr>
              <w:pStyle w:val="a5"/>
              <w:shd w:val="clear" w:color="auto" w:fill="FFFFFF"/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 w:rsidRPr="009F344A">
              <w:rPr>
                <w:b/>
                <w:i/>
                <w:color w:val="000000"/>
                <w:szCs w:val="24"/>
                <w:u w:val="single"/>
              </w:rPr>
              <w:t>Обучающие:</w:t>
            </w:r>
          </w:p>
          <w:p w:rsidR="00E40A5D" w:rsidRPr="009F344A" w:rsidRDefault="00C400D9" w:rsidP="00372082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 w:rsidRPr="009F344A">
              <w:rPr>
                <w:color w:val="000000"/>
                <w:szCs w:val="24"/>
              </w:rPr>
              <w:t>познакомить детей с основными эмоциями человека;</w:t>
            </w:r>
          </w:p>
          <w:p w:rsidR="00E40A5D" w:rsidRPr="009F344A" w:rsidRDefault="00C400D9" w:rsidP="00372082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 w:rsidRPr="009F344A">
              <w:rPr>
                <w:color w:val="000000"/>
                <w:szCs w:val="24"/>
              </w:rPr>
              <w:t>обучить детей способам снятия мышечного и эмоционального напряжения;</w:t>
            </w:r>
          </w:p>
          <w:p w:rsidR="00E40A5D" w:rsidRPr="009F344A" w:rsidRDefault="00C400D9" w:rsidP="00372082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 w:rsidRPr="009F344A">
              <w:rPr>
                <w:color w:val="000000"/>
                <w:szCs w:val="24"/>
              </w:rPr>
              <w:t>обучать детей выразительным движениям;</w:t>
            </w:r>
          </w:p>
          <w:p w:rsidR="00E40A5D" w:rsidRPr="009F344A" w:rsidRDefault="00C400D9" w:rsidP="00372082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 w:rsidRPr="009F344A">
              <w:rPr>
                <w:color w:val="000000"/>
                <w:szCs w:val="24"/>
              </w:rPr>
              <w:t>формировать умение выражать свои негативные эмоции социально приемлемыми способами.</w:t>
            </w:r>
          </w:p>
          <w:p w:rsidR="00E40A5D" w:rsidRPr="009F344A" w:rsidRDefault="00C400D9">
            <w:pPr>
              <w:pStyle w:val="a5"/>
              <w:shd w:val="clear" w:color="auto" w:fill="FFFFFF"/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 w:rsidRPr="009F344A">
              <w:rPr>
                <w:b/>
                <w:i/>
                <w:color w:val="000000"/>
                <w:szCs w:val="24"/>
                <w:u w:val="single"/>
              </w:rPr>
              <w:t>Развивающие:</w:t>
            </w:r>
          </w:p>
          <w:p w:rsidR="00E40A5D" w:rsidRPr="009F344A" w:rsidRDefault="00C400D9" w:rsidP="00372082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 w:rsidRPr="009F344A">
              <w:rPr>
                <w:color w:val="000000"/>
                <w:szCs w:val="24"/>
              </w:rPr>
              <w:t>способствовать осознанию собственных эмоций;</w:t>
            </w:r>
          </w:p>
          <w:p w:rsidR="00E40A5D" w:rsidRPr="009F344A" w:rsidRDefault="00C400D9" w:rsidP="00372082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 w:rsidRPr="009F344A">
              <w:rPr>
                <w:color w:val="000000"/>
                <w:szCs w:val="24"/>
              </w:rPr>
              <w:t xml:space="preserve">развивать способность выражать свои эмоции вербально и </w:t>
            </w:r>
            <w:proofErr w:type="spellStart"/>
            <w:r w:rsidRPr="009F344A">
              <w:rPr>
                <w:color w:val="000000"/>
                <w:szCs w:val="24"/>
              </w:rPr>
              <w:t>невербально</w:t>
            </w:r>
            <w:proofErr w:type="spellEnd"/>
            <w:r w:rsidRPr="009F344A">
              <w:rPr>
                <w:color w:val="000000"/>
                <w:szCs w:val="24"/>
              </w:rPr>
              <w:t>;</w:t>
            </w:r>
          </w:p>
          <w:p w:rsidR="00E40A5D" w:rsidRPr="009F344A" w:rsidRDefault="00C400D9" w:rsidP="00372082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 w:rsidRPr="009F344A">
              <w:rPr>
                <w:color w:val="000000"/>
                <w:szCs w:val="24"/>
              </w:rPr>
              <w:t>развитие рефлексии;</w:t>
            </w:r>
          </w:p>
          <w:p w:rsidR="00E40A5D" w:rsidRPr="009F344A" w:rsidRDefault="00C400D9" w:rsidP="00372082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 w:rsidRPr="009F344A">
              <w:rPr>
                <w:color w:val="000000"/>
                <w:szCs w:val="24"/>
              </w:rPr>
              <w:t>формировать умение понимать эмоции других людей;</w:t>
            </w:r>
          </w:p>
          <w:p w:rsidR="00E40A5D" w:rsidRPr="009F344A" w:rsidRDefault="00C400D9" w:rsidP="00372082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 w:rsidRPr="009F344A">
              <w:rPr>
                <w:color w:val="000000"/>
                <w:szCs w:val="24"/>
              </w:rPr>
              <w:t xml:space="preserve">развивать произвольность, как основу </w:t>
            </w:r>
            <w:proofErr w:type="spellStart"/>
            <w:r w:rsidRPr="009F344A">
              <w:rPr>
                <w:color w:val="000000"/>
                <w:szCs w:val="24"/>
              </w:rPr>
              <w:t>саморегуляции</w:t>
            </w:r>
            <w:proofErr w:type="spellEnd"/>
            <w:r w:rsidRPr="009F344A">
              <w:rPr>
                <w:color w:val="000000"/>
                <w:szCs w:val="24"/>
              </w:rPr>
              <w:t>;</w:t>
            </w:r>
          </w:p>
          <w:p w:rsidR="00E40A5D" w:rsidRPr="009F344A" w:rsidRDefault="00C400D9" w:rsidP="00372082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 w:rsidRPr="009F344A">
              <w:rPr>
                <w:color w:val="000000"/>
                <w:szCs w:val="24"/>
              </w:rPr>
              <w:t>формировать адекватную самооценку у детей, повышать их уверенность в себе;</w:t>
            </w:r>
          </w:p>
          <w:p w:rsidR="00E40A5D" w:rsidRPr="009F344A" w:rsidRDefault="00C400D9" w:rsidP="00372082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 w:rsidRPr="009F344A">
              <w:rPr>
                <w:color w:val="000000"/>
                <w:szCs w:val="24"/>
              </w:rPr>
              <w:t>создавать условия для творчества и самовыражения детей.</w:t>
            </w:r>
          </w:p>
          <w:p w:rsidR="00E40A5D" w:rsidRPr="009F344A" w:rsidRDefault="00C400D9">
            <w:pPr>
              <w:pStyle w:val="a5"/>
              <w:shd w:val="clear" w:color="auto" w:fill="FFFFFF"/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 w:rsidRPr="009F344A">
              <w:rPr>
                <w:b/>
                <w:i/>
                <w:color w:val="000000"/>
                <w:szCs w:val="24"/>
                <w:u w:val="single"/>
              </w:rPr>
              <w:t>Воспитательные:</w:t>
            </w:r>
          </w:p>
          <w:p w:rsidR="00E40A5D" w:rsidRPr="009F344A" w:rsidRDefault="00C400D9" w:rsidP="00372082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1068"/>
              </w:tabs>
              <w:spacing w:before="0" w:beforeAutospacing="0" w:after="0" w:afterAutospacing="0"/>
              <w:ind w:left="348"/>
              <w:rPr>
                <w:rFonts w:ascii="Arial" w:hAnsi="Arial"/>
                <w:color w:val="000000"/>
                <w:szCs w:val="24"/>
              </w:rPr>
            </w:pPr>
            <w:r w:rsidRPr="009F344A">
              <w:rPr>
                <w:color w:val="000000"/>
                <w:szCs w:val="24"/>
              </w:rPr>
              <w:t>воспитывать навыки общения, сотрудничества в группе сверстников;</w:t>
            </w:r>
          </w:p>
          <w:p w:rsidR="00E40A5D" w:rsidRPr="009F344A" w:rsidRDefault="00C400D9" w:rsidP="00372082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1080"/>
              </w:tabs>
              <w:spacing w:before="0" w:beforeAutospacing="0" w:after="0" w:afterAutospacing="0"/>
              <w:ind w:left="360"/>
              <w:rPr>
                <w:rFonts w:ascii="Arial" w:hAnsi="Arial"/>
                <w:color w:val="000000"/>
                <w:szCs w:val="24"/>
              </w:rPr>
            </w:pPr>
            <w:r w:rsidRPr="009F344A">
              <w:rPr>
                <w:color w:val="000000"/>
                <w:szCs w:val="24"/>
              </w:rPr>
              <w:t>формировать нравственные представления.</w:t>
            </w:r>
          </w:p>
        </w:tc>
      </w:tr>
      <w:tr w:rsidR="00E40A5D" w:rsidTr="009F344A">
        <w:trPr>
          <w:trHeight w:val="84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5D" w:rsidRPr="009F344A" w:rsidRDefault="00C400D9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Основные  разделы программы.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A5D" w:rsidRPr="009F344A" w:rsidRDefault="00C40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44A">
              <w:rPr>
                <w:rFonts w:ascii="Times New Roman" w:hAnsi="Times New Roman"/>
                <w:b/>
                <w:sz w:val="24"/>
                <w:szCs w:val="24"/>
              </w:rPr>
              <w:t>1.Пояснительная записка:</w:t>
            </w:r>
          </w:p>
          <w:p w:rsidR="00E40A5D" w:rsidRPr="009F344A" w:rsidRDefault="00C400D9" w:rsidP="00372082">
            <w:pPr>
              <w:pStyle w:val="a3"/>
              <w:numPr>
                <w:ilvl w:val="1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  <w:p w:rsidR="00E40A5D" w:rsidRPr="009F344A" w:rsidRDefault="00C400D9" w:rsidP="00372082">
            <w:pPr>
              <w:pStyle w:val="a3"/>
              <w:numPr>
                <w:ilvl w:val="1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Новизна, актуальность, педагогическая целесообразность Программы</w:t>
            </w:r>
          </w:p>
          <w:p w:rsidR="00E40A5D" w:rsidRPr="009F344A" w:rsidRDefault="00C400D9" w:rsidP="003720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1.3. Цель, задачи  Программы.</w:t>
            </w:r>
          </w:p>
          <w:p w:rsidR="00E40A5D" w:rsidRPr="009F344A" w:rsidRDefault="00C400D9" w:rsidP="003720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1.4. Отличительные особенности Программы.</w:t>
            </w:r>
          </w:p>
          <w:p w:rsidR="00E40A5D" w:rsidRPr="009F344A" w:rsidRDefault="00C400D9" w:rsidP="003720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1.5. Возраст детей участвующих в реализации программы</w:t>
            </w:r>
          </w:p>
          <w:p w:rsidR="00E40A5D" w:rsidRPr="009F344A" w:rsidRDefault="00C400D9" w:rsidP="003720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1.6. Сроки  и этапы реализации программы.</w:t>
            </w:r>
          </w:p>
          <w:p w:rsidR="00E40A5D" w:rsidRPr="009F344A" w:rsidRDefault="00C400D9" w:rsidP="003720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1.7. Формы и режим занятий.</w:t>
            </w:r>
          </w:p>
          <w:p w:rsidR="00E40A5D" w:rsidRPr="009F344A" w:rsidRDefault="00C400D9" w:rsidP="003720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1.8. Ожидаемые  результаты и способы определения их результативности.</w:t>
            </w:r>
          </w:p>
          <w:p w:rsidR="00E40A5D" w:rsidRPr="009F344A" w:rsidRDefault="00C400D9" w:rsidP="003720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1.9. Формы подведения итогов реализации программы.</w:t>
            </w:r>
          </w:p>
          <w:p w:rsidR="00E40A5D" w:rsidRPr="009F344A" w:rsidRDefault="00C400D9" w:rsidP="003720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b/>
                <w:sz w:val="24"/>
                <w:szCs w:val="24"/>
              </w:rPr>
              <w:t>2. Учебно-тематический план.</w:t>
            </w:r>
          </w:p>
          <w:p w:rsidR="00E40A5D" w:rsidRPr="009F344A" w:rsidRDefault="00C400D9" w:rsidP="003720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4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F34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344A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программы.</w:t>
            </w:r>
          </w:p>
          <w:p w:rsidR="00E40A5D" w:rsidRPr="009F344A" w:rsidRDefault="00C400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44A">
              <w:rPr>
                <w:rFonts w:ascii="Times New Roman" w:hAnsi="Times New Roman"/>
                <w:b/>
                <w:sz w:val="24"/>
                <w:szCs w:val="24"/>
              </w:rPr>
              <w:t>4 . Методическое обеспечение программы.</w:t>
            </w:r>
          </w:p>
          <w:p w:rsidR="00E40A5D" w:rsidRPr="009F344A" w:rsidRDefault="00C400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44A">
              <w:rPr>
                <w:rFonts w:ascii="Times New Roman" w:hAnsi="Times New Roman"/>
                <w:b/>
                <w:sz w:val="24"/>
                <w:szCs w:val="24"/>
              </w:rPr>
              <w:t>5. Материально – техническое оснащение программы</w:t>
            </w:r>
          </w:p>
          <w:p w:rsidR="00E40A5D" w:rsidRPr="009F344A" w:rsidRDefault="00C400D9" w:rsidP="003720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b/>
                <w:sz w:val="24"/>
                <w:szCs w:val="24"/>
              </w:rPr>
              <w:t>6.Библиография.</w:t>
            </w:r>
            <w:r w:rsidRPr="009F344A">
              <w:rPr>
                <w:rFonts w:ascii="Times New Roman" w:hAnsi="Times New Roman"/>
                <w:sz w:val="24"/>
                <w:szCs w:val="24"/>
              </w:rPr>
              <w:t>Методическое обеспечение программы.</w:t>
            </w:r>
          </w:p>
          <w:p w:rsidR="00E40A5D" w:rsidRPr="009F344A" w:rsidRDefault="00C400D9" w:rsidP="003720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Материально – техническое оснащение программы</w:t>
            </w:r>
          </w:p>
          <w:p w:rsidR="00E40A5D" w:rsidRPr="009F344A" w:rsidRDefault="00C400D9" w:rsidP="003720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Библиография.</w:t>
            </w:r>
          </w:p>
        </w:tc>
      </w:tr>
      <w:tr w:rsidR="00E40A5D" w:rsidTr="009F344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5D" w:rsidRPr="009F344A" w:rsidRDefault="00C400D9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E40A5D" w:rsidRPr="009F344A" w:rsidRDefault="00C400D9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A5D" w:rsidRPr="009F344A" w:rsidRDefault="00C40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4A">
              <w:rPr>
                <w:rFonts w:ascii="Times New Roman" w:hAnsi="Times New Roman"/>
                <w:sz w:val="24"/>
                <w:szCs w:val="24"/>
              </w:rPr>
              <w:t>Финансирование программы осуществляется за счет спонсорских, родительских средств и</w:t>
            </w:r>
            <w:r w:rsidRPr="009F34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344A">
              <w:rPr>
                <w:rStyle w:val="aa"/>
                <w:rFonts w:ascii="Times New Roman" w:hAnsi="Times New Roman"/>
                <w:sz w:val="24"/>
                <w:szCs w:val="24"/>
              </w:rPr>
              <w:t xml:space="preserve">участия в </w:t>
            </w:r>
            <w:proofErr w:type="spellStart"/>
            <w:r w:rsidRPr="009F344A">
              <w:rPr>
                <w:rStyle w:val="aa"/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 w:rsidRPr="009F344A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конкурсах и проектах</w:t>
            </w:r>
            <w:r w:rsidRPr="009F344A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E40A5D" w:rsidRDefault="00E40A5D">
      <w:pPr>
        <w:spacing w:line="240" w:lineRule="auto"/>
        <w:jc w:val="both"/>
        <w:rPr>
          <w:rFonts w:ascii="Times New Roman" w:hAnsi="Times New Roman"/>
          <w:b/>
          <w:sz w:val="28"/>
        </w:rPr>
        <w:sectPr w:rsidR="00E40A5D" w:rsidSect="009F344A">
          <w:pgSz w:w="11906" w:h="16838" w:code="9"/>
          <w:pgMar w:top="284" w:right="1418" w:bottom="284" w:left="1418" w:header="709" w:footer="709" w:gutter="0"/>
          <w:cols w:space="720"/>
        </w:sectPr>
      </w:pPr>
    </w:p>
    <w:p w:rsidR="00E40A5D" w:rsidRDefault="00C400D9" w:rsidP="0037208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Пояснительная записка.</w:t>
      </w:r>
    </w:p>
    <w:p w:rsidR="00E40A5D" w:rsidRDefault="00C400D9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  </w:t>
      </w:r>
      <w:r>
        <w:rPr>
          <w:rFonts w:ascii="Times New Roman" w:hAnsi="Times New Roman"/>
          <w:sz w:val="24"/>
        </w:rPr>
        <w:t>«Я поняла, что люди забудут, что вы им говорили, забудут, что вы им сделали, но люди никогда не забудут того, какие чувства вы у них вызвали».</w:t>
      </w:r>
    </w:p>
    <w:p w:rsidR="00E40A5D" w:rsidRDefault="00C400D9">
      <w:pPr>
        <w:pStyle w:val="a3"/>
        <w:shd w:val="clear" w:color="auto" w:fill="FFFFFF"/>
        <w:spacing w:after="0" w:line="240" w:lineRule="auto"/>
        <w:rPr>
          <w:rFonts w:ascii="Times New Roman" w:hAnsi="Times New Roman"/>
          <w:i/>
          <w:color w:val="424242"/>
          <w:sz w:val="24"/>
        </w:rPr>
      </w:pPr>
      <w:r>
        <w:rPr>
          <w:rFonts w:ascii="Times New Roman" w:hAnsi="Times New Roman"/>
          <w:i/>
          <w:color w:val="8E44AD"/>
          <w:sz w:val="24"/>
        </w:rPr>
        <w:t xml:space="preserve">                                                                                                        </w:t>
      </w:r>
      <w:r>
        <w:rPr>
          <w:rFonts w:ascii="Times New Roman" w:hAnsi="Times New Roman"/>
          <w:i/>
          <w:color w:val="424242"/>
          <w:sz w:val="24"/>
        </w:rPr>
        <w:t xml:space="preserve">Майя </w:t>
      </w:r>
      <w:proofErr w:type="spellStart"/>
      <w:r>
        <w:rPr>
          <w:rFonts w:ascii="Times New Roman" w:hAnsi="Times New Roman"/>
          <w:i/>
          <w:color w:val="424242"/>
          <w:sz w:val="24"/>
        </w:rPr>
        <w:t>Энджелоу</w:t>
      </w:r>
      <w:proofErr w:type="spellEnd"/>
      <w:r>
        <w:rPr>
          <w:rFonts w:ascii="Times New Roman" w:hAnsi="Times New Roman"/>
          <w:i/>
          <w:color w:val="424242"/>
          <w:sz w:val="24"/>
        </w:rPr>
        <w:t>.</w:t>
      </w:r>
    </w:p>
    <w:p w:rsidR="00E40A5D" w:rsidRDefault="00E40A5D">
      <w:pPr>
        <w:pStyle w:val="a3"/>
        <w:shd w:val="clear" w:color="auto" w:fill="FFFFFF"/>
        <w:spacing w:after="0" w:line="240" w:lineRule="auto"/>
        <w:rPr>
          <w:rFonts w:ascii="Times New Roman" w:hAnsi="Times New Roman"/>
          <w:i/>
          <w:color w:val="424242"/>
          <w:sz w:val="24"/>
        </w:rPr>
      </w:pPr>
    </w:p>
    <w:p w:rsidR="00E40A5D" w:rsidRDefault="00C400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   Дошкольный период является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сензитивным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для развития многих психических процессов. Элементарные нравственные представления и чувства, простейшие навыки поведения, приобретенные ребенком в этот период, из «натуральных» должны стать «культурными», то есть превратиться в высшие психологические функции и стать фундаментом для развития новых форм поведения, правил и норм. «Почему-то в нашем обществе сложился односторонний взгляд на человеческую личность, и почему-то все понимают одаренность и талантливость применительно к интеллекту. Но можно не только талантливо мыслить, но и талантливо чувствовать». – Эти слова, сказанные Л.С. Выготским еще в 1926 году, по-прежнему современны. </w:t>
      </w:r>
    </w:p>
    <w:p w:rsidR="00E40A5D" w:rsidRDefault="00C400D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Становление личности – сложный процесс взаимодействия интеллектуального и эмоционального развития.  </w:t>
      </w:r>
      <w:r>
        <w:rPr>
          <w:rFonts w:ascii="Times New Roman" w:hAnsi="Times New Roman"/>
          <w:sz w:val="24"/>
          <w:shd w:val="clear" w:color="auto" w:fill="FFFFFF"/>
        </w:rPr>
        <w:t>Если познавательной деятельности детей уделяется много внимания, то развитию эмоциональной сферы проявляют недостаточно внимания. Учитывая то, что сама по себе эмоциональная сфера не складывается — ее необходимо развивать. Современные дети стали меньше контактировать со взрослыми и сверстниками, а всё большее предпочтение отдают телевизорам и компьютерам. А ведь далеко не секрет, что именно общение по большей части обогащает эмоциональную составляющую. Дети разучились понимать эмоции и чувства других людей, в их поведении присутствует детская жестокость, враждебность, агрессия.</w:t>
      </w:r>
    </w:p>
    <w:p w:rsidR="00E40A5D" w:rsidRDefault="00C400D9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Федеральному государственному образовательному стандарту  основной целью </w:t>
      </w:r>
      <w:hyperlink r:id="rId8" w:tooltip="Дошкольное образование" w:history="1">
        <w:r>
          <w:rPr>
            <w:rFonts w:ascii="Times New Roman" w:hAnsi="Times New Roman"/>
            <w:sz w:val="24"/>
          </w:rPr>
          <w:t>дошкольного образования</w:t>
        </w:r>
      </w:hyperlink>
      <w:r>
        <w:rPr>
          <w:rFonts w:ascii="Times New Roman" w:hAnsi="Times New Roman"/>
          <w:sz w:val="24"/>
        </w:rPr>
        <w:t> является создание благоприятных условий гармоничного развития личности ребенка, для качественного проживания периода дошкольного детства. Стандартом заданы целевые ориентиры, к которым необходимо стремиться в развитии и воспитании детей.  Предполагается, что к моменту выпуска из дошкольной организации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достоинства. Активно взаимодействует со сверстниками и взрослыми. Учувствует в совместных играх. Способен договариваться.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Ребёнок способен к принятию собственных решений, опираясь на свои знания и умения. Таким образом, акцент делается на успешной социальной адаптации детей, их способности реализовать себя в социуме.</w:t>
      </w:r>
    </w:p>
    <w:p w:rsidR="00E40A5D" w:rsidRDefault="00E40A5D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E40A5D" w:rsidRPr="0023167C" w:rsidRDefault="00C400D9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В связи, с чем возникла необходимость в создании дополнительной  общеобразовательной программы дошкольного образования детей младшего и среднего до</w:t>
      </w:r>
      <w:r w:rsidR="0023167C">
        <w:rPr>
          <w:rFonts w:ascii="Times New Roman" w:hAnsi="Times New Roman"/>
          <w:sz w:val="24"/>
        </w:rPr>
        <w:t>школьного возраста «</w:t>
      </w:r>
      <w:proofErr w:type="spellStart"/>
      <w:r w:rsidR="0023167C">
        <w:rPr>
          <w:rFonts w:ascii="Times New Roman" w:hAnsi="Times New Roman"/>
          <w:sz w:val="24"/>
        </w:rPr>
        <w:t>Капитошка</w:t>
      </w:r>
      <w:proofErr w:type="spellEnd"/>
      <w:r w:rsidR="0023167C">
        <w:rPr>
          <w:rFonts w:ascii="Times New Roman" w:hAnsi="Times New Roman"/>
          <w:sz w:val="24"/>
        </w:rPr>
        <w:t xml:space="preserve">»  </w:t>
      </w:r>
      <w:r w:rsidR="0023167C" w:rsidRPr="0023167C">
        <w:rPr>
          <w:rFonts w:ascii="Times New Roman" w:hAnsi="Times New Roman"/>
          <w:i/>
          <w:sz w:val="24"/>
        </w:rPr>
        <w:t>(далее Программа)</w:t>
      </w:r>
    </w:p>
    <w:p w:rsidR="00E40A5D" w:rsidRDefault="00E40A5D">
      <w:pPr>
        <w:spacing w:after="0" w:line="240" w:lineRule="auto"/>
        <w:ind w:left="142" w:firstLine="540"/>
        <w:rPr>
          <w:rFonts w:ascii="Times New Roman" w:hAnsi="Times New Roman"/>
          <w:sz w:val="24"/>
        </w:rPr>
      </w:pPr>
    </w:p>
    <w:p w:rsidR="00E40A5D" w:rsidRDefault="00C400D9">
      <w:pPr>
        <w:pStyle w:val="a5"/>
        <w:spacing w:before="0" w:beforeAutospacing="0" w:after="0" w:afterAutospacing="0"/>
        <w:ind w:firstLine="284"/>
        <w:jc w:val="both"/>
      </w:pPr>
      <w:r>
        <w:t>Программа построена на основе принципа непрерывности и постепенного усложнения содержания учебного материала. Она предназначена для работы с детьми 3-5 лет с различным уровнем подготовки и может быть использована для индивидуальной и групповой работы, работы малыми группами, а так же для коррекционной и развивающей работы с детьми. Программа рассчитана на 2 года обучения.</w:t>
      </w:r>
    </w:p>
    <w:p w:rsidR="00E40A5D" w:rsidRDefault="00C400D9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</w:p>
    <w:p w:rsidR="00E40A5D" w:rsidRDefault="00C400D9" w:rsidP="00372082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  <w:r>
        <w:rPr>
          <w:rFonts w:ascii="Times New Roman" w:hAnsi="Times New Roman"/>
          <w:b/>
          <w:sz w:val="24"/>
        </w:rPr>
        <w:lastRenderedPageBreak/>
        <w:t xml:space="preserve"> </w:t>
      </w:r>
      <w:r>
        <w:rPr>
          <w:rFonts w:ascii="Times New Roman" w:hAnsi="Times New Roman"/>
          <w:b/>
          <w:caps/>
          <w:sz w:val="24"/>
          <w:u w:val="single"/>
        </w:rPr>
        <w:t xml:space="preserve">Направленность Программы -  социально-педагогическая. </w:t>
      </w:r>
    </w:p>
    <w:p w:rsidR="00E40A5D" w:rsidRDefault="00C400D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Программа  направлена:</w:t>
      </w:r>
    </w:p>
    <w:p w:rsidR="00E40A5D" w:rsidRDefault="00C400D9" w:rsidP="0037208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</w:rPr>
      </w:pPr>
      <w:r>
        <w:rPr>
          <w:color w:val="000000"/>
        </w:rPr>
        <w:t>на социально-личностное и эмоциональное развитие детей дошкольного возраста;</w:t>
      </w:r>
    </w:p>
    <w:p w:rsidR="00E40A5D" w:rsidRDefault="00C400D9" w:rsidP="0037208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</w:rPr>
      </w:pPr>
      <w:r>
        <w:rPr>
          <w:color w:val="000000"/>
        </w:rPr>
        <w:t>коррекцию имеющихся затруднений в эмоционально-волевой сфере;</w:t>
      </w:r>
    </w:p>
    <w:p w:rsidR="00E40A5D" w:rsidRDefault="00C400D9" w:rsidP="0037208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</w:rPr>
      </w:pPr>
      <w:r>
        <w:rPr>
          <w:color w:val="000000"/>
        </w:rPr>
        <w:t>на развитие творческих способностей детей по средствам арт-терапии.</w:t>
      </w:r>
    </w:p>
    <w:p w:rsidR="00E40A5D" w:rsidRDefault="00C400D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  Программа, через раскрытия творческих способностей, помогает ввести ребенка в сложный мир человеческих эмоций и отношений, помогает ребенку прожить определенное эмоциональное состояние, объяснить, что оно обозначает, и дать ему словесное наименование. Накапливая определенные моменты проживания и фиксации на каком-либо чувстве, ребенок сможет создать свой собственный «эмоциональный фонд», с помощью которого он сможет ориентироваться в собственных чувствах и в чувствах людей, которые его окружают.</w:t>
      </w:r>
    </w:p>
    <w:p w:rsidR="00E40A5D" w:rsidRDefault="00E40A5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</w:rPr>
      </w:pPr>
    </w:p>
    <w:p w:rsidR="00E40A5D" w:rsidRDefault="00C400D9" w:rsidP="0037208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caps/>
          <w:sz w:val="24"/>
          <w:u w:val="single"/>
        </w:rPr>
        <w:t>Новизна  программы, актуальность, педагогическая целесообразность</w:t>
      </w:r>
    </w:p>
    <w:p w:rsidR="00E40A5D" w:rsidRDefault="00C400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E40A5D" w:rsidRDefault="00C400D9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Программа кружка «</w:t>
      </w:r>
      <w:proofErr w:type="spellStart"/>
      <w:r>
        <w:rPr>
          <w:rFonts w:ascii="Times New Roman" w:hAnsi="Times New Roman"/>
          <w:sz w:val="24"/>
        </w:rPr>
        <w:t>Капитошка</w:t>
      </w:r>
      <w:proofErr w:type="spellEnd"/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color w:val="000000"/>
          <w:sz w:val="24"/>
        </w:rPr>
        <w:t>предполагает развитие ребенка в самых различных направлениях: эмоциональный интеллект, образное, пространственное, нестандартное мышление, развитие волевых и личностных качеств. Все это необходимо современному человеку, чтобы осознать себя гармонично развитой личностью.</w:t>
      </w:r>
    </w:p>
    <w:p w:rsidR="00E40A5D" w:rsidRDefault="00E40A5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40A5D" w:rsidRDefault="00C400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Программа  мо</w:t>
      </w:r>
      <w:r w:rsidR="00E5174E">
        <w:rPr>
          <w:rFonts w:ascii="Times New Roman" w:hAnsi="Times New Roman"/>
          <w:sz w:val="24"/>
        </w:rPr>
        <w:t xml:space="preserve">жет быть использована для детей, </w:t>
      </w:r>
      <w:r>
        <w:rPr>
          <w:rFonts w:ascii="Times New Roman" w:hAnsi="Times New Roman"/>
          <w:sz w:val="24"/>
        </w:rPr>
        <w:t xml:space="preserve"> не посещающих детский сад</w:t>
      </w:r>
      <w:r w:rsidR="00E5174E">
        <w:rPr>
          <w:rFonts w:ascii="Times New Roman" w:hAnsi="Times New Roman"/>
          <w:sz w:val="24"/>
        </w:rPr>
        <w:t>.</w:t>
      </w:r>
    </w:p>
    <w:p w:rsidR="00E40A5D" w:rsidRDefault="00E40A5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40A5D" w:rsidRDefault="00C400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Актуальность.  </w:t>
      </w:r>
    </w:p>
    <w:p w:rsidR="00E40A5D" w:rsidRDefault="00E40A5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40A5D" w:rsidRDefault="00C400D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Эмоциональное развитие дошкольников тесно связано с психологическим здоровьем, основу которого составляет гармоничное  сочетание интеллектуального, телесного и психического. Нарушения в эмоциональное сфере приводят к нарушению психологического здоровья. Следовательно,  в дошкольном возрасте необходимо работать над формированием эмоциональной устойчивости, жизнерадостности, открытости к общению, творчества как факторов, влияющих на полноценное развитие и здоровье детей.</w:t>
      </w:r>
    </w:p>
    <w:p w:rsidR="00E40A5D" w:rsidRDefault="00E40A5D">
      <w:pPr>
        <w:spacing w:after="0" w:line="240" w:lineRule="auto"/>
        <w:rPr>
          <w:rFonts w:ascii="Times New Roman" w:hAnsi="Times New Roman"/>
          <w:sz w:val="24"/>
        </w:rPr>
      </w:pPr>
    </w:p>
    <w:p w:rsidR="00E40A5D" w:rsidRDefault="00C400D9">
      <w:pPr>
        <w:spacing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Педагогическая целесообразность.</w:t>
      </w:r>
    </w:p>
    <w:p w:rsidR="00E40A5D" w:rsidRDefault="00C400D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Предлагаемая программа позволяет достаточно эффективно преодолевать негативные тенденции в эмоциональном статусе детей младшего и среднего дошкольного возраста, способствует улучшению эмоционального состояния, стимуляции положительного общение ребенка как с собственным внутренним «Я», так и с окружающими людьми.</w:t>
      </w:r>
    </w:p>
    <w:p w:rsidR="00E40A5D" w:rsidRDefault="00E40A5D">
      <w:pPr>
        <w:jc w:val="both"/>
        <w:rPr>
          <w:rFonts w:ascii="Times New Roman" w:hAnsi="Times New Roman"/>
          <w:sz w:val="24"/>
        </w:rPr>
      </w:pPr>
    </w:p>
    <w:p w:rsidR="00E40A5D" w:rsidRDefault="00C400D9" w:rsidP="00372082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  <w:r>
        <w:rPr>
          <w:rFonts w:ascii="Times New Roman" w:hAnsi="Times New Roman"/>
          <w:b/>
          <w:caps/>
          <w:sz w:val="24"/>
          <w:u w:val="single"/>
        </w:rPr>
        <w:t xml:space="preserve"> Цель и задачи Программы.</w:t>
      </w:r>
    </w:p>
    <w:p w:rsidR="00E40A5D" w:rsidRDefault="00E40A5D">
      <w:pPr>
        <w:pStyle w:val="a3"/>
        <w:spacing w:line="240" w:lineRule="auto"/>
        <w:ind w:left="360"/>
        <w:jc w:val="both"/>
        <w:rPr>
          <w:rFonts w:ascii="Times New Roman" w:hAnsi="Times New Roman"/>
          <w:b/>
          <w:caps/>
          <w:sz w:val="24"/>
          <w:u w:val="single"/>
        </w:rPr>
      </w:pPr>
    </w:p>
    <w:p w:rsidR="00E40A5D" w:rsidRDefault="00C400D9" w:rsidP="00892E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4"/>
          <w:shd w:val="clear" w:color="auto" w:fill="FFFFFF"/>
        </w:rPr>
      </w:pPr>
      <w:r>
        <w:rPr>
          <w:b/>
        </w:rPr>
        <w:t>ЦЕЛЬ:</w:t>
      </w:r>
      <w:r>
        <w:rPr>
          <w:b/>
          <w:color w:val="365F91"/>
          <w:sz w:val="27"/>
        </w:rPr>
        <w:t xml:space="preserve"> </w:t>
      </w:r>
      <w:r>
        <w:rPr>
          <w:color w:val="000000"/>
          <w:sz w:val="27"/>
        </w:rPr>
        <w:t> </w:t>
      </w:r>
      <w:r w:rsidR="00892E9D">
        <w:rPr>
          <w:color w:val="000000"/>
          <w:szCs w:val="24"/>
        </w:rPr>
        <w:t xml:space="preserve">Гармонизация развития личности ребёнка </w:t>
      </w:r>
      <w:r w:rsidR="00892E9D" w:rsidRPr="009F344A">
        <w:rPr>
          <w:color w:val="000000"/>
          <w:szCs w:val="24"/>
        </w:rPr>
        <w:t xml:space="preserve"> </w:t>
      </w:r>
      <w:r w:rsidR="00892E9D" w:rsidRPr="009F344A">
        <w:rPr>
          <w:color w:val="000000"/>
          <w:szCs w:val="24"/>
          <w:shd w:val="clear" w:color="auto" w:fill="FFFFFF"/>
        </w:rPr>
        <w:t>через развитие способности самовыражения и самопознания.</w:t>
      </w:r>
    </w:p>
    <w:p w:rsidR="00892E9D" w:rsidRDefault="00892E9D" w:rsidP="00892E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4"/>
          <w:shd w:val="clear" w:color="auto" w:fill="FFFFFF"/>
        </w:rPr>
      </w:pPr>
    </w:p>
    <w:p w:rsidR="00892E9D" w:rsidRDefault="00892E9D" w:rsidP="00892E9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40A5D" w:rsidRDefault="00C400D9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lastRenderedPageBreak/>
        <w:t>ЗАДАЧИ:</w:t>
      </w:r>
    </w:p>
    <w:p w:rsidR="00E40A5D" w:rsidRDefault="00E40A5D">
      <w:pPr>
        <w:pStyle w:val="a5"/>
        <w:shd w:val="clear" w:color="auto" w:fill="FFFFFF"/>
        <w:spacing w:before="0" w:beforeAutospacing="0" w:after="0" w:afterAutospacing="0"/>
        <w:rPr>
          <w:rFonts w:ascii="Arial" w:hAnsi="Arial"/>
        </w:rPr>
      </w:pPr>
    </w:p>
    <w:p w:rsidR="00E40A5D" w:rsidRDefault="00C400D9">
      <w:pPr>
        <w:pStyle w:val="a5"/>
        <w:shd w:val="clear" w:color="auto" w:fill="FFFFFF"/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b/>
          <w:i/>
          <w:color w:val="000000"/>
          <w:u w:val="single"/>
        </w:rPr>
        <w:t>Обучающие:</w:t>
      </w:r>
    </w:p>
    <w:p w:rsidR="00E40A5D" w:rsidRDefault="00C400D9" w:rsidP="00372082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познакомить детей с основными эмоциями человека;</w:t>
      </w:r>
    </w:p>
    <w:p w:rsidR="00E40A5D" w:rsidRDefault="00C400D9" w:rsidP="00372082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обучить детей способам снятия мышечного и эмоционального напряжения;</w:t>
      </w:r>
    </w:p>
    <w:p w:rsidR="00E40A5D" w:rsidRDefault="00C400D9" w:rsidP="00372082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обучать детей выразительным движениям;</w:t>
      </w:r>
    </w:p>
    <w:p w:rsidR="00E40A5D" w:rsidRDefault="00C400D9" w:rsidP="00372082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формировать умение выражать свои негативные эмоции социально приемлемыми способами.</w:t>
      </w:r>
    </w:p>
    <w:p w:rsidR="00E40A5D" w:rsidRDefault="00C400D9">
      <w:pPr>
        <w:pStyle w:val="a5"/>
        <w:shd w:val="clear" w:color="auto" w:fill="FFFFFF"/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b/>
          <w:i/>
          <w:color w:val="000000"/>
          <w:u w:val="single"/>
        </w:rPr>
        <w:t>Развивающие:</w:t>
      </w:r>
    </w:p>
    <w:p w:rsidR="00E40A5D" w:rsidRDefault="00C400D9" w:rsidP="00372082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способствовать осознанию собственных эмоций;</w:t>
      </w:r>
    </w:p>
    <w:p w:rsidR="00E40A5D" w:rsidRDefault="00C400D9" w:rsidP="00372082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 xml:space="preserve">развивать способность выражать свои эмоции вербально и </w:t>
      </w:r>
      <w:proofErr w:type="spellStart"/>
      <w:r>
        <w:rPr>
          <w:color w:val="000000"/>
        </w:rPr>
        <w:t>невербально</w:t>
      </w:r>
      <w:proofErr w:type="spellEnd"/>
      <w:r>
        <w:rPr>
          <w:color w:val="000000"/>
        </w:rPr>
        <w:t>;</w:t>
      </w:r>
    </w:p>
    <w:p w:rsidR="00E40A5D" w:rsidRDefault="00C400D9" w:rsidP="00372082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развитие рефлексии;</w:t>
      </w:r>
    </w:p>
    <w:p w:rsidR="00E40A5D" w:rsidRDefault="00C400D9" w:rsidP="00372082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формировать умение понимать эмоции других людей;</w:t>
      </w:r>
    </w:p>
    <w:p w:rsidR="00E40A5D" w:rsidRDefault="00C400D9" w:rsidP="00372082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 xml:space="preserve">развивать произвольность, как основу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>;</w:t>
      </w:r>
    </w:p>
    <w:p w:rsidR="00E40A5D" w:rsidRDefault="00C400D9" w:rsidP="00372082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формировать адекватную самооценку у детей, повышать их уверенность в себе;</w:t>
      </w:r>
    </w:p>
    <w:p w:rsidR="00E40A5D" w:rsidRDefault="00C400D9" w:rsidP="00372082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создавать условия для творчества и самовыражения детей.</w:t>
      </w:r>
    </w:p>
    <w:p w:rsidR="00E40A5D" w:rsidRDefault="00E40A5D">
      <w:pPr>
        <w:pStyle w:val="a5"/>
        <w:shd w:val="clear" w:color="auto" w:fill="FFFFFF"/>
        <w:spacing w:before="0" w:beforeAutospacing="0" w:after="0" w:afterAutospacing="0"/>
        <w:ind w:left="348"/>
        <w:rPr>
          <w:rFonts w:ascii="Arial" w:hAnsi="Arial"/>
          <w:color w:val="000000"/>
        </w:rPr>
      </w:pPr>
    </w:p>
    <w:p w:rsidR="00E40A5D" w:rsidRDefault="00C400D9">
      <w:pPr>
        <w:pStyle w:val="a5"/>
        <w:shd w:val="clear" w:color="auto" w:fill="FFFFFF"/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b/>
          <w:i/>
          <w:color w:val="000000"/>
          <w:u w:val="single"/>
        </w:rPr>
        <w:t>Воспитательные:</w:t>
      </w:r>
    </w:p>
    <w:p w:rsidR="00E40A5D" w:rsidRDefault="00C400D9" w:rsidP="00372082">
      <w:pPr>
        <w:pStyle w:val="a5"/>
        <w:numPr>
          <w:ilvl w:val="0"/>
          <w:numId w:val="8"/>
        </w:numPr>
        <w:shd w:val="clear" w:color="auto" w:fill="FFFFFF"/>
        <w:tabs>
          <w:tab w:val="clear" w:pos="720"/>
          <w:tab w:val="left" w:pos="1068"/>
        </w:tabs>
        <w:spacing w:before="0" w:beforeAutospacing="0" w:after="0" w:afterAutospacing="0"/>
        <w:ind w:left="348"/>
        <w:rPr>
          <w:rFonts w:ascii="Arial" w:hAnsi="Arial"/>
          <w:color w:val="000000"/>
        </w:rPr>
      </w:pPr>
      <w:r>
        <w:rPr>
          <w:color w:val="000000"/>
        </w:rPr>
        <w:t>воспитывать навыки общения, сотрудничества в группе сверстников;</w:t>
      </w:r>
    </w:p>
    <w:p w:rsidR="00E40A5D" w:rsidRDefault="00C400D9" w:rsidP="00372082">
      <w:pPr>
        <w:pStyle w:val="a5"/>
        <w:numPr>
          <w:ilvl w:val="0"/>
          <w:numId w:val="8"/>
        </w:numPr>
        <w:shd w:val="clear" w:color="auto" w:fill="FFFFFF"/>
        <w:tabs>
          <w:tab w:val="clear" w:pos="720"/>
          <w:tab w:val="left" w:pos="1080"/>
        </w:tabs>
        <w:spacing w:before="0" w:beforeAutospacing="0" w:after="0" w:afterAutospacing="0"/>
        <w:ind w:left="360"/>
        <w:rPr>
          <w:rFonts w:ascii="Arial" w:hAnsi="Arial"/>
          <w:color w:val="000000"/>
        </w:rPr>
      </w:pPr>
      <w:r>
        <w:rPr>
          <w:color w:val="000000"/>
        </w:rPr>
        <w:t>формировать нравственные представления.</w:t>
      </w:r>
    </w:p>
    <w:p w:rsidR="00E40A5D" w:rsidRDefault="00E40A5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40A5D" w:rsidRDefault="00C400D9" w:rsidP="00372082">
      <w:pPr>
        <w:pStyle w:val="a3"/>
        <w:numPr>
          <w:ilvl w:val="1"/>
          <w:numId w:val="4"/>
        </w:numPr>
        <w:rPr>
          <w:rFonts w:ascii="Times New Roman" w:hAnsi="Times New Roman"/>
          <w:b/>
          <w:caps/>
          <w:sz w:val="24"/>
          <w:u w:val="single"/>
        </w:rPr>
      </w:pPr>
      <w:r>
        <w:rPr>
          <w:rFonts w:ascii="Times New Roman" w:hAnsi="Times New Roman"/>
          <w:b/>
          <w:caps/>
          <w:sz w:val="24"/>
          <w:u w:val="single"/>
        </w:rPr>
        <w:t xml:space="preserve">  Отличительные особенности.</w:t>
      </w:r>
    </w:p>
    <w:p w:rsidR="00E40A5D" w:rsidRDefault="00C400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Отличительные особенности данной программы,</w:t>
      </w: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от уже существующих, заключается в том, что она даёт возможность ребёнку-дошкольнику больше узнать о своем внутреннем мире, эмоциях, о способах управления ими, и сохранении своего психологического здоровья, а также, научиться бесконфликтному решению проблем. Данная программа направлена на всестороннее гармоничное развития личности ребенка через развитие способности самовыражения и самопознания.   Дети приобретут навыки эффективного взаимодействия с окружающими.</w:t>
      </w:r>
    </w:p>
    <w:p w:rsidR="00E40A5D" w:rsidRDefault="00C400D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1.5</w:t>
      </w:r>
      <w:r>
        <w:rPr>
          <w:rFonts w:ascii="Times New Roman" w:hAnsi="Times New Roman"/>
          <w:b/>
          <w:sz w:val="24"/>
          <w:u w:val="single"/>
        </w:rPr>
        <w:t xml:space="preserve">.  </w:t>
      </w:r>
      <w:r>
        <w:rPr>
          <w:rFonts w:ascii="Times New Roman" w:hAnsi="Times New Roman"/>
          <w:b/>
          <w:caps/>
          <w:sz w:val="24"/>
          <w:u w:val="single"/>
        </w:rPr>
        <w:t>Возраст детей</w:t>
      </w:r>
      <w:r>
        <w:rPr>
          <w:rFonts w:ascii="Times New Roman" w:hAnsi="Times New Roman"/>
          <w:b/>
          <w:sz w:val="24"/>
        </w:rPr>
        <w:t xml:space="preserve">, участвующих в реализации данной образовательной программы – 3 –5 лет,  </w:t>
      </w:r>
      <w:r>
        <w:rPr>
          <w:rFonts w:ascii="Times New Roman" w:hAnsi="Times New Roman"/>
          <w:sz w:val="24"/>
        </w:rPr>
        <w:t xml:space="preserve">воспитанники   младшего и среднего дошкольного возраста. Прием детей осуществляется на основании письменного заявления родителей.  </w:t>
      </w:r>
    </w:p>
    <w:p w:rsidR="00E40A5D" w:rsidRDefault="00C400D9">
      <w:pPr>
        <w:spacing w:after="0" w:line="240" w:lineRule="auto"/>
        <w:jc w:val="both"/>
        <w:rPr>
          <w:rFonts w:ascii="Times New Roman" w:hAnsi="Times New Roman"/>
          <w:caps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1.6.   </w:t>
      </w:r>
      <w:r>
        <w:rPr>
          <w:rFonts w:ascii="Times New Roman" w:hAnsi="Times New Roman"/>
          <w:b/>
          <w:caps/>
          <w:sz w:val="24"/>
          <w:u w:val="single"/>
        </w:rPr>
        <w:t>Сроки и этапы  реализации  программы:</w:t>
      </w:r>
      <w:r>
        <w:rPr>
          <w:rFonts w:ascii="Times New Roman" w:hAnsi="Times New Roman"/>
          <w:caps/>
          <w:sz w:val="24"/>
          <w:u w:val="single"/>
        </w:rPr>
        <w:t xml:space="preserve"> </w:t>
      </w:r>
    </w:p>
    <w:p w:rsidR="00E40A5D" w:rsidRDefault="00E40A5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40A5D" w:rsidRDefault="00C400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Программа рассчитана на 2 года обучения.</w:t>
      </w:r>
    </w:p>
    <w:p w:rsidR="00E40A5D" w:rsidRDefault="00C400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</w:p>
    <w:p w:rsidR="00E40A5D" w:rsidRDefault="00C400D9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1-й год обучения.</w:t>
      </w:r>
    </w:p>
    <w:p w:rsidR="00E40A5D" w:rsidRDefault="00C400D9" w:rsidP="00372082">
      <w:pPr>
        <w:pStyle w:val="a3"/>
        <w:numPr>
          <w:ilvl w:val="0"/>
          <w:numId w:val="10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с характеристикой эмоциональных состояний присущих человеку.</w:t>
      </w:r>
    </w:p>
    <w:p w:rsidR="00E40A5D" w:rsidRDefault="00C400D9" w:rsidP="00372082">
      <w:pPr>
        <w:pStyle w:val="a3"/>
        <w:numPr>
          <w:ilvl w:val="0"/>
          <w:numId w:val="10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эмоциональной произвольности.</w:t>
      </w:r>
    </w:p>
    <w:p w:rsidR="00E40A5D" w:rsidRDefault="00C400D9" w:rsidP="00372082">
      <w:pPr>
        <w:pStyle w:val="a3"/>
        <w:numPr>
          <w:ilvl w:val="0"/>
          <w:numId w:val="10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способов управления собственным поведением.</w:t>
      </w:r>
    </w:p>
    <w:p w:rsidR="00E40A5D" w:rsidRDefault="00E40A5D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40A5D" w:rsidRDefault="00C400D9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2-й год обучения.</w:t>
      </w:r>
    </w:p>
    <w:p w:rsidR="00E40A5D" w:rsidRDefault="00C400D9" w:rsidP="00372082">
      <w:pPr>
        <w:pStyle w:val="a3"/>
        <w:numPr>
          <w:ilvl w:val="0"/>
          <w:numId w:val="10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знакомство с характеристикой эмоциональных состояний присущих человеку.</w:t>
      </w:r>
    </w:p>
    <w:p w:rsidR="00E40A5D" w:rsidRDefault="00C400D9" w:rsidP="00372082">
      <w:pPr>
        <w:pStyle w:val="a3"/>
        <w:numPr>
          <w:ilvl w:val="0"/>
          <w:numId w:val="10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навыки </w:t>
      </w:r>
      <w:proofErr w:type="spellStart"/>
      <w:r>
        <w:rPr>
          <w:rFonts w:ascii="Times New Roman" w:hAnsi="Times New Roman"/>
          <w:sz w:val="24"/>
        </w:rPr>
        <w:t>саморегуляции</w:t>
      </w:r>
      <w:proofErr w:type="spellEnd"/>
      <w:r>
        <w:rPr>
          <w:rFonts w:ascii="Times New Roman" w:hAnsi="Times New Roman"/>
          <w:sz w:val="24"/>
        </w:rPr>
        <w:t xml:space="preserve"> поведения, контроля эмоций.</w:t>
      </w:r>
    </w:p>
    <w:p w:rsidR="00E40A5D" w:rsidRDefault="00E40A5D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40A5D" w:rsidRDefault="00E40A5D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40A5D" w:rsidRDefault="00C400D9">
      <w:pPr>
        <w:shd w:val="clear" w:color="auto" w:fill="FFFFFF"/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Этапы реализации программы</w:t>
      </w:r>
      <w:r>
        <w:rPr>
          <w:rFonts w:ascii="Times New Roman" w:hAnsi="Times New Roman"/>
          <w:b/>
          <w:sz w:val="24"/>
        </w:rPr>
        <w:t xml:space="preserve"> (повторяются ежегодно):</w:t>
      </w:r>
    </w:p>
    <w:p w:rsidR="00E40A5D" w:rsidRDefault="00E40A5D">
      <w:pPr>
        <w:shd w:val="clear" w:color="auto" w:fill="FFFFFF"/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40A5D" w:rsidRDefault="00C400D9">
      <w:pPr>
        <w:shd w:val="clear" w:color="auto" w:fill="FFFFFF"/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этап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t>подготовительный  (август - сентябрь).</w:t>
      </w:r>
    </w:p>
    <w:p w:rsidR="00E40A5D" w:rsidRDefault="00C400D9" w:rsidP="00372082">
      <w:pPr>
        <w:pStyle w:val="a3"/>
        <w:numPr>
          <w:ilvl w:val="0"/>
          <w:numId w:val="11"/>
        </w:numPr>
        <w:tabs>
          <w:tab w:val="left" w:pos="25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целей и задач работы на учебный год;</w:t>
      </w:r>
    </w:p>
    <w:p w:rsidR="00E40A5D" w:rsidRDefault="00C400D9" w:rsidP="00372082">
      <w:pPr>
        <w:pStyle w:val="a3"/>
        <w:numPr>
          <w:ilvl w:val="0"/>
          <w:numId w:val="11"/>
        </w:numPr>
        <w:tabs>
          <w:tab w:val="left" w:pos="25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составление  </w:t>
      </w:r>
      <w:proofErr w:type="spellStart"/>
      <w:r>
        <w:rPr>
          <w:rFonts w:ascii="Times New Roman" w:hAnsi="Times New Roman"/>
          <w:sz w:val="24"/>
        </w:rPr>
        <w:t>учебно</w:t>
      </w:r>
      <w:proofErr w:type="spellEnd"/>
      <w:r>
        <w:rPr>
          <w:rFonts w:ascii="Times New Roman" w:hAnsi="Times New Roman"/>
          <w:sz w:val="24"/>
        </w:rPr>
        <w:t xml:space="preserve"> – тематического плана;</w:t>
      </w:r>
    </w:p>
    <w:p w:rsidR="00E40A5D" w:rsidRDefault="00C400D9" w:rsidP="00372082">
      <w:pPr>
        <w:pStyle w:val="a3"/>
        <w:numPr>
          <w:ilvl w:val="0"/>
          <w:numId w:val="11"/>
        </w:numPr>
        <w:tabs>
          <w:tab w:val="left" w:pos="25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и сбор методической литературы, </w:t>
      </w:r>
    </w:p>
    <w:p w:rsidR="00E40A5D" w:rsidRDefault="00C400D9" w:rsidP="00372082">
      <w:pPr>
        <w:pStyle w:val="a3"/>
        <w:numPr>
          <w:ilvl w:val="0"/>
          <w:numId w:val="11"/>
        </w:numPr>
        <w:tabs>
          <w:tab w:val="left" w:pos="25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подборка литературного  и иллюстративного материала;</w:t>
      </w:r>
    </w:p>
    <w:p w:rsidR="00E40A5D" w:rsidRDefault="00C400D9" w:rsidP="00372082">
      <w:pPr>
        <w:pStyle w:val="a3"/>
        <w:numPr>
          <w:ilvl w:val="0"/>
          <w:numId w:val="11"/>
        </w:numPr>
        <w:tabs>
          <w:tab w:val="left" w:pos="25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родителей с планом работы;</w:t>
      </w:r>
    </w:p>
    <w:p w:rsidR="00E40A5D" w:rsidRDefault="00E40A5D">
      <w:pPr>
        <w:pStyle w:val="a3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40A5D" w:rsidRDefault="00C400D9">
      <w:pPr>
        <w:pStyle w:val="a3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этап – основной (октябрь – апрель).</w:t>
      </w:r>
    </w:p>
    <w:p w:rsidR="00E40A5D" w:rsidRDefault="00C400D9" w:rsidP="00372082">
      <w:pPr>
        <w:pStyle w:val="a3"/>
        <w:numPr>
          <w:ilvl w:val="0"/>
          <w:numId w:val="12"/>
        </w:numPr>
        <w:tabs>
          <w:tab w:val="left" w:pos="25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образовательной деятельности с детьми.</w:t>
      </w:r>
    </w:p>
    <w:p w:rsidR="00E40A5D" w:rsidRDefault="00C400D9" w:rsidP="00372082">
      <w:pPr>
        <w:pStyle w:val="a3"/>
        <w:numPr>
          <w:ilvl w:val="0"/>
          <w:numId w:val="12"/>
        </w:numPr>
        <w:tabs>
          <w:tab w:val="left" w:pos="25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включение родителей в реализацию Программы.</w:t>
      </w:r>
    </w:p>
    <w:p w:rsidR="00E40A5D" w:rsidRPr="00DE126D" w:rsidRDefault="00C400D9" w:rsidP="00372082">
      <w:pPr>
        <w:pStyle w:val="a3"/>
        <w:numPr>
          <w:ilvl w:val="0"/>
          <w:numId w:val="12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DE126D">
        <w:rPr>
          <w:rFonts w:ascii="Times New Roman" w:hAnsi="Times New Roman"/>
          <w:sz w:val="24"/>
        </w:rPr>
        <w:t xml:space="preserve">взаимодействие с педагогами ДОУ и социальными структурами города </w:t>
      </w:r>
    </w:p>
    <w:p w:rsidR="00E40A5D" w:rsidRDefault="00C400D9" w:rsidP="00DE126D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DE126D">
        <w:rPr>
          <w:rFonts w:ascii="Times New Roman" w:hAnsi="Times New Roman"/>
          <w:sz w:val="24"/>
        </w:rPr>
        <w:t>(библиотека, детская художественная школа, дом детского творчества «Истоки</w:t>
      </w:r>
      <w:r>
        <w:rPr>
          <w:rFonts w:ascii="Times New Roman" w:hAnsi="Times New Roman"/>
          <w:sz w:val="24"/>
          <w:u w:val="single"/>
        </w:rPr>
        <w:t>»…)</w:t>
      </w:r>
    </w:p>
    <w:p w:rsidR="00E40A5D" w:rsidRDefault="00E40A5D">
      <w:pPr>
        <w:pStyle w:val="a3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40A5D" w:rsidRDefault="00C400D9">
      <w:pPr>
        <w:pStyle w:val="a3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этап – заключительный (май - июнь).</w:t>
      </w:r>
    </w:p>
    <w:p w:rsidR="00E40A5D" w:rsidRDefault="00C400D9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>
        <w:rPr>
          <w:rFonts w:ascii="Times New Roman" w:hAnsi="Times New Roman"/>
          <w:sz w:val="24"/>
        </w:rPr>
        <w:t>Мониторинг реализации Программы, анализ достигнутых результатов.</w:t>
      </w:r>
    </w:p>
    <w:p w:rsidR="00E40A5D" w:rsidRDefault="00C400D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E40A5D" w:rsidRDefault="00E40A5D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E40A5D" w:rsidRDefault="00C400D9">
      <w:p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  <w:r>
        <w:rPr>
          <w:rFonts w:ascii="Times New Roman" w:hAnsi="Times New Roman"/>
          <w:b/>
          <w:caps/>
          <w:sz w:val="24"/>
          <w:u w:val="single"/>
        </w:rPr>
        <w:t xml:space="preserve"> 1.7.    Формы и режим занятий.</w:t>
      </w:r>
    </w:p>
    <w:p w:rsidR="00E40A5D" w:rsidRDefault="00E40A5D">
      <w:p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</w:p>
    <w:p w:rsidR="00E40A5D" w:rsidRDefault="00C400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занятий, планируется  по каждому разделу в соответствии с </w:t>
      </w:r>
      <w:proofErr w:type="spellStart"/>
      <w:r>
        <w:rPr>
          <w:rFonts w:ascii="Times New Roman" w:hAnsi="Times New Roman"/>
          <w:sz w:val="24"/>
        </w:rPr>
        <w:t>учебно</w:t>
      </w:r>
      <w:proofErr w:type="spellEnd"/>
      <w:r>
        <w:rPr>
          <w:rFonts w:ascii="Times New Roman" w:hAnsi="Times New Roman"/>
          <w:sz w:val="24"/>
        </w:rPr>
        <w:t xml:space="preserve"> – тематическим и перспективным планами. </w:t>
      </w:r>
    </w:p>
    <w:p w:rsidR="00E40A5D" w:rsidRDefault="00C400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Используются разные </w:t>
      </w:r>
      <w:r>
        <w:rPr>
          <w:rFonts w:ascii="Times New Roman" w:hAnsi="Times New Roman"/>
          <w:b/>
          <w:sz w:val="24"/>
        </w:rPr>
        <w:t>формы  занятий</w:t>
      </w:r>
      <w:r>
        <w:rPr>
          <w:rFonts w:ascii="Times New Roman" w:hAnsi="Times New Roman"/>
          <w:b/>
          <w:i/>
          <w:sz w:val="24"/>
        </w:rPr>
        <w:t>:</w:t>
      </w:r>
      <w:r>
        <w:rPr>
          <w:rFonts w:ascii="Times New Roman" w:hAnsi="Times New Roman"/>
          <w:i/>
          <w:sz w:val="24"/>
        </w:rPr>
        <w:t xml:space="preserve">  </w:t>
      </w:r>
      <w:r>
        <w:rPr>
          <w:rFonts w:ascii="Times New Roman" w:hAnsi="Times New Roman"/>
          <w:sz w:val="24"/>
        </w:rPr>
        <w:t>традиционные и нетрадиционные:</w:t>
      </w:r>
    </w:p>
    <w:p w:rsidR="00DE126D" w:rsidRDefault="00DE126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E40A5D" w:rsidRDefault="00C400D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Традиционные формы занятия.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201"/>
      </w:tblGrid>
      <w:tr w:rsidR="00E40A5D" w:rsidTr="00E40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410" w:type="dxa"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6201" w:type="dxa"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Форма организации</w:t>
            </w:r>
          </w:p>
        </w:tc>
      </w:tr>
      <w:tr w:rsidR="00E40A5D" w:rsidTr="00DE126D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индивидуальные</w:t>
            </w:r>
          </w:p>
          <w:p w:rsidR="00E40A5D" w:rsidRDefault="00E40A5D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воспитаннику  дается самостоятельное задание с учётом его возможностей</w:t>
            </w:r>
          </w:p>
        </w:tc>
      </w:tr>
      <w:tr w:rsidR="00E40A5D" w:rsidTr="00E4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фронтальные</w:t>
            </w:r>
          </w:p>
          <w:p w:rsidR="00E40A5D" w:rsidRDefault="00E40A5D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работа в коллективе при объяснении нового материала или отработке определённого технологического приёма</w:t>
            </w:r>
          </w:p>
        </w:tc>
      </w:tr>
      <w:tr w:rsidR="00E40A5D" w:rsidTr="00E4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групповые</w:t>
            </w:r>
          </w:p>
          <w:p w:rsidR="00E40A5D" w:rsidRDefault="00E40A5D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 разделение на мини</w:t>
            </w:r>
            <w:r w:rsidR="00DE126D">
              <w:rPr>
                <w:color w:val="000000"/>
              </w:rPr>
              <w:t>-</w:t>
            </w:r>
            <w:r>
              <w:rPr>
                <w:color w:val="000000"/>
              </w:rPr>
              <w:t>группы  для  выполнения определенной  работы</w:t>
            </w:r>
          </w:p>
        </w:tc>
      </w:tr>
      <w:tr w:rsidR="00E40A5D" w:rsidTr="00E4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коллективные</w:t>
            </w:r>
          </w:p>
          <w:p w:rsidR="00E40A5D" w:rsidRDefault="00E40A5D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hd w:val="clear" w:color="auto" w:fill="FFFF00"/>
              </w:rPr>
            </w:pPr>
            <w:r>
              <w:rPr>
                <w:color w:val="000000"/>
              </w:rPr>
              <w:t xml:space="preserve">выполнение итоговых работ при прохождении определенной темы </w:t>
            </w:r>
          </w:p>
        </w:tc>
      </w:tr>
    </w:tbl>
    <w:p w:rsidR="00E40A5D" w:rsidRDefault="00E40A5D">
      <w:p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</w:p>
    <w:p w:rsidR="00E40A5D" w:rsidRDefault="00E40A5D">
      <w:pPr>
        <w:pStyle w:val="a5"/>
        <w:spacing w:before="0" w:beforeAutospacing="0" w:after="0" w:afterAutospacing="0"/>
        <w:rPr>
          <w:b/>
          <w:color w:val="000000"/>
          <w:u w:val="single"/>
        </w:rPr>
      </w:pPr>
    </w:p>
    <w:p w:rsidR="00E40A5D" w:rsidRDefault="00C400D9">
      <w:pPr>
        <w:pStyle w:val="a5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Нетрадиционные формы организации занятий.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917"/>
      </w:tblGrid>
      <w:tr w:rsidR="00E40A5D" w:rsidTr="00E40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694" w:type="dxa"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E40A5D" w:rsidRDefault="00E40A5D">
            <w:pPr>
              <w:pStyle w:val="a5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917" w:type="dxa"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Значимость</w:t>
            </w:r>
          </w:p>
        </w:tc>
      </w:tr>
      <w:tr w:rsidR="00E40A5D" w:rsidTr="00E4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Коммуникативные тренинги</w:t>
            </w:r>
          </w:p>
          <w:p w:rsidR="00E40A5D" w:rsidRDefault="00E40A5D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Формирование навыков общения, умения слушать, высказывать свою точку зрения, аргументировать и отстаивать свою позицию</w:t>
            </w:r>
          </w:p>
        </w:tc>
      </w:tr>
      <w:tr w:rsidR="00E40A5D" w:rsidTr="00E4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Арт-терапия</w:t>
            </w:r>
          </w:p>
          <w:p w:rsidR="00E40A5D" w:rsidRDefault="00C400D9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процессе занятий ребенок избавляется от стрессов и физического напряжения, а также учится быть внимательным и сосредоточенным. Кроме того, регулярные занятия творчеством формируют навыки успешного взаимодействия детей между собой и с взрослыми людьми.</w:t>
            </w:r>
          </w:p>
        </w:tc>
      </w:tr>
      <w:tr w:rsidR="00E40A5D" w:rsidTr="00E4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E40A5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Изо - терапия</w:t>
            </w:r>
          </w:p>
          <w:p w:rsidR="00E40A5D" w:rsidRDefault="00E40A5D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Гасит негативные эмоции путём использования художественных средств</w:t>
            </w:r>
          </w:p>
        </w:tc>
      </w:tr>
      <w:tr w:rsidR="00E40A5D" w:rsidTr="00E4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E40A5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Сказка - терапия</w:t>
            </w:r>
          </w:p>
          <w:p w:rsidR="00E40A5D" w:rsidRDefault="00E40A5D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Даёт возможность  справиться с различными психологическими проблемами (страхом, застенчивостью и </w:t>
            </w:r>
            <w:proofErr w:type="spellStart"/>
            <w:r>
              <w:rPr>
                <w:color w:val="000000"/>
              </w:rPr>
              <w:t>т.п</w:t>
            </w:r>
            <w:proofErr w:type="spellEnd"/>
            <w:r>
              <w:rPr>
                <w:color w:val="000000"/>
              </w:rPr>
              <w:t>). Учит общаться с другими детьми, выражать свои эмоции, мысли, чувства.</w:t>
            </w:r>
          </w:p>
        </w:tc>
      </w:tr>
      <w:tr w:rsidR="00E40A5D" w:rsidTr="00E40A5D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E40A5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Игры - терапия</w:t>
            </w:r>
          </w:p>
          <w:p w:rsidR="00E40A5D" w:rsidRDefault="00E40A5D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Расширяет восприятие мира через звук, цвет, форму. Создаёт положительный образ своего тела</w:t>
            </w:r>
          </w:p>
        </w:tc>
      </w:tr>
      <w:tr w:rsidR="00E40A5D" w:rsidTr="00E4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Ритмопластика</w:t>
            </w:r>
          </w:p>
          <w:p w:rsidR="00E40A5D" w:rsidRDefault="00E40A5D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Художественное восприятие окружающего мира, которое передаётся через движения, мимику, жесты, позы, пластику. Двигательная терапия снимает внутреннее напряжение</w:t>
            </w:r>
          </w:p>
        </w:tc>
      </w:tr>
      <w:tr w:rsidR="00E40A5D" w:rsidTr="00E4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Су - </w:t>
            </w:r>
            <w:proofErr w:type="spellStart"/>
            <w:r>
              <w:rPr>
                <w:color w:val="000000"/>
              </w:rPr>
              <w:t>Джок</w:t>
            </w:r>
            <w:proofErr w:type="spellEnd"/>
            <w:r>
              <w:rPr>
                <w:color w:val="000000"/>
              </w:rPr>
              <w:t xml:space="preserve"> терапия</w:t>
            </w: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Упражнения </w:t>
            </w:r>
            <w:proofErr w:type="gramStart"/>
            <w:r>
              <w:rPr>
                <w:color w:val="000000"/>
              </w:rPr>
              <w:t>с  Су</w:t>
            </w:r>
            <w:proofErr w:type="gramEnd"/>
            <w:r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</w:rPr>
              <w:t>Джок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массажером</w:t>
            </w:r>
            <w:proofErr w:type="spellEnd"/>
            <w:r>
              <w:rPr>
                <w:color w:val="000000"/>
              </w:rPr>
              <w:t xml:space="preserve">  воздействуют на биологически активные точки, неизменно вызывая улучшение самочувствия, снимая стресс, усталость и болевые ощущения, повышая общий тонус организма</w:t>
            </w:r>
          </w:p>
        </w:tc>
      </w:tr>
      <w:tr w:rsidR="00E40A5D" w:rsidTr="00E4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Игровые упражнения   по развитию мимики, пантомимики,  на развитие эмоциональной сферы ребёнка</w:t>
            </w:r>
          </w:p>
        </w:tc>
      </w:tr>
    </w:tbl>
    <w:p w:rsidR="00E40A5D" w:rsidRDefault="00E40A5D">
      <w:p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</w:p>
    <w:p w:rsidR="00E40A5D" w:rsidRDefault="00C400D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Режим занятий:</w:t>
      </w:r>
    </w:p>
    <w:p w:rsidR="00E40A5D" w:rsidRDefault="00C400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Занятия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проводятся  в первой / второй  половине дня – 1 раз в неделю.</w:t>
      </w:r>
    </w:p>
    <w:p w:rsidR="00E40A5D" w:rsidRDefault="00C400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Длительность одного учебного часа (занятия)   -  вторая младшая  группа -  15 мин.</w:t>
      </w:r>
    </w:p>
    <w:p w:rsidR="00E40A5D" w:rsidRDefault="00C400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средняя группа – 20 мин.</w:t>
      </w:r>
    </w:p>
    <w:p w:rsidR="00E40A5D" w:rsidRDefault="00E40A5D">
      <w:p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1984"/>
        <w:gridCol w:w="1667"/>
      </w:tblGrid>
      <w:tr w:rsidR="00E40A5D" w:rsidTr="00E40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tabs>
                <w:tab w:val="left" w:pos="447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обучения</w:t>
            </w:r>
          </w:p>
        </w:tc>
        <w:tc>
          <w:tcPr>
            <w:tcW w:w="5919" w:type="dxa"/>
            <w:gridSpan w:val="3"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tabs>
                <w:tab w:val="left" w:pos="44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занятий</w:t>
            </w:r>
          </w:p>
        </w:tc>
      </w:tr>
      <w:tr w:rsidR="00E40A5D" w:rsidTr="00E4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E40A5D">
            <w:pPr>
              <w:tabs>
                <w:tab w:val="left" w:pos="447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8"/>
              <w:shd w:val="clear" w:color="auto" w:fill="auto"/>
              <w:spacing w:line="240" w:lineRule="auto"/>
              <w:ind w:left="14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В неделю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8"/>
              <w:shd w:val="clear" w:color="auto" w:fill="auto"/>
              <w:spacing w:line="240" w:lineRule="auto"/>
              <w:ind w:left="12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В месяц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pStyle w:val="a8"/>
              <w:shd w:val="clear" w:color="auto" w:fill="auto"/>
              <w:spacing w:line="240" w:lineRule="auto"/>
              <w:ind w:left="12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</w:tr>
      <w:tr w:rsidR="00E40A5D" w:rsidTr="00E4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1-й год обучения</w:t>
            </w:r>
          </w:p>
          <w:p w:rsidR="00E40A5D" w:rsidRDefault="00C400D9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вторая младшая группа)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tabs>
                <w:tab w:val="left" w:pos="447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tabs>
                <w:tab w:val="left" w:pos="447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tabs>
                <w:tab w:val="left" w:pos="447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</w:tr>
      <w:tr w:rsidR="00E40A5D" w:rsidTr="00E4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2-й год обучения</w:t>
            </w:r>
          </w:p>
          <w:p w:rsidR="00E40A5D" w:rsidRDefault="00C400D9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(средняя группа)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tabs>
                <w:tab w:val="left" w:pos="447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tabs>
                <w:tab w:val="left" w:pos="447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tabs>
                <w:tab w:val="left" w:pos="447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</w:tr>
    </w:tbl>
    <w:p w:rsidR="00E40A5D" w:rsidRDefault="00E40A5D">
      <w:p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</w:p>
    <w:p w:rsidR="00E40A5D" w:rsidRDefault="00E40A5D">
      <w:p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</w:p>
    <w:p w:rsidR="00E40A5D" w:rsidRDefault="00C400D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СТРУКТУРА  ЗАНЯТИЯ  включает в себя следующие компоненты:</w:t>
      </w:r>
    </w:p>
    <w:p w:rsidR="00E40A5D" w:rsidRDefault="00E40A5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40A5D" w:rsidRDefault="00C400D9" w:rsidP="0037208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Приветствие</w:t>
      </w:r>
    </w:p>
    <w:p w:rsidR="00E40A5D" w:rsidRDefault="00C400D9" w:rsidP="0037208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Разминка</w:t>
      </w:r>
    </w:p>
    <w:p w:rsidR="00E40A5D" w:rsidRDefault="00C400D9" w:rsidP="0037208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часть</w:t>
      </w:r>
    </w:p>
    <w:p w:rsidR="00E40A5D" w:rsidRDefault="00C400D9" w:rsidP="0037208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Рефлексия</w:t>
      </w:r>
    </w:p>
    <w:p w:rsidR="00E40A5D" w:rsidRDefault="00C400D9" w:rsidP="0037208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Прощание</w:t>
      </w:r>
    </w:p>
    <w:p w:rsidR="00E40A5D" w:rsidRDefault="00E40A5D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E40A5D" w:rsidRDefault="00C400D9" w:rsidP="00372082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Приветствие и прощание</w:t>
      </w:r>
      <w:r>
        <w:rPr>
          <w:rFonts w:ascii="Times New Roman" w:hAnsi="Times New Roman"/>
          <w:b/>
          <w:i/>
          <w:color w:val="000000"/>
          <w:sz w:val="24"/>
        </w:rPr>
        <w:t> -</w:t>
      </w:r>
      <w:r>
        <w:rPr>
          <w:rFonts w:ascii="Times New Roman" w:hAnsi="Times New Roman"/>
          <w:color w:val="000000"/>
          <w:sz w:val="24"/>
        </w:rPr>
        <w:t xml:space="preserve"> являются важным моментом работы с группой, позволяющим сплачивать детей, создавать атмосферу группового доверия и принятия, что в свою очередь чрезвычайно важно для плодотворной работы.</w:t>
      </w:r>
    </w:p>
    <w:p w:rsidR="00E40A5D" w:rsidRDefault="00C400D9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</w:p>
    <w:p w:rsidR="00E40A5D" w:rsidRDefault="00C400D9" w:rsidP="00372082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Разминка</w:t>
      </w:r>
      <w:r>
        <w:rPr>
          <w:rFonts w:ascii="Times New Roman" w:hAnsi="Times New Roman"/>
          <w:b/>
          <w:color w:val="000000"/>
          <w:sz w:val="24"/>
          <w:u w:val="single"/>
        </w:rPr>
        <w:t> -</w:t>
      </w:r>
      <w:r>
        <w:rPr>
          <w:rFonts w:ascii="Times New Roman" w:hAnsi="Times New Roman"/>
          <w:color w:val="000000"/>
          <w:sz w:val="24"/>
        </w:rPr>
        <w:t xml:space="preserve"> является средством воздействия на эмоциональное состояние детей, уровень их активности, выполняет важную функцию настройки на продуктивную групповую деятельность. Разминка может проводиться не только в начале занятия, но и между отдельными упражнениями в случае, если психолог видит необходимость как-то изменить актуальное эмоциональное </w:t>
      </w:r>
      <w:r>
        <w:rPr>
          <w:rFonts w:ascii="Times New Roman" w:hAnsi="Times New Roman"/>
          <w:color w:val="000000"/>
          <w:sz w:val="24"/>
        </w:rPr>
        <w:lastRenderedPageBreak/>
        <w:t>состояние детей. Соответственно, разминочные упражнения необходимо выбирать с учетом актуального состояния группы и задач предстоящей деятельности. Определенные разметочные упражнения позволяют активизировать детей, поднять их настроение, другие, напротив, направлены на снятие эмоционального чрезмерного возбуждения.</w:t>
      </w:r>
    </w:p>
    <w:p w:rsidR="00E40A5D" w:rsidRDefault="00E40A5D">
      <w:pPr>
        <w:pStyle w:val="a3"/>
        <w:rPr>
          <w:rFonts w:ascii="Arial" w:hAnsi="Arial"/>
          <w:b/>
          <w:i/>
          <w:color w:val="000000"/>
          <w:sz w:val="21"/>
        </w:rPr>
      </w:pPr>
    </w:p>
    <w:p w:rsidR="00E40A5D" w:rsidRDefault="00C400D9" w:rsidP="00372082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Основная часть</w:t>
      </w:r>
      <w:r>
        <w:rPr>
          <w:rFonts w:ascii="Times New Roman" w:hAnsi="Times New Roman"/>
          <w:b/>
          <w:i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 - приоритет отдается многофункциональным техникам, направленным одновременно и на формирование социальных навыков, и на динамическое развитие группы. Важен также порядок предъявления упражнений и их общее количество. Последовательность упражнений должна предполагать чередование деятельностей, смену психофизического состояния ребенка: от подвижного к спокойному, от интеллектуальной игры к релаксационной технике и др. Упражнения должны также располагаться в порядке от сложного к простому (с учетом утомления детей). Количество игр и упражнений основного содержания занятия должно быть немного, 2—4 игры (упражнения). Желательно, чтобы часть из них (и с такой хорошо начинать работу) были разучены на прошлом занятии. Заканчивать эту часть занятия также хорошо одной из любимых игр детей, созвучных с темой текущей встречи.</w:t>
      </w:r>
    </w:p>
    <w:p w:rsidR="00E40A5D" w:rsidRDefault="00E40A5D">
      <w:pPr>
        <w:pStyle w:val="a3"/>
        <w:rPr>
          <w:rFonts w:ascii="Times New Roman" w:hAnsi="Times New Roman"/>
          <w:b/>
          <w:i/>
          <w:color w:val="000000"/>
          <w:sz w:val="24"/>
          <w:u w:val="single"/>
        </w:rPr>
      </w:pPr>
    </w:p>
    <w:p w:rsidR="00E40A5D" w:rsidRDefault="00C400D9" w:rsidP="00372082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Рефлексия занятия </w:t>
      </w:r>
      <w:r>
        <w:rPr>
          <w:rFonts w:ascii="Times New Roman" w:hAnsi="Times New Roman"/>
          <w:color w:val="000000"/>
          <w:sz w:val="24"/>
          <w:u w:val="single"/>
        </w:rPr>
        <w:t>-</w:t>
      </w:r>
      <w:r>
        <w:rPr>
          <w:rFonts w:ascii="Times New Roman" w:hAnsi="Times New Roman"/>
          <w:color w:val="000000"/>
          <w:sz w:val="24"/>
        </w:rPr>
        <w:t xml:space="preserve"> предполагает ретроспективную оценку занятия в двух аспектах: эмоциональном (понравилось — не понравилось, было хорошо — было плохо и почему), и смысловом (почему это важно, зачем мы это делали). Рефлексия только что прошедшего занятия предполагает, что дети сами или с помощью взрослого отвечают на вопрос, зачем это нужно, как это может помочь в жизни, дают эмоциональную обратную связь друг другу и психологу.</w:t>
      </w:r>
    </w:p>
    <w:p w:rsidR="00E40A5D" w:rsidRDefault="00E40A5D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E40A5D" w:rsidRDefault="00E40A5D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E40A5D" w:rsidRDefault="00E40A5D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E40A5D" w:rsidRDefault="00E40A5D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E40A5D" w:rsidRDefault="00E40A5D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E40A5D" w:rsidRDefault="00E40A5D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E40A5D" w:rsidRDefault="00E40A5D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E40A5D" w:rsidRDefault="00E40A5D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E40A5D" w:rsidRDefault="00E40A5D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E40A5D" w:rsidRDefault="00C400D9">
      <w:pPr>
        <w:spacing w:line="240" w:lineRule="auto"/>
        <w:jc w:val="both"/>
        <w:rPr>
          <w:rFonts w:ascii="Times New Roman" w:hAnsi="Times New Roman"/>
          <w:b/>
          <w:sz w:val="24"/>
          <w:u w:val="single"/>
        </w:rPr>
        <w:sectPr w:rsidR="00E40A5D" w:rsidSect="00DE126D">
          <w:pgSz w:w="11906" w:h="16838" w:code="9"/>
          <w:pgMar w:top="1418" w:right="1418" w:bottom="1418" w:left="1418" w:header="709" w:footer="709" w:gutter="0"/>
          <w:cols w:space="720"/>
        </w:sectPr>
      </w:pPr>
      <w:r>
        <w:rPr>
          <w:rFonts w:ascii="Times New Roman" w:hAnsi="Times New Roman"/>
          <w:b/>
          <w:sz w:val="24"/>
          <w:u w:val="single"/>
        </w:rPr>
        <w:t xml:space="preserve"> </w:t>
      </w:r>
    </w:p>
    <w:p w:rsidR="00E40A5D" w:rsidRDefault="00C400D9">
      <w:pPr>
        <w:spacing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1.8</w:t>
      </w:r>
      <w:r>
        <w:rPr>
          <w:rFonts w:ascii="Times New Roman" w:hAnsi="Times New Roman"/>
          <w:b/>
          <w:caps/>
          <w:sz w:val="24"/>
          <w:u w:val="single"/>
        </w:rPr>
        <w:t>. Ожидаемые результаты и способы определения их результативности.</w:t>
      </w:r>
    </w:p>
    <w:p w:rsidR="00E40A5D" w:rsidRDefault="00C400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Повысится уровень информированности родителей в вопросах формирования положительной эмоционально-личностной сферы дошкольников, они глубже осознают свою роль в эмоциональном благополучии ребёнка и примут активное участие в совместной деятельности.</w:t>
      </w:r>
    </w:p>
    <w:p w:rsidR="00E40A5D" w:rsidRDefault="00E40A5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4503"/>
        <w:gridCol w:w="4643"/>
      </w:tblGrid>
      <w:tr w:rsidR="00E40A5D" w:rsidTr="00E40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  <w:gridSpan w:val="2"/>
            <w:tcBorders>
              <w:bottom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jc w:val="center"/>
              <w:rPr>
                <w:rFonts w:ascii="Times New Roman" w:hAnsi="Times New Roman"/>
                <w:b w:val="0"/>
                <w:caps/>
                <w:sz w:val="20"/>
              </w:rPr>
            </w:pPr>
            <w:r>
              <w:rPr>
                <w:rFonts w:ascii="Times New Roman" w:hAnsi="Times New Roman"/>
                <w:caps/>
                <w:sz w:val="20"/>
              </w:rPr>
              <w:t>Ожидаемые результаты</w:t>
            </w:r>
          </w:p>
        </w:tc>
      </w:tr>
      <w:tr w:rsidR="00E40A5D" w:rsidTr="00E4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(первый год обучения)</w:t>
            </w: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Дети (второй год обучения) </w:t>
            </w:r>
          </w:p>
        </w:tc>
      </w:tr>
      <w:tr w:rsidR="00E40A5D" w:rsidTr="00E4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* 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      </w:r>
          </w:p>
          <w:p w:rsidR="00E40A5D" w:rsidRDefault="00C400D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*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      </w:r>
          </w:p>
          <w:p w:rsidR="00E40A5D" w:rsidRDefault="00C400D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*  Проявляет отрицательное отношение к грубости, жадности.</w:t>
            </w:r>
          </w:p>
          <w:p w:rsidR="00E40A5D" w:rsidRDefault="00C400D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* 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      </w:r>
          </w:p>
          <w:p w:rsidR="00E40A5D" w:rsidRDefault="00C400D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* Речь становится полноценным средством общения с другими детьми.</w:t>
            </w:r>
          </w:p>
          <w:p w:rsidR="00E40A5D" w:rsidRDefault="00C400D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*   Стремится к общению со взрослыми и активно подражает им в движениях и действиях; появляются игры, в которых ребенок воспроизводит действия взрослого. </w:t>
            </w:r>
          </w:p>
          <w:p w:rsidR="00E40A5D" w:rsidRDefault="00C400D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* Эмоционально откликается на игру, предложенную взрослым, принимает игровую задачу.</w:t>
            </w:r>
          </w:p>
          <w:p w:rsidR="00E40A5D" w:rsidRDefault="00C400D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*  С пониманием следит за действиями героев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кукольного театра; проявляет желание участвовать в театрализованных и сюжетно-ролевых играх.</w:t>
            </w:r>
          </w:p>
          <w:p w:rsidR="00E40A5D" w:rsidRDefault="00E40A5D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Default="00C400D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Избавление отдельных детей от эмоциональных проблем, мешающих эффективному общению.</w:t>
            </w:r>
          </w:p>
          <w:p w:rsidR="00E40A5D" w:rsidRDefault="00C400D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Сплочение коллектива, формирования чувства принадлежности к одной социальной группе.</w:t>
            </w:r>
          </w:p>
          <w:p w:rsidR="00E40A5D" w:rsidRDefault="00C400D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Повышение уровня развития эмоционального интеллекта и конкретных эмоциональных компетенций (освоение навыков распознавания своих эмоций и эмоций другого человека).</w:t>
            </w:r>
          </w:p>
          <w:p w:rsidR="00E40A5D" w:rsidRDefault="00C400D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Повышение уровня развития социального интеллекта, как способности эффективно взаимодействовать с окружающими, принимая во внимание их эмоциональное состояние.</w:t>
            </w:r>
          </w:p>
          <w:p w:rsidR="00E40A5D" w:rsidRDefault="00C400D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Развитие способности к адекватному проявлению своих эмоции с использованием возможностей мимики и пластики тела, способности контролировать </w:t>
            </w:r>
            <w:hyperlink r:id="rId9" w:tooltip="Аффект" w:history="1">
              <w:r>
                <w:rPr>
                  <w:rFonts w:ascii="Times New Roman" w:hAnsi="Times New Roman"/>
                  <w:sz w:val="24"/>
                </w:rPr>
                <w:t>аффективные</w:t>
              </w:r>
            </w:hyperlink>
            <w:r>
              <w:rPr>
                <w:rFonts w:ascii="Times New Roman" w:hAnsi="Times New Roman"/>
                <w:sz w:val="24"/>
              </w:rPr>
              <w:t> импульсы.</w:t>
            </w:r>
          </w:p>
          <w:p w:rsidR="00E40A5D" w:rsidRDefault="00C400D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Освоение техник выражения негативных переживаний.</w:t>
            </w:r>
          </w:p>
          <w:p w:rsidR="00E40A5D" w:rsidRDefault="00C400D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Развитие коммуникативных навыков, способности максимально точно вербально выражать свои мысли, чувства и переживания.</w:t>
            </w:r>
          </w:p>
          <w:p w:rsidR="00E40A5D" w:rsidRDefault="00C400D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Развитие умения слушать и слышать собеседника.</w:t>
            </w:r>
          </w:p>
          <w:p w:rsidR="00E40A5D" w:rsidRDefault="00C400D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Освоение навыков конструктивного решения конфликтов.</w:t>
            </w:r>
          </w:p>
          <w:p w:rsidR="00E40A5D" w:rsidRDefault="00C400D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Освоение навыков противостояния психологическим манипуляциям (сохранение эмоционального спокойствия в ситуации конфликта).</w:t>
            </w:r>
          </w:p>
          <w:p w:rsidR="00E40A5D" w:rsidRDefault="00C400D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Полноценное удовлетворение потребности отдельных детей во внимании, создание возможности для реализации лидерских качеств.</w:t>
            </w:r>
          </w:p>
        </w:tc>
      </w:tr>
    </w:tbl>
    <w:p w:rsidR="00E40A5D" w:rsidRDefault="00C400D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 xml:space="preserve">Способы проверки результатов </w:t>
      </w:r>
    </w:p>
    <w:p w:rsidR="00E40A5D" w:rsidRDefault="00C400D9" w:rsidP="0037208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процесса деятельности через наблюдения.</w:t>
      </w:r>
    </w:p>
    <w:p w:rsidR="00E40A5D" w:rsidRDefault="00C400D9" w:rsidP="0037208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продуктов деятельности.</w:t>
      </w:r>
    </w:p>
    <w:p w:rsidR="00E40A5D" w:rsidRDefault="00C400D9" w:rsidP="0037208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Анкетирование родителей.</w:t>
      </w:r>
    </w:p>
    <w:p w:rsidR="00E40A5D" w:rsidRDefault="00F7091C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</w:t>
      </w:r>
      <w:r w:rsidR="00C400D9">
        <w:rPr>
          <w:rFonts w:ascii="Times New Roman" w:hAnsi="Times New Roman"/>
          <w:b/>
          <w:i/>
          <w:sz w:val="24"/>
        </w:rPr>
        <w:t xml:space="preserve"> </w:t>
      </w:r>
    </w:p>
    <w:p w:rsidR="00E40A5D" w:rsidRDefault="00E40A5D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E40A5D" w:rsidRDefault="00E40A5D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E40A5D" w:rsidRDefault="00C400D9">
      <w:pPr>
        <w:spacing w:after="0" w:line="240" w:lineRule="auto"/>
        <w:jc w:val="both"/>
        <w:rPr>
          <w:rFonts w:ascii="Times New Roman" w:hAnsi="Times New Roman"/>
          <w:b/>
          <w:caps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1.9</w:t>
      </w:r>
      <w:r>
        <w:rPr>
          <w:rFonts w:ascii="Times New Roman" w:hAnsi="Times New Roman"/>
          <w:b/>
          <w:caps/>
          <w:sz w:val="24"/>
          <w:u w:val="single"/>
        </w:rPr>
        <w:t>. Формы подведения итогов реализации программы.</w:t>
      </w:r>
    </w:p>
    <w:p w:rsidR="00E40A5D" w:rsidRDefault="00E40A5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40A5D" w:rsidRDefault="00C400D9" w:rsidP="00372082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Оформление календарей настроения (эмоциональная расчёска, эмоциональная корзина, часики настроения….)</w:t>
      </w:r>
    </w:p>
    <w:p w:rsidR="00E40A5D" w:rsidRDefault="00C400D9" w:rsidP="00372082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экрана настроения</w:t>
      </w:r>
    </w:p>
    <w:p w:rsidR="00E40A5D" w:rsidRDefault="00C400D9" w:rsidP="00372082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Оформление выставки рисунков «Моё настроение».</w:t>
      </w:r>
    </w:p>
    <w:p w:rsidR="00E40A5D" w:rsidRDefault="00C400D9" w:rsidP="00372082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</w:t>
      </w:r>
      <w:proofErr w:type="spellStart"/>
      <w:r>
        <w:rPr>
          <w:rFonts w:ascii="Times New Roman" w:hAnsi="Times New Roman"/>
          <w:sz w:val="24"/>
        </w:rPr>
        <w:t>лепбука</w:t>
      </w:r>
      <w:proofErr w:type="spellEnd"/>
      <w:r>
        <w:rPr>
          <w:rFonts w:ascii="Times New Roman" w:hAnsi="Times New Roman"/>
          <w:sz w:val="24"/>
        </w:rPr>
        <w:t xml:space="preserve"> эмоций</w:t>
      </w:r>
    </w:p>
    <w:p w:rsidR="00E40A5D" w:rsidRDefault="00E40A5D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hd w:val="clear" w:color="auto" w:fill="FF9999"/>
        </w:rPr>
      </w:pPr>
    </w:p>
    <w:p w:rsidR="00E40A5D" w:rsidRDefault="00C400D9">
      <w:pPr>
        <w:spacing w:after="0" w:line="240" w:lineRule="auto"/>
        <w:jc w:val="both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 xml:space="preserve">2.    </w:t>
      </w:r>
      <w:r>
        <w:rPr>
          <w:rFonts w:ascii="Times New Roman" w:hAnsi="Times New Roman"/>
          <w:b/>
          <w:caps/>
          <w:sz w:val="28"/>
        </w:rPr>
        <w:t>Учебно  – тематический план   дополнительной  образовательной программы   для  детей 3 – 5 лет.</w:t>
      </w:r>
    </w:p>
    <w:p w:rsidR="00E40A5D" w:rsidRDefault="00E40A5D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caps/>
          <w:sz w:val="16"/>
        </w:rPr>
      </w:pPr>
    </w:p>
    <w:p w:rsidR="00E40A5D" w:rsidRDefault="00E40A5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40A5D" w:rsidRDefault="00C400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Темы </w:t>
      </w:r>
      <w:proofErr w:type="gramStart"/>
      <w:r>
        <w:rPr>
          <w:rFonts w:ascii="Times New Roman" w:hAnsi="Times New Roman"/>
          <w:sz w:val="24"/>
        </w:rPr>
        <w:t>разделов  на</w:t>
      </w:r>
      <w:proofErr w:type="gramEnd"/>
      <w:r>
        <w:rPr>
          <w:rFonts w:ascii="Times New Roman" w:hAnsi="Times New Roman"/>
          <w:sz w:val="24"/>
        </w:rPr>
        <w:t xml:space="preserve"> протяжение двух лет будут повторяться, но количество часов по каждому разделу   изменится и расширится содержание занятий. </w:t>
      </w:r>
    </w:p>
    <w:p w:rsidR="00E40A5D" w:rsidRDefault="00E40A5D">
      <w:pPr>
        <w:pStyle w:val="a3"/>
        <w:spacing w:after="0" w:line="240" w:lineRule="auto"/>
        <w:ind w:left="1434"/>
        <w:jc w:val="both"/>
        <w:rPr>
          <w:rFonts w:ascii="Times New Roman" w:hAnsi="Times New Roman"/>
          <w:b/>
          <w:sz w:val="16"/>
          <w:u w:val="single"/>
        </w:rPr>
      </w:pPr>
    </w:p>
    <w:p w:rsidR="00E40A5D" w:rsidRDefault="00C400D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1-й  год обучения</w:t>
      </w:r>
    </w:p>
    <w:tbl>
      <w:tblPr>
        <w:tblStyle w:val="ac"/>
        <w:tblpPr w:leftFromText="180" w:rightFromText="180" w:vertAnchor="text" w:horzAnchor="margin" w:tblpX="1" w:tblpY="155"/>
        <w:tblW w:w="9889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675"/>
        <w:gridCol w:w="4253"/>
        <w:gridCol w:w="1553"/>
        <w:gridCol w:w="1707"/>
        <w:gridCol w:w="1701"/>
      </w:tblGrid>
      <w:tr w:rsidR="00E40A5D" w:rsidTr="00454B62">
        <w:tc>
          <w:tcPr>
            <w:tcW w:w="675" w:type="dxa"/>
            <w:vMerge w:val="restart"/>
          </w:tcPr>
          <w:p w:rsidR="00E40A5D" w:rsidRDefault="00E40A5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</w:t>
            </w:r>
          </w:p>
        </w:tc>
        <w:tc>
          <w:tcPr>
            <w:tcW w:w="4961" w:type="dxa"/>
            <w:gridSpan w:val="3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E40A5D" w:rsidTr="00454B62">
        <w:tc>
          <w:tcPr>
            <w:tcW w:w="675" w:type="dxa"/>
            <w:vMerge/>
          </w:tcPr>
          <w:p w:rsidR="00E40A5D" w:rsidRDefault="00E40A5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3" w:type="dxa"/>
            <w:vMerge/>
          </w:tcPr>
          <w:p w:rsidR="00E40A5D" w:rsidRDefault="00E40A5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3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707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теоретических</w:t>
            </w:r>
          </w:p>
        </w:tc>
        <w:tc>
          <w:tcPr>
            <w:tcW w:w="1701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практических</w:t>
            </w:r>
          </w:p>
        </w:tc>
      </w:tr>
      <w:tr w:rsidR="00E40A5D" w:rsidTr="00454B62">
        <w:tc>
          <w:tcPr>
            <w:tcW w:w="675" w:type="dxa"/>
          </w:tcPr>
          <w:p w:rsidR="00E40A5D" w:rsidRDefault="00E40A5D" w:rsidP="00372082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40A5D" w:rsidRDefault="00C40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Распознавание эмоций и чувств</w:t>
            </w:r>
          </w:p>
        </w:tc>
        <w:tc>
          <w:tcPr>
            <w:tcW w:w="1553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707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E40A5D" w:rsidTr="00454B62">
        <w:tc>
          <w:tcPr>
            <w:tcW w:w="675" w:type="dxa"/>
          </w:tcPr>
          <w:p w:rsidR="00E40A5D" w:rsidRDefault="00E40A5D" w:rsidP="00372082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40A5D" w:rsidRDefault="00C40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выражения эмоций и чувств</w:t>
            </w:r>
          </w:p>
        </w:tc>
        <w:tc>
          <w:tcPr>
            <w:tcW w:w="1553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707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E40A5D" w:rsidTr="00454B62">
        <w:tc>
          <w:tcPr>
            <w:tcW w:w="675" w:type="dxa"/>
          </w:tcPr>
          <w:p w:rsidR="00E40A5D" w:rsidRDefault="00E40A5D" w:rsidP="00372082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40A5D" w:rsidRDefault="00C40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позитивного поведения</w:t>
            </w:r>
          </w:p>
        </w:tc>
        <w:tc>
          <w:tcPr>
            <w:tcW w:w="1553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707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40A5D" w:rsidTr="00454B62">
        <w:tc>
          <w:tcPr>
            <w:tcW w:w="675" w:type="dxa"/>
          </w:tcPr>
          <w:p w:rsidR="00E40A5D" w:rsidRDefault="00E40A5D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40A5D" w:rsidRDefault="00C400D9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553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707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701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</w:tbl>
    <w:p w:rsidR="00E40A5D" w:rsidRDefault="00E40A5D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E40A5D" w:rsidRDefault="00E40A5D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E40A5D" w:rsidRDefault="00C400D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2 -й  год обучения</w:t>
      </w:r>
    </w:p>
    <w:p w:rsidR="00E40A5D" w:rsidRDefault="00E40A5D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tbl>
      <w:tblPr>
        <w:tblStyle w:val="ac"/>
        <w:tblpPr w:leftFromText="180" w:rightFromText="180" w:vertAnchor="text" w:horzAnchor="margin" w:tblpX="1" w:tblpY="155"/>
        <w:tblW w:w="9889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675"/>
        <w:gridCol w:w="4253"/>
        <w:gridCol w:w="1553"/>
        <w:gridCol w:w="1707"/>
        <w:gridCol w:w="1701"/>
      </w:tblGrid>
      <w:tr w:rsidR="00E40A5D" w:rsidTr="00454B62">
        <w:tc>
          <w:tcPr>
            <w:tcW w:w="675" w:type="dxa"/>
            <w:vMerge w:val="restart"/>
          </w:tcPr>
          <w:p w:rsidR="00E40A5D" w:rsidRDefault="00E40A5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</w:t>
            </w:r>
          </w:p>
        </w:tc>
        <w:tc>
          <w:tcPr>
            <w:tcW w:w="4961" w:type="dxa"/>
            <w:gridSpan w:val="3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E40A5D" w:rsidTr="00454B62">
        <w:tc>
          <w:tcPr>
            <w:tcW w:w="675" w:type="dxa"/>
            <w:vMerge/>
          </w:tcPr>
          <w:p w:rsidR="00E40A5D" w:rsidRDefault="00E40A5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3" w:type="dxa"/>
            <w:vMerge/>
          </w:tcPr>
          <w:p w:rsidR="00E40A5D" w:rsidRDefault="00E40A5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3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707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теоретических</w:t>
            </w:r>
          </w:p>
        </w:tc>
        <w:tc>
          <w:tcPr>
            <w:tcW w:w="1701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практических</w:t>
            </w:r>
          </w:p>
        </w:tc>
      </w:tr>
      <w:tr w:rsidR="00E40A5D" w:rsidTr="00454B62">
        <w:tc>
          <w:tcPr>
            <w:tcW w:w="675" w:type="dxa"/>
          </w:tcPr>
          <w:p w:rsidR="00E40A5D" w:rsidRDefault="00E40A5D" w:rsidP="00372082">
            <w:pPr>
              <w:pStyle w:val="a3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40A5D" w:rsidRDefault="00C40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Распознавание эмоций и чувств</w:t>
            </w:r>
          </w:p>
        </w:tc>
        <w:tc>
          <w:tcPr>
            <w:tcW w:w="1553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707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E40A5D" w:rsidTr="00454B62">
        <w:tc>
          <w:tcPr>
            <w:tcW w:w="675" w:type="dxa"/>
          </w:tcPr>
          <w:p w:rsidR="00E40A5D" w:rsidRDefault="00E40A5D" w:rsidP="00372082">
            <w:pPr>
              <w:pStyle w:val="a3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40A5D" w:rsidRDefault="00C40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выражения эмоций и чувств</w:t>
            </w:r>
          </w:p>
        </w:tc>
        <w:tc>
          <w:tcPr>
            <w:tcW w:w="1553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707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701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E40A5D" w:rsidTr="00454B62">
        <w:tc>
          <w:tcPr>
            <w:tcW w:w="675" w:type="dxa"/>
          </w:tcPr>
          <w:p w:rsidR="00E40A5D" w:rsidRDefault="00E40A5D" w:rsidP="00372082">
            <w:pPr>
              <w:pStyle w:val="a3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40A5D" w:rsidRDefault="00C40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позитивного поведения</w:t>
            </w:r>
          </w:p>
        </w:tc>
        <w:tc>
          <w:tcPr>
            <w:tcW w:w="1553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707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E40A5D" w:rsidTr="00454B62">
        <w:tc>
          <w:tcPr>
            <w:tcW w:w="675" w:type="dxa"/>
          </w:tcPr>
          <w:p w:rsidR="00E40A5D" w:rsidRDefault="00E40A5D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40A5D" w:rsidRDefault="00C400D9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553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707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701" w:type="dxa"/>
          </w:tcPr>
          <w:p w:rsidR="00E40A5D" w:rsidRDefault="00C400D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</w:tr>
    </w:tbl>
    <w:p w:rsidR="00E40A5D" w:rsidRDefault="00E40A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40A5D" w:rsidRDefault="00C400D9">
      <w:pPr>
        <w:spacing w:after="0" w:line="240" w:lineRule="auto"/>
        <w:jc w:val="both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  </w:t>
      </w:r>
    </w:p>
    <w:p w:rsidR="00E957C5" w:rsidRDefault="00E957C5">
      <w:pPr>
        <w:spacing w:after="0" w:line="240" w:lineRule="auto"/>
        <w:jc w:val="both"/>
        <w:rPr>
          <w:rFonts w:ascii="Times New Roman" w:hAnsi="Times New Roman"/>
          <w:b/>
          <w:caps/>
          <w:sz w:val="24"/>
        </w:rPr>
      </w:pPr>
    </w:p>
    <w:p w:rsidR="00E957C5" w:rsidRDefault="00E957C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40A5D" w:rsidRDefault="00E40A5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40A5D" w:rsidRDefault="00E40A5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40A5D" w:rsidRDefault="0023167C" w:rsidP="0023167C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lastRenderedPageBreak/>
        <w:t xml:space="preserve">3.   содержание   программы.  </w:t>
      </w:r>
    </w:p>
    <w:p w:rsidR="00E40A5D" w:rsidRDefault="0023167C">
      <w:pPr>
        <w:pStyle w:val="a3"/>
        <w:spacing w:after="0" w:line="240" w:lineRule="auto"/>
        <w:ind w:left="36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          </w:t>
      </w:r>
    </w:p>
    <w:p w:rsidR="00E40A5D" w:rsidRDefault="00C400D9" w:rsidP="00A803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091C">
        <w:rPr>
          <w:rFonts w:ascii="Times New Roman" w:hAnsi="Times New Roman"/>
          <w:sz w:val="24"/>
          <w:szCs w:val="24"/>
        </w:rPr>
        <w:t>Программа включает в себя следующие блоки</w:t>
      </w:r>
      <w:r w:rsidRPr="00A803ED">
        <w:rPr>
          <w:rFonts w:ascii="Times New Roman" w:hAnsi="Times New Roman"/>
          <w:color w:val="000000"/>
          <w:sz w:val="24"/>
          <w:szCs w:val="24"/>
        </w:rPr>
        <w:t>.</w:t>
      </w:r>
      <w:r w:rsidR="00A803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A2784" w:rsidRPr="00A803ED" w:rsidRDefault="000A2784" w:rsidP="00A803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5778"/>
        <w:gridCol w:w="3508"/>
      </w:tblGrid>
      <w:tr w:rsidR="00C400D9" w:rsidRPr="00A803ED" w:rsidTr="00454B62">
        <w:tc>
          <w:tcPr>
            <w:tcW w:w="5778" w:type="dxa"/>
          </w:tcPr>
          <w:p w:rsidR="00C400D9" w:rsidRPr="00A803ED" w:rsidRDefault="000A2784" w:rsidP="00A803E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и содержание</w:t>
            </w:r>
            <w:r w:rsidR="00C400D9" w:rsidRPr="00A803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блока</w:t>
            </w:r>
          </w:p>
        </w:tc>
        <w:tc>
          <w:tcPr>
            <w:tcW w:w="3508" w:type="dxa"/>
          </w:tcPr>
          <w:p w:rsidR="00C400D9" w:rsidRPr="00A803ED" w:rsidRDefault="00C400D9" w:rsidP="00A803E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 по блокам</w:t>
            </w:r>
          </w:p>
        </w:tc>
      </w:tr>
      <w:tr w:rsidR="00C400D9" w:rsidRPr="00A803ED" w:rsidTr="00454B62">
        <w:tc>
          <w:tcPr>
            <w:tcW w:w="5778" w:type="dxa"/>
          </w:tcPr>
          <w:p w:rsidR="00C400D9" w:rsidRPr="00A803ED" w:rsidRDefault="00C400D9" w:rsidP="00A803E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Блок 1. «Я и Я»- </w:t>
            </w: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>блок включает в себя игры и упражнения, направленные на формирование первоначальных представлений ребенка о себе, развитие навыков самоанализа, Изучения своих переживаний и желаний; способность различать свои индивидуальные особенности (внешность, лицо, пол), свои мышечные и эмоциональные ощущения. Содержание этого раздела предполагает оказание необходимой помощи каждому ребенку для преодоления его неуверенности в себе, поддержку его положительной самооценки, а также будет способствовать лучшему пониманию других людей и самого себя. Также в данном блоке представлены игры и упражнения, направленные на осознание ребенком своего места в семье и понимание внутрисемейных отношений; на осознание себя как полноправного, принимаемого и любимого члена семьи; на развитие интереса к истории своей семьи.</w:t>
            </w:r>
          </w:p>
        </w:tc>
        <w:tc>
          <w:tcPr>
            <w:tcW w:w="3508" w:type="dxa"/>
          </w:tcPr>
          <w:p w:rsidR="00C400D9" w:rsidRPr="00A803ED" w:rsidRDefault="00C400D9" w:rsidP="00372082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интереса к собственной личности, развитие самосознания</w:t>
            </w:r>
          </w:p>
          <w:p w:rsidR="00C400D9" w:rsidRPr="00A803ED" w:rsidRDefault="00C400D9" w:rsidP="00372082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адекватной самооценки, повышение уверенности в себе</w:t>
            </w:r>
          </w:p>
          <w:p w:rsidR="00C400D9" w:rsidRPr="00A803ED" w:rsidRDefault="00C400D9" w:rsidP="00372082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ребенком отношения к своей семье, себе, своим особенностям и способностям</w:t>
            </w:r>
          </w:p>
          <w:p w:rsidR="00C400D9" w:rsidRPr="00A803ED" w:rsidRDefault="00C400D9" w:rsidP="00A803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0D9" w:rsidRPr="00A803ED" w:rsidTr="00454B62">
        <w:tc>
          <w:tcPr>
            <w:tcW w:w="5778" w:type="dxa"/>
          </w:tcPr>
          <w:p w:rsidR="00C400D9" w:rsidRPr="00A803ED" w:rsidRDefault="00C400D9" w:rsidP="00A803E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Блок 2. «Я и мои эмоции» - </w:t>
            </w: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>здесь содержатся игры и упражнения, направленные на знакомство с эмоциями человека, обучение детей выражению своих эмоций так, чтобы они были понятны окружающим, пониманию по внешним проявлениям чувств, испытываемых другим человеком, анализу причин их возникновения, а также развитие умения адекватно выражать свои эмоции.</w:t>
            </w:r>
          </w:p>
          <w:p w:rsidR="00C400D9" w:rsidRPr="00A803ED" w:rsidRDefault="00C400D9" w:rsidP="00A803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A803ED" w:rsidRPr="00A803ED" w:rsidRDefault="00A803ED" w:rsidP="00372082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различными видами эмоций и чувств, обучение словесной передаче своего эмоционального состояния, обучение детей через мимику и пантомимику выражению заданного эмоционального состояния</w:t>
            </w:r>
          </w:p>
          <w:p w:rsidR="00A803ED" w:rsidRPr="00A803ED" w:rsidRDefault="00A803ED" w:rsidP="00372082">
            <w:pPr>
              <w:numPr>
                <w:ilvl w:val="0"/>
                <w:numId w:val="28"/>
              </w:numPr>
              <w:shd w:val="clear" w:color="auto" w:fill="FFFFFF"/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собственных эмоциональных переживаний и состояний, формирование адекватных способов выражения негативных чувств и эмоций.</w:t>
            </w:r>
          </w:p>
          <w:p w:rsidR="00C400D9" w:rsidRPr="00A803ED" w:rsidRDefault="00C400D9" w:rsidP="00A803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0D9" w:rsidRPr="00A803ED" w:rsidTr="00454B62">
        <w:tc>
          <w:tcPr>
            <w:tcW w:w="5778" w:type="dxa"/>
          </w:tcPr>
          <w:p w:rsidR="00C400D9" w:rsidRPr="00A803ED" w:rsidRDefault="00C400D9" w:rsidP="00A803E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Блок 3. «Я и другие» - </w:t>
            </w: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этом блоке представлены игры и упражнения, направленные на развитие у детей навыков совместной деятельности, чувства общности, понимания индивидуальных особенностей других людей; на формирование внимательного отношения к людям и друг к другу; развитие языка жестов, мимики и пантомимики. Для этого детям предлагаются проблемные ситуации, разрешение которых поможет им в овладении определенными коммуникативными навыками. Данный блок призван </w:t>
            </w: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обучить детей позитивным поддерживающим приемам общения со сверстниками. При этом важно помочь детям понять, что делать совместную работу не только интересно, но и трудно: для этого нужно уметь договориться, соблюдать очередность, прислушиваться к соседям по игре и уважать их мнение.</w:t>
            </w:r>
          </w:p>
          <w:p w:rsidR="00C400D9" w:rsidRPr="00A803ED" w:rsidRDefault="00C400D9" w:rsidP="00A803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A803ED" w:rsidRPr="00A803ED" w:rsidRDefault="00A803ED" w:rsidP="00372082">
            <w:pPr>
              <w:numPr>
                <w:ilvl w:val="0"/>
                <w:numId w:val="29"/>
              </w:numPr>
              <w:shd w:val="clear" w:color="auto" w:fill="FFFFFF"/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коммуникативных навыков, сплоченности группы</w:t>
            </w:r>
          </w:p>
          <w:p w:rsidR="00A803ED" w:rsidRPr="00A803ED" w:rsidRDefault="00A803ED" w:rsidP="00372082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общения, развитие чувства близости, доверия безопасности по отношению к другим людям</w:t>
            </w:r>
          </w:p>
          <w:p w:rsidR="00A803ED" w:rsidRPr="00A803ED" w:rsidRDefault="00A803ED" w:rsidP="00372082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способности понимать эмоциональное </w:t>
            </w: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состояние, переживания другого человека</w:t>
            </w:r>
          </w:p>
          <w:p w:rsidR="00A803ED" w:rsidRPr="00A803ED" w:rsidRDefault="00A803ED" w:rsidP="00372082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навыков совместной деятельности, умения сотрудничать согласовывать собственное развитие навыков совместной деятельности, умения сотрудничать согласовывать собственное поведение с поведением других детей</w:t>
            </w:r>
          </w:p>
          <w:p w:rsidR="00A803ED" w:rsidRPr="00A803ED" w:rsidRDefault="00A803ED" w:rsidP="00372082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>обучение игровым навыкам, навыкам произвольного поведения</w:t>
            </w:r>
          </w:p>
          <w:p w:rsidR="00C400D9" w:rsidRPr="00A803ED" w:rsidRDefault="00C400D9" w:rsidP="00A803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0D9" w:rsidRPr="00A803ED" w:rsidTr="00454B62">
        <w:tc>
          <w:tcPr>
            <w:tcW w:w="5778" w:type="dxa"/>
          </w:tcPr>
          <w:p w:rsidR="00C400D9" w:rsidRPr="00A803ED" w:rsidRDefault="00C400D9" w:rsidP="00A803E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Блок 4 «Я учусь владеть собой» </w:t>
            </w: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игры и упражнения данного блока, направленны на от реагирование негативных эмоциональных реакций (гнева, агрессии, обиды, страхов, тревожности и </w:t>
            </w:r>
            <w:proofErr w:type="spellStart"/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>т.п</w:t>
            </w:r>
            <w:proofErr w:type="spellEnd"/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>), обучение навыкам социально-приемлемого поведения, формирование адекватных способов эмоционального реагирования в конфликтных ситуациях, обучение способам целенаправленного поведения, внутреннего самоконтроля.</w:t>
            </w:r>
          </w:p>
          <w:p w:rsidR="00C400D9" w:rsidRPr="00A803ED" w:rsidRDefault="00C400D9" w:rsidP="00A803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A803ED" w:rsidRPr="00A803ED" w:rsidRDefault="00A803ED" w:rsidP="00372082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>проигрывание негативных переживаний, формирование адекватных способов эмоционального реагирования</w:t>
            </w:r>
          </w:p>
          <w:p w:rsidR="00A803ED" w:rsidRPr="00A803ED" w:rsidRDefault="00A803ED" w:rsidP="00372082">
            <w:pPr>
              <w:numPr>
                <w:ilvl w:val="0"/>
                <w:numId w:val="32"/>
              </w:numPr>
              <w:shd w:val="clear" w:color="auto" w:fill="FFFFFF"/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>выработка социально приемлемых способов выражения негативных эмоциональных реакций (гнева, ревности, зависти, обиды), возникающих в конфликтных ситуациях, обучение адекватному разрешению конфликтных ситуаций</w:t>
            </w:r>
          </w:p>
          <w:p w:rsidR="00A803ED" w:rsidRPr="00A803ED" w:rsidRDefault="00A803ED" w:rsidP="00372082">
            <w:pPr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E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адекватных форм поведения</w:t>
            </w:r>
          </w:p>
          <w:p w:rsidR="00C400D9" w:rsidRPr="00A803ED" w:rsidRDefault="00C400D9" w:rsidP="00A803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400D9" w:rsidRPr="00C400D9" w:rsidRDefault="00C400D9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0A5D" w:rsidRDefault="00E40A5D">
      <w:pPr>
        <w:shd w:val="clear" w:color="auto" w:fill="FFFFFF"/>
        <w:spacing w:after="150" w:line="240" w:lineRule="auto"/>
        <w:rPr>
          <w:rFonts w:ascii="Arial" w:hAnsi="Arial"/>
          <w:color w:val="000000"/>
          <w:sz w:val="21"/>
        </w:rPr>
      </w:pPr>
    </w:p>
    <w:p w:rsidR="00E40A5D" w:rsidRDefault="00E40A5D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E40A5D" w:rsidRDefault="00E40A5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2CFF" w:rsidRDefault="00FD2C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2CFF" w:rsidRDefault="00FD2C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2CFF" w:rsidRDefault="00FD2C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2CFF" w:rsidRDefault="00FD2C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2CFF" w:rsidRDefault="00FD2C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2CFF" w:rsidRDefault="00FD2C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2CFF" w:rsidRDefault="00FD2C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2CFF" w:rsidRDefault="00FD2C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2CFF" w:rsidRDefault="00FD2C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2CFF" w:rsidRDefault="00FD2C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40A5D" w:rsidRDefault="00C400D9">
      <w:pPr>
        <w:pStyle w:val="a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</w:t>
      </w:r>
    </w:p>
    <w:p w:rsidR="00E40A5D" w:rsidRDefault="00C400D9" w:rsidP="00372082">
      <w:pPr>
        <w:pStyle w:val="a3"/>
        <w:numPr>
          <w:ilvl w:val="1"/>
          <w:numId w:val="1"/>
        </w:numPr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lastRenderedPageBreak/>
        <w:t>методическое обеспечение.</w:t>
      </w:r>
    </w:p>
    <w:p w:rsidR="00E40A5D" w:rsidRDefault="00E40A5D">
      <w:pPr>
        <w:pStyle w:val="a3"/>
        <w:spacing w:after="0" w:line="240" w:lineRule="auto"/>
        <w:ind w:left="1440"/>
        <w:jc w:val="both"/>
        <w:rPr>
          <w:rFonts w:ascii="Times New Roman" w:hAnsi="Times New Roman"/>
          <w:b/>
          <w:sz w:val="16"/>
        </w:rPr>
      </w:pPr>
    </w:p>
    <w:p w:rsidR="00E40A5D" w:rsidRDefault="00C400D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Отбор содержания Программы обусловлен </w:t>
      </w:r>
      <w:r>
        <w:rPr>
          <w:rFonts w:ascii="Times New Roman" w:hAnsi="Times New Roman"/>
          <w:b/>
          <w:sz w:val="24"/>
          <w:u w:val="single"/>
        </w:rPr>
        <w:t>принципами.</w:t>
      </w:r>
    </w:p>
    <w:p w:rsidR="00E40A5D" w:rsidRDefault="00E40A5D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E40A5D" w:rsidRPr="00B7361B" w:rsidRDefault="00C400D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B7361B">
        <w:rPr>
          <w:rFonts w:ascii="Times New Roman" w:hAnsi="Times New Roman"/>
          <w:b/>
          <w:sz w:val="24"/>
          <w:u w:val="single"/>
        </w:rPr>
        <w:t>Организационные принципы:</w:t>
      </w:r>
    </w:p>
    <w:p w:rsidR="00E40A5D" w:rsidRDefault="00C400D9" w:rsidP="0037208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Гумманизации</w:t>
      </w:r>
      <w:proofErr w:type="spellEnd"/>
      <w:r>
        <w:rPr>
          <w:rFonts w:ascii="Times New Roman" w:hAnsi="Times New Roman"/>
          <w:b/>
          <w:i/>
          <w:sz w:val="24"/>
        </w:rPr>
        <w:t xml:space="preserve"> образовательного процесса</w:t>
      </w:r>
      <w:r>
        <w:rPr>
          <w:rFonts w:ascii="Times New Roman" w:hAnsi="Times New Roman"/>
          <w:sz w:val="24"/>
        </w:rPr>
        <w:t xml:space="preserve"> – создание условий для максимального раскрытия потенциальных возможностей каждого ребёнка, его интересов и склонностей; уважения права ребёнка на выбор занятия в свободное время; поощрение бережного и гуманистически целесообразного способа поведения в предметном мире;</w:t>
      </w:r>
    </w:p>
    <w:p w:rsidR="00E40A5D" w:rsidRDefault="00D81A66" w:rsidP="0037208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Принцип симпатии и участия - </w:t>
      </w:r>
      <w:r>
        <w:rPr>
          <w:rFonts w:ascii="Times New Roman" w:hAnsi="Times New Roman"/>
          <w:sz w:val="24"/>
        </w:rPr>
        <w:t xml:space="preserve"> участие ребёнка только по его желанию</w:t>
      </w:r>
    </w:p>
    <w:p w:rsidR="00E40A5D" w:rsidRDefault="00C400D9" w:rsidP="0037208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Сочетание групповой и индивидуальной работы.</w:t>
      </w:r>
    </w:p>
    <w:p w:rsidR="00E40A5D" w:rsidRPr="00B7361B" w:rsidRDefault="00C400D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B7361B">
        <w:rPr>
          <w:rFonts w:ascii="Times New Roman" w:hAnsi="Times New Roman"/>
          <w:b/>
          <w:sz w:val="24"/>
          <w:u w:val="single"/>
        </w:rPr>
        <w:t>Методические принципы:</w:t>
      </w:r>
    </w:p>
    <w:p w:rsidR="00E40A5D" w:rsidRDefault="00C400D9" w:rsidP="0037208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Принцип наглядности.</w:t>
      </w:r>
    </w:p>
    <w:p w:rsidR="00E40A5D" w:rsidRDefault="00C400D9" w:rsidP="0037208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Принцип доступности.</w:t>
      </w:r>
    </w:p>
    <w:p w:rsidR="00E40A5D" w:rsidRDefault="00C400D9" w:rsidP="0037208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Принцип вариативности</w:t>
      </w:r>
      <w:r>
        <w:rPr>
          <w:rFonts w:ascii="Times New Roman" w:hAnsi="Times New Roman"/>
          <w:sz w:val="24"/>
        </w:rPr>
        <w:t>: проявляется в выборе тем занятий, организации обстановки, в которой протекает работа с детьми, форм, средств, методов работы с детьми, предоставляемых им материалов;</w:t>
      </w:r>
    </w:p>
    <w:p w:rsidR="00E40A5D" w:rsidRDefault="00C400D9" w:rsidP="0037208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Принцип взаимосвязи обучения и развития</w:t>
      </w:r>
      <w:r>
        <w:rPr>
          <w:rFonts w:ascii="Times New Roman" w:hAnsi="Times New Roman"/>
          <w:sz w:val="24"/>
        </w:rPr>
        <w:t>: обучение должно опережать достигнутый уровень, а не опираться на него;</w:t>
      </w:r>
    </w:p>
    <w:p w:rsidR="00E40A5D" w:rsidRDefault="00C400D9" w:rsidP="0037208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Принцип взаимосвязи творчества с обучением</w:t>
      </w:r>
      <w:r>
        <w:rPr>
          <w:rFonts w:ascii="Times New Roman" w:hAnsi="Times New Roman"/>
          <w:sz w:val="24"/>
        </w:rPr>
        <w:t>, в процессе которого дети овладевают необходимыми для творчества знаниями, умениями и навыками, формируется творческая личность;</w:t>
      </w:r>
    </w:p>
    <w:p w:rsidR="00E40A5D" w:rsidRPr="00B7361B" w:rsidRDefault="00C400D9" w:rsidP="0037208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Принцип систематичности и последовательности</w:t>
      </w:r>
      <w:r>
        <w:rPr>
          <w:rFonts w:ascii="Times New Roman" w:hAnsi="Times New Roman"/>
          <w:sz w:val="24"/>
        </w:rPr>
        <w:t>: предусматривает последовательное освоение программы, когда теоретические знания закрепляются на практике;</w:t>
      </w:r>
    </w:p>
    <w:p w:rsidR="00B7361B" w:rsidRPr="00B7361B" w:rsidRDefault="00B7361B" w:rsidP="0037208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</w:rPr>
      </w:pPr>
      <w:r w:rsidRPr="00B7361B">
        <w:rPr>
          <w:rFonts w:ascii="Times New Roman" w:hAnsi="Times New Roman"/>
          <w:b/>
          <w:i/>
          <w:sz w:val="24"/>
        </w:rPr>
        <w:t>Ценностно-ориентированный принцип</w:t>
      </w:r>
      <w:r>
        <w:rPr>
          <w:rFonts w:ascii="Times New Roman" w:hAnsi="Times New Roman"/>
          <w:b/>
          <w:sz w:val="24"/>
        </w:rPr>
        <w:t xml:space="preserve">.  </w:t>
      </w:r>
      <w:r>
        <w:rPr>
          <w:rFonts w:ascii="Times New Roman" w:hAnsi="Times New Roman"/>
          <w:sz w:val="24"/>
        </w:rPr>
        <w:t>Эмоция выступает как ценность личности, которая определяет благополучие ребёнка и его психологическое здоровье. Принцип предполагает также ориентацию ребёнка на другого человека.</w:t>
      </w:r>
    </w:p>
    <w:p w:rsidR="00E40A5D" w:rsidRDefault="00C400D9" w:rsidP="0037208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Принцип развивающего эффекта</w:t>
      </w:r>
      <w:r>
        <w:rPr>
          <w:rFonts w:ascii="Times New Roman" w:hAnsi="Times New Roman"/>
          <w:sz w:val="24"/>
        </w:rPr>
        <w:t xml:space="preserve"> предполагает обязательность общения воспитателя с каждым ребёнком для выявления того, что и как он понял, почувствовал и оценил.</w:t>
      </w:r>
    </w:p>
    <w:p w:rsidR="00E40A5D" w:rsidRDefault="00C400D9" w:rsidP="0037208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Принцип результативности</w:t>
      </w:r>
      <w:r>
        <w:rPr>
          <w:rFonts w:ascii="Times New Roman" w:hAnsi="Times New Roman"/>
          <w:sz w:val="24"/>
        </w:rPr>
        <w:t>.</w:t>
      </w:r>
    </w:p>
    <w:p w:rsidR="00E40A5D" w:rsidRDefault="00E40A5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F15B4" w:rsidRDefault="00AF15B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AF15B4" w:rsidRDefault="00AF15B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AF15B4" w:rsidRDefault="00AF15B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AF15B4" w:rsidRDefault="00AF15B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AF15B4" w:rsidRDefault="00AF15B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AF15B4" w:rsidRDefault="00AF15B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AF15B4" w:rsidRDefault="00AF15B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AF15B4" w:rsidRDefault="00AF15B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993177" w:rsidRDefault="0099317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  <w:sectPr w:rsidR="00993177">
          <w:pgSz w:w="11906" w:h="16838" w:code="9"/>
          <w:pgMar w:top="1418" w:right="1418" w:bottom="1418" w:left="1418" w:header="709" w:footer="709" w:gutter="0"/>
          <w:cols w:space="720"/>
        </w:sectPr>
      </w:pPr>
    </w:p>
    <w:p w:rsidR="00993177" w:rsidRDefault="0099317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993177" w:rsidRDefault="0099317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993177" w:rsidRDefault="0099317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E40A5D" w:rsidRDefault="00C400D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0525C">
        <w:rPr>
          <w:rFonts w:ascii="Times New Roman" w:hAnsi="Times New Roman"/>
          <w:sz w:val="24"/>
        </w:rPr>
        <w:t xml:space="preserve">Используются разные   </w:t>
      </w:r>
      <w:r w:rsidRPr="0040525C">
        <w:rPr>
          <w:rFonts w:ascii="Times New Roman" w:hAnsi="Times New Roman"/>
          <w:b/>
          <w:sz w:val="24"/>
          <w:u w:val="single"/>
        </w:rPr>
        <w:t>методы и приёмы</w:t>
      </w:r>
      <w:r w:rsidRPr="0040525C">
        <w:rPr>
          <w:rFonts w:ascii="Times New Roman" w:hAnsi="Times New Roman"/>
          <w:sz w:val="24"/>
        </w:rPr>
        <w:t xml:space="preserve"> </w:t>
      </w:r>
      <w:r w:rsidR="0040525C">
        <w:rPr>
          <w:rFonts w:ascii="Times New Roman" w:hAnsi="Times New Roman"/>
          <w:sz w:val="24"/>
        </w:rPr>
        <w:t xml:space="preserve"> </w:t>
      </w:r>
      <w:r w:rsidRPr="0040525C">
        <w:rPr>
          <w:rFonts w:ascii="Times New Roman" w:hAnsi="Times New Roman"/>
          <w:sz w:val="24"/>
        </w:rPr>
        <w:t>организации учебно-воспитательного процесса (способы передачи содержания образования и способы организации детской деятельности).</w:t>
      </w:r>
      <w:r>
        <w:rPr>
          <w:rFonts w:ascii="Times New Roman" w:hAnsi="Times New Roman"/>
          <w:sz w:val="24"/>
        </w:rPr>
        <w:t xml:space="preserve"> </w:t>
      </w:r>
    </w:p>
    <w:p w:rsidR="00E40A5D" w:rsidRDefault="00E40A5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u w:val="single"/>
        </w:rPr>
      </w:pPr>
    </w:p>
    <w:tbl>
      <w:tblPr>
        <w:tblStyle w:val="ac"/>
        <w:tblW w:w="946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30"/>
        <w:gridCol w:w="2475"/>
        <w:gridCol w:w="4077"/>
      </w:tblGrid>
      <w:tr w:rsidR="00E40A5D" w:rsidTr="00454B62">
        <w:tc>
          <w:tcPr>
            <w:tcW w:w="29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Pr="00993177" w:rsidRDefault="00C400D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993177">
              <w:rPr>
                <w:rFonts w:ascii="Times New Roman" w:hAnsi="Times New Roman"/>
                <w:b/>
                <w:sz w:val="20"/>
              </w:rPr>
              <w:t>МЕТОДЫ</w:t>
            </w: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Pr="00993177" w:rsidRDefault="00C400D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993177">
              <w:rPr>
                <w:rFonts w:ascii="Times New Roman" w:hAnsi="Times New Roman"/>
                <w:b/>
                <w:sz w:val="20"/>
              </w:rPr>
              <w:t>ПРИЁМЫ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Pr="00993177" w:rsidRDefault="00C400D9">
            <w:pPr>
              <w:pStyle w:val="a3"/>
              <w:ind w:left="0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993177">
              <w:rPr>
                <w:rFonts w:ascii="Times New Roman" w:hAnsi="Times New Roman"/>
                <w:b/>
                <w:caps/>
                <w:sz w:val="20"/>
              </w:rPr>
              <w:t>Примечания.</w:t>
            </w:r>
          </w:p>
        </w:tc>
      </w:tr>
      <w:tr w:rsidR="00E40A5D" w:rsidTr="00454B62">
        <w:trPr>
          <w:trHeight w:val="3392"/>
        </w:trPr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40A5D" w:rsidRDefault="00C400D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caps/>
                <w:sz w:val="24"/>
              </w:rPr>
              <w:t>словесные</w:t>
            </w:r>
          </w:p>
        </w:tc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Pr="00F7091C" w:rsidRDefault="00E40A5D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E40A5D" w:rsidRPr="00F7091C" w:rsidRDefault="00C400D9" w:rsidP="0037208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Рассказ педагога</w:t>
            </w:r>
          </w:p>
          <w:p w:rsidR="00E40A5D" w:rsidRPr="00F7091C" w:rsidRDefault="00E40A5D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E40A5D" w:rsidRPr="00F7091C" w:rsidRDefault="00C400D9" w:rsidP="0037208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Беседа</w:t>
            </w:r>
          </w:p>
          <w:p w:rsidR="00E40A5D" w:rsidRPr="00F7091C" w:rsidRDefault="00E40A5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E40A5D" w:rsidRPr="00F7091C" w:rsidRDefault="00C400D9" w:rsidP="0037208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Чтение</w:t>
            </w:r>
          </w:p>
          <w:p w:rsidR="00E40A5D" w:rsidRPr="00F7091C" w:rsidRDefault="00C400D9">
            <w:pPr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 xml:space="preserve">    художественной </w:t>
            </w:r>
          </w:p>
          <w:p w:rsidR="00E40A5D" w:rsidRPr="00F7091C" w:rsidRDefault="00C400D9">
            <w:pPr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 xml:space="preserve">    литературы</w:t>
            </w: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Pr="00F7091C" w:rsidRDefault="00C400D9" w:rsidP="00372082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объяснения,</w:t>
            </w:r>
          </w:p>
          <w:p w:rsidR="00E40A5D" w:rsidRPr="00F7091C" w:rsidRDefault="00E40A5D" w:rsidP="0040525C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E40A5D" w:rsidRPr="00F7091C" w:rsidRDefault="00C400D9" w:rsidP="00372082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вопросы к детям,</w:t>
            </w:r>
          </w:p>
          <w:p w:rsidR="00E40A5D" w:rsidRPr="00F7091C" w:rsidRDefault="00E40A5D" w:rsidP="0040525C">
            <w:pPr>
              <w:pStyle w:val="a3"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40A5D" w:rsidRPr="00F7091C" w:rsidRDefault="00C400D9" w:rsidP="00372082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 xml:space="preserve">указания, </w:t>
            </w:r>
          </w:p>
          <w:p w:rsidR="00E40A5D" w:rsidRPr="00F7091C" w:rsidRDefault="00E40A5D" w:rsidP="0040525C">
            <w:pPr>
              <w:pStyle w:val="a3"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40A5D" w:rsidRPr="00F7091C" w:rsidRDefault="00C400D9" w:rsidP="00372082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пояснения,</w:t>
            </w:r>
          </w:p>
          <w:p w:rsidR="00E40A5D" w:rsidRPr="00F7091C" w:rsidRDefault="00E40A5D" w:rsidP="0040525C">
            <w:pPr>
              <w:pStyle w:val="a3"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40A5D" w:rsidRPr="00F7091C" w:rsidRDefault="00C400D9" w:rsidP="00372082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инструкция,</w:t>
            </w:r>
          </w:p>
          <w:p w:rsidR="00E40A5D" w:rsidRPr="00F7091C" w:rsidRDefault="00E40A5D" w:rsidP="0040525C">
            <w:pPr>
              <w:pStyle w:val="a3"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40A5D" w:rsidRPr="00F7091C" w:rsidRDefault="00C400D9" w:rsidP="00372082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педагогическая оценка.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Pr="00F7091C" w:rsidRDefault="00AF15B4" w:rsidP="0040525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Словарный метод реализуется большей частью в эстетических беседах с детьми и в развитии словаря ребёнка</w:t>
            </w:r>
            <w:r w:rsidR="0040525C" w:rsidRPr="00F7091C">
              <w:rPr>
                <w:rFonts w:ascii="Times New Roman" w:hAnsi="Times New Roman"/>
                <w:sz w:val="24"/>
              </w:rPr>
              <w:t xml:space="preserve">. </w:t>
            </w:r>
            <w:r w:rsidR="00C400D9" w:rsidRPr="00F7091C">
              <w:rPr>
                <w:rFonts w:ascii="Times New Roman" w:hAnsi="Times New Roman"/>
                <w:sz w:val="24"/>
              </w:rPr>
              <w:t>Вопросы к детям должны иметь наглядную опору и соответствовать той деятельности, которую они выполняют.</w:t>
            </w:r>
            <w:r w:rsidR="0040525C" w:rsidRPr="00F7091C">
              <w:rPr>
                <w:rFonts w:ascii="Times New Roman" w:hAnsi="Times New Roman"/>
                <w:sz w:val="24"/>
              </w:rPr>
              <w:t xml:space="preserve"> </w:t>
            </w:r>
            <w:r w:rsidR="00C400D9" w:rsidRPr="00F7091C">
              <w:rPr>
                <w:rFonts w:ascii="Times New Roman" w:hAnsi="Times New Roman"/>
                <w:sz w:val="24"/>
              </w:rPr>
              <w:t>Педагогическая оценка,  является одним из важнейших приемов обучения. Оценке подлежит как результат решения учебной задачи, так и ход ее выполнения.</w:t>
            </w:r>
            <w:r w:rsidR="00C400D9" w:rsidRPr="00F7091C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</w:tr>
      <w:tr w:rsidR="00E40A5D" w:rsidTr="00454B62">
        <w:trPr>
          <w:cantSplit/>
          <w:trHeight w:val="1134"/>
        </w:trPr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40A5D" w:rsidRDefault="00C400D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НАГЛЯДНЫЕ</w:t>
            </w:r>
          </w:p>
        </w:tc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Pr="00F7091C" w:rsidRDefault="00C400D9" w:rsidP="0037208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Наблюдения</w:t>
            </w:r>
          </w:p>
          <w:p w:rsidR="00E40A5D" w:rsidRPr="00F7091C" w:rsidRDefault="00E40A5D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E40A5D" w:rsidRPr="00F7091C" w:rsidRDefault="00C400D9" w:rsidP="0037208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Демонстрация наглядных пособий</w:t>
            </w:r>
          </w:p>
          <w:p w:rsidR="00D770F6" w:rsidRPr="00F7091C" w:rsidRDefault="00D770F6" w:rsidP="00D770F6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770F6" w:rsidRPr="00F7091C" w:rsidRDefault="00D770F6" w:rsidP="00D770F6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Pr="00F7091C" w:rsidRDefault="00E40A5D" w:rsidP="0040525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40A5D" w:rsidRPr="00F7091C" w:rsidRDefault="00C400D9" w:rsidP="00372082">
            <w:pPr>
              <w:pStyle w:val="a3"/>
              <w:numPr>
                <w:ilvl w:val="0"/>
                <w:numId w:val="20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показ образца</w:t>
            </w:r>
          </w:p>
          <w:p w:rsidR="0040525C" w:rsidRPr="00F7091C" w:rsidRDefault="0040525C" w:rsidP="0040525C">
            <w:pPr>
              <w:pStyle w:val="a3"/>
              <w:spacing w:line="240" w:lineRule="auto"/>
              <w:ind w:left="357"/>
              <w:jc w:val="both"/>
              <w:rPr>
                <w:rFonts w:ascii="Times New Roman" w:hAnsi="Times New Roman"/>
                <w:sz w:val="24"/>
              </w:rPr>
            </w:pPr>
          </w:p>
          <w:p w:rsidR="00E40A5D" w:rsidRPr="00F7091C" w:rsidRDefault="00C400D9" w:rsidP="00372082">
            <w:pPr>
              <w:pStyle w:val="a3"/>
              <w:numPr>
                <w:ilvl w:val="0"/>
                <w:numId w:val="20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показ способов действий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Pr="00F7091C" w:rsidRDefault="0040525C" w:rsidP="0040525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1C">
              <w:rPr>
                <w:rFonts w:ascii="Times New Roman" w:hAnsi="Times New Roman"/>
                <w:sz w:val="24"/>
                <w:szCs w:val="24"/>
              </w:rPr>
              <w:t>Наглядность — один из</w:t>
            </w:r>
            <w:r w:rsidRPr="00F7091C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 xml:space="preserve"> </w:t>
            </w:r>
            <w:r w:rsidRPr="00F7091C">
              <w:rPr>
                <w:rFonts w:ascii="Times New Roman" w:hAnsi="Times New Roman"/>
                <w:sz w:val="24"/>
                <w:szCs w:val="24"/>
              </w:rPr>
              <w:t>основных и наиболее значительных методов обучения дошкольников. Метод наглядности — пример взрослого. Как педагог выражает свои чувства, реагирует на эмоциональные проявления других людей, его мимику, жесты, телодвижения, дети не только видят и отличают и порой попируют. Целесообразно ввести в практику игры с зеркалом.</w:t>
            </w:r>
          </w:p>
        </w:tc>
      </w:tr>
      <w:tr w:rsidR="00AE26D1" w:rsidTr="00454B62">
        <w:trPr>
          <w:cantSplit/>
          <w:trHeight w:val="3645"/>
        </w:trPr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E26D1" w:rsidRDefault="00AE26D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ИГРОВЫЕ</w:t>
            </w:r>
          </w:p>
        </w:tc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6D1" w:rsidRPr="00F7091C" w:rsidRDefault="00AE26D1" w:rsidP="0037208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Дидактическая игра</w:t>
            </w:r>
          </w:p>
          <w:p w:rsidR="00AE26D1" w:rsidRPr="00F7091C" w:rsidRDefault="00AE26D1" w:rsidP="00372082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Воображаемая ситуация в развёрнутом виде</w:t>
            </w:r>
          </w:p>
          <w:p w:rsidR="00AE26D1" w:rsidRPr="00F7091C" w:rsidRDefault="00AE26D1" w:rsidP="00AE26D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E26D1" w:rsidRPr="00F7091C" w:rsidRDefault="00AE26D1" w:rsidP="00AE26D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E26D1" w:rsidRPr="00F7091C" w:rsidRDefault="00AE26D1" w:rsidP="00AE26D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E26D1" w:rsidRPr="00F7091C" w:rsidRDefault="00AE26D1" w:rsidP="00AE26D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E26D1" w:rsidRPr="00F7091C" w:rsidRDefault="00AE26D1" w:rsidP="00AE26D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6D1" w:rsidRPr="00F7091C" w:rsidRDefault="00D770F6" w:rsidP="00372082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загадывание и отгадывание загадок</w:t>
            </w:r>
          </w:p>
          <w:p w:rsidR="00D770F6" w:rsidRPr="00F7091C" w:rsidRDefault="00D770F6" w:rsidP="00372082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создание игровой ситуации</w:t>
            </w:r>
          </w:p>
          <w:p w:rsidR="00D770F6" w:rsidRPr="00F7091C" w:rsidRDefault="00D770F6" w:rsidP="00372082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внезапное появление объектов, игрушек</w:t>
            </w:r>
          </w:p>
          <w:p w:rsidR="00D770F6" w:rsidRPr="00F7091C" w:rsidRDefault="00D81A66" w:rsidP="00372082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в</w:t>
            </w:r>
            <w:r w:rsidR="00D770F6" w:rsidRPr="00F7091C">
              <w:rPr>
                <w:rFonts w:ascii="Times New Roman" w:hAnsi="Times New Roman"/>
                <w:sz w:val="24"/>
              </w:rPr>
              <w:t>ыполнение воспитателем различных игровых действий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25C" w:rsidRPr="00F7091C" w:rsidRDefault="00D770F6" w:rsidP="008D7D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1C">
              <w:rPr>
                <w:rFonts w:ascii="Times New Roman" w:hAnsi="Times New Roman"/>
                <w:sz w:val="24"/>
                <w:szCs w:val="24"/>
              </w:rPr>
              <w:t>Игровой метод является одним из основных методов формирования эмоций у детей дошкольного возраста.  Игры близки, доступны активности детей дошкольного возраста, которая естественно вписывается в жизнь детей, как ведущей деятельности способна осуществлять позитивные изменения в эмоциональной и других сферах личности, формировать новые способы действий и формы поведения.</w:t>
            </w:r>
          </w:p>
        </w:tc>
      </w:tr>
      <w:tr w:rsidR="00E40A5D" w:rsidTr="00454B62">
        <w:trPr>
          <w:cantSplit/>
          <w:trHeight w:val="3501"/>
        </w:trPr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40A5D" w:rsidRDefault="00C400D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caps/>
                <w:sz w:val="24"/>
              </w:rPr>
              <w:t>Практические</w:t>
            </w:r>
            <w:r w:rsidR="00AE26D1">
              <w:rPr>
                <w:rFonts w:ascii="Times New Roman" w:hAnsi="Times New Roman"/>
                <w:b/>
                <w:caps/>
                <w:sz w:val="24"/>
              </w:rPr>
              <w:t xml:space="preserve">  </w:t>
            </w:r>
          </w:p>
        </w:tc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25C" w:rsidRPr="00F7091C" w:rsidRDefault="0040525C" w:rsidP="0040525C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E40A5D" w:rsidRPr="00F7091C" w:rsidRDefault="00C400D9" w:rsidP="00372082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>Упражнение</w:t>
            </w:r>
          </w:p>
          <w:p w:rsidR="0040525C" w:rsidRPr="00F7091C" w:rsidRDefault="0040525C" w:rsidP="0040525C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E40A5D" w:rsidRPr="00F7091C" w:rsidRDefault="00C400D9" w:rsidP="00372082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</w:rPr>
            </w:pPr>
            <w:r w:rsidRPr="00F7091C">
              <w:rPr>
                <w:rFonts w:ascii="Times New Roman" w:hAnsi="Times New Roman"/>
                <w:sz w:val="24"/>
              </w:rPr>
              <w:t xml:space="preserve">Моделирование </w:t>
            </w:r>
          </w:p>
          <w:p w:rsidR="00E40A5D" w:rsidRPr="00F7091C" w:rsidRDefault="00E40A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E40A5D" w:rsidRPr="00F7091C" w:rsidRDefault="00E40A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E40A5D" w:rsidRPr="00F7091C" w:rsidRDefault="00E40A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Pr="00F7091C" w:rsidRDefault="00E40A5D">
            <w:pPr>
              <w:ind w:left="360"/>
              <w:jc w:val="both"/>
              <w:rPr>
                <w:rFonts w:ascii="Arial" w:hAnsi="Arial"/>
                <w:sz w:val="24"/>
              </w:rPr>
            </w:pPr>
          </w:p>
          <w:p w:rsidR="00E40A5D" w:rsidRPr="00F7091C" w:rsidRDefault="00E40A5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D" w:rsidRPr="00F7091C" w:rsidRDefault="0040525C" w:rsidP="004052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1C">
              <w:rPr>
                <w:rFonts w:ascii="Times New Roman" w:hAnsi="Times New Roman"/>
                <w:sz w:val="24"/>
                <w:szCs w:val="24"/>
              </w:rPr>
              <w:t>Моделирование - использование</w:t>
            </w:r>
            <w:r w:rsidRPr="00F7091C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 xml:space="preserve"> </w:t>
            </w:r>
            <w:r w:rsidRPr="00F7091C">
              <w:rPr>
                <w:rFonts w:ascii="Times New Roman" w:hAnsi="Times New Roman"/>
                <w:sz w:val="24"/>
                <w:szCs w:val="24"/>
              </w:rPr>
              <w:t xml:space="preserve">моделей для решения поставленных задач. Освоение детьми метода моделирования влияет на развитие абстрактного мышления, умение соотносить схематический образ с реальным. В качестве моделей эмоционального состояния можно использовать: – пиктограммы, – графические изображения лица, – силуэты людей, </w:t>
            </w:r>
            <w:proofErr w:type="spellStart"/>
            <w:r w:rsidRPr="00F7091C">
              <w:rPr>
                <w:rFonts w:ascii="Times New Roman" w:hAnsi="Times New Roman"/>
                <w:sz w:val="24"/>
                <w:szCs w:val="24"/>
              </w:rPr>
              <w:t>пантомимически</w:t>
            </w:r>
            <w:proofErr w:type="spellEnd"/>
            <w:r w:rsidRPr="00F7091C">
              <w:rPr>
                <w:rFonts w:ascii="Times New Roman" w:hAnsi="Times New Roman"/>
                <w:sz w:val="24"/>
                <w:szCs w:val="24"/>
              </w:rPr>
              <w:t xml:space="preserve"> отражающие эмоции, – «подвижные аппликации».</w:t>
            </w:r>
          </w:p>
        </w:tc>
      </w:tr>
    </w:tbl>
    <w:p w:rsidR="00993177" w:rsidRDefault="00993177">
      <w:pPr>
        <w:pStyle w:val="a4"/>
        <w:ind w:left="720"/>
        <w:jc w:val="both"/>
        <w:rPr>
          <w:rFonts w:ascii="Times New Roman" w:hAnsi="Times New Roman"/>
          <w:sz w:val="24"/>
        </w:rPr>
      </w:pPr>
    </w:p>
    <w:p w:rsidR="0067143E" w:rsidRDefault="0067143E" w:rsidP="00671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143E" w:rsidRDefault="0067143E" w:rsidP="00671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C41" w:rsidRDefault="00685C41" w:rsidP="00671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C41" w:rsidRDefault="00685C41" w:rsidP="00671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143E" w:rsidRDefault="0067143E" w:rsidP="00671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43E">
        <w:rPr>
          <w:rFonts w:ascii="Times New Roman" w:hAnsi="Times New Roman"/>
          <w:b/>
          <w:sz w:val="24"/>
          <w:szCs w:val="24"/>
        </w:rPr>
        <w:t>Формы работы с детьми по ФГОС ДО,</w:t>
      </w:r>
    </w:p>
    <w:p w:rsidR="0067143E" w:rsidRDefault="0067143E" w:rsidP="00671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43E">
        <w:rPr>
          <w:rFonts w:ascii="Times New Roman" w:hAnsi="Times New Roman"/>
          <w:b/>
          <w:sz w:val="24"/>
          <w:szCs w:val="24"/>
        </w:rPr>
        <w:t xml:space="preserve"> соответствующие, условно каждому виду деятельности</w:t>
      </w:r>
      <w:r w:rsidR="00685C41">
        <w:rPr>
          <w:rFonts w:ascii="Times New Roman" w:hAnsi="Times New Roman"/>
          <w:b/>
          <w:sz w:val="24"/>
          <w:szCs w:val="24"/>
        </w:rPr>
        <w:t>.</w:t>
      </w:r>
    </w:p>
    <w:p w:rsidR="00685C41" w:rsidRPr="0067143E" w:rsidRDefault="00685C41" w:rsidP="00671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143E" w:rsidRPr="0067143E" w:rsidRDefault="0067143E" w:rsidP="00671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652"/>
        <w:gridCol w:w="5634"/>
      </w:tblGrid>
      <w:tr w:rsidR="0067143E" w:rsidTr="00454B62">
        <w:tc>
          <w:tcPr>
            <w:tcW w:w="3652" w:type="dxa"/>
          </w:tcPr>
          <w:p w:rsidR="0067143E" w:rsidRDefault="0067143E" w:rsidP="0067143E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  <w:t>Виды деятельности</w:t>
            </w:r>
          </w:p>
          <w:p w:rsidR="0067143E" w:rsidRDefault="0067143E" w:rsidP="0067143E">
            <w:pPr>
              <w:jc w:val="center"/>
            </w:pPr>
          </w:p>
        </w:tc>
        <w:tc>
          <w:tcPr>
            <w:tcW w:w="5634" w:type="dxa"/>
          </w:tcPr>
          <w:p w:rsidR="0067143E" w:rsidRDefault="0067143E" w:rsidP="0067143E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  <w:t>Формы работы</w:t>
            </w:r>
          </w:p>
          <w:p w:rsidR="0067143E" w:rsidRDefault="0067143E" w:rsidP="0067143E">
            <w:pPr>
              <w:jc w:val="center"/>
            </w:pPr>
          </w:p>
        </w:tc>
      </w:tr>
      <w:tr w:rsidR="0067143E" w:rsidTr="00454B62">
        <w:tc>
          <w:tcPr>
            <w:tcW w:w="3652" w:type="dxa"/>
          </w:tcPr>
          <w:p w:rsidR="0067143E" w:rsidRPr="0067143E" w:rsidRDefault="0067143E" w:rsidP="00B20C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43E">
              <w:rPr>
                <w:rFonts w:ascii="Times New Roman" w:hAnsi="Times New Roman"/>
                <w:iCs/>
                <w:sz w:val="24"/>
                <w:szCs w:val="24"/>
              </w:rPr>
              <w:t xml:space="preserve">Игровая. </w:t>
            </w:r>
          </w:p>
          <w:p w:rsidR="0067143E" w:rsidRPr="0067143E" w:rsidRDefault="0067143E" w:rsidP="00B20C6C">
            <w:pPr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67143E" w:rsidRDefault="0067143E" w:rsidP="00B20C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правилами, сюжетно-ролевые игры, игры</w:t>
            </w:r>
          </w:p>
          <w:p w:rsidR="0067143E" w:rsidRDefault="0067143E" w:rsidP="006714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сюжетными игрушками, игры-драматизации, дидактические, настольно-печатные игры, игровые упражнения, тренинги, элементы арт-терапии,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  <w:p w:rsidR="00685C41" w:rsidRDefault="00685C41" w:rsidP="0067143E">
            <w:pPr>
              <w:autoSpaceDE w:val="0"/>
              <w:autoSpaceDN w:val="0"/>
              <w:adjustRightInd w:val="0"/>
            </w:pPr>
          </w:p>
        </w:tc>
      </w:tr>
      <w:tr w:rsidR="0067143E" w:rsidTr="00454B62">
        <w:tc>
          <w:tcPr>
            <w:tcW w:w="3652" w:type="dxa"/>
          </w:tcPr>
          <w:p w:rsidR="0067143E" w:rsidRPr="0067143E" w:rsidRDefault="0067143E" w:rsidP="00B20C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143E">
              <w:rPr>
                <w:rFonts w:ascii="Times New Roman" w:hAnsi="Times New Roman"/>
                <w:iCs/>
                <w:sz w:val="24"/>
                <w:szCs w:val="24"/>
              </w:rPr>
              <w:t xml:space="preserve">Коммуникативная. </w:t>
            </w:r>
          </w:p>
          <w:p w:rsidR="0067143E" w:rsidRPr="0067143E" w:rsidRDefault="0067143E" w:rsidP="00B20C6C">
            <w:pPr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67143E" w:rsidRDefault="0067143E" w:rsidP="006714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 – этические беседы, ситуативный разговор, речевые ситуации, ролевые диалоги, сюжетные игры, игры с правилами, заучивание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загадок. составление рассказов и сказок. </w:t>
            </w:r>
          </w:p>
          <w:p w:rsidR="00685C41" w:rsidRPr="0067143E" w:rsidRDefault="00685C41" w:rsidP="006714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43E" w:rsidTr="00454B62">
        <w:tc>
          <w:tcPr>
            <w:tcW w:w="3652" w:type="dxa"/>
          </w:tcPr>
          <w:p w:rsidR="0067143E" w:rsidRPr="0067143E" w:rsidRDefault="0067143E" w:rsidP="00B20C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43E">
              <w:rPr>
                <w:rFonts w:ascii="Times New Roman" w:hAnsi="Times New Roman"/>
                <w:iCs/>
                <w:sz w:val="24"/>
                <w:szCs w:val="24"/>
              </w:rPr>
              <w:t xml:space="preserve">Познавательно-исследовательская. </w:t>
            </w:r>
          </w:p>
        </w:tc>
        <w:tc>
          <w:tcPr>
            <w:tcW w:w="5634" w:type="dxa"/>
          </w:tcPr>
          <w:p w:rsidR="0067143E" w:rsidRDefault="0067143E" w:rsidP="006714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беседа, решение проблемно-практических ситуаций, моделирование, дидактическое упражнение, просмотр презентаций, мультфильмов и видео роликов</w:t>
            </w:r>
          </w:p>
          <w:p w:rsidR="00685C41" w:rsidRDefault="00685C41" w:rsidP="0067143E">
            <w:pPr>
              <w:autoSpaceDE w:val="0"/>
              <w:autoSpaceDN w:val="0"/>
              <w:adjustRightInd w:val="0"/>
            </w:pPr>
          </w:p>
        </w:tc>
      </w:tr>
      <w:tr w:rsidR="0067143E" w:rsidTr="00454B62">
        <w:tc>
          <w:tcPr>
            <w:tcW w:w="3652" w:type="dxa"/>
          </w:tcPr>
          <w:p w:rsidR="0067143E" w:rsidRPr="0067143E" w:rsidRDefault="0067143E" w:rsidP="00B20C6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143E">
              <w:rPr>
                <w:rFonts w:ascii="Times New Roman" w:hAnsi="Times New Roman"/>
                <w:iCs/>
                <w:sz w:val="24"/>
                <w:szCs w:val="24"/>
              </w:rPr>
              <w:t>Восприятие художественной</w:t>
            </w:r>
          </w:p>
          <w:p w:rsidR="0067143E" w:rsidRPr="0067143E" w:rsidRDefault="0067143E" w:rsidP="00B20C6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143E">
              <w:rPr>
                <w:rFonts w:ascii="Times New Roman" w:hAnsi="Times New Roman"/>
                <w:iCs/>
                <w:sz w:val="24"/>
                <w:szCs w:val="24"/>
              </w:rPr>
              <w:t>литературы.</w:t>
            </w:r>
          </w:p>
          <w:p w:rsidR="0067143E" w:rsidRPr="0067143E" w:rsidRDefault="0067143E" w:rsidP="00B20C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67143E" w:rsidRDefault="0067143E" w:rsidP="00B20C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обсуждение, беседа, рассматривание иллюстраций, слушание, разучивание.</w:t>
            </w:r>
          </w:p>
          <w:p w:rsidR="0067143E" w:rsidRDefault="0067143E" w:rsidP="00B20C6C"/>
        </w:tc>
      </w:tr>
      <w:tr w:rsidR="0067143E" w:rsidTr="00454B62">
        <w:tc>
          <w:tcPr>
            <w:tcW w:w="3652" w:type="dxa"/>
          </w:tcPr>
          <w:p w:rsidR="0067143E" w:rsidRPr="0067143E" w:rsidRDefault="0067143E" w:rsidP="00B20C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43E">
              <w:rPr>
                <w:rFonts w:ascii="Times New Roman" w:hAnsi="Times New Roman"/>
                <w:iCs/>
                <w:sz w:val="24"/>
                <w:szCs w:val="24"/>
              </w:rPr>
              <w:t xml:space="preserve">Изобразительная, конструирование. </w:t>
            </w:r>
          </w:p>
        </w:tc>
        <w:tc>
          <w:tcPr>
            <w:tcW w:w="5634" w:type="dxa"/>
          </w:tcPr>
          <w:p w:rsidR="0067143E" w:rsidRDefault="0067143E" w:rsidP="00B20C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по изготовлению продуктов детского</w:t>
            </w:r>
          </w:p>
          <w:p w:rsidR="0067143E" w:rsidRDefault="0067143E" w:rsidP="00B20C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творчества, продуктивная коллективная деятельность, рассматривание иллюстраций, изготовление поделок из бумаги, природного и бросового материала.</w:t>
            </w:r>
          </w:p>
          <w:p w:rsidR="0067143E" w:rsidRDefault="0067143E" w:rsidP="00B20C6C"/>
        </w:tc>
      </w:tr>
      <w:tr w:rsidR="0067143E" w:rsidTr="00454B62">
        <w:tc>
          <w:tcPr>
            <w:tcW w:w="3652" w:type="dxa"/>
          </w:tcPr>
          <w:p w:rsidR="0067143E" w:rsidRDefault="0067143E" w:rsidP="00B20C6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7143E">
              <w:rPr>
                <w:rFonts w:ascii="Times New Roman" w:hAnsi="Times New Roman"/>
                <w:iCs/>
                <w:sz w:val="24"/>
                <w:szCs w:val="24"/>
              </w:rPr>
              <w:t xml:space="preserve">Музыкальная. </w:t>
            </w:r>
          </w:p>
          <w:p w:rsidR="0067143E" w:rsidRPr="0067143E" w:rsidRDefault="0067143E" w:rsidP="00B20C6C">
            <w:pPr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67143E" w:rsidRDefault="0067143E" w:rsidP="00B20C6C">
            <w:r>
              <w:rPr>
                <w:rFonts w:ascii="Times New Roman" w:hAnsi="Times New Roman"/>
                <w:sz w:val="24"/>
                <w:szCs w:val="24"/>
              </w:rPr>
              <w:t>Слушание, импровизация, хороводные игры</w:t>
            </w:r>
          </w:p>
        </w:tc>
      </w:tr>
      <w:tr w:rsidR="0067143E" w:rsidTr="00454B62">
        <w:tc>
          <w:tcPr>
            <w:tcW w:w="3652" w:type="dxa"/>
          </w:tcPr>
          <w:p w:rsidR="0067143E" w:rsidRPr="0067143E" w:rsidRDefault="0067143E" w:rsidP="00B20C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143E">
              <w:rPr>
                <w:rFonts w:ascii="Times New Roman" w:hAnsi="Times New Roman"/>
                <w:iCs/>
                <w:sz w:val="24"/>
                <w:szCs w:val="24"/>
              </w:rPr>
              <w:t xml:space="preserve">Театральная. </w:t>
            </w:r>
          </w:p>
          <w:p w:rsidR="0067143E" w:rsidRPr="0067143E" w:rsidRDefault="0067143E" w:rsidP="00B20C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67143E" w:rsidRDefault="0067143E" w:rsidP="00B20C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Драматизация, театрализация, импровизация, мимические и пантомимические этюды, арт-терапия.</w:t>
            </w:r>
          </w:p>
          <w:p w:rsidR="0067143E" w:rsidRDefault="0067143E" w:rsidP="00B20C6C"/>
        </w:tc>
      </w:tr>
      <w:tr w:rsidR="0067143E" w:rsidTr="00454B62">
        <w:trPr>
          <w:trHeight w:val="1068"/>
        </w:trPr>
        <w:tc>
          <w:tcPr>
            <w:tcW w:w="3652" w:type="dxa"/>
          </w:tcPr>
          <w:p w:rsidR="0067143E" w:rsidRPr="0067143E" w:rsidRDefault="0067143E" w:rsidP="00B20C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143E">
              <w:rPr>
                <w:rFonts w:ascii="Times New Roman" w:hAnsi="Times New Roman"/>
                <w:iCs/>
                <w:sz w:val="24"/>
                <w:szCs w:val="24"/>
              </w:rPr>
              <w:t xml:space="preserve">Двигательная. </w:t>
            </w:r>
            <w:r w:rsidRPr="00671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43E" w:rsidRPr="0067143E" w:rsidRDefault="0067143E" w:rsidP="00B20C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143E" w:rsidRPr="0067143E" w:rsidRDefault="0067143E" w:rsidP="00B20C6C">
            <w:pPr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67143E" w:rsidRDefault="0067143E" w:rsidP="006714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Курсив" w:hAnsi="Times New Roman Курсив" w:cs="Times New Roman Курсив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Подвижные игры с правилами, игровые упражнения, упражнения на мышечную релаксацию, дыхательная.</w:t>
            </w:r>
          </w:p>
          <w:p w:rsidR="0067143E" w:rsidRDefault="0067143E" w:rsidP="00B20C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143E" w:rsidRDefault="0067143E" w:rsidP="00B20C6C"/>
        </w:tc>
      </w:tr>
    </w:tbl>
    <w:p w:rsidR="0067143E" w:rsidRDefault="0067143E" w:rsidP="0067143E">
      <w:pPr>
        <w:spacing w:line="240" w:lineRule="auto"/>
      </w:pPr>
    </w:p>
    <w:p w:rsidR="009A21D9" w:rsidRDefault="009A21D9">
      <w:pPr>
        <w:pStyle w:val="a4"/>
        <w:ind w:left="720"/>
        <w:jc w:val="both"/>
        <w:rPr>
          <w:rFonts w:ascii="Times New Roman" w:hAnsi="Times New Roman"/>
          <w:sz w:val="24"/>
        </w:rPr>
      </w:pPr>
    </w:p>
    <w:p w:rsidR="009A21D9" w:rsidRDefault="009A21D9">
      <w:pPr>
        <w:pStyle w:val="a4"/>
        <w:ind w:left="720"/>
        <w:jc w:val="both"/>
        <w:rPr>
          <w:rFonts w:ascii="Times New Roman" w:hAnsi="Times New Roman"/>
          <w:sz w:val="24"/>
        </w:rPr>
      </w:pPr>
    </w:p>
    <w:p w:rsidR="009A21D9" w:rsidRDefault="009A21D9">
      <w:pPr>
        <w:pStyle w:val="a4"/>
        <w:ind w:left="720"/>
        <w:jc w:val="both"/>
        <w:rPr>
          <w:rFonts w:ascii="Times New Roman" w:hAnsi="Times New Roman"/>
          <w:sz w:val="24"/>
        </w:rPr>
        <w:sectPr w:rsidR="009A21D9" w:rsidSect="00993177">
          <w:pgSz w:w="11906" w:h="16838" w:code="9"/>
          <w:pgMar w:top="284" w:right="1418" w:bottom="340" w:left="1418" w:header="709" w:footer="709" w:gutter="0"/>
          <w:cols w:space="720"/>
        </w:sectPr>
      </w:pPr>
    </w:p>
    <w:p w:rsidR="00E40A5D" w:rsidRDefault="00E40A5D">
      <w:pPr>
        <w:spacing w:after="0" w:line="240" w:lineRule="auto"/>
        <w:rPr>
          <w:rFonts w:ascii="Times New Roman" w:hAnsi="Times New Roman"/>
          <w:sz w:val="24"/>
        </w:rPr>
      </w:pPr>
    </w:p>
    <w:p w:rsidR="00E40A5D" w:rsidRDefault="00C400D9">
      <w:pPr>
        <w:pStyle w:val="a3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u w:val="single"/>
        </w:rPr>
        <w:t xml:space="preserve">5. Материально-техническое </w:t>
      </w:r>
      <w:proofErr w:type="gramStart"/>
      <w:r>
        <w:rPr>
          <w:rFonts w:ascii="Times New Roman" w:hAnsi="Times New Roman"/>
          <w:b/>
          <w:sz w:val="28"/>
          <w:u w:val="single"/>
        </w:rPr>
        <w:t>оснащение</w:t>
      </w:r>
      <w:r>
        <w:rPr>
          <w:rFonts w:ascii="Times New Roman" w:hAnsi="Times New Roman"/>
          <w:sz w:val="24"/>
        </w:rPr>
        <w:t xml:space="preserve"> .</w:t>
      </w:r>
      <w:proofErr w:type="gramEnd"/>
    </w:p>
    <w:p w:rsidR="00E40A5D" w:rsidRDefault="00E40A5D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F63C42" w:rsidRPr="00F63C42" w:rsidRDefault="003F6939" w:rsidP="00F63C42">
      <w:pPr>
        <w:pStyle w:val="a5"/>
        <w:numPr>
          <w:ilvl w:val="0"/>
          <w:numId w:val="36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rPr>
          <w:color w:val="000000"/>
          <w:szCs w:val="24"/>
        </w:rPr>
      </w:pPr>
      <w:r w:rsidRPr="003F6939">
        <w:rPr>
          <w:szCs w:val="24"/>
        </w:rPr>
        <w:t xml:space="preserve">В детском саду оборудован кабинет развивающего обучения  (просторное, светлое помещение с естественным и искусственным освещением).  </w:t>
      </w:r>
    </w:p>
    <w:p w:rsidR="003F6939" w:rsidRPr="00A353B5" w:rsidRDefault="003F6939" w:rsidP="00F63C42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Cs w:val="24"/>
        </w:rPr>
      </w:pPr>
      <w:r w:rsidRPr="003F6939">
        <w:rPr>
          <w:szCs w:val="24"/>
        </w:rPr>
        <w:t xml:space="preserve"> В кабинете </w:t>
      </w:r>
      <w:proofErr w:type="gramStart"/>
      <w:r w:rsidRPr="003F6939">
        <w:rPr>
          <w:szCs w:val="24"/>
        </w:rPr>
        <w:t>имеются:  стол</w:t>
      </w:r>
      <w:proofErr w:type="gramEnd"/>
      <w:r w:rsidRPr="003F6939">
        <w:rPr>
          <w:szCs w:val="24"/>
        </w:rPr>
        <w:t xml:space="preserve"> и стул для педагога, стулья и столы по количеству обучающихся, доска, мел, мольберты, магнитная доска, </w:t>
      </w:r>
      <w:r>
        <w:rPr>
          <w:szCs w:val="24"/>
        </w:rPr>
        <w:t xml:space="preserve">  </w:t>
      </w:r>
      <w:r w:rsidRPr="003F6939">
        <w:rPr>
          <w:szCs w:val="24"/>
        </w:rPr>
        <w:t>магнитофон, компьютер,  мультимедийный  проектор,   принтер, ксерокс, сканер,  документ камера</w:t>
      </w:r>
      <w:r w:rsidR="00A353B5">
        <w:rPr>
          <w:szCs w:val="24"/>
        </w:rPr>
        <w:t xml:space="preserve">, </w:t>
      </w:r>
    </w:p>
    <w:p w:rsidR="00A353B5" w:rsidRPr="003F6939" w:rsidRDefault="00A353B5" w:rsidP="00F63C42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Cs w:val="24"/>
        </w:rPr>
      </w:pPr>
    </w:p>
    <w:p w:rsidR="00A353B5" w:rsidRDefault="003F6939" w:rsidP="00F63C42">
      <w:pPr>
        <w:pStyle w:val="a5"/>
        <w:numPr>
          <w:ilvl w:val="0"/>
          <w:numId w:val="36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rPr>
          <w:color w:val="000000"/>
          <w:szCs w:val="24"/>
        </w:rPr>
      </w:pPr>
      <w:r w:rsidRPr="003F6939">
        <w:rPr>
          <w:color w:val="000000"/>
          <w:szCs w:val="24"/>
        </w:rPr>
        <w:t>Используются ресурсы сенсорной  комнаты.</w:t>
      </w:r>
    </w:p>
    <w:p w:rsidR="00A353B5" w:rsidRDefault="00A353B5" w:rsidP="00F63C42">
      <w:pPr>
        <w:pStyle w:val="a3"/>
        <w:ind w:left="1440"/>
        <w:rPr>
          <w:color w:val="000000"/>
          <w:szCs w:val="24"/>
        </w:rPr>
      </w:pPr>
    </w:p>
    <w:p w:rsidR="00A353B5" w:rsidRPr="00A353B5" w:rsidRDefault="00A353B5" w:rsidP="00F63C42">
      <w:pPr>
        <w:pStyle w:val="a5"/>
        <w:numPr>
          <w:ilvl w:val="0"/>
          <w:numId w:val="36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rPr>
          <w:color w:val="000000"/>
          <w:szCs w:val="24"/>
        </w:rPr>
      </w:pPr>
      <w:r>
        <w:rPr>
          <w:szCs w:val="24"/>
        </w:rPr>
        <w:t xml:space="preserve">Имеется методическая литература, </w:t>
      </w:r>
      <w:r w:rsidRPr="003F6939">
        <w:rPr>
          <w:szCs w:val="24"/>
        </w:rPr>
        <w:t xml:space="preserve">наглядные пособия, развивающие игры, </w:t>
      </w:r>
      <w:r>
        <w:rPr>
          <w:szCs w:val="24"/>
        </w:rPr>
        <w:t xml:space="preserve"> картотека игр «Эмоции»…</w:t>
      </w:r>
      <w:r w:rsidRPr="003F6939">
        <w:rPr>
          <w:szCs w:val="24"/>
        </w:rPr>
        <w:t xml:space="preserve">    </w:t>
      </w:r>
    </w:p>
    <w:p w:rsidR="00A353B5" w:rsidRDefault="00A353B5" w:rsidP="00F63C42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Cs w:val="24"/>
        </w:rPr>
      </w:pPr>
    </w:p>
    <w:p w:rsidR="003F6939" w:rsidRPr="00A353B5" w:rsidRDefault="003F6939" w:rsidP="00F63C42">
      <w:pPr>
        <w:pStyle w:val="a5"/>
        <w:numPr>
          <w:ilvl w:val="0"/>
          <w:numId w:val="36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rPr>
          <w:color w:val="000000"/>
          <w:szCs w:val="24"/>
        </w:rPr>
      </w:pPr>
      <w:r w:rsidRPr="00A353B5">
        <w:rPr>
          <w:bCs/>
          <w:color w:val="000000"/>
          <w:szCs w:val="24"/>
        </w:rPr>
        <w:t>Демонстрационный и раздаточный материал по теме:</w:t>
      </w:r>
    </w:p>
    <w:p w:rsidR="003F6939" w:rsidRPr="003F6939" w:rsidRDefault="003F6939" w:rsidP="00F63C42">
      <w:pPr>
        <w:numPr>
          <w:ilvl w:val="0"/>
          <w:numId w:val="37"/>
        </w:numPr>
        <w:shd w:val="clear" w:color="auto" w:fill="FFFFFF"/>
        <w:tabs>
          <w:tab w:val="left" w:pos="720"/>
        </w:tabs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 w:rsidRPr="003F6939">
        <w:rPr>
          <w:rFonts w:ascii="Times New Roman" w:hAnsi="Times New Roman"/>
          <w:color w:val="000000"/>
          <w:sz w:val="24"/>
          <w:szCs w:val="24"/>
        </w:rPr>
        <w:t>Пиктограммы эмоций (радость, удивление, страх, гнев, горе);</w:t>
      </w:r>
    </w:p>
    <w:p w:rsidR="003F6939" w:rsidRPr="003F6939" w:rsidRDefault="003F6939" w:rsidP="00F63C42">
      <w:pPr>
        <w:numPr>
          <w:ilvl w:val="0"/>
          <w:numId w:val="37"/>
        </w:numPr>
        <w:shd w:val="clear" w:color="auto" w:fill="FFFFFF"/>
        <w:tabs>
          <w:tab w:val="left" w:pos="720"/>
        </w:tabs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proofErr w:type="spellStart"/>
      <w:r w:rsidRPr="003F6939">
        <w:rPr>
          <w:rFonts w:ascii="Times New Roman" w:hAnsi="Times New Roman"/>
          <w:color w:val="000000"/>
          <w:sz w:val="24"/>
          <w:szCs w:val="24"/>
        </w:rPr>
        <w:t>Пазлы</w:t>
      </w:r>
      <w:proofErr w:type="spellEnd"/>
      <w:r w:rsidRPr="003F6939">
        <w:rPr>
          <w:rFonts w:ascii="Times New Roman" w:hAnsi="Times New Roman"/>
          <w:color w:val="000000"/>
          <w:sz w:val="24"/>
          <w:szCs w:val="24"/>
        </w:rPr>
        <w:t xml:space="preserve"> «Подбери эмоцию»;</w:t>
      </w:r>
    </w:p>
    <w:p w:rsidR="003F6939" w:rsidRPr="003F6939" w:rsidRDefault="003F6939" w:rsidP="00F63C42">
      <w:pPr>
        <w:numPr>
          <w:ilvl w:val="0"/>
          <w:numId w:val="37"/>
        </w:numPr>
        <w:shd w:val="clear" w:color="auto" w:fill="FFFFFF"/>
        <w:tabs>
          <w:tab w:val="left" w:pos="720"/>
        </w:tabs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 w:rsidRPr="003F6939">
        <w:rPr>
          <w:rFonts w:ascii="Times New Roman" w:hAnsi="Times New Roman"/>
          <w:color w:val="000000"/>
          <w:sz w:val="24"/>
          <w:szCs w:val="24"/>
        </w:rPr>
        <w:t>Цветные карандаши;</w:t>
      </w:r>
    </w:p>
    <w:p w:rsidR="003F6939" w:rsidRPr="003F6939" w:rsidRDefault="003F6939" w:rsidP="00F63C42">
      <w:pPr>
        <w:numPr>
          <w:ilvl w:val="0"/>
          <w:numId w:val="37"/>
        </w:numPr>
        <w:shd w:val="clear" w:color="auto" w:fill="FFFFFF"/>
        <w:tabs>
          <w:tab w:val="left" w:pos="720"/>
        </w:tabs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proofErr w:type="spellStart"/>
      <w:r w:rsidRPr="003F6939">
        <w:rPr>
          <w:rFonts w:ascii="Times New Roman" w:hAnsi="Times New Roman"/>
          <w:color w:val="000000"/>
          <w:sz w:val="24"/>
          <w:szCs w:val="24"/>
        </w:rPr>
        <w:t>Расскраски</w:t>
      </w:r>
      <w:proofErr w:type="spellEnd"/>
      <w:r w:rsidRPr="003F6939">
        <w:rPr>
          <w:rFonts w:ascii="Times New Roman" w:hAnsi="Times New Roman"/>
          <w:color w:val="000000"/>
          <w:sz w:val="24"/>
          <w:szCs w:val="24"/>
        </w:rPr>
        <w:t>;</w:t>
      </w:r>
    </w:p>
    <w:p w:rsidR="003F6939" w:rsidRPr="003F6939" w:rsidRDefault="003F6939" w:rsidP="00F63C42">
      <w:pPr>
        <w:numPr>
          <w:ilvl w:val="0"/>
          <w:numId w:val="37"/>
        </w:numPr>
        <w:shd w:val="clear" w:color="auto" w:fill="FFFFFF"/>
        <w:tabs>
          <w:tab w:val="left" w:pos="720"/>
        </w:tabs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 w:rsidRPr="003F6939">
        <w:rPr>
          <w:rFonts w:ascii="Times New Roman" w:hAnsi="Times New Roman"/>
          <w:color w:val="000000"/>
          <w:sz w:val="24"/>
          <w:szCs w:val="24"/>
        </w:rPr>
        <w:t>Зеркала;</w:t>
      </w:r>
    </w:p>
    <w:p w:rsidR="003F6939" w:rsidRPr="003F6939" w:rsidRDefault="003F6939" w:rsidP="00F63C42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 w:rsidRPr="003F6939">
        <w:rPr>
          <w:rFonts w:ascii="Times New Roman" w:hAnsi="Times New Roman"/>
          <w:color w:val="000000"/>
          <w:sz w:val="24"/>
          <w:szCs w:val="24"/>
        </w:rPr>
        <w:t>Образцы недорисованных персонажей.</w:t>
      </w:r>
    </w:p>
    <w:p w:rsidR="003F6939" w:rsidRPr="003F6939" w:rsidRDefault="003F6939" w:rsidP="00F63C42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 w:rsidRPr="003F6939">
        <w:rPr>
          <w:rFonts w:ascii="Times New Roman" w:hAnsi="Times New Roman"/>
          <w:color w:val="000000"/>
          <w:sz w:val="24"/>
          <w:szCs w:val="24"/>
        </w:rPr>
        <w:t>Маски эмоций.</w:t>
      </w:r>
    </w:p>
    <w:p w:rsidR="003F6939" w:rsidRPr="003F6939" w:rsidRDefault="003F6939" w:rsidP="00F63C42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 w:rsidRPr="003F6939">
        <w:rPr>
          <w:rFonts w:ascii="Times New Roman" w:hAnsi="Times New Roman"/>
          <w:color w:val="000000"/>
          <w:sz w:val="24"/>
          <w:szCs w:val="24"/>
        </w:rPr>
        <w:t>Карточки с изображением сказочных героев (с соответствующими выражениями эмоций);</w:t>
      </w:r>
    </w:p>
    <w:p w:rsidR="003F6939" w:rsidRPr="003F6939" w:rsidRDefault="003F6939" w:rsidP="00F63C42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 w:rsidRPr="003F6939">
        <w:rPr>
          <w:rFonts w:ascii="Times New Roman" w:hAnsi="Times New Roman"/>
          <w:color w:val="000000"/>
          <w:sz w:val="24"/>
          <w:szCs w:val="24"/>
        </w:rPr>
        <w:t>Игра «Путешествие в мир эмоций»</w:t>
      </w:r>
    </w:p>
    <w:p w:rsidR="003F6939" w:rsidRPr="003F6939" w:rsidRDefault="003F6939" w:rsidP="00F63C42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 w:rsidRPr="003F6939">
        <w:rPr>
          <w:rFonts w:ascii="Times New Roman" w:hAnsi="Times New Roman"/>
          <w:color w:val="000000"/>
          <w:sz w:val="24"/>
          <w:szCs w:val="24"/>
        </w:rPr>
        <w:t>Игра «Домик настроений»;</w:t>
      </w:r>
    </w:p>
    <w:p w:rsidR="003F6939" w:rsidRPr="003F6939" w:rsidRDefault="003F6939" w:rsidP="00F63C42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 w:rsidRPr="003F6939">
        <w:rPr>
          <w:rFonts w:ascii="Times New Roman" w:hAnsi="Times New Roman"/>
          <w:color w:val="000000"/>
          <w:sz w:val="24"/>
          <w:szCs w:val="24"/>
        </w:rPr>
        <w:t>Игра «Азбука эмоций»;</w:t>
      </w:r>
    </w:p>
    <w:p w:rsidR="003F6939" w:rsidRPr="003F6939" w:rsidRDefault="003F6939" w:rsidP="00F63C42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 w:rsidRPr="003F6939">
        <w:rPr>
          <w:rFonts w:ascii="Times New Roman" w:hAnsi="Times New Roman"/>
          <w:color w:val="000000"/>
          <w:sz w:val="24"/>
          <w:szCs w:val="24"/>
        </w:rPr>
        <w:t>Плакат «Изучаем эмоции»;</w:t>
      </w:r>
    </w:p>
    <w:p w:rsidR="003F6939" w:rsidRPr="003F6939" w:rsidRDefault="003F6939" w:rsidP="00F63C42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 w:rsidRPr="003F6939">
        <w:rPr>
          <w:rFonts w:ascii="Times New Roman" w:hAnsi="Times New Roman"/>
          <w:color w:val="000000"/>
          <w:sz w:val="24"/>
          <w:szCs w:val="24"/>
        </w:rPr>
        <w:t>Презентации для закрепления знаний об эмоциях.</w:t>
      </w:r>
    </w:p>
    <w:p w:rsidR="003F6939" w:rsidRPr="003F6939" w:rsidRDefault="003F6939" w:rsidP="00F63C42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4"/>
          <w:szCs w:val="24"/>
        </w:rPr>
      </w:pPr>
      <w:r w:rsidRPr="003F6939">
        <w:rPr>
          <w:rFonts w:ascii="Times New Roman" w:hAnsi="Times New Roman"/>
          <w:color w:val="000000"/>
          <w:sz w:val="24"/>
          <w:szCs w:val="24"/>
        </w:rPr>
        <w:t>И др.</w:t>
      </w:r>
    </w:p>
    <w:p w:rsidR="003F6939" w:rsidRPr="003F6939" w:rsidRDefault="003F6939" w:rsidP="00A353B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40A5D" w:rsidRDefault="00E40A5D" w:rsidP="00A353B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40A5D" w:rsidRDefault="00E40A5D">
      <w:pPr>
        <w:pStyle w:val="a3"/>
        <w:spacing w:after="0" w:line="240" w:lineRule="auto"/>
        <w:ind w:left="360"/>
        <w:rPr>
          <w:rFonts w:ascii="Times New Roman" w:hAnsi="Times New Roman"/>
          <w:sz w:val="24"/>
        </w:rPr>
      </w:pPr>
    </w:p>
    <w:p w:rsidR="00E40A5D" w:rsidRDefault="00E40A5D">
      <w:pPr>
        <w:spacing w:after="0" w:line="240" w:lineRule="auto"/>
        <w:rPr>
          <w:rFonts w:ascii="Times New Roman" w:hAnsi="Times New Roman"/>
          <w:sz w:val="24"/>
        </w:rPr>
      </w:pPr>
    </w:p>
    <w:p w:rsidR="00F63C42" w:rsidRDefault="00F63C42">
      <w:pPr>
        <w:pStyle w:val="a3"/>
        <w:spacing w:line="240" w:lineRule="auto"/>
        <w:ind w:left="1800"/>
        <w:rPr>
          <w:rFonts w:ascii="Times New Roman" w:hAnsi="Times New Roman"/>
          <w:b/>
          <w:sz w:val="24"/>
        </w:rPr>
        <w:sectPr w:rsidR="00F63C42" w:rsidSect="00F63C42">
          <w:pgSz w:w="11906" w:h="16838" w:code="9"/>
          <w:pgMar w:top="1418" w:right="1418" w:bottom="1418" w:left="1418" w:header="709" w:footer="709" w:gutter="0"/>
          <w:cols w:space="720"/>
        </w:sectPr>
      </w:pPr>
    </w:p>
    <w:p w:rsidR="005E3A5E" w:rsidRPr="005E3A5E" w:rsidRDefault="005E3A5E" w:rsidP="005E3A5E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 w:rsidRPr="005E3A5E">
        <w:rPr>
          <w:rFonts w:ascii="Times New Roman" w:hAnsi="Times New Roman"/>
          <w:b/>
          <w:bCs/>
          <w:sz w:val="27"/>
          <w:szCs w:val="27"/>
        </w:rPr>
        <w:lastRenderedPageBreak/>
        <w:t>Список литературы</w:t>
      </w:r>
    </w:p>
    <w:p w:rsidR="0067143E" w:rsidRPr="00F7091C" w:rsidRDefault="0067143E" w:rsidP="00372082">
      <w:pPr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091C">
        <w:rPr>
          <w:rFonts w:ascii="Times New Roman" w:hAnsi="Times New Roman"/>
          <w:sz w:val="24"/>
          <w:szCs w:val="24"/>
        </w:rPr>
        <w:t xml:space="preserve">А.Д. </w:t>
      </w:r>
      <w:proofErr w:type="spellStart"/>
      <w:r w:rsidRPr="00F7091C">
        <w:rPr>
          <w:rFonts w:ascii="Times New Roman" w:hAnsi="Times New Roman"/>
          <w:sz w:val="24"/>
          <w:szCs w:val="24"/>
        </w:rPr>
        <w:t>Вильшанская</w:t>
      </w:r>
      <w:proofErr w:type="spellEnd"/>
      <w:r w:rsidRPr="00F7091C">
        <w:rPr>
          <w:rFonts w:ascii="Times New Roman" w:hAnsi="Times New Roman"/>
          <w:sz w:val="24"/>
          <w:szCs w:val="24"/>
        </w:rPr>
        <w:t xml:space="preserve">. Методические рекомендации к тематическому словарю в картинках « Мир человека:  я и мои чувства, настроение, эмоции» </w:t>
      </w:r>
      <w:r w:rsidR="00372082" w:rsidRPr="00F7091C">
        <w:rPr>
          <w:rFonts w:ascii="Times New Roman" w:hAnsi="Times New Roman"/>
          <w:sz w:val="24"/>
          <w:szCs w:val="24"/>
        </w:rPr>
        <w:t xml:space="preserve"> М. Школьная Пресса, 2011</w:t>
      </w:r>
    </w:p>
    <w:p w:rsidR="005E3A5E" w:rsidRPr="00F7091C" w:rsidRDefault="005E3A5E" w:rsidP="00372082">
      <w:pPr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091C">
        <w:rPr>
          <w:rFonts w:ascii="Times New Roman" w:hAnsi="Times New Roman"/>
          <w:sz w:val="24"/>
          <w:szCs w:val="24"/>
        </w:rPr>
        <w:t xml:space="preserve">Данилина Т.А., </w:t>
      </w:r>
      <w:proofErr w:type="spellStart"/>
      <w:r w:rsidRPr="00F7091C">
        <w:rPr>
          <w:rFonts w:ascii="Times New Roman" w:hAnsi="Times New Roman"/>
          <w:sz w:val="24"/>
          <w:szCs w:val="24"/>
        </w:rPr>
        <w:t>Зедгенидзе</w:t>
      </w:r>
      <w:proofErr w:type="spellEnd"/>
      <w:r w:rsidRPr="00F7091C">
        <w:rPr>
          <w:rFonts w:ascii="Times New Roman" w:hAnsi="Times New Roman"/>
          <w:sz w:val="24"/>
          <w:szCs w:val="24"/>
        </w:rPr>
        <w:t xml:space="preserve"> В.Я., Степина Н.М. В мире детских эмоций. – М.: Академия, 2001. -117 с.</w:t>
      </w:r>
    </w:p>
    <w:p w:rsidR="005E3A5E" w:rsidRPr="00F7091C" w:rsidRDefault="005E3A5E" w:rsidP="00372082">
      <w:pPr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091C">
        <w:rPr>
          <w:rFonts w:ascii="Times New Roman" w:hAnsi="Times New Roman"/>
          <w:sz w:val="24"/>
          <w:szCs w:val="24"/>
        </w:rPr>
        <w:t xml:space="preserve">Крюкова С. В., </w:t>
      </w:r>
      <w:proofErr w:type="spellStart"/>
      <w:r w:rsidRPr="00F7091C">
        <w:rPr>
          <w:rFonts w:ascii="Times New Roman" w:hAnsi="Times New Roman"/>
          <w:sz w:val="24"/>
          <w:szCs w:val="24"/>
        </w:rPr>
        <w:t>Слободяник</w:t>
      </w:r>
      <w:proofErr w:type="spellEnd"/>
      <w:r w:rsidRPr="00F7091C">
        <w:rPr>
          <w:rFonts w:ascii="Times New Roman" w:hAnsi="Times New Roman"/>
          <w:sz w:val="24"/>
          <w:szCs w:val="24"/>
        </w:rPr>
        <w:t xml:space="preserve"> Н. П. Удивляюсь, злюсь, боюсь, хвастаюсь и радуюсь. Программа эмоционального развития детей дошкольного и младшего школьного возраста: Практическое по</w:t>
      </w:r>
      <w:r w:rsidR="00F7091C" w:rsidRPr="00F7091C">
        <w:rPr>
          <w:rFonts w:ascii="Times New Roman" w:hAnsi="Times New Roman"/>
          <w:sz w:val="24"/>
          <w:szCs w:val="24"/>
        </w:rPr>
        <w:t xml:space="preserve">собие. М.: Генезис, 2001.- 98 </w:t>
      </w:r>
    </w:p>
    <w:p w:rsidR="005E3A5E" w:rsidRPr="00F7091C" w:rsidRDefault="005E3A5E" w:rsidP="00372082">
      <w:pPr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F7091C">
        <w:rPr>
          <w:rFonts w:ascii="Times New Roman" w:hAnsi="Times New Roman"/>
          <w:sz w:val="24"/>
          <w:szCs w:val="24"/>
        </w:rPr>
        <w:t>Кряжева</w:t>
      </w:r>
      <w:proofErr w:type="spellEnd"/>
      <w:r w:rsidRPr="00F7091C">
        <w:rPr>
          <w:rFonts w:ascii="Times New Roman" w:hAnsi="Times New Roman"/>
          <w:sz w:val="24"/>
          <w:szCs w:val="24"/>
        </w:rPr>
        <w:t xml:space="preserve"> Н. Л. Мир детских эмоций. Дети 5-7 лет / Художники Г. В. Соколов, В. Н. Куров. Ярославль: Академия развития, 2004. — 160 с. </w:t>
      </w:r>
      <w:proofErr w:type="spellStart"/>
      <w:r w:rsidRPr="00F7091C">
        <w:rPr>
          <w:rFonts w:ascii="Times New Roman" w:hAnsi="Times New Roman"/>
          <w:sz w:val="24"/>
          <w:szCs w:val="24"/>
        </w:rPr>
        <w:t>илл</w:t>
      </w:r>
      <w:proofErr w:type="spellEnd"/>
      <w:r w:rsidRPr="00F7091C">
        <w:rPr>
          <w:rFonts w:ascii="Times New Roman" w:hAnsi="Times New Roman"/>
          <w:sz w:val="24"/>
          <w:szCs w:val="24"/>
        </w:rPr>
        <w:t>. «Ваш ребенок: наблюдаем, изучаем, развиваем».</w:t>
      </w:r>
    </w:p>
    <w:p w:rsidR="005E3A5E" w:rsidRPr="00F7091C" w:rsidRDefault="005E3A5E" w:rsidP="00372082">
      <w:pPr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091C">
        <w:rPr>
          <w:rFonts w:ascii="Times New Roman" w:hAnsi="Times New Roman"/>
          <w:sz w:val="24"/>
          <w:szCs w:val="24"/>
        </w:rPr>
        <w:t>Кошелева А. Д.  Эмоциональное развитие дошкольника. Москва. 1985</w:t>
      </w:r>
    </w:p>
    <w:p w:rsidR="005E3A5E" w:rsidRPr="00F7091C" w:rsidRDefault="005E3A5E" w:rsidP="00372082">
      <w:pPr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091C">
        <w:rPr>
          <w:rFonts w:ascii="Times New Roman" w:hAnsi="Times New Roman"/>
          <w:sz w:val="24"/>
          <w:szCs w:val="24"/>
        </w:rPr>
        <w:t>Минаева В. М. Развитие эмоций дошкольников. Занятия. Игры. Пособие для практических работников дошкольных учреждений. М.: АРКТИ, 2001. — 48 с. (Развитие и воспитание дошкольника).</w:t>
      </w:r>
    </w:p>
    <w:p w:rsidR="005E3A5E" w:rsidRPr="00F7091C" w:rsidRDefault="005E3A5E" w:rsidP="00372082">
      <w:pPr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091C">
        <w:rPr>
          <w:rFonts w:ascii="Times New Roman" w:hAnsi="Times New Roman"/>
          <w:sz w:val="24"/>
          <w:szCs w:val="24"/>
        </w:rPr>
        <w:t>Мухина В. С. Детская психология. — М.: ООО Апрель Пресс, ЗАО ЭКСМО-Пресс, 2007. — 352 с. «Мир психологии».</w:t>
      </w:r>
    </w:p>
    <w:p w:rsidR="005E3A5E" w:rsidRPr="00F7091C" w:rsidRDefault="005E3A5E" w:rsidP="00372082">
      <w:pPr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091C">
        <w:rPr>
          <w:rFonts w:ascii="Times New Roman" w:hAnsi="Times New Roman"/>
          <w:sz w:val="24"/>
          <w:szCs w:val="24"/>
        </w:rPr>
        <w:t>Рылеева Е. В. Путешествие в мир эмоций: Демонстрационные материалы для фронтальной работы. Раздаточные материалы для индивидуальной работы. Педагогическая технология «Открой себя». М.: ЛИНКА-ПРЕСС. 2000.</w:t>
      </w:r>
    </w:p>
    <w:p w:rsidR="005E3A5E" w:rsidRPr="00F7091C" w:rsidRDefault="005E3A5E" w:rsidP="00372082">
      <w:pPr>
        <w:pStyle w:val="a3"/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091C">
        <w:rPr>
          <w:rFonts w:ascii="Times New Roman" w:hAnsi="Times New Roman"/>
          <w:sz w:val="24"/>
          <w:szCs w:val="24"/>
        </w:rPr>
        <w:t>Сорокина Н. Ф. «Играем в кукольный театр»</w:t>
      </w:r>
      <w:r w:rsidR="00372082" w:rsidRPr="00F7091C">
        <w:rPr>
          <w:rFonts w:ascii="Times New Roman" w:hAnsi="Times New Roman"/>
          <w:sz w:val="24"/>
          <w:szCs w:val="24"/>
        </w:rPr>
        <w:t>. М.: АРКТИ, 1999</w:t>
      </w:r>
    </w:p>
    <w:p w:rsidR="00372082" w:rsidRPr="00F7091C" w:rsidRDefault="00372082" w:rsidP="00372082">
      <w:pPr>
        <w:pStyle w:val="a3"/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F7091C">
        <w:rPr>
          <w:rFonts w:ascii="Times New Roman" w:hAnsi="Times New Roman"/>
          <w:sz w:val="24"/>
          <w:szCs w:val="24"/>
        </w:rPr>
        <w:t>Скоролупова</w:t>
      </w:r>
      <w:proofErr w:type="spellEnd"/>
      <w:r w:rsidRPr="00F7091C">
        <w:rPr>
          <w:rFonts w:ascii="Times New Roman" w:hAnsi="Times New Roman"/>
          <w:sz w:val="24"/>
          <w:szCs w:val="24"/>
        </w:rPr>
        <w:t xml:space="preserve"> О.А., Л.В. Логинова «Играем?.. Играем!!!». Педагогическое руководство играми детей дошкольного возраста. М., 2006</w:t>
      </w:r>
    </w:p>
    <w:p w:rsidR="005E3A5E" w:rsidRPr="00F7091C" w:rsidRDefault="005E3A5E" w:rsidP="00372082">
      <w:pPr>
        <w:pStyle w:val="a3"/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091C">
        <w:rPr>
          <w:rFonts w:ascii="Times New Roman" w:hAnsi="Times New Roman"/>
          <w:sz w:val="24"/>
          <w:szCs w:val="24"/>
        </w:rPr>
        <w:t xml:space="preserve">Ушакова О. С., </w:t>
      </w:r>
      <w:proofErr w:type="spellStart"/>
      <w:r w:rsidRPr="00F7091C">
        <w:rPr>
          <w:rFonts w:ascii="Times New Roman" w:hAnsi="Times New Roman"/>
          <w:sz w:val="24"/>
          <w:szCs w:val="24"/>
        </w:rPr>
        <w:t>Гаврош</w:t>
      </w:r>
      <w:proofErr w:type="spellEnd"/>
      <w:r w:rsidRPr="00F7091C">
        <w:rPr>
          <w:rFonts w:ascii="Times New Roman" w:hAnsi="Times New Roman"/>
          <w:sz w:val="24"/>
          <w:szCs w:val="24"/>
        </w:rPr>
        <w:t xml:space="preserve"> Н. В. «Знакомим дошкольников с литературой»</w:t>
      </w:r>
      <w:r w:rsidR="00372082" w:rsidRPr="00F7091C">
        <w:rPr>
          <w:rFonts w:ascii="Times New Roman" w:hAnsi="Times New Roman"/>
          <w:sz w:val="24"/>
          <w:szCs w:val="24"/>
        </w:rPr>
        <w:t xml:space="preserve"> ООО «ТЦ Сфера», </w:t>
      </w:r>
    </w:p>
    <w:p w:rsidR="005E3A5E" w:rsidRPr="00F7091C" w:rsidRDefault="005E3A5E" w:rsidP="00372082">
      <w:pPr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091C">
        <w:rPr>
          <w:rFonts w:ascii="Times New Roman" w:hAnsi="Times New Roman"/>
          <w:sz w:val="24"/>
          <w:szCs w:val="24"/>
        </w:rPr>
        <w:t>Шишова Т. Застенчивый невидимка. Как преодолеть детскую застенчивость: эмоционально развивающие игры и задания. М.: Изд. дом «Искатель», 2007.</w:t>
      </w:r>
    </w:p>
    <w:p w:rsidR="005E3A5E" w:rsidRPr="00F7091C" w:rsidRDefault="005E3A5E" w:rsidP="00372082">
      <w:pPr>
        <w:pStyle w:val="a3"/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7091C">
        <w:rPr>
          <w:rFonts w:ascii="Times New Roman" w:hAnsi="Times New Roman"/>
          <w:sz w:val="24"/>
          <w:szCs w:val="24"/>
        </w:rPr>
        <w:t>Шипицына Л. В. «Азбука общения»</w:t>
      </w:r>
      <w:r w:rsidR="0067143E" w:rsidRPr="00F7091C">
        <w:rPr>
          <w:rFonts w:ascii="Times New Roman" w:hAnsi="Times New Roman"/>
          <w:sz w:val="24"/>
          <w:szCs w:val="24"/>
        </w:rPr>
        <w:t>. Детство – Пресс, СПб, 2000</w:t>
      </w:r>
    </w:p>
    <w:p w:rsidR="005E3A5E" w:rsidRPr="005E3A5E" w:rsidRDefault="005E3A5E" w:rsidP="005E3A5E">
      <w:pPr>
        <w:spacing w:before="100" w:beforeAutospacing="1" w:after="100" w:afterAutospacing="1" w:line="360" w:lineRule="auto"/>
        <w:ind w:left="720"/>
        <w:rPr>
          <w:rFonts w:ascii="Times New Roman" w:hAnsi="Times New Roman"/>
          <w:sz w:val="24"/>
          <w:szCs w:val="24"/>
        </w:rPr>
      </w:pPr>
    </w:p>
    <w:p w:rsidR="00E40A5D" w:rsidRDefault="00E40A5D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sectPr w:rsidR="00E40A5D" w:rsidSect="00E40A5D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72AE"/>
    <w:multiLevelType w:val="hybridMultilevel"/>
    <w:tmpl w:val="3E90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EB1DEF"/>
    <w:multiLevelType w:val="multilevel"/>
    <w:tmpl w:val="211C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31A23"/>
    <w:multiLevelType w:val="hybridMultilevel"/>
    <w:tmpl w:val="C9AC65D6"/>
    <w:lvl w:ilvl="0" w:tplc="5B34551A">
      <w:start w:val="1"/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05164E3C"/>
    <w:multiLevelType w:val="hybridMultilevel"/>
    <w:tmpl w:val="ED22AEE4"/>
    <w:lvl w:ilvl="0" w:tplc="3C64136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0"/>
      </w:rPr>
    </w:lvl>
    <w:lvl w:ilvl="1" w:tplc="D584D4E8">
      <w:start w:val="4"/>
      <w:numFmt w:val="decimal"/>
      <w:lvlText w:val="%2."/>
      <w:lvlJc w:val="left"/>
      <w:pPr>
        <w:ind w:left="1080" w:hanging="360"/>
      </w:pPr>
    </w:lvl>
    <w:lvl w:ilvl="2" w:tplc="5E3C856A">
      <w:start w:val="1"/>
      <w:numFmt w:val="decimal"/>
      <w:lvlText w:val="%3"/>
      <w:lvlJc w:val="left"/>
      <w:pPr>
        <w:ind w:left="1800" w:hanging="360"/>
      </w:pPr>
    </w:lvl>
    <w:lvl w:ilvl="3" w:tplc="A4DC0DAC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  <w:sz w:val="20"/>
      </w:rPr>
    </w:lvl>
    <w:lvl w:ilvl="4" w:tplc="BC4E776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  <w:sz w:val="20"/>
      </w:rPr>
    </w:lvl>
    <w:lvl w:ilvl="5" w:tplc="33687B2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0"/>
      </w:rPr>
    </w:lvl>
    <w:lvl w:ilvl="6" w:tplc="F4A27F92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  <w:sz w:val="20"/>
      </w:rPr>
    </w:lvl>
    <w:lvl w:ilvl="7" w:tplc="611E283E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  <w:sz w:val="20"/>
      </w:rPr>
    </w:lvl>
    <w:lvl w:ilvl="8" w:tplc="27765982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>
    <w:nsid w:val="087F2B26"/>
    <w:multiLevelType w:val="multilevel"/>
    <w:tmpl w:val="12D4A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8A42605"/>
    <w:multiLevelType w:val="multilevel"/>
    <w:tmpl w:val="792A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F044ED"/>
    <w:multiLevelType w:val="hybridMultilevel"/>
    <w:tmpl w:val="2C10F086"/>
    <w:lvl w:ilvl="0" w:tplc="5B34551A">
      <w:start w:val="1"/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D064AFF"/>
    <w:multiLevelType w:val="hybridMultilevel"/>
    <w:tmpl w:val="CE262D72"/>
    <w:lvl w:ilvl="0" w:tplc="B7EC50CE">
      <w:start w:val="1"/>
      <w:numFmt w:val="bullet"/>
      <w:lvlText w:val="•"/>
      <w:lvlJc w:val="left"/>
      <w:pPr>
        <w:ind w:left="720" w:hanging="360"/>
      </w:pPr>
      <w:rPr>
        <w:rFonts w:ascii="Arial" w:hAnsi="Aria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C2CBA"/>
    <w:multiLevelType w:val="hybridMultilevel"/>
    <w:tmpl w:val="B7F0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D729C"/>
    <w:multiLevelType w:val="hybridMultilevel"/>
    <w:tmpl w:val="1EAE5B28"/>
    <w:lvl w:ilvl="0" w:tplc="04190005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EB43664"/>
    <w:multiLevelType w:val="hybridMultilevel"/>
    <w:tmpl w:val="A958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EC83B11"/>
    <w:multiLevelType w:val="hybridMultilevel"/>
    <w:tmpl w:val="1A7A18DC"/>
    <w:lvl w:ilvl="0" w:tplc="646E388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222FBD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FEC168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3EA915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7E84C3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DBE306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C1C863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2E01FB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C42ED6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20D96342"/>
    <w:multiLevelType w:val="hybridMultilevel"/>
    <w:tmpl w:val="41CE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D4CC7"/>
    <w:multiLevelType w:val="hybridMultilevel"/>
    <w:tmpl w:val="68528630"/>
    <w:lvl w:ilvl="0" w:tplc="9F0C056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3B616C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1405C5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CC062F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FDC5E1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CA029A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2280FC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026150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076EAB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255A1D63"/>
    <w:multiLevelType w:val="multilevel"/>
    <w:tmpl w:val="229C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D1CC7"/>
    <w:multiLevelType w:val="hybridMultilevel"/>
    <w:tmpl w:val="259AD88C"/>
    <w:lvl w:ilvl="0" w:tplc="04190001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16">
    <w:nsid w:val="38236016"/>
    <w:multiLevelType w:val="hybridMultilevel"/>
    <w:tmpl w:val="C622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AE64E1B"/>
    <w:multiLevelType w:val="hybridMultilevel"/>
    <w:tmpl w:val="5C80EE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nsid w:val="4108081D"/>
    <w:multiLevelType w:val="hybridMultilevel"/>
    <w:tmpl w:val="4268D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1A23119"/>
    <w:multiLevelType w:val="multilevel"/>
    <w:tmpl w:val="F1CA7F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7C359AC"/>
    <w:multiLevelType w:val="multilevel"/>
    <w:tmpl w:val="AE86B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B2641BB"/>
    <w:multiLevelType w:val="hybridMultilevel"/>
    <w:tmpl w:val="D8189C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5530A2"/>
    <w:multiLevelType w:val="hybridMultilevel"/>
    <w:tmpl w:val="20EEB900"/>
    <w:lvl w:ilvl="0" w:tplc="E0E66D28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507301F6"/>
    <w:multiLevelType w:val="hybridMultilevel"/>
    <w:tmpl w:val="1170357E"/>
    <w:lvl w:ilvl="0" w:tplc="04190001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24">
    <w:nsid w:val="538A1673"/>
    <w:multiLevelType w:val="hybridMultilevel"/>
    <w:tmpl w:val="4176CD54"/>
    <w:lvl w:ilvl="0" w:tplc="04190001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25">
    <w:nsid w:val="580A5224"/>
    <w:multiLevelType w:val="hybridMultilevel"/>
    <w:tmpl w:val="6C2C6364"/>
    <w:lvl w:ilvl="0" w:tplc="04190005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8AA346A"/>
    <w:multiLevelType w:val="multilevel"/>
    <w:tmpl w:val="E304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541A91"/>
    <w:multiLevelType w:val="multilevel"/>
    <w:tmpl w:val="C0D8B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F3D02C5"/>
    <w:multiLevelType w:val="multilevel"/>
    <w:tmpl w:val="C574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37775C"/>
    <w:multiLevelType w:val="hybridMultilevel"/>
    <w:tmpl w:val="FFB09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B322B"/>
    <w:multiLevelType w:val="hybridMultilevel"/>
    <w:tmpl w:val="82102E84"/>
    <w:lvl w:ilvl="0" w:tplc="5B34551A">
      <w:start w:val="1"/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31">
    <w:nsid w:val="68D6289A"/>
    <w:multiLevelType w:val="multilevel"/>
    <w:tmpl w:val="A57A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9F6BA4"/>
    <w:multiLevelType w:val="hybridMultilevel"/>
    <w:tmpl w:val="00C4B4F6"/>
    <w:lvl w:ilvl="0" w:tplc="DD78C2B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E4895F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50A00A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7D6A3A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28240E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520B2F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B889EF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BAA9D1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E0EA59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>
    <w:nsid w:val="731F409A"/>
    <w:multiLevelType w:val="hybridMultilevel"/>
    <w:tmpl w:val="AC92DAD2"/>
    <w:lvl w:ilvl="0" w:tplc="5B34551A">
      <w:start w:val="1"/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8B934D8"/>
    <w:multiLevelType w:val="multilevel"/>
    <w:tmpl w:val="FA72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5D1639"/>
    <w:multiLevelType w:val="multilevel"/>
    <w:tmpl w:val="948E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9B7265"/>
    <w:multiLevelType w:val="hybridMultilevel"/>
    <w:tmpl w:val="C78CC564"/>
    <w:lvl w:ilvl="0" w:tplc="04190005">
      <w:start w:val="1"/>
      <w:numFmt w:val="bullet"/>
      <w:lvlText w:val="§"/>
      <w:lvlJc w:val="left"/>
      <w:pPr>
        <w:ind w:left="78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22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9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8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1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19"/>
  </w:num>
  <w:num w:numId="5">
    <w:abstractNumId w:val="17"/>
  </w:num>
  <w:num w:numId="6">
    <w:abstractNumId w:val="11"/>
  </w:num>
  <w:num w:numId="7">
    <w:abstractNumId w:val="13"/>
  </w:num>
  <w:num w:numId="8">
    <w:abstractNumId w:val="32"/>
  </w:num>
  <w:num w:numId="9">
    <w:abstractNumId w:val="8"/>
  </w:num>
  <w:num w:numId="10">
    <w:abstractNumId w:val="0"/>
  </w:num>
  <w:num w:numId="11">
    <w:abstractNumId w:val="25"/>
  </w:num>
  <w:num w:numId="12">
    <w:abstractNumId w:val="9"/>
  </w:num>
  <w:num w:numId="13">
    <w:abstractNumId w:val="10"/>
  </w:num>
  <w:num w:numId="14">
    <w:abstractNumId w:val="36"/>
  </w:num>
  <w:num w:numId="15">
    <w:abstractNumId w:val="6"/>
  </w:num>
  <w:num w:numId="16">
    <w:abstractNumId w:val="33"/>
  </w:num>
  <w:num w:numId="17">
    <w:abstractNumId w:val="24"/>
  </w:num>
  <w:num w:numId="18">
    <w:abstractNumId w:val="2"/>
  </w:num>
  <w:num w:numId="19">
    <w:abstractNumId w:val="15"/>
  </w:num>
  <w:num w:numId="20">
    <w:abstractNumId w:val="30"/>
  </w:num>
  <w:num w:numId="21">
    <w:abstractNumId w:val="23"/>
  </w:num>
  <w:num w:numId="22">
    <w:abstractNumId w:val="16"/>
  </w:num>
  <w:num w:numId="23">
    <w:abstractNumId w:val="18"/>
  </w:num>
  <w:num w:numId="24">
    <w:abstractNumId w:val="20"/>
  </w:num>
  <w:num w:numId="25">
    <w:abstractNumId w:val="29"/>
  </w:num>
  <w:num w:numId="26">
    <w:abstractNumId w:val="4"/>
  </w:num>
  <w:num w:numId="27">
    <w:abstractNumId w:val="1"/>
  </w:num>
  <w:num w:numId="28">
    <w:abstractNumId w:val="26"/>
  </w:num>
  <w:num w:numId="29">
    <w:abstractNumId w:val="31"/>
  </w:num>
  <w:num w:numId="30">
    <w:abstractNumId w:val="14"/>
  </w:num>
  <w:num w:numId="31">
    <w:abstractNumId w:val="35"/>
  </w:num>
  <w:num w:numId="32">
    <w:abstractNumId w:val="34"/>
  </w:num>
  <w:num w:numId="33">
    <w:abstractNumId w:val="5"/>
  </w:num>
  <w:num w:numId="34">
    <w:abstractNumId w:val="21"/>
  </w:num>
  <w:num w:numId="35">
    <w:abstractNumId w:val="27"/>
  </w:num>
  <w:num w:numId="36">
    <w:abstractNumId w:val="28"/>
  </w:num>
  <w:num w:numId="37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A5D"/>
    <w:rsid w:val="00052180"/>
    <w:rsid w:val="000A2784"/>
    <w:rsid w:val="0023167C"/>
    <w:rsid w:val="002B07E3"/>
    <w:rsid w:val="00372082"/>
    <w:rsid w:val="003F6939"/>
    <w:rsid w:val="0040525C"/>
    <w:rsid w:val="00454B62"/>
    <w:rsid w:val="00594860"/>
    <w:rsid w:val="005E3A5E"/>
    <w:rsid w:val="00641C8E"/>
    <w:rsid w:val="0067143E"/>
    <w:rsid w:val="00677A53"/>
    <w:rsid w:val="00685C41"/>
    <w:rsid w:val="007D2C76"/>
    <w:rsid w:val="007D3D64"/>
    <w:rsid w:val="00892E9D"/>
    <w:rsid w:val="008D7D2B"/>
    <w:rsid w:val="00993177"/>
    <w:rsid w:val="009A21D9"/>
    <w:rsid w:val="009F344A"/>
    <w:rsid w:val="00A353B5"/>
    <w:rsid w:val="00A803ED"/>
    <w:rsid w:val="00AE26D1"/>
    <w:rsid w:val="00AF15B4"/>
    <w:rsid w:val="00B20C6C"/>
    <w:rsid w:val="00B7361B"/>
    <w:rsid w:val="00C400D9"/>
    <w:rsid w:val="00C842B0"/>
    <w:rsid w:val="00CC166B"/>
    <w:rsid w:val="00D62FB5"/>
    <w:rsid w:val="00D770F6"/>
    <w:rsid w:val="00D81A66"/>
    <w:rsid w:val="00DE126D"/>
    <w:rsid w:val="00E40A5D"/>
    <w:rsid w:val="00E5174E"/>
    <w:rsid w:val="00E957C5"/>
    <w:rsid w:val="00EE6A34"/>
    <w:rsid w:val="00F1599A"/>
    <w:rsid w:val="00F63C42"/>
    <w:rsid w:val="00F7091C"/>
    <w:rsid w:val="00F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DB9012-1E94-421F-8969-3D71ADE3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0A5D"/>
    <w:pPr>
      <w:spacing w:line="275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0A5D"/>
    <w:pPr>
      <w:ind w:left="720"/>
      <w:contextualSpacing/>
    </w:pPr>
  </w:style>
  <w:style w:type="paragraph" w:styleId="a4">
    <w:name w:val="No Spacing"/>
    <w:qFormat/>
    <w:rsid w:val="00E40A5D"/>
    <w:pPr>
      <w:spacing w:after="0" w:line="240" w:lineRule="auto"/>
    </w:pPr>
  </w:style>
  <w:style w:type="paragraph" w:customStyle="1" w:styleId="c5">
    <w:name w:val="c5"/>
    <w:basedOn w:val="a"/>
    <w:rsid w:val="00E40A5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3">
    <w:name w:val="c3"/>
    <w:basedOn w:val="a"/>
    <w:rsid w:val="00E40A5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rsid w:val="00E40A5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Balloon Text"/>
    <w:basedOn w:val="a"/>
    <w:link w:val="a7"/>
    <w:semiHidden/>
    <w:rsid w:val="00E40A5D"/>
    <w:pPr>
      <w:spacing w:after="0" w:line="240" w:lineRule="auto"/>
    </w:pPr>
    <w:rPr>
      <w:rFonts w:ascii="Tahoma" w:hAnsi="Tahoma"/>
      <w:sz w:val="16"/>
    </w:rPr>
  </w:style>
  <w:style w:type="paragraph" w:styleId="a8">
    <w:name w:val="Body Text"/>
    <w:basedOn w:val="a"/>
    <w:rsid w:val="00E40A5D"/>
    <w:pPr>
      <w:shd w:val="clear" w:color="auto" w:fill="FFFFFF"/>
      <w:spacing w:after="0" w:line="322" w:lineRule="exact"/>
      <w:ind w:hanging="380"/>
    </w:pPr>
    <w:rPr>
      <w:rFonts w:ascii="Times New Roman" w:hAnsi="Times New Roman"/>
      <w:sz w:val="25"/>
    </w:rPr>
  </w:style>
  <w:style w:type="paragraph" w:customStyle="1" w:styleId="c7">
    <w:name w:val="c7"/>
    <w:basedOn w:val="a"/>
    <w:rsid w:val="00E40A5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E40A5D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1">
    <w:name w:val="Номер строки1"/>
    <w:basedOn w:val="a0"/>
    <w:semiHidden/>
    <w:rsid w:val="00E40A5D"/>
  </w:style>
  <w:style w:type="character" w:styleId="a9">
    <w:name w:val="Hyperlink"/>
    <w:basedOn w:val="a0"/>
    <w:semiHidden/>
    <w:rsid w:val="00E40A5D"/>
    <w:rPr>
      <w:color w:val="0000FF"/>
      <w:u w:val="single"/>
    </w:rPr>
  </w:style>
  <w:style w:type="character" w:customStyle="1" w:styleId="c0">
    <w:name w:val="c0"/>
    <w:basedOn w:val="a0"/>
    <w:rsid w:val="00E40A5D"/>
  </w:style>
  <w:style w:type="character" w:customStyle="1" w:styleId="apple-converted-space">
    <w:name w:val="apple-converted-space"/>
    <w:basedOn w:val="a0"/>
    <w:rsid w:val="00E40A5D"/>
  </w:style>
  <w:style w:type="character" w:customStyle="1" w:styleId="c2">
    <w:name w:val="c2"/>
    <w:basedOn w:val="a0"/>
    <w:rsid w:val="00E40A5D"/>
  </w:style>
  <w:style w:type="character" w:customStyle="1" w:styleId="c1">
    <w:name w:val="c1"/>
    <w:basedOn w:val="a0"/>
    <w:rsid w:val="00E40A5D"/>
  </w:style>
  <w:style w:type="character" w:styleId="aa">
    <w:name w:val="Strong"/>
    <w:basedOn w:val="a0"/>
    <w:qFormat/>
    <w:rsid w:val="00E40A5D"/>
    <w:rPr>
      <w:b/>
    </w:rPr>
  </w:style>
  <w:style w:type="character" w:customStyle="1" w:styleId="a7">
    <w:name w:val="Текст выноски Знак"/>
    <w:basedOn w:val="a0"/>
    <w:link w:val="a6"/>
    <w:semiHidden/>
    <w:rsid w:val="00E40A5D"/>
    <w:rPr>
      <w:rFonts w:ascii="Tahoma" w:hAnsi="Tahoma"/>
      <w:sz w:val="16"/>
    </w:rPr>
  </w:style>
  <w:style w:type="character" w:customStyle="1" w:styleId="c4">
    <w:name w:val="c4"/>
    <w:basedOn w:val="a0"/>
    <w:rsid w:val="00E40A5D"/>
  </w:style>
  <w:style w:type="character" w:styleId="ab">
    <w:name w:val="FollowedHyperlink"/>
    <w:basedOn w:val="a0"/>
    <w:semiHidden/>
    <w:rsid w:val="00E40A5D"/>
    <w:rPr>
      <w:color w:val="800080"/>
      <w:u w:val="single"/>
    </w:rPr>
  </w:style>
  <w:style w:type="table" w:styleId="10">
    <w:name w:val="Table Simple 1"/>
    <w:basedOn w:val="a1"/>
    <w:rsid w:val="00E40A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40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rsid w:val="00E40A5D"/>
    <w:pPr>
      <w:spacing w:after="0" w:line="240" w:lineRule="auto"/>
    </w:p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idowControl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</w:tcBorders>
      </w:tcPr>
    </w:tblStylePr>
    <w:tblStylePr w:type="lastRow">
      <w:pPr>
        <w:widowControl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>
        <w:widowControl/>
        <w:spacing w:beforeAutospacing="0" w:after="200" w:afterAutospacing="0" w:line="275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  <w:tblStylePr w:type="lastCol">
      <w:pPr>
        <w:widowControl/>
        <w:spacing w:beforeAutospacing="0" w:after="200" w:afterAutospacing="0" w:line="275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>
        <w:widowControl/>
        <w:spacing w:beforeAutospacing="0" w:after="200" w:afterAutospacing="0" w:line="275" w:lineRule="auto"/>
      </w:pPr>
      <w:rPr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pPr>
        <w:widowControl/>
        <w:spacing w:beforeAutospacing="0" w:after="200" w:afterAutospacing="0" w:line="275" w:lineRule="auto"/>
      </w:pPr>
      <w:rPr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2Horz">
      <w:pPr>
        <w:widowControl/>
        <w:spacing w:beforeAutospacing="0" w:after="200" w:afterAutospacing="0" w:line="275" w:lineRule="auto"/>
      </w:pPr>
      <w:rPr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c8">
    <w:name w:val="c8"/>
    <w:basedOn w:val="a"/>
    <w:rsid w:val="00EE6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-1">
    <w:name w:val="Light Shading Accent 1"/>
    <w:basedOn w:val="a1"/>
    <w:uiPriority w:val="60"/>
    <w:rsid w:val="006714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oshkolmznoe_obrazovanie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ffek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826DA-F690-4087-A272-CB24A08E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4753</Words>
  <Characters>27094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мдоу5</Company>
  <LinksUpToDate>false</LinksUpToDate>
  <CharactersWithSpaces>31784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49</cp:revision>
  <cp:lastPrinted>2020-03-11T10:24:00Z</cp:lastPrinted>
  <dcterms:created xsi:type="dcterms:W3CDTF">2020-02-21T05:04:00Z</dcterms:created>
  <dcterms:modified xsi:type="dcterms:W3CDTF">2022-03-01T12:36:00Z</dcterms:modified>
</cp:coreProperties>
</file>