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B9" w:rsidRDefault="0041789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B5E55A1" wp14:editId="4D07F1A8">
            <wp:simplePos x="0" y="0"/>
            <wp:positionH relativeFrom="column">
              <wp:posOffset>-1022985</wp:posOffset>
            </wp:positionH>
            <wp:positionV relativeFrom="paragraph">
              <wp:posOffset>-170815</wp:posOffset>
            </wp:positionV>
            <wp:extent cx="7562850" cy="10696575"/>
            <wp:effectExtent l="0" t="0" r="0" b="0"/>
            <wp:wrapNone/>
            <wp:docPr id="3" name="Рисунок 3" descr="C:\Users\ulybka2\Desktop\ЛОГИЧЕСКИЕ СТУПЕНЬ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lybka2\Desktop\ЛОГИЧЕСКИЕ СТУПЕНЬ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E23B9" w:rsidRDefault="0083496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7ECA01A" wp14:editId="5BC6F310">
            <wp:simplePos x="0" y="0"/>
            <wp:positionH relativeFrom="column">
              <wp:posOffset>-802005</wp:posOffset>
            </wp:positionH>
            <wp:positionV relativeFrom="paragraph">
              <wp:posOffset>-102235</wp:posOffset>
            </wp:positionV>
            <wp:extent cx="921385" cy="871220"/>
            <wp:effectExtent l="19050" t="0" r="0" b="0"/>
            <wp:wrapNone/>
            <wp:docPr id="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1229" cy="871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общеразвивающего вида городского округа  город Волгореченск </w:t>
      </w:r>
    </w:p>
    <w:p w:rsidR="000E23B9" w:rsidRDefault="0083496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Костромской области  « Детский сад № 5 « Улыбка»</w:t>
      </w:r>
    </w:p>
    <w:p w:rsidR="000E23B9" w:rsidRDefault="000E23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E23B9" w:rsidRDefault="0083496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A67A30C" wp14:editId="74E6F553">
            <wp:simplePos x="0" y="0"/>
            <wp:positionH relativeFrom="column">
              <wp:posOffset>3004185</wp:posOffset>
            </wp:positionH>
            <wp:positionV relativeFrom="paragraph">
              <wp:posOffset>48260</wp:posOffset>
            </wp:positionV>
            <wp:extent cx="2065020" cy="18167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816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6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634"/>
      </w:tblGrid>
      <w:tr w:rsidR="000E23B9">
        <w:trPr>
          <w:trHeight w:val="1450"/>
        </w:trPr>
        <w:tc>
          <w:tcPr>
            <w:tcW w:w="4679" w:type="dxa"/>
          </w:tcPr>
          <w:p w:rsidR="000E23B9" w:rsidRDefault="000E23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Принята и одобрена </w:t>
            </w:r>
          </w:p>
          <w:p w:rsidR="000E23B9" w:rsidRDefault="0083496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заседании Совета педагогов </w:t>
            </w:r>
          </w:p>
          <w:p w:rsidR="000E23B9" w:rsidRDefault="008349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№ 1    от  </w:t>
            </w: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 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 20</w:t>
            </w: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635" w:type="dxa"/>
          </w:tcPr>
          <w:p w:rsidR="000E23B9" w:rsidRDefault="000E23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Утверждаю:</w:t>
            </w:r>
          </w:p>
          <w:p w:rsidR="000E23B9" w:rsidRDefault="0083496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Заведующий МБДОУ « Детский сад №5 «Улыбка»</w:t>
            </w:r>
          </w:p>
          <w:p w:rsidR="000E23B9" w:rsidRDefault="000E23B9">
            <w:pPr>
              <w:pStyle w:val="a8"/>
              <w:rPr>
                <w:rFonts w:ascii="Times New Roman" w:hAnsi="Times New Roman" w:cs="Times New Roman"/>
              </w:rPr>
            </w:pPr>
          </w:p>
          <w:p w:rsidR="000E23B9" w:rsidRDefault="00834961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 О.Л. Малафеева</w:t>
            </w:r>
          </w:p>
          <w:p w:rsidR="000E23B9" w:rsidRDefault="0083496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0E23B9" w:rsidRDefault="0083496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Приказ №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г.</w:t>
            </w:r>
            <w:r>
              <w:rPr>
                <w:lang w:eastAsia="ru-RU"/>
              </w:rPr>
              <w:t xml:space="preserve"> </w:t>
            </w:r>
          </w:p>
        </w:tc>
      </w:tr>
    </w:tbl>
    <w:p w:rsidR="000E23B9" w:rsidRDefault="000E23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E23B9" w:rsidRDefault="000E23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E23B9" w:rsidRDefault="000E23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E23B9" w:rsidRDefault="000E23B9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0E23B9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0E23B9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0E23B9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0E23B9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834961">
      <w:pPr>
        <w:pStyle w:val="a8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Дополнительная общеразвивающая  программа дошкольного образования детей </w:t>
      </w:r>
    </w:p>
    <w:p w:rsidR="000E23B9" w:rsidRDefault="00834961">
      <w:pPr>
        <w:pStyle w:val="a8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старшего дошкольного возраста</w:t>
      </w:r>
    </w:p>
    <w:p w:rsidR="000E23B9" w:rsidRDefault="000E23B9">
      <w:pPr>
        <w:pStyle w:val="a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E23B9" w:rsidRDefault="00834961">
      <w:pPr>
        <w:pStyle w:val="a8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« Логические ступеньки к школе»</w:t>
      </w:r>
    </w:p>
    <w:p w:rsidR="000E23B9" w:rsidRDefault="000E23B9">
      <w:pPr>
        <w:pStyle w:val="a8"/>
        <w:jc w:val="center"/>
        <w:rPr>
          <w:rFonts w:ascii="Times New Roman" w:hAnsi="Times New Roman" w:cs="Times New Roman"/>
          <w:color w:val="0070C0"/>
          <w:sz w:val="48"/>
          <w:szCs w:val="48"/>
        </w:rPr>
      </w:pPr>
    </w:p>
    <w:p w:rsidR="000E23B9" w:rsidRDefault="000E23B9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</w:p>
    <w:p w:rsidR="000E23B9" w:rsidRDefault="000E23B9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</w:p>
    <w:p w:rsidR="000E23B9" w:rsidRDefault="000E23B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0E23B9" w:rsidRDefault="000E23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0E23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0E23B9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0E23B9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0E23B9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0E23B9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0E23B9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0E23B9">
      <w:pPr>
        <w:pStyle w:val="a8"/>
        <w:rPr>
          <w:b/>
          <w:sz w:val="24"/>
          <w:szCs w:val="24"/>
        </w:rPr>
      </w:pPr>
    </w:p>
    <w:p w:rsidR="000E23B9" w:rsidRDefault="000E23B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3B9" w:rsidRDefault="000E23B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3B9" w:rsidRDefault="000E23B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3B9" w:rsidRDefault="000E23B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3B9" w:rsidRDefault="000E23B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3B9" w:rsidRDefault="000E23B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3B9" w:rsidRDefault="000E23B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3B9" w:rsidRDefault="000E23B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3B9" w:rsidRDefault="000E23B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3B9" w:rsidRDefault="0083496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Волгореченск</w:t>
      </w:r>
    </w:p>
    <w:p w:rsidR="000E23B9" w:rsidRDefault="000E23B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3B9" w:rsidRDefault="000E23B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3B9" w:rsidRDefault="008349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ПАСПОРТ ПРОГРАММЫ</w:t>
      </w:r>
    </w:p>
    <w:p w:rsidR="000E23B9" w:rsidRDefault="000E23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938"/>
      </w:tblGrid>
      <w:tr w:rsidR="000E23B9">
        <w:trPr>
          <w:trHeight w:val="37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B9" w:rsidRDefault="0083496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общеразвивающая программа дошкольного образования детей старшего дошкольного возраста муниципального бюджетного дошкольного образовательного учреждения общеразвивающего вида городского округа город Волгореченск Костромской области «Детский с</w:t>
            </w:r>
            <w:r>
              <w:rPr>
                <w:rFonts w:ascii="Times New Roman" w:hAnsi="Times New Roman"/>
              </w:rPr>
              <w:t xml:space="preserve">ад №5  «Улыбка» </w:t>
            </w:r>
          </w:p>
        </w:tc>
      </w:tr>
      <w:tr w:rsidR="000E23B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B9" w:rsidRDefault="0083496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Разработчики программы.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воспитатель – </w:t>
            </w:r>
            <w:r>
              <w:rPr>
                <w:rFonts w:ascii="Times New Roman" w:hAnsi="Times New Roman"/>
              </w:rPr>
              <w:t>Иванова</w:t>
            </w:r>
            <w:r>
              <w:rPr>
                <w:rFonts w:ascii="Times New Roman" w:hAnsi="Times New Roman"/>
              </w:rPr>
              <w:t xml:space="preserve"> Любовь Михайловна. </w:t>
            </w:r>
            <w:r>
              <w:rPr>
                <w:rFonts w:ascii="Times New Roman" w:hAnsi="Times New Roman"/>
              </w:rPr>
              <w:t>Воспитатель – Ардамакова Наталья Робертовна.</w:t>
            </w:r>
          </w:p>
          <w:p w:rsidR="000E23B9" w:rsidRDefault="000E23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23B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B9" w:rsidRDefault="0083496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исполнители программы.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кружка «Логические ступеньки к школе» – Ардамакова Наталья Робертовна.</w:t>
            </w:r>
          </w:p>
          <w:p w:rsidR="000E23B9" w:rsidRDefault="000E23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23B9">
        <w:trPr>
          <w:trHeight w:val="80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B9" w:rsidRDefault="0083496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</w:t>
            </w:r>
          </w:p>
          <w:p w:rsidR="000E23B9" w:rsidRDefault="0083496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старшего дошкольного возраста  предпосылок личностной, интеллектуальной  и социально-психологической готовности  к обучению в  школе. </w:t>
            </w:r>
          </w:p>
        </w:tc>
      </w:tr>
      <w:tr w:rsidR="000E23B9">
        <w:trPr>
          <w:trHeight w:val="54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B9" w:rsidRDefault="0083496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Развивающие:</w:t>
            </w:r>
          </w:p>
          <w:p w:rsidR="000E23B9" w:rsidRDefault="0083496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когнитивную сферу дошкольников (память,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внимание, воображение, восприятие, мышление)</w:t>
            </w:r>
          </w:p>
          <w:p w:rsidR="000E23B9" w:rsidRDefault="008349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графические навыки,  мелкую моторику, глазомер.</w:t>
            </w:r>
          </w:p>
          <w:p w:rsidR="000E23B9" w:rsidRDefault="008349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речь, умение  аргументировать свои высказывания, строить простейшие умозаключения.</w:t>
            </w:r>
          </w:p>
          <w:p w:rsidR="000E23B9" w:rsidRDefault="0083496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коммуникативные навыки (умение выслушать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товарища, принять правильное решение, адекватно вести себя в коллективе сверстников);</w:t>
            </w:r>
          </w:p>
          <w:p w:rsidR="000E23B9" w:rsidRDefault="0083496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сохранению здоровья детей через использование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 технологий.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Обучающие:</w:t>
            </w:r>
          </w:p>
          <w:p w:rsidR="000E23B9" w:rsidRDefault="0083496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развивающими играми разной сложности.</w:t>
            </w:r>
          </w:p>
          <w:p w:rsidR="000E23B9" w:rsidRDefault="0083496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приемы умственных действий: анализа, синтеза, сравнения, обобщения, классификации, аналогии.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Воспитательные:</w:t>
            </w:r>
          </w:p>
          <w:p w:rsidR="000E23B9" w:rsidRDefault="008349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взаимодействие с семьей, направленное на целостность психического,  физического, умственного и духовного развития личности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ребенка.</w:t>
            </w:r>
          </w:p>
          <w:p w:rsidR="000E23B9" w:rsidRDefault="00834961">
            <w:pPr>
              <w:pStyle w:val="a7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позицию « будущего первоклассника».</w:t>
            </w:r>
          </w:p>
          <w:p w:rsidR="000E23B9" w:rsidRDefault="00834961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личностных качеств (уверенность, усидчивость, настойчивость, целеустремлённость, умение довести начатое до конца, умение,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 отношения со сверстниками и взрослыми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</w:tr>
      <w:tr w:rsidR="000E23B9">
        <w:trPr>
          <w:trHeight w:val="84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B9" w:rsidRDefault="00834961">
            <w:pPr>
              <w:spacing w:after="0" w:line="240" w:lineRule="auto"/>
              <w:ind w:left="567" w:right="113" w:hanging="4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 разделы программы.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B9" w:rsidRDefault="008349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Пояснительная записка. </w:t>
            </w:r>
          </w:p>
          <w:p w:rsidR="000E23B9" w:rsidRDefault="008349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Направленность Программы</w:t>
            </w:r>
          </w:p>
          <w:p w:rsidR="000E23B9" w:rsidRDefault="008349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Новизна Программы</w:t>
            </w:r>
          </w:p>
          <w:p w:rsidR="000E23B9" w:rsidRDefault="008349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Актуальность Программы</w:t>
            </w:r>
          </w:p>
          <w:p w:rsidR="000E23B9" w:rsidRDefault="008349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Педагогическая целесообразность Программы</w:t>
            </w:r>
          </w:p>
          <w:p w:rsidR="000E23B9" w:rsidRDefault="0083496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программы.</w:t>
            </w:r>
          </w:p>
          <w:p w:rsidR="000E23B9" w:rsidRDefault="0083496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программы.</w:t>
            </w:r>
          </w:p>
          <w:p w:rsidR="000E23B9" w:rsidRDefault="0083496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Отличительные особенности</w:t>
            </w:r>
          </w:p>
          <w:p w:rsidR="000E23B9" w:rsidRDefault="0083496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Возраст детей участвующих </w:t>
            </w:r>
            <w:r>
              <w:rPr>
                <w:rFonts w:ascii="Times New Roman" w:hAnsi="Times New Roman"/>
              </w:rPr>
              <w:t>в реализации программы</w:t>
            </w:r>
          </w:p>
          <w:p w:rsidR="000E23B9" w:rsidRDefault="0083496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 и этапы реализации программы.</w:t>
            </w:r>
          </w:p>
          <w:p w:rsidR="000E23B9" w:rsidRDefault="0083496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реализации.</w:t>
            </w:r>
          </w:p>
          <w:p w:rsidR="000E23B9" w:rsidRDefault="0083496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и режим занятий.</w:t>
            </w:r>
          </w:p>
          <w:p w:rsidR="000E23B9" w:rsidRDefault="0083496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Ожидаемые  результаты и способы определения их результативности.</w:t>
            </w:r>
          </w:p>
          <w:p w:rsidR="000E23B9" w:rsidRDefault="0083496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подведения итогов реализации программы.</w:t>
            </w:r>
          </w:p>
          <w:p w:rsidR="000E23B9" w:rsidRDefault="0083496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Учебно-тематический план.</w:t>
            </w:r>
          </w:p>
          <w:p w:rsidR="000E23B9" w:rsidRDefault="0083496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програм</w:t>
            </w:r>
            <w:r>
              <w:rPr>
                <w:rFonts w:ascii="Times New Roman" w:hAnsi="Times New Roman"/>
              </w:rPr>
              <w:t>мы.</w:t>
            </w:r>
          </w:p>
          <w:p w:rsidR="000E23B9" w:rsidRDefault="0083496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Методическое обеспечение программы.</w:t>
            </w:r>
          </w:p>
          <w:p w:rsidR="000E23B9" w:rsidRDefault="0083496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Материально – техническое оснащение программы</w:t>
            </w:r>
          </w:p>
          <w:p w:rsidR="000E23B9" w:rsidRDefault="0083496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Библиография.</w:t>
            </w:r>
          </w:p>
        </w:tc>
      </w:tr>
      <w:tr w:rsidR="000E23B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B9" w:rsidRDefault="00834961">
            <w:pPr>
              <w:spacing w:after="0" w:line="240" w:lineRule="auto"/>
              <w:ind w:left="567" w:right="113" w:hanging="4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Финансирование</w:t>
            </w:r>
          </w:p>
          <w:p w:rsidR="000E23B9" w:rsidRDefault="00834961">
            <w:pPr>
              <w:spacing w:after="0" w:line="240" w:lineRule="auto"/>
              <w:ind w:left="567" w:right="113" w:hanging="4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Финансирование программы осуществляется за счет спонсорских, родительских средств и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</w:rPr>
              <w:t>участия в грантовых конкурсах и проектах.</w:t>
            </w:r>
          </w:p>
        </w:tc>
      </w:tr>
    </w:tbl>
    <w:p w:rsidR="000E23B9" w:rsidRDefault="000E23B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3B9" w:rsidRDefault="0083496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Пояснительная записка.</w:t>
      </w:r>
    </w:p>
    <w:p w:rsidR="000E23B9" w:rsidRDefault="0083496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0E23B9" w:rsidRDefault="00834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дополнительного образования детей </w:t>
      </w:r>
      <w:r>
        <w:rPr>
          <w:rFonts w:ascii="Times New Roman" w:hAnsi="Times New Roman" w:cs="Times New Roman"/>
          <w:sz w:val="24"/>
          <w:szCs w:val="24"/>
        </w:rPr>
        <w:t xml:space="preserve"> «Логические ступеньки к школе»  (далее Программа)    направлена на  развитие личностной, интеллектуальной и социально - психологической готовности  детей  старшего </w:t>
      </w:r>
      <w:r>
        <w:rPr>
          <w:rFonts w:ascii="Times New Roman" w:hAnsi="Times New Roman" w:cs="Times New Roman"/>
          <w:sz w:val="24"/>
          <w:szCs w:val="24"/>
        </w:rPr>
        <w:t>дошкольного возраста к последующему школьному обучению, что   имеет немаловажное значение для будущих первоклассников.</w:t>
      </w:r>
    </w:p>
    <w:p w:rsidR="000E23B9" w:rsidRDefault="00834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Современная школа предъявляет к первокласснику довольно высокие требования.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Это:</w:t>
      </w:r>
    </w:p>
    <w:p w:rsidR="000E23B9" w:rsidRDefault="0083496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Сформированность личностной готовности ребёнка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(т. е</w:t>
      </w:r>
      <w:r>
        <w:rPr>
          <w:rFonts w:ascii="Times New Roman" w:hAnsi="Times New Roman" w:cs="Times New Roman"/>
          <w:sz w:val="24"/>
          <w:szCs w:val="24"/>
        </w:rPr>
        <w:t>. школа привлекает ребёнка не внешней стороной, а возможностью получить новые знания; ребёнок обладает выраженной эмоциональной устойчивостью, на фоне которой возможно развитие и протекание учебной деятельности.)</w:t>
      </w:r>
    </w:p>
    <w:p w:rsidR="000E23B9" w:rsidRDefault="000E23B9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23B9" w:rsidRDefault="0083496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Сформированность интеллектуальной готовнос</w:t>
      </w:r>
      <w:r>
        <w:rPr>
          <w:rFonts w:ascii="Times New Roman" w:hAnsi="Times New Roman" w:cs="Times New Roman"/>
          <w:b/>
          <w:i/>
          <w:sz w:val="24"/>
          <w:szCs w:val="24"/>
        </w:rPr>
        <w:t>ти,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которая предполагает наличие у  ребёнка кругозора, запаса конкретных знаний. Должно быть развито аналитическое мышление (умение выделить основные признаки  сходства и различия предметов, способность воспроизвести образец), логическое мышление, произвол</w:t>
      </w:r>
      <w:r>
        <w:rPr>
          <w:rFonts w:ascii="Times New Roman" w:hAnsi="Times New Roman" w:cs="Times New Roman"/>
          <w:sz w:val="24"/>
          <w:szCs w:val="24"/>
        </w:rPr>
        <w:t>ьная память, внимание, восприятие, владение объяснительной речью, развита тонкая моторика и зрительно-двигательная координация.</w:t>
      </w:r>
    </w:p>
    <w:p w:rsidR="000E23B9" w:rsidRDefault="000E23B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3B9" w:rsidRDefault="0083496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Сформированность социально-психологической готовности</w:t>
      </w:r>
      <w:r>
        <w:rPr>
          <w:rFonts w:ascii="Times New Roman" w:hAnsi="Times New Roman" w:cs="Times New Roman"/>
          <w:sz w:val="24"/>
          <w:szCs w:val="24"/>
        </w:rPr>
        <w:t>, которая предполагает развитые коммуникативные способности ребёнка; умени</w:t>
      </w:r>
      <w:r>
        <w:rPr>
          <w:rFonts w:ascii="Times New Roman" w:hAnsi="Times New Roman" w:cs="Times New Roman"/>
          <w:sz w:val="24"/>
          <w:szCs w:val="24"/>
        </w:rPr>
        <w:t>е общаться со сверстниками и со взрослым. Ребёнок должен уметь действовать совместно с другими детьми, уметь подчиняться интересам группы, уметь объективно оценить работу свою и сверстника.</w:t>
      </w:r>
    </w:p>
    <w:p w:rsidR="000E23B9" w:rsidRDefault="000E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3B9" w:rsidRDefault="00834961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Направленность Программы -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социально-педагогическая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E23B9" w:rsidRDefault="000E2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23B9" w:rsidRDefault="008349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  направлена на развитие логического мышления дошкольников, подготовку к школе.  </w:t>
      </w:r>
    </w:p>
    <w:p w:rsidR="000E23B9" w:rsidRDefault="008349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программы:</w:t>
      </w:r>
    </w:p>
    <w:p w:rsidR="000E23B9" w:rsidRDefault="00834961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носит развивающий характер </w:t>
      </w:r>
    </w:p>
    <w:p w:rsidR="000E23B9" w:rsidRDefault="00834961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дополняет  и углубляет содержание основной образовательной программы дошкольного образования в части формирования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предпосылок учебной деятельности.</w:t>
      </w:r>
    </w:p>
    <w:p w:rsidR="000E23B9" w:rsidRDefault="00834961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дублирования программ первого класса;</w:t>
      </w:r>
    </w:p>
    <w:p w:rsidR="000E23B9" w:rsidRDefault="00834961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ориентирует не на уровень знаний, а на развитие потенциальных возможностей ребенка, на зону его ближайшего развития; </w:t>
      </w:r>
    </w:p>
    <w:p w:rsidR="000E23B9" w:rsidRDefault="00834961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переход от игровой к творческой, учебной деят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ельности, в том числе в сотрудничестве со сверстниками и взрослыми. </w:t>
      </w:r>
    </w:p>
    <w:p w:rsidR="000E23B9" w:rsidRDefault="000E2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23B9" w:rsidRDefault="00834961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Новизна  программы.</w:t>
      </w:r>
    </w:p>
    <w:p w:rsidR="000E23B9" w:rsidRDefault="00834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Программа кружка « Логические ступеньки к школе» предусматривает </w:t>
      </w:r>
      <w:r>
        <w:rPr>
          <w:rFonts w:ascii="Times New Roman" w:hAnsi="Times New Roman" w:cs="Times New Roman"/>
          <w:b/>
          <w:i/>
          <w:sz w:val="24"/>
          <w:szCs w:val="24"/>
        </w:rPr>
        <w:t>развитие личностной, интеллектуальной и социально - психологической готовности детей к шк</w:t>
      </w:r>
      <w:r>
        <w:rPr>
          <w:rFonts w:ascii="Times New Roman" w:hAnsi="Times New Roman" w:cs="Times New Roman"/>
          <w:b/>
          <w:i/>
          <w:sz w:val="24"/>
          <w:szCs w:val="24"/>
        </w:rPr>
        <w:t>оле посредством использования комплекса специально-подобранных заданий, развивающих игр и упражнений</w:t>
      </w:r>
      <w:r>
        <w:rPr>
          <w:rFonts w:ascii="Times New Roman" w:hAnsi="Times New Roman" w:cs="Times New Roman"/>
          <w:sz w:val="24"/>
          <w:szCs w:val="24"/>
        </w:rPr>
        <w:t xml:space="preserve">, при которых синтезируются элементы познавательного, игрового, поискового и учебного взаимодействия;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идёт   становление и развитие таких качеств личности,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как: целенаправленность, любознательность, настойчивость, самостоятельность. </w:t>
      </w:r>
    </w:p>
    <w:p w:rsidR="000E23B9" w:rsidRDefault="00834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Программа  может быть использована для детей, не посещающих детский сад.</w:t>
      </w:r>
    </w:p>
    <w:p w:rsidR="000E23B9" w:rsidRDefault="000E2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23B9" w:rsidRDefault="000E2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23B9" w:rsidRDefault="000E2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23B9" w:rsidRDefault="000E2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23B9" w:rsidRDefault="000E2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23B9" w:rsidRDefault="00834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Актуальность  программы.  </w:t>
      </w:r>
    </w:p>
    <w:p w:rsidR="000E23B9" w:rsidRDefault="000E2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3B9" w:rsidRDefault="00834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Созданию  данной образовательной Программы послужил социальный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родителей и требования современной школы к будущим первоклассникам. </w:t>
      </w:r>
    </w:p>
    <w:p w:rsidR="000E23B9" w:rsidRDefault="008349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Актуальность программы определяется ее направлен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ностью на создание условий для формирования у детей дошкольного возраста общеучеб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ных умений и деятельностных способностей, нео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бходимых для успешного обучения в современной начальной школе, что соответствует приоритетам образовательной политики, изложенной в нормативно-законодательных документах обеспечения преемственности основных образовательных программ дошкольного и начального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общего образования.</w:t>
      </w:r>
    </w:p>
    <w:p w:rsidR="000E23B9" w:rsidRDefault="00834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Согласно Федеральному Государственному стандарту дошкольного образования дошкольная организация обеспечивает достижение воспитанниками целевых ориентиров, а именно необходимый и достаточный уровень развития ребёнка для успешного освоения им основных 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 начального общего образования. Преемственность  осуществляется в соответствии с ФГОС ДО и  ФГОС НОО.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23B9" w:rsidRDefault="0083496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Педагогическая целесообразность образовательной программы</w:t>
      </w: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данной Программе соблюдены принципы постепенности, последова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тельности, доступности, целостности, деятельного подхода, возрастного и индивидуального подхода. </w:t>
      </w:r>
    </w:p>
    <w:p w:rsidR="000E23B9" w:rsidRDefault="00834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Программа предусматривает развитие психических процессов: внимания, воображения, умения мыслить логически, способности действовать в уме, запоминать. 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станет фундаментом для получения новых знаний и развития способностей при дальнейшем обучении в школе. Ребёнку с развитым произвольным вниманием, логическим и аналитическим мышлением, хорошей зрительной и слуховой памятью, умеющему добиваться поставленной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цели, учиться будет легче, а значит, и процесс учёбы будет приносить радость и удовольствие. </w:t>
      </w:r>
    </w:p>
    <w:p w:rsidR="000E23B9" w:rsidRDefault="000E2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3B9" w:rsidRDefault="000E2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3B9" w:rsidRDefault="00834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   Цель: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у детей старшего дошкольного возраста  предпосылок личностной, интеллектуальной  и социально-психологической готовности  к обучению в  школе. </w:t>
      </w: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Задачи:</w:t>
      </w:r>
    </w:p>
    <w:p w:rsidR="000E23B9" w:rsidRDefault="00834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Развивающие:</w:t>
      </w:r>
    </w:p>
    <w:p w:rsidR="000E23B9" w:rsidRDefault="0083496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когнитивную сферу дошкольников (память, внимание, воображение, в</w:t>
      </w:r>
      <w:r>
        <w:rPr>
          <w:rFonts w:ascii="Times New Roman" w:hAnsi="Times New Roman" w:cs="Times New Roman"/>
          <w:sz w:val="24"/>
          <w:szCs w:val="24"/>
        </w:rPr>
        <w:t>осприятие, мышление)</w:t>
      </w:r>
    </w:p>
    <w:p w:rsidR="000E23B9" w:rsidRDefault="008349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графические навыки,  мелкую моторику, глазомер.</w:t>
      </w:r>
    </w:p>
    <w:p w:rsidR="000E23B9" w:rsidRDefault="008349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речь, умение  аргументировать свои высказывания, строить простейшие умозаключения.</w:t>
      </w:r>
    </w:p>
    <w:p w:rsidR="000E23B9" w:rsidRDefault="0083496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коммуникативные навыки (умение выслушать мнение товарища, принять п</w:t>
      </w:r>
      <w:r>
        <w:rPr>
          <w:rFonts w:ascii="Times New Roman" w:hAnsi="Times New Roman" w:cs="Times New Roman"/>
          <w:sz w:val="24"/>
          <w:szCs w:val="24"/>
        </w:rPr>
        <w:t>равильное решение, адекватно вести себя в коллективе сверстников);</w:t>
      </w:r>
    </w:p>
    <w:p w:rsidR="000E23B9" w:rsidRDefault="0083496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сохранению здоровья детей через использование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 технологий.</w:t>
      </w:r>
    </w:p>
    <w:p w:rsidR="000E23B9" w:rsidRDefault="000E23B9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3B9" w:rsidRDefault="00834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Обучающие:</w:t>
      </w:r>
    </w:p>
    <w:p w:rsidR="000E23B9" w:rsidRDefault="0083496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Познакомить с развивающими играми разной сложности.</w:t>
      </w:r>
    </w:p>
    <w:p w:rsidR="000E23B9" w:rsidRDefault="0083496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приемы умственных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йствий: анализа, синтеза, сравнения, обобщения, классификации, аналогии.</w:t>
      </w:r>
    </w:p>
    <w:p w:rsidR="000E23B9" w:rsidRDefault="000E23B9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3B9" w:rsidRDefault="00834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Воспитательные:</w:t>
      </w:r>
    </w:p>
    <w:p w:rsidR="000E23B9" w:rsidRDefault="008349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взаимодействие с семьей, направленное на целостность психического,  физического, умственного и духовного развития личности ребенка.</w:t>
      </w:r>
    </w:p>
    <w:p w:rsidR="000E23B9" w:rsidRDefault="00834961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позицию «</w:t>
      </w:r>
      <w:r>
        <w:rPr>
          <w:rFonts w:ascii="Times New Roman" w:hAnsi="Times New Roman" w:cs="Times New Roman"/>
          <w:sz w:val="24"/>
          <w:szCs w:val="24"/>
        </w:rPr>
        <w:t xml:space="preserve"> будущего первоклассника».</w:t>
      </w:r>
    </w:p>
    <w:p w:rsidR="000E23B9" w:rsidRDefault="0083496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развитию личностных качеств (уверенность, усидчивость, настойчивость, целеустремлённость, умение довести начатое до конца, умение,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 отношения со сверстниками и взрослыми и др.)</w:t>
      </w:r>
    </w:p>
    <w:p w:rsidR="000E23B9" w:rsidRDefault="000E23B9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3B9" w:rsidRDefault="000E23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23B9" w:rsidRDefault="00834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Отличительные ос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обенности.</w:t>
      </w:r>
    </w:p>
    <w:p w:rsidR="000E23B9" w:rsidRDefault="00834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Образовательная программа «Логические ступеньки  к школе» отличается от других программ тем, что основной задачей ставит задачу формирования потребности ребенка в познании, что является необходимым условием полноценного развития ребенка и играет неоценим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роль в формировании детской личности. </w:t>
      </w:r>
    </w:p>
    <w:p w:rsidR="000E23B9" w:rsidRDefault="00834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Включение в программу развивающих игр, традиционных и нетрадиционных методов и форм совместной деятельности, направленных на  развитие детей и не используемых в основных образовательных программах, также являетс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отличительной чертой данной образовательной программы.</w:t>
      </w:r>
    </w:p>
    <w:p w:rsidR="000E23B9" w:rsidRDefault="00834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1.5.  Возраст детей, участвующих в реализации данной образовательной программы – 6–7 лет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 подготовительной к школе группы детского сада. Прием детей осуществляется на основании письмен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заявления родителей.  </w:t>
      </w: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1.6.   Сроки реализации дополнительной образовательной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1 год обучения.</w:t>
      </w: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E23B9" w:rsidRDefault="00834961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реализации программы:</w:t>
      </w:r>
    </w:p>
    <w:p w:rsidR="000E23B9" w:rsidRDefault="000E23B9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834961">
      <w:pPr>
        <w:pStyle w:val="a7"/>
        <w:numPr>
          <w:ilvl w:val="0"/>
          <w:numId w:val="9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этап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подготовительный  (август - сентябрь).</w:t>
      </w:r>
    </w:p>
    <w:p w:rsidR="000E23B9" w:rsidRDefault="00834961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методической литературы, диаг</w:t>
      </w:r>
      <w:r>
        <w:rPr>
          <w:rFonts w:ascii="Times New Roman" w:hAnsi="Times New Roman" w:cs="Times New Roman"/>
          <w:sz w:val="24"/>
          <w:szCs w:val="24"/>
        </w:rPr>
        <w:t>ностика, составление  учебно – тематического плана,  выявление перспектив развития.</w:t>
      </w:r>
    </w:p>
    <w:p w:rsidR="000E23B9" w:rsidRDefault="00834961">
      <w:pPr>
        <w:pStyle w:val="a7"/>
        <w:numPr>
          <w:ilvl w:val="0"/>
          <w:numId w:val="9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этап – основной (октябрь – апрель).</w:t>
      </w:r>
    </w:p>
    <w:p w:rsidR="000E23B9" w:rsidRDefault="00834961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Комплектование группы.  Реализация программы.</w:t>
      </w:r>
    </w:p>
    <w:p w:rsidR="000E23B9" w:rsidRDefault="00834961">
      <w:pPr>
        <w:pStyle w:val="a7"/>
        <w:numPr>
          <w:ilvl w:val="0"/>
          <w:numId w:val="9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этап – заключительный (май - июнь).</w:t>
      </w:r>
    </w:p>
    <w:p w:rsidR="000E23B9" w:rsidRDefault="00834961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мониторинга реализации программы, </w:t>
      </w:r>
      <w:r>
        <w:rPr>
          <w:rFonts w:ascii="Times New Roman" w:hAnsi="Times New Roman" w:cs="Times New Roman"/>
          <w:sz w:val="24"/>
          <w:szCs w:val="24"/>
        </w:rPr>
        <w:t>анализ достигнутых результатов.</w:t>
      </w:r>
    </w:p>
    <w:p w:rsidR="000E23B9" w:rsidRDefault="000E23B9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1.7.    Формы и режим занятий.</w:t>
      </w:r>
    </w:p>
    <w:p w:rsidR="000E23B9" w:rsidRDefault="000E23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Формы образовательной деятельности с детьми: </w:t>
      </w:r>
    </w:p>
    <w:p w:rsidR="000E23B9" w:rsidRDefault="00834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Традиционные:</w:t>
      </w:r>
    </w:p>
    <w:p w:rsidR="000E23B9" w:rsidRDefault="00834961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Коллективная работа</w:t>
      </w:r>
    </w:p>
    <w:p w:rsidR="000E23B9" w:rsidRDefault="00834961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индивидуальное или подгруппами;</w:t>
      </w: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Нетрадиционные</w:t>
      </w:r>
    </w:p>
    <w:p w:rsidR="000E23B9" w:rsidRDefault="00834961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парах;</w:t>
      </w:r>
    </w:p>
    <w:p w:rsidR="000E23B9" w:rsidRDefault="00834961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командах (в форме соревнования).</w:t>
      </w:r>
    </w:p>
    <w:p w:rsidR="000E23B9" w:rsidRDefault="000E23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Режим занятий:</w:t>
      </w: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Занятия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кружке  проводятся  – 1 раз в неделю.</w:t>
      </w: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Длительность одного учебного часа (занятия)   -  30 мин.</w:t>
      </w:r>
    </w:p>
    <w:p w:rsidR="000E23B9" w:rsidRDefault="00834961">
      <w:p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Занятия включают организационные моменты, динамические паузы, перерывы, физминутки.</w:t>
      </w:r>
    </w:p>
    <w:p w:rsidR="000E23B9" w:rsidRDefault="000E23B9">
      <w:p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8349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1.8. Ожидаемые результаты и способы определения </w:t>
      </w:r>
      <w:r>
        <w:rPr>
          <w:rFonts w:ascii="Times New Roman" w:hAnsi="Times New Roman" w:cs="Times New Roman"/>
          <w:b/>
          <w:sz w:val="24"/>
          <w:szCs w:val="24"/>
        </w:rPr>
        <w:t>их результативности.</w:t>
      </w: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обучения у детей  6 – 7 лет предусматривается: </w:t>
      </w:r>
    </w:p>
    <w:p w:rsidR="000E23B9" w:rsidRDefault="00834961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 развития когнитивной сферы по сравнению с началом учебного года.</w:t>
      </w:r>
    </w:p>
    <w:p w:rsidR="000E23B9" w:rsidRDefault="00834961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доказательной речи, символической функции мышления;</w:t>
      </w:r>
    </w:p>
    <w:p w:rsidR="000E23B9" w:rsidRDefault="00834961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произвольн</w:t>
      </w:r>
      <w:r>
        <w:rPr>
          <w:rFonts w:ascii="Times New Roman" w:hAnsi="Times New Roman" w:cs="Times New Roman"/>
          <w:sz w:val="24"/>
          <w:szCs w:val="24"/>
        </w:rPr>
        <w:t>ого поведения, волевых качеств (усидчивости, настойчивости).</w:t>
      </w:r>
    </w:p>
    <w:p w:rsidR="000E23B9" w:rsidRDefault="00834961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эмоциональной сферы (не обижаться, не плакать, если проиграл или если что – то не получилось).</w:t>
      </w:r>
    </w:p>
    <w:p w:rsidR="000E23B9" w:rsidRDefault="00834961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умений соблюдать правила игры при выполнении игровых действий, уме</w:t>
      </w:r>
      <w:r>
        <w:rPr>
          <w:rFonts w:ascii="Times New Roman" w:hAnsi="Times New Roman" w:cs="Times New Roman"/>
          <w:sz w:val="24"/>
          <w:szCs w:val="24"/>
        </w:rPr>
        <w:t>ние договариваться, принимать решение, действовать сообща.</w:t>
      </w:r>
    </w:p>
    <w:p w:rsidR="000E23B9" w:rsidRDefault="00834961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Сформированность умения самостоятельно добиваться поставленной цели, объективно оценивать результат собственной деятельности, а также деятельности сверстников.</w:t>
      </w:r>
    </w:p>
    <w:p w:rsidR="000E23B9" w:rsidRDefault="00834961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Сформированность графических навыков </w:t>
      </w:r>
      <w:r>
        <w:rPr>
          <w:rFonts w:ascii="Times New Roman" w:hAnsi="Times New Roman" w:cs="Times New Roman"/>
          <w:sz w:val="24"/>
          <w:szCs w:val="24"/>
        </w:rPr>
        <w:t>у детей, зрительно – моторные координации, ориентировки в пространстве.</w:t>
      </w:r>
    </w:p>
    <w:p w:rsidR="000E23B9" w:rsidRDefault="00834961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Сформированность позиции «будущего первоклассника»:                         </w:t>
      </w:r>
    </w:p>
    <w:p w:rsidR="000E23B9" w:rsidRDefault="00834961">
      <w:pPr>
        <w:pStyle w:val="a7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Хочу учиться, чтобы узнавать что – то новое;</w:t>
      </w:r>
    </w:p>
    <w:p w:rsidR="000E23B9" w:rsidRDefault="00834961">
      <w:pPr>
        <w:pStyle w:val="a7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Умею регулировать своё поведение, эмоции; </w:t>
      </w:r>
    </w:p>
    <w:p w:rsidR="000E23B9" w:rsidRDefault="00834961">
      <w:pPr>
        <w:pStyle w:val="a7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Умею </w:t>
      </w:r>
      <w:r>
        <w:rPr>
          <w:rFonts w:ascii="Times New Roman" w:hAnsi="Times New Roman" w:cs="Times New Roman"/>
          <w:sz w:val="24"/>
          <w:szCs w:val="24"/>
        </w:rPr>
        <w:t>справляться с трудностями.</w:t>
      </w:r>
    </w:p>
    <w:p w:rsidR="000E23B9" w:rsidRDefault="0083496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Способы проверки результатов:</w:t>
      </w:r>
    </w:p>
    <w:p w:rsidR="000E23B9" w:rsidRDefault="00834961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Отслеживание активности детей на занятиях через наблюдения.</w:t>
      </w:r>
    </w:p>
    <w:p w:rsidR="000E23B9" w:rsidRDefault="00834961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Отслеживания результатов по каждому занятию.</w:t>
      </w:r>
    </w:p>
    <w:p w:rsidR="000E23B9" w:rsidRDefault="00834961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(2 раза в год  - сентябрь, май)</w:t>
      </w:r>
    </w:p>
    <w:p w:rsidR="000E23B9" w:rsidRDefault="000E23B9">
      <w:pPr>
        <w:pStyle w:val="a7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4503"/>
        <w:gridCol w:w="3969"/>
      </w:tblGrid>
      <w:tr w:rsidR="000E23B9">
        <w:tc>
          <w:tcPr>
            <w:tcW w:w="8472" w:type="dxa"/>
            <w:gridSpan w:val="2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результативности образовательной прогр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аммы</w:t>
            </w:r>
          </w:p>
        </w:tc>
      </w:tr>
      <w:tr w:rsidR="000E23B9">
        <w:tc>
          <w:tcPr>
            <w:tcW w:w="4503" w:type="dxa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969" w:type="dxa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 и методы диагностики</w:t>
            </w:r>
          </w:p>
        </w:tc>
      </w:tr>
      <w:tr w:rsidR="000E23B9">
        <w:tc>
          <w:tcPr>
            <w:tcW w:w="4503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Уровень развития познавательной активности</w:t>
            </w:r>
          </w:p>
        </w:tc>
        <w:tc>
          <w:tcPr>
            <w:tcW w:w="3969" w:type="dxa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беседа, игра, опрос</w:t>
            </w:r>
          </w:p>
        </w:tc>
      </w:tr>
      <w:tr w:rsidR="000E23B9">
        <w:tc>
          <w:tcPr>
            <w:tcW w:w="4503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Уровень логического мышления</w:t>
            </w:r>
          </w:p>
        </w:tc>
        <w:tc>
          <w:tcPr>
            <w:tcW w:w="3969" w:type="dxa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беседа, опрос,  тесты.</w:t>
            </w:r>
          </w:p>
        </w:tc>
      </w:tr>
      <w:tr w:rsidR="000E23B9">
        <w:tc>
          <w:tcPr>
            <w:tcW w:w="4503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Уровень развития памяти, внимания, воображения, восприятия</w:t>
            </w:r>
          </w:p>
        </w:tc>
        <w:tc>
          <w:tcPr>
            <w:tcW w:w="3969" w:type="dxa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беседа, игра, дидактические упражнения</w:t>
            </w:r>
          </w:p>
        </w:tc>
      </w:tr>
      <w:tr w:rsidR="000E23B9">
        <w:tc>
          <w:tcPr>
            <w:tcW w:w="4503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Уровень развития графических навыков, мелкой моторики</w:t>
            </w:r>
          </w:p>
        </w:tc>
        <w:tc>
          <w:tcPr>
            <w:tcW w:w="3969" w:type="dxa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дидактические упражнения, графические диктанты (в тетрадях в клетку)</w:t>
            </w:r>
          </w:p>
        </w:tc>
      </w:tr>
      <w:tr w:rsidR="000E23B9">
        <w:tc>
          <w:tcPr>
            <w:tcW w:w="4503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Уровень развития коммуникативных способностей</w:t>
            </w:r>
          </w:p>
        </w:tc>
        <w:tc>
          <w:tcPr>
            <w:tcW w:w="3969" w:type="dxa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игра, соревнования, взаимопроверка</w:t>
            </w:r>
          </w:p>
        </w:tc>
      </w:tr>
      <w:tr w:rsidR="000E23B9">
        <w:tc>
          <w:tcPr>
            <w:tcW w:w="4503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Уровень развития символичных способностей (игры)</w:t>
            </w:r>
          </w:p>
        </w:tc>
        <w:tc>
          <w:tcPr>
            <w:tcW w:w="3969" w:type="dxa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развивающие игры</w:t>
            </w:r>
          </w:p>
        </w:tc>
      </w:tr>
    </w:tbl>
    <w:p w:rsidR="000E23B9" w:rsidRDefault="000E23B9">
      <w:pPr>
        <w:pStyle w:val="a7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0E23B9" w:rsidRDefault="000E23B9">
      <w:pPr>
        <w:pStyle w:val="a7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0E23B9" w:rsidRDefault="000E23B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0E23B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0E23B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0E23B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0E23B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0E23B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0E23B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0E23B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0E23B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0E23B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0E23B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0E23B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0E23B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834961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1.9. Формы подведения итогов реализации дополнительной образовательной программы: </w:t>
      </w:r>
    </w:p>
    <w:p w:rsidR="000E23B9" w:rsidRDefault="00834961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  на уровне детского сада и</w:t>
      </w:r>
      <w:r>
        <w:rPr>
          <w:rFonts w:ascii="Times New Roman" w:hAnsi="Times New Roman" w:cs="Times New Roman"/>
          <w:sz w:val="24"/>
          <w:szCs w:val="24"/>
        </w:rPr>
        <w:t xml:space="preserve"> города, открытых занятий кружка для родителей и педагогов.</w:t>
      </w:r>
    </w:p>
    <w:p w:rsidR="000E23B9" w:rsidRDefault="00834961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 муниципальных конкурсах:  «Умницы и Умники: первые шаги» «Маленький интеллектуал».</w:t>
      </w:r>
    </w:p>
    <w:p w:rsidR="000E23B9" w:rsidRDefault="000E23B9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E23B9" w:rsidRDefault="00834961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Учебно  - тематический план дополнительной образовательной  программы:</w:t>
      </w:r>
    </w:p>
    <w:p w:rsidR="000E23B9" w:rsidRDefault="000E23B9">
      <w:pPr>
        <w:pStyle w:val="a7"/>
        <w:spacing w:after="0" w:line="240" w:lineRule="auto"/>
        <w:ind w:left="1434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6"/>
        <w:tblpPr w:leftFromText="180" w:rightFromText="180" w:vertAnchor="text" w:horzAnchor="margin" w:tblpY="155"/>
        <w:tblW w:w="9889" w:type="dxa"/>
        <w:tblLook w:val="04A0" w:firstRow="1" w:lastRow="0" w:firstColumn="1" w:lastColumn="0" w:noHBand="0" w:noVBand="1"/>
      </w:tblPr>
      <w:tblGrid>
        <w:gridCol w:w="675"/>
        <w:gridCol w:w="4253"/>
        <w:gridCol w:w="1553"/>
        <w:gridCol w:w="1707"/>
        <w:gridCol w:w="1701"/>
      </w:tblGrid>
      <w:tr w:rsidR="000E23B9">
        <w:tc>
          <w:tcPr>
            <w:tcW w:w="675" w:type="dxa"/>
            <w:vMerge w:val="restart"/>
          </w:tcPr>
          <w:p w:rsidR="000E23B9" w:rsidRDefault="000E23B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4961" w:type="dxa"/>
            <w:gridSpan w:val="3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E23B9">
        <w:tc>
          <w:tcPr>
            <w:tcW w:w="675" w:type="dxa"/>
            <w:vMerge/>
          </w:tcPr>
          <w:p w:rsidR="000E23B9" w:rsidRDefault="000E23B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E23B9" w:rsidRDefault="000E23B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7" w:type="dxa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1701" w:type="dxa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</w:tr>
      <w:tr w:rsidR="000E23B9">
        <w:tc>
          <w:tcPr>
            <w:tcW w:w="675" w:type="dxa"/>
          </w:tcPr>
          <w:p w:rsidR="000E23B9" w:rsidRDefault="000E23B9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  <w:tc>
          <w:tcPr>
            <w:tcW w:w="1553" w:type="dxa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7" w:type="dxa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E23B9">
        <w:tc>
          <w:tcPr>
            <w:tcW w:w="675" w:type="dxa"/>
          </w:tcPr>
          <w:p w:rsidR="000E23B9" w:rsidRDefault="000E23B9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1553" w:type="dxa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E23B9">
        <w:tc>
          <w:tcPr>
            <w:tcW w:w="675" w:type="dxa"/>
          </w:tcPr>
          <w:p w:rsidR="000E23B9" w:rsidRDefault="000E23B9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памяти, восприятия, воображения</w:t>
            </w:r>
          </w:p>
        </w:tc>
        <w:tc>
          <w:tcPr>
            <w:tcW w:w="1553" w:type="dxa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E23B9">
        <w:tc>
          <w:tcPr>
            <w:tcW w:w="675" w:type="dxa"/>
          </w:tcPr>
          <w:p w:rsidR="000E23B9" w:rsidRDefault="000E23B9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графических навыков, мелкой моторики</w:t>
            </w:r>
          </w:p>
        </w:tc>
        <w:tc>
          <w:tcPr>
            <w:tcW w:w="1553" w:type="dxa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7" w:type="dxa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E23B9">
        <w:tc>
          <w:tcPr>
            <w:tcW w:w="675" w:type="dxa"/>
          </w:tcPr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E23B9" w:rsidRDefault="00834961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3" w:type="dxa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7" w:type="dxa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0E23B9" w:rsidRDefault="000E23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23B9" w:rsidRDefault="000E23B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0E23B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0E23B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0E23B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0E23B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0E23B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83496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ПЛАН.</w:t>
      </w:r>
    </w:p>
    <w:p w:rsidR="000E23B9" w:rsidRDefault="000E23B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23B9" w:rsidRDefault="0083496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Условные обозначения:</w:t>
      </w:r>
      <w:r>
        <w:rPr>
          <w:rFonts w:ascii="Times New Roman" w:hAnsi="Times New Roman" w:cs="Times New Roman"/>
          <w:sz w:val="24"/>
          <w:szCs w:val="24"/>
        </w:rPr>
        <w:t xml:space="preserve"> Р/И  - развивающая игра; Д/И  -  дидактическое упражнение;</w:t>
      </w:r>
    </w:p>
    <w:p w:rsidR="000E23B9" w:rsidRDefault="0083496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(ГД) -  графический диктант;  (БД) -  « Блоки Дьенеша»;  (П) -  память;  (Л) -  логика;</w:t>
      </w:r>
    </w:p>
    <w:p w:rsidR="000E23B9" w:rsidRDefault="0083496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(ПК) -  « Палочки Кюизенера»;  (СУ) -  « Сложи узор»;  (В -У) -  «</w:t>
      </w:r>
      <w:r>
        <w:rPr>
          <w:rFonts w:ascii="Times New Roman" w:hAnsi="Times New Roman" w:cs="Times New Roman"/>
          <w:sz w:val="24"/>
          <w:szCs w:val="24"/>
        </w:rPr>
        <w:t xml:space="preserve"> Внимание - Угадай-ка!»;   (М )-  З.А.Михайлова</w:t>
      </w:r>
    </w:p>
    <w:p w:rsidR="000E23B9" w:rsidRDefault="000E23B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252"/>
        <w:gridCol w:w="4961"/>
      </w:tblGrid>
      <w:tr w:rsidR="000E23B9">
        <w:tc>
          <w:tcPr>
            <w:tcW w:w="1135" w:type="dxa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п/п </w:t>
            </w:r>
          </w:p>
        </w:tc>
        <w:tc>
          <w:tcPr>
            <w:tcW w:w="4252" w:type="dxa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ЗАНЯТИЯ (игры, упражнения…)</w:t>
            </w:r>
          </w:p>
        </w:tc>
        <w:tc>
          <w:tcPr>
            <w:tcW w:w="4961" w:type="dxa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 К ЗАНЯТИЮ</w:t>
            </w:r>
          </w:p>
        </w:tc>
      </w:tr>
      <w:tr w:rsidR="000E23B9">
        <w:tc>
          <w:tcPr>
            <w:tcW w:w="10348" w:type="dxa"/>
            <w:gridSpan w:val="3"/>
          </w:tcPr>
          <w:p w:rsidR="000E23B9" w:rsidRDefault="008349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«Развитие логического мышления».</w:t>
            </w:r>
          </w:p>
          <w:p w:rsidR="000E23B9" w:rsidRDefault="000E23B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3B9">
        <w:trPr>
          <w:cantSplit/>
          <w:trHeight w:val="2597"/>
        </w:trPr>
        <w:tc>
          <w:tcPr>
            <w:tcW w:w="1135" w:type="dxa"/>
            <w:textDirection w:val="btLr"/>
          </w:tcPr>
          <w:p w:rsidR="000E23B9" w:rsidRDefault="00834961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ЗАНЯТИЕ   № 1</w:t>
            </w:r>
          </w:p>
        </w:tc>
        <w:tc>
          <w:tcPr>
            <w:tcW w:w="4252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– шутки + число 4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Р/И  « Кладоискатели»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  <w:p w:rsidR="000E23B9" w:rsidRDefault="00834961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/И «Внимание»</w:t>
            </w:r>
          </w:p>
          <w:p w:rsidR="000E23B9" w:rsidRDefault="00834961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логика) – Д/У « Что лишнее?»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</w:p>
          <w:p w:rsidR="000E23B9" w:rsidRDefault="00834961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/ У « Продолжи узор»</w:t>
            </w:r>
          </w:p>
          <w:p w:rsidR="000E23B9" w:rsidRDefault="00834961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« Разложи правильно»- по длине,7 палочек).</w:t>
            </w:r>
          </w:p>
        </w:tc>
        <w:tc>
          <w:tcPr>
            <w:tcW w:w="4961" w:type="dxa"/>
          </w:tcPr>
          <w:p w:rsidR="000E23B9" w:rsidRDefault="00834961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см. план-конспект занятия № 1) +В. Волина  ( задачи на счёт в стихотворной форме).</w:t>
            </w:r>
          </w:p>
          <w:p w:rsidR="000E23B9" w:rsidRDefault="00834961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Блоки Дьенеша», круги из бумаги ( « клады»).</w:t>
            </w:r>
          </w:p>
          <w:p w:rsidR="000E23B9" w:rsidRDefault="00834961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(В-1; по Никитину Б.П.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E23B9" w:rsidRDefault="00834961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см. с. 3, с. 19 – тетрадь  «Упражнения для  развития творческого мышления».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 тетради в клетку),</w:t>
            </w:r>
          </w:p>
          <w:p w:rsidR="000E23B9" w:rsidRDefault="00834961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(ПК) «Палочки Кюизенера»  </w:t>
            </w:r>
          </w:p>
        </w:tc>
      </w:tr>
      <w:tr w:rsidR="000E23B9">
        <w:trPr>
          <w:cantSplit/>
          <w:trHeight w:val="1134"/>
        </w:trPr>
        <w:tc>
          <w:tcPr>
            <w:tcW w:w="1135" w:type="dxa"/>
            <w:textDirection w:val="btLr"/>
          </w:tcPr>
          <w:p w:rsidR="000E23B9" w:rsidRDefault="00834961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ЗАНЯТИЕ   № 2 </w:t>
            </w:r>
          </w:p>
        </w:tc>
        <w:tc>
          <w:tcPr>
            <w:tcW w:w="4252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концовки </w:t>
            </w:r>
          </w:p>
          <w:p w:rsidR="000E23B9" w:rsidRDefault="00834961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/И « Кладоискатели» ; включить большее количество блоков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 ( память)-Р/И « Что изменилось?»</w:t>
            </w:r>
          </w:p>
          <w:p w:rsidR="000E23B9" w:rsidRDefault="00834961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3B9" w:rsidRDefault="00834961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Л)  « Логическая цепочка» </w:t>
            </w:r>
          </w:p>
          <w:p w:rsidR="000E23B9" w:rsidRDefault="000E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0E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В) Восприятие: Д/У «Соедини зверей с их домиком» (по размеру).</w:t>
            </w:r>
          </w:p>
          <w:p w:rsidR="000E23B9" w:rsidRDefault="000E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СУ) Р /И «Сложи узор»</w:t>
            </w:r>
          </w:p>
        </w:tc>
        <w:tc>
          <w:tcPr>
            <w:tcW w:w="4961" w:type="dxa"/>
          </w:tcPr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см. план- конспект занятия №1).</w:t>
            </w:r>
          </w:p>
          <w:p w:rsidR="000E23B9" w:rsidRDefault="00834961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Р/И « Блоки Дьенеша», круги из бумаги ( « клады»).</w:t>
            </w:r>
          </w:p>
          <w:p w:rsidR="000E23B9" w:rsidRDefault="000E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см. план- конспект занятия №3- по                     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расположению фигур), листы с геометрическими фигурами .</w:t>
            </w:r>
          </w:p>
          <w:p w:rsidR="000E23B9" w:rsidRDefault="000E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(см.с. 26 тетрадь « 30 занятий для успешной подготовки к школе»- ч. 1; с.24, №2 « 30 занятий для успешной подготовки к школе»-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М.Н.Ильина  « Тесты для детей»(готов ли ваш ребёнок к школе?) стр. 325, лист с заданием.</w:t>
            </w:r>
          </w:p>
          <w:p w:rsidR="000E23B9" w:rsidRDefault="000E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Б. П. Никитину (  из 9 кубиков, « Цветок»).</w:t>
            </w:r>
          </w:p>
        </w:tc>
      </w:tr>
      <w:tr w:rsidR="000E23B9">
        <w:trPr>
          <w:cantSplit/>
          <w:trHeight w:val="1134"/>
        </w:trPr>
        <w:tc>
          <w:tcPr>
            <w:tcW w:w="1135" w:type="dxa"/>
            <w:textDirection w:val="btLr"/>
          </w:tcPr>
          <w:p w:rsidR="000E23B9" w:rsidRDefault="00834961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ЗАНЯТИЕ   № 3</w:t>
            </w:r>
          </w:p>
        </w:tc>
        <w:tc>
          <w:tcPr>
            <w:tcW w:w="4252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Назови лишнее слово»+ ребус.</w:t>
            </w:r>
          </w:p>
          <w:p w:rsidR="000E23B9" w:rsidRDefault="00834961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 /И « Угадай-ка!»-по 3 свойствам).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Игровые занимательные задачи для дошкольников»).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 - « Заяц».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Р/И « Танграм» (« Лиса»-по образцу).</w:t>
            </w:r>
          </w:p>
          <w:p w:rsidR="000E23B9" w:rsidRDefault="00834961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4961" w:type="dxa"/>
          </w:tcPr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план –конспект занятия №3, ребус(отгадки: трава, вафли)</w:t>
            </w:r>
          </w:p>
          <w:p w:rsidR="000E23B9" w:rsidRDefault="000E23B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«Блоки Дьенеша», игрушка Буратино.</w:t>
            </w:r>
          </w:p>
          <w:p w:rsidR="000E23B9" w:rsidRDefault="000E23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З.А.Михайлова  см. с. 14,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счётные палочки,образец.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См.тетрадь « Рисуем по клеточкам»</w:t>
            </w:r>
          </w:p>
          <w:p w:rsidR="000E23B9" w:rsidRDefault="000E23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см. план-конспект занятия №,Р/И « Танграм», образец.</w:t>
            </w:r>
          </w:p>
          <w:p w:rsidR="000E23B9" w:rsidRDefault="0083496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Р/И « Палочки Кюизенера»</w:t>
            </w:r>
          </w:p>
        </w:tc>
      </w:tr>
      <w:tr w:rsidR="000E23B9">
        <w:trPr>
          <w:cantSplit/>
          <w:trHeight w:val="1134"/>
        </w:trPr>
        <w:tc>
          <w:tcPr>
            <w:tcW w:w="1135" w:type="dxa"/>
            <w:textDirection w:val="btLr"/>
          </w:tcPr>
          <w:p w:rsidR="000E23B9" w:rsidRDefault="00834961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ЗАНЯТИЕ   № 4</w:t>
            </w:r>
          </w:p>
        </w:tc>
        <w:tc>
          <w:tcPr>
            <w:tcW w:w="4252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Д/У« Закончи предложение» Логическая задача « Подбери правильно</w:t>
            </w:r>
          </w:p>
          <w:p w:rsidR="000E23B9" w:rsidRDefault="0083496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  « Угадай-ка!».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Внимание: Д /У « Найди отличия»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Р/И « Внимание -Угадай-ка!»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Пространственное мышление: Д/У « Выбери правильно»</w:t>
            </w:r>
          </w:p>
          <w:p w:rsidR="000E23B9" w:rsidRDefault="0083496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Воображение: Д/У « Дорисуй предмет»- круг.</w:t>
            </w:r>
          </w:p>
        </w:tc>
        <w:tc>
          <w:tcPr>
            <w:tcW w:w="4961" w:type="dxa"/>
          </w:tcPr>
          <w:p w:rsidR="000E23B9" w:rsidRDefault="000E23B9">
            <w:pPr>
              <w:pStyle w:val="a7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см. план-конспект занятия №3), ( см. с.6.- тетрадь « Логические задачи»),лист с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аданием</w:t>
            </w:r>
          </w:p>
          <w:p w:rsidR="000E23B9" w:rsidRDefault="00834961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Р/И « Блоки Дьенеша»,кукла Маша, короб (нарисованный)</w:t>
            </w:r>
          </w:p>
          <w:p w:rsidR="000E23B9" w:rsidRDefault="000E23B9">
            <w:pPr>
              <w:pStyle w:val="a7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стр.6, тетрадь « Проверяем знания дошкольника»,ч.2.</w:t>
            </w:r>
          </w:p>
          <w:p w:rsidR="000E23B9" w:rsidRDefault="000E23B9">
            <w:pPr>
              <w:pStyle w:val="a7"/>
              <w:spacing w:after="0" w:line="240" w:lineRule="auto"/>
              <w:ind w:left="28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(В-У №1,2), листы с заданием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pStyle w:val="a7"/>
              <w:spacing w:after="0" w:line="240" w:lineRule="auto"/>
              <w:ind w:left="2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см. « Головоломки»).</w:t>
            </w:r>
          </w:p>
          <w:p w:rsidR="000E23B9" w:rsidRDefault="000E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тетради, простой карандаш.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3B9" w:rsidRDefault="000E23B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B9">
        <w:trPr>
          <w:cantSplit/>
          <w:trHeight w:val="1134"/>
        </w:trPr>
        <w:tc>
          <w:tcPr>
            <w:tcW w:w="1135" w:type="dxa"/>
            <w:textDirection w:val="btLr"/>
          </w:tcPr>
          <w:p w:rsidR="000E23B9" w:rsidRDefault="0083496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ЗАНЯТИЕ   № 5</w:t>
            </w:r>
          </w:p>
          <w:p w:rsidR="000E23B9" w:rsidRDefault="000E23B9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Задачи-шутки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Задачи на счёт-число 5.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(БД)  Р/И « Помоги  муравьишкам» 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0E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Р/И « Внимание»,( В-3, по Б. П. Никитину)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(Л) Д/У « Найди закономерность»; Д/У « Что лишнее?»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Штриховка.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ПК)</w:t>
            </w:r>
          </w:p>
        </w:tc>
        <w:tc>
          <w:tcPr>
            <w:tcW w:w="4961" w:type="dxa"/>
          </w:tcPr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см.план- конспект занятия №4) + В. Волина ( занимательные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счёт)</w:t>
            </w:r>
          </w:p>
          <w:p w:rsidR="000E23B9" w:rsidRDefault="0083496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см. план- конспект занятия №5) ,набор логических фигур, « муравейники».</w:t>
            </w:r>
          </w:p>
          <w:p w:rsidR="000E23B9" w:rsidRDefault="000E23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Р/И « Внимание». Задание в тетради, простой карандаш.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см. Колесникова Е.В. « Геометрические фигуры» с.35); ( см.с.22, №2,1ч. – тетрадь « Проверяем знания 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ика» под буквой А) ,листы с заданиями.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с заданием, простой карандаш.</w:t>
            </w:r>
          </w:p>
          <w:p w:rsidR="000E23B9" w:rsidRDefault="0083496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с. 67, №23 «Логика и математика для дошкольников»,набор цветных палочек.</w:t>
            </w:r>
          </w:p>
        </w:tc>
      </w:tr>
      <w:tr w:rsidR="000E23B9">
        <w:trPr>
          <w:cantSplit/>
          <w:trHeight w:val="1134"/>
        </w:trPr>
        <w:tc>
          <w:tcPr>
            <w:tcW w:w="1135" w:type="dxa"/>
            <w:textDirection w:val="btLr"/>
          </w:tcPr>
          <w:p w:rsidR="000E23B9" w:rsidRDefault="0083496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ЗАНЯТИЕ   № 6</w:t>
            </w:r>
          </w:p>
          <w:p w:rsidR="000E23B9" w:rsidRDefault="000E23B9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Задачи- шутки, Д/У « Назови лишнее слово».</w:t>
            </w:r>
          </w:p>
          <w:p w:rsidR="000E23B9" w:rsidRDefault="0083496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БД): Р/И «Подбери правильно»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(Вн-е): Д/У « Перенеси фигурки на новые места».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Л ): « Что сначала, что потом?» (составление рассказа в логической последовательности);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« Проведи стрелки к числу большему, чем предыдущее».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СУ) « Составь и зарисуй узор».</w:t>
            </w:r>
          </w:p>
        </w:tc>
        <w:tc>
          <w:tcPr>
            <w:tcW w:w="4961" w:type="dxa"/>
          </w:tcPr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см. план- конспект занятия №5)</w:t>
            </w:r>
          </w:p>
          <w:p w:rsidR="000E23B9" w:rsidRDefault="000E23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см.план-конспект занятия №5)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см. тетрадь « Знакомимся с геометрией», ч. 2, стр.31), лист с заданием.</w:t>
            </w:r>
          </w:p>
          <w:p w:rsidR="000E23B9" w:rsidRDefault="0083496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см.тетрадь « Последовательность событий, лист с заданием.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см.с.2- тетрадь «Счёт») , лист с заданием.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Р/И  «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 узор» ,тетрадь, цветные карандаши.</w:t>
            </w:r>
          </w:p>
        </w:tc>
      </w:tr>
      <w:tr w:rsidR="000E23B9">
        <w:trPr>
          <w:cantSplit/>
          <w:trHeight w:val="2397"/>
        </w:trPr>
        <w:tc>
          <w:tcPr>
            <w:tcW w:w="1135" w:type="dxa"/>
            <w:textDirection w:val="btLr"/>
          </w:tcPr>
          <w:p w:rsidR="000E23B9" w:rsidRDefault="00834961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ЗАНЯТИЕ   № 7</w:t>
            </w:r>
          </w:p>
          <w:p w:rsidR="000E23B9" w:rsidRDefault="000E23B9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- шутки + ребус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БД) Р /И « Автотрасса»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М): см.с.14 « Игровые занимательные задачи» -способом пристраивания.</w:t>
            </w:r>
          </w:p>
          <w:p w:rsidR="000E23B9" w:rsidRDefault="0083496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ГД): «Кошка».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/И « Сложи квадрат», ( из 3 частей,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Б.П. Никитину)</w:t>
            </w:r>
          </w:p>
          <w:p w:rsidR="000E23B9" w:rsidRDefault="0083496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ПК)</w:t>
            </w:r>
          </w:p>
        </w:tc>
        <w:tc>
          <w:tcPr>
            <w:tcW w:w="4961" w:type="dxa"/>
          </w:tcPr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 стихах, см . план- конспект занятия №5), 3 карандаша разной длины.</w:t>
            </w:r>
          </w:p>
          <w:p w:rsidR="000E23B9" w:rsidRDefault="0083496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см . план- конспект занятия №7),таблицы с правилами построения дорог, логические блоки.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Счётные палочки , образец.</w:t>
            </w:r>
          </w:p>
          <w:p w:rsidR="000E23B9" w:rsidRDefault="000E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тетрадь « Рисуем по клеточкам», тетра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дь, простой карандаш.</w:t>
            </w:r>
          </w:p>
          <w:p w:rsidR="000E23B9" w:rsidRDefault="0083496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/И « Сложи квадрат», ( на каждого ребёнка)</w:t>
            </w:r>
          </w:p>
          <w:p w:rsidR="000E23B9" w:rsidRDefault="0083496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см.план- конспект занятия №7, №37.</w:t>
            </w:r>
          </w:p>
        </w:tc>
      </w:tr>
      <w:tr w:rsidR="000E23B9">
        <w:trPr>
          <w:cantSplit/>
          <w:trHeight w:val="1134"/>
        </w:trPr>
        <w:tc>
          <w:tcPr>
            <w:tcW w:w="1135" w:type="dxa"/>
            <w:textDirection w:val="btLr"/>
          </w:tcPr>
          <w:p w:rsidR="000E23B9" w:rsidRDefault="0083496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ЗАНЯТИЕ   № 8</w:t>
            </w:r>
          </w:p>
        </w:tc>
        <w:tc>
          <w:tcPr>
            <w:tcW w:w="4252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– шутки + логическая задача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БД): Р /И « Автотрасса»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Внимание: Д/У «Найди такой - же предмет»</w:t>
            </w:r>
          </w:p>
          <w:p w:rsidR="000E23B9" w:rsidRDefault="000E23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/И «Внимание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Угадай – ка!»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Лог. Задача: «Шоколадка»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Воображение: Д/У «Дорисуй предмет» (квадрат)</w:t>
            </w:r>
          </w:p>
        </w:tc>
        <w:tc>
          <w:tcPr>
            <w:tcW w:w="4961" w:type="dxa"/>
          </w:tcPr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 стихах, см.план-конспект занятия  №5);нарисованные зайчик, лисичка , щенок, 3 шарика ( синий,  жёлтый, зелёный).</w:t>
            </w:r>
          </w:p>
          <w:p w:rsidR="000E23B9" w:rsidRDefault="00834961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3"/>
              </w:numPr>
              <w:tabs>
                <w:tab w:val="left" w:pos="2608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(см. тетрадь «Тридцать занятий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успешной подготовки к школе», 1 ч., стр. 6, № 1),лист с заданием.</w:t>
            </w:r>
          </w:p>
          <w:p w:rsidR="000E23B9" w:rsidRDefault="00834961">
            <w:pPr>
              <w:pStyle w:val="a7"/>
              <w:numPr>
                <w:ilvl w:val="0"/>
                <w:numId w:val="23"/>
              </w:numPr>
              <w:tabs>
                <w:tab w:val="left" w:pos="2608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Б.П. Никитину, №2, №3),лист с заданием, простой карандаш.</w:t>
            </w:r>
          </w:p>
          <w:p w:rsidR="000E23B9" w:rsidRDefault="00834961">
            <w:pPr>
              <w:pStyle w:val="a7"/>
              <w:numPr>
                <w:ilvl w:val="0"/>
                <w:numId w:val="23"/>
              </w:numPr>
              <w:tabs>
                <w:tab w:val="left" w:pos="2608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 . тетрадь «Логические задачи» стр. 8), лист с заданием, простой карандаш.</w:t>
            </w:r>
          </w:p>
          <w:p w:rsidR="000E23B9" w:rsidRDefault="000E23B9">
            <w:pPr>
              <w:pStyle w:val="a7"/>
              <w:tabs>
                <w:tab w:val="left" w:pos="2608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3"/>
              </w:numPr>
              <w:tabs>
                <w:tab w:val="left" w:pos="2608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тетради, простой карандаш.</w:t>
            </w:r>
          </w:p>
        </w:tc>
      </w:tr>
      <w:tr w:rsidR="000E23B9">
        <w:trPr>
          <w:cantSplit/>
          <w:trHeight w:val="1134"/>
        </w:trPr>
        <w:tc>
          <w:tcPr>
            <w:tcW w:w="1135" w:type="dxa"/>
            <w:textDirection w:val="btLr"/>
          </w:tcPr>
          <w:p w:rsidR="000E23B9" w:rsidRDefault="00834961">
            <w:pPr>
              <w:tabs>
                <w:tab w:val="left" w:pos="2608"/>
                <w:tab w:val="center" w:pos="4677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ЗАНЯТИЕ   №9</w:t>
            </w:r>
          </w:p>
          <w:p w:rsidR="000E23B9" w:rsidRDefault="000E23B9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– шутки + задачи на счёт ( число 6).</w:t>
            </w:r>
          </w:p>
          <w:p w:rsidR="000E23B9" w:rsidRDefault="0083496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(БД) Р/И «Где чей гараж?».</w:t>
            </w:r>
          </w:p>
          <w:p w:rsidR="000E23B9" w:rsidRDefault="000E23B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Р/И «Внимание» - № 4 ( по Б.П. Никитину).</w:t>
            </w:r>
          </w:p>
          <w:p w:rsidR="000E23B9" w:rsidRDefault="0083496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(Л): Д/У «Найди лишний предмет»</w:t>
            </w:r>
          </w:p>
          <w:p w:rsidR="000E23B9" w:rsidRDefault="00834961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3B9" w:rsidRDefault="00834961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Д/У«Продолжи узор»  (закономерность)</w:t>
            </w:r>
          </w:p>
          <w:p w:rsidR="000E23B9" w:rsidRDefault="00834961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«Дорисуй половинку»</w:t>
            </w:r>
          </w:p>
          <w:p w:rsidR="000E23B9" w:rsidRDefault="000E23B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12"/>
              </w:numPr>
              <w:tabs>
                <w:tab w:val="left" w:pos="2608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(ПК):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Д/У «Разложи правильно» (по высоте).</w:t>
            </w:r>
          </w:p>
        </w:tc>
        <w:tc>
          <w:tcPr>
            <w:tcW w:w="4961" w:type="dxa"/>
          </w:tcPr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план- конспект занятия №7), В.Волина</w:t>
            </w:r>
          </w:p>
          <w:p w:rsidR="000E23B9" w:rsidRDefault="00834961">
            <w:pPr>
              <w:pStyle w:val="a7"/>
              <w:numPr>
                <w:ilvl w:val="0"/>
                <w:numId w:val="25"/>
              </w:numPr>
              <w:tabs>
                <w:tab w:val="left" w:pos="2608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план-конспект занятия № 9), таблицы с изображением дорожек и гаражей, логические блоки.</w:t>
            </w:r>
          </w:p>
          <w:p w:rsidR="000E23B9" w:rsidRDefault="000E23B9">
            <w:pPr>
              <w:pStyle w:val="a7"/>
              <w:tabs>
                <w:tab w:val="left" w:pos="2608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5"/>
              </w:numPr>
              <w:tabs>
                <w:tab w:val="left" w:pos="2608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тетради.</w:t>
            </w:r>
          </w:p>
          <w:p w:rsidR="000E23B9" w:rsidRDefault="000E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 . тетрадь «Тридцать занятий для успешной  подготовки  к  школе», 2 ч., стр. 14 № 2., лист с заданием, простой карандаш.</w:t>
            </w:r>
          </w:p>
          <w:p w:rsidR="000E23B9" w:rsidRDefault="00834961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Е.В.Колесникова  «Я уже считаю» - «Мишка», стр.63), лист с заданием, простой карандаш.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 цветных палочек на каждого ребён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</w:tr>
      <w:tr w:rsidR="000E23B9">
        <w:trPr>
          <w:cantSplit/>
          <w:trHeight w:val="1134"/>
        </w:trPr>
        <w:tc>
          <w:tcPr>
            <w:tcW w:w="1135" w:type="dxa"/>
            <w:textDirection w:val="btLr"/>
          </w:tcPr>
          <w:p w:rsidR="000E23B9" w:rsidRDefault="00834961">
            <w:pPr>
              <w:pStyle w:val="a7"/>
              <w:tabs>
                <w:tab w:val="left" w:pos="2608"/>
                <w:tab w:val="center" w:pos="4677"/>
              </w:tabs>
              <w:spacing w:after="0" w:line="240" w:lineRule="auto"/>
              <w:ind w:left="15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ЗАНЯТИЕ   № 10</w:t>
            </w:r>
          </w:p>
          <w:p w:rsidR="000E23B9" w:rsidRDefault="000E23B9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6"/>
              </w:numPr>
              <w:tabs>
                <w:tab w:val="left" w:pos="2608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– шутки + логические концовки.</w:t>
            </w:r>
          </w:p>
          <w:p w:rsidR="000E23B9" w:rsidRDefault="00834961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(БД): Р/И «Найди домик» ( в командах)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(П): Д/И «Запомни картинки»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(Л): Д/У «Найди закономерность и дорисуй фигурки» Д/У «Что лишнее»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Восприятие: Д/У «Найди фрагмент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картинки»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6"/>
              </w:numPr>
              <w:tabs>
                <w:tab w:val="left" w:pos="2608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Р/И «Сложи узор» (СУ – Б), по образцу.</w:t>
            </w:r>
          </w:p>
        </w:tc>
        <w:tc>
          <w:tcPr>
            <w:tcW w:w="4961" w:type="dxa"/>
          </w:tcPr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план- конспект занятия № 8)</w:t>
            </w:r>
          </w:p>
          <w:p w:rsidR="000E23B9" w:rsidRDefault="000E23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с изображением дорожек и домиков, логические блоки.</w:t>
            </w:r>
          </w:p>
          <w:p w:rsidR="000E23B9" w:rsidRDefault="000E23B9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6"/>
              </w:numPr>
              <w:tabs>
                <w:tab w:val="left" w:pos="2608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 . план-конспект занятия № 10), набор предметных картинок (10 штук).</w:t>
            </w:r>
          </w:p>
          <w:p w:rsidR="000E23B9" w:rsidRDefault="00834961">
            <w:pPr>
              <w:pStyle w:val="a7"/>
              <w:numPr>
                <w:ilvl w:val="0"/>
                <w:numId w:val="26"/>
              </w:numPr>
              <w:tabs>
                <w:tab w:val="left" w:pos="2608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 . тетрадь «Тридцать занятий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успешной подготовки к школе»), 2 ч, №2 стр. 10. (см. стр. 16 №2), листы с заданием.</w:t>
            </w:r>
          </w:p>
          <w:p w:rsidR="000E23B9" w:rsidRDefault="000E23B9">
            <w:pPr>
              <w:pStyle w:val="a7"/>
              <w:tabs>
                <w:tab w:val="left" w:pos="2608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6"/>
              </w:numPr>
              <w:tabs>
                <w:tab w:val="left" w:pos="2608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 . тетрадь «Логические задачи», стр. 14), лист с заданием, простой карандаш.</w:t>
            </w:r>
          </w:p>
          <w:p w:rsidR="000E23B9" w:rsidRDefault="00834961">
            <w:pPr>
              <w:pStyle w:val="a7"/>
              <w:numPr>
                <w:ilvl w:val="0"/>
                <w:numId w:val="26"/>
              </w:numPr>
              <w:tabs>
                <w:tab w:val="left" w:pos="2608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Образец, кубики Никитина.</w:t>
            </w:r>
          </w:p>
          <w:p w:rsidR="000E23B9" w:rsidRDefault="000E23B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B9">
        <w:trPr>
          <w:cantSplit/>
          <w:trHeight w:val="1134"/>
        </w:trPr>
        <w:tc>
          <w:tcPr>
            <w:tcW w:w="1135" w:type="dxa"/>
            <w:textDirection w:val="btLr"/>
          </w:tcPr>
          <w:p w:rsidR="000E23B9" w:rsidRDefault="00834961">
            <w:pPr>
              <w:tabs>
                <w:tab w:val="left" w:pos="2608"/>
                <w:tab w:val="center" w:pos="4677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ЗАНЯТИЕ   № 11.</w:t>
            </w:r>
          </w:p>
          <w:p w:rsidR="000E23B9" w:rsidRDefault="000E23B9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7"/>
              </w:numPr>
              <w:tabs>
                <w:tab w:val="left" w:pos="2608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– шутки + ребус.</w:t>
            </w:r>
          </w:p>
          <w:p w:rsidR="000E23B9" w:rsidRDefault="00834961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(БД):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/И «Дорожки»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7"/>
              </w:numPr>
              <w:tabs>
                <w:tab w:val="left" w:pos="2608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М): «Игровые занимательные задачи для дошкольников»</w:t>
            </w:r>
          </w:p>
          <w:p w:rsidR="000E23B9" w:rsidRDefault="00834961">
            <w:pPr>
              <w:pStyle w:val="a7"/>
              <w:tabs>
                <w:tab w:val="left" w:pos="2608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3B9" w:rsidRDefault="00834961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(ГД): «Олень»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/И «Танграм»</w:t>
            </w:r>
          </w:p>
          <w:p w:rsidR="000E23B9" w:rsidRDefault="00834961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(ПК): Д/У «Назову число, найди палочку»</w:t>
            </w:r>
          </w:p>
        </w:tc>
        <w:tc>
          <w:tcPr>
            <w:tcW w:w="4961" w:type="dxa"/>
          </w:tcPr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план-конспект занятия  №10)</w:t>
            </w:r>
          </w:p>
          <w:p w:rsidR="000E23B9" w:rsidRDefault="00834961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план-конспект занятия  №11) или в книге «Праздник в стране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блоков», логические блоки, 3 домика ( макеты или изображения).  </w:t>
            </w:r>
          </w:p>
          <w:p w:rsidR="000E23B9" w:rsidRDefault="00834961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 стр. 19 см. З.А. Михайлова, образец, счётные палочки.</w:t>
            </w:r>
          </w:p>
          <w:p w:rsidR="000E23B9" w:rsidRDefault="000E23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7"/>
              </w:numPr>
              <w:tabs>
                <w:tab w:val="left" w:pos="2608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 . тетрадь «Рисуем по клеточкам» - ч. 2, стр. 3), тетрадь, простой карандаш.</w:t>
            </w:r>
          </w:p>
          <w:p w:rsidR="000E23B9" w:rsidRDefault="00834961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/И « Танграм» ( на каждого ребёнка), образец.</w:t>
            </w:r>
          </w:p>
          <w:p w:rsidR="000E23B9" w:rsidRDefault="000E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7"/>
              </w:numPr>
              <w:tabs>
                <w:tab w:val="left" w:pos="2608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 . И.А. Носова «Логика и математика для дошкольников», № 30) ,набор цветных палочек,</w:t>
            </w:r>
          </w:p>
        </w:tc>
      </w:tr>
      <w:tr w:rsidR="000E23B9">
        <w:trPr>
          <w:cantSplit/>
          <w:trHeight w:val="1134"/>
        </w:trPr>
        <w:tc>
          <w:tcPr>
            <w:tcW w:w="1135" w:type="dxa"/>
            <w:textDirection w:val="btLr"/>
          </w:tcPr>
          <w:p w:rsidR="000E23B9" w:rsidRDefault="00834961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ЗАНЯТИЕ   № 12 </w:t>
            </w:r>
          </w:p>
          <w:p w:rsidR="000E23B9" w:rsidRDefault="0083496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Викторина: «Знайки  и умники».</w:t>
            </w:r>
          </w:p>
          <w:p w:rsidR="000E23B9" w:rsidRDefault="000E23B9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«Договори следующее слово, не нарушая закономерности».</w:t>
            </w:r>
          </w:p>
          <w:p w:rsidR="000E23B9" w:rsidRDefault="00834961">
            <w:pPr>
              <w:pStyle w:val="a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(БД): Р/И «Мостик» (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парах).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Внимание: Д/У «Соедини фигурки в соответствии с образцом»</w:t>
            </w:r>
          </w:p>
          <w:p w:rsidR="000E23B9" w:rsidRDefault="00834961">
            <w:pPr>
              <w:pStyle w:val="a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Р/И «Внимание – Угадай–ка!», ( №4,5 по Б. П. Никитину)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(ПО): Д /У «Нарисуй так,  как скажу» (на пространственную ориентировку</w:t>
            </w:r>
          </w:p>
          <w:p w:rsidR="000E23B9" w:rsidRDefault="00834961">
            <w:pPr>
              <w:pStyle w:val="a7"/>
              <w:numPr>
                <w:ilvl w:val="0"/>
                <w:numId w:val="28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Воображение: Д/У «Дорисуй предмет», (треугольник). </w:t>
            </w:r>
          </w:p>
        </w:tc>
        <w:tc>
          <w:tcPr>
            <w:tcW w:w="4961" w:type="dxa"/>
          </w:tcPr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8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тетрадь «Упражнения для развития творческого мышления», ч. 2, стр. 8).</w:t>
            </w:r>
          </w:p>
          <w:p w:rsidR="000E23B9" w:rsidRDefault="00834961">
            <w:pPr>
              <w:pStyle w:val="a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блоки.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8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 . тетрадь  «Тридцать занятий для успешной подготовки к школе» - 1 ч. стр.8 №1, лист с заданием, простой карандаш.</w:t>
            </w:r>
          </w:p>
          <w:p w:rsidR="000E23B9" w:rsidRDefault="000E23B9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8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 с заданием, простой карандаш.</w:t>
            </w:r>
          </w:p>
          <w:p w:rsidR="000E23B9" w:rsidRDefault="000E23B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B9">
        <w:trPr>
          <w:cantSplit/>
          <w:trHeight w:val="695"/>
        </w:trPr>
        <w:tc>
          <w:tcPr>
            <w:tcW w:w="10348" w:type="dxa"/>
            <w:gridSpan w:val="3"/>
          </w:tcPr>
          <w:p w:rsidR="000E23B9" w:rsidRDefault="00834961">
            <w:p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Раздел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«Развитие внимания».</w:t>
            </w:r>
          </w:p>
        </w:tc>
      </w:tr>
      <w:tr w:rsidR="000E23B9">
        <w:trPr>
          <w:cantSplit/>
          <w:trHeight w:val="1134"/>
        </w:trPr>
        <w:tc>
          <w:tcPr>
            <w:tcW w:w="1135" w:type="dxa"/>
            <w:textDirection w:val="btLr"/>
          </w:tcPr>
          <w:p w:rsidR="000E23B9" w:rsidRDefault="00834961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ЗАНЯТИЕ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13</w:t>
            </w:r>
          </w:p>
          <w:p w:rsidR="000E23B9" w:rsidRDefault="000E23B9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– шутки +задачи на счёт ( число 7)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(БД):Р /И «Бусы»,( в командах).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/И «Внимание» (№5, по Б.П. Никитину).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(Л): Д/У «Продолжи ряд, соблюдая закономерность» Д/У «Найди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четвёртое»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«Обведи по линиям, не отрывая карандаш от бумаги»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(ПК): Д/У «Назову число, покажи палочку».</w:t>
            </w:r>
          </w:p>
        </w:tc>
        <w:tc>
          <w:tcPr>
            <w:tcW w:w="4961" w:type="dxa"/>
          </w:tcPr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план- конспект занятия  № 12), В.Волина « Праздник числа»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блоки,2 шнурка.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тетради, простой карандаш.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 . тетр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адь  «Упражнения на развитие  внимания, памяти, мышления», см.  стр. 4), (см. М.Н. Ильина: « Тесты  для  детей»).</w:t>
            </w: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 . тетрадь «Проверяем знания дошкольников», ч. 2, стр. 24) лист с заданием.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/И  « Палочки  Кюизенера» ( на каждого ребёнка).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3B9">
        <w:trPr>
          <w:cantSplit/>
          <w:trHeight w:val="1134"/>
        </w:trPr>
        <w:tc>
          <w:tcPr>
            <w:tcW w:w="1135" w:type="dxa"/>
            <w:textDirection w:val="btLr"/>
          </w:tcPr>
          <w:p w:rsidR="000E23B9" w:rsidRDefault="00834961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ЗАНЯТИЕ   № 14</w:t>
            </w:r>
          </w:p>
        </w:tc>
        <w:tc>
          <w:tcPr>
            <w:tcW w:w="4252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– шутки+С/И «Назови лишнее слово».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(БД): Р/И «Найди ошибку».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Внимание: Д/У «Найди такой – же предмет»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Л): Д/У «Что сначала? Что потом?» Д/У «Найди девятое»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0E23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0E23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Счёт: Д/У «Не ошибись»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0E23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/И «Сложи узор»,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(В), в парах, по контурной схеме.</w:t>
            </w:r>
          </w:p>
        </w:tc>
        <w:tc>
          <w:tcPr>
            <w:tcW w:w="4961" w:type="dxa"/>
          </w:tcPr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 . план- конспект занятия  №13)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с заданием, простой карандаш.</w:t>
            </w:r>
          </w:p>
          <w:p w:rsidR="000E23B9" w:rsidRDefault="000E23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 . тетрадь «Проверяем знания дошкольника»,  2 ч. стр. 3),лист с заданием, простой карандаш.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 . тетрадь «Тридцать    занятий для успешной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к школе», 1 ч. стр. 10 №3. (по одному свойству, см. тетрадь «Игровая информатика», ч 1, стр. 19), листы с заданиями, простой карандаш.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 . тетрадь Е.В. Колесникова «Геометрические фигуры», стр. 56), лист с заданием, простой карандаш.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Никитиных , контурная схема.</w:t>
            </w:r>
          </w:p>
        </w:tc>
      </w:tr>
      <w:tr w:rsidR="000E23B9">
        <w:trPr>
          <w:cantSplit/>
          <w:trHeight w:val="1134"/>
        </w:trPr>
        <w:tc>
          <w:tcPr>
            <w:tcW w:w="1135" w:type="dxa"/>
            <w:textDirection w:val="btLr"/>
          </w:tcPr>
          <w:p w:rsidR="000E23B9" w:rsidRDefault="00834961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ЗАНЯТИЕ   № 15</w:t>
            </w:r>
          </w:p>
        </w:tc>
        <w:tc>
          <w:tcPr>
            <w:tcW w:w="4252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– шутки + ребус.</w:t>
            </w: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(БД): Р /И «Знаменитый ясновидец»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З.А. Михайлова: стр. 19, №10</w:t>
            </w:r>
          </w:p>
          <w:p w:rsidR="000E23B9" w:rsidRDefault="00834961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убирают палочки).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ГД: «Ёлка»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(ПК): Д/У «Составление чисел из единиц».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/И  «Танграм»  («Лиса»,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памяти).</w:t>
            </w:r>
          </w:p>
        </w:tc>
        <w:tc>
          <w:tcPr>
            <w:tcW w:w="4961" w:type="dxa"/>
          </w:tcPr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 . план- конспект занятия  №14), ребус.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 . альбом: «Праздник в стране блоков», логические блоки.   </w:t>
            </w: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Счётные палочки, образец.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тетрадь «Рисуем по клеточкам», стр. 2.</w:t>
            </w: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А. Носова « Логика и математика для дошкольников», цветные счёт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палочки.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/И « Танграм».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B9">
        <w:trPr>
          <w:cantSplit/>
          <w:trHeight w:val="1134"/>
        </w:trPr>
        <w:tc>
          <w:tcPr>
            <w:tcW w:w="1135" w:type="dxa"/>
            <w:textDirection w:val="btLr"/>
          </w:tcPr>
          <w:p w:rsidR="000E23B9" w:rsidRDefault="00834961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ЗАНЯТИЕ   №16</w:t>
            </w:r>
          </w:p>
        </w:tc>
        <w:tc>
          <w:tcPr>
            <w:tcW w:w="4252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– шутки + логическая задача  «Конфеты»,</w:t>
            </w: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(БД): Р /И «Лепим нелепицы»,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Внимание: Д/У «Найди предмет, который не подходит к остальным»,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/И: «Внимание – Угадай-ка!»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ориентировка: Д/У «Назови правильно».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Воображение: «Придумай небылицу»</w:t>
            </w:r>
          </w:p>
        </w:tc>
        <w:tc>
          <w:tcPr>
            <w:tcW w:w="4961" w:type="dxa"/>
          </w:tcPr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30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 . план- конспект занятия  № 15) (см.кн. «Головоломки»), лист с заданием.</w:t>
            </w:r>
          </w:p>
          <w:p w:rsidR="000E23B9" w:rsidRDefault="00834961">
            <w:pPr>
              <w:pStyle w:val="a7"/>
              <w:numPr>
                <w:ilvl w:val="0"/>
                <w:numId w:val="30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альбом « Лепим нелепицы», стр. 7, логические блоки, лист с заданием.</w:t>
            </w: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30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 . тетрадь «Найди, что не подходит», стр. 31), лист с заданием, простой карандаш.</w:t>
            </w:r>
          </w:p>
          <w:p w:rsidR="000E23B9" w:rsidRDefault="00834961">
            <w:pPr>
              <w:pStyle w:val="a7"/>
              <w:numPr>
                <w:ilvl w:val="0"/>
                <w:numId w:val="30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6 по Б.П. Никитину), лист с заданием, простой карандаш.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30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различных предметов.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30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Образцы картинок с изображением « несуществующих»  предметов. </w:t>
            </w:r>
          </w:p>
        </w:tc>
      </w:tr>
      <w:tr w:rsidR="000E23B9">
        <w:trPr>
          <w:cantSplit/>
          <w:trHeight w:val="1134"/>
        </w:trPr>
        <w:tc>
          <w:tcPr>
            <w:tcW w:w="1135" w:type="dxa"/>
            <w:textDirection w:val="btLr"/>
          </w:tcPr>
          <w:p w:rsidR="000E23B9" w:rsidRDefault="00834961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ЗАНЯТИЕ   №17</w:t>
            </w:r>
          </w:p>
        </w:tc>
        <w:tc>
          <w:tcPr>
            <w:tcW w:w="4252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– шутки +задачи на счёт  (число 8)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(БД):  Р/И «Лепим нелепицы» -(Крокодил).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Р/И «Внимание» (№ 6 по Б.П. Никитину),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(Л): Д/У «Найди девятое»,  Д/У «Найди ошибки в составлении бус».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«Нарисуй такую –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фигуру по точкам»</w:t>
            </w: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(ПК):</w:t>
            </w:r>
          </w:p>
        </w:tc>
        <w:tc>
          <w:tcPr>
            <w:tcW w:w="4961" w:type="dxa"/>
          </w:tcPr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план- конспект занятия  № 16), В. Волина.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 « Лепим нелепицы», логические блоки, лист с заданием.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тетради, простой карандаш.</w:t>
            </w:r>
          </w:p>
          <w:p w:rsidR="000E23B9" w:rsidRDefault="000E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двум свойствам,  см. З.А. Михайлову, стр. 45 «Домики») .  (см. тетрадь «Тридцать занятий для успешной подготовки к школе» ч.1, стр.18 №2, листы с заданием, простой карандаш.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тетрадь «Упражнения  для развития творческого мышления», ч.2, стр.14,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Рыбка»,задание в тетради, простой карандаш.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Носова «Логика и математика  для дошкольников» («Найди пару», № 31, стр.68, под буквой «А»), набор цветных палочек, числовые фигуры. </w:t>
            </w:r>
          </w:p>
        </w:tc>
      </w:tr>
      <w:tr w:rsidR="000E23B9">
        <w:trPr>
          <w:cantSplit/>
          <w:trHeight w:val="1134"/>
        </w:trPr>
        <w:tc>
          <w:tcPr>
            <w:tcW w:w="1135" w:type="dxa"/>
            <w:textDirection w:val="btLr"/>
          </w:tcPr>
          <w:p w:rsidR="000E23B9" w:rsidRDefault="00834961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ЗАНЯТИЕ   №18</w:t>
            </w:r>
          </w:p>
        </w:tc>
        <w:tc>
          <w:tcPr>
            <w:tcW w:w="4252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– шутки + Логические концовки.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(БД): 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 «У кого в гостях Винни – Пух и Пятачок?»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Память: Д/У « Что изменилось?»</w:t>
            </w: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(Л): Д/У «Реши примеры»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« Найди девятое»  (по  трём свойствам»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Восприятие: Р /И «Собери правильно»( по контурному изображению , работа в парах).</w:t>
            </w: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/И «Сложи узо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р»( по контурной схеме),№ 19, « Медаль»</w:t>
            </w:r>
          </w:p>
        </w:tc>
        <w:tc>
          <w:tcPr>
            <w:tcW w:w="4961" w:type="dxa"/>
          </w:tcPr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 . план- конспект занятия №17)</w:t>
            </w:r>
          </w:p>
          <w:p w:rsidR="000E23B9" w:rsidRDefault="000E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 . план- конспект занятия  № 18), карточки с логическими таблицами, логические фигуры.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 . тетрадь «Проверяем знания дошкольника», ч.2. стр. 14 – 15),лист с заданием , простой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карандаш.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 . тетрадь  «Тридцать занятий…», ч.1. стр.2  №2, лист с заданием, простой карандаш.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З.А. Михайлова, стр.35, «Ракеты», образец ( для разбора), лист с заданием, простой карандаш.</w:t>
            </w: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см. план- конспект занятия № 20,образец ( контурная схема), одинаковые пирамидки из семи колец ( одна на двоих).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Никитина, контурная схема- образец.</w:t>
            </w:r>
          </w:p>
        </w:tc>
      </w:tr>
      <w:tr w:rsidR="000E23B9">
        <w:trPr>
          <w:cantSplit/>
          <w:trHeight w:val="1134"/>
        </w:trPr>
        <w:tc>
          <w:tcPr>
            <w:tcW w:w="1135" w:type="dxa"/>
            <w:textDirection w:val="btLr"/>
          </w:tcPr>
          <w:p w:rsidR="000E23B9" w:rsidRDefault="00834961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ЗАНЯТИЕ   № 19</w:t>
            </w:r>
          </w:p>
        </w:tc>
        <w:tc>
          <w:tcPr>
            <w:tcW w:w="4252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– шутки + ребус  (из книги  В.Волиной « Праздник букваря».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(БД) :  -//-. 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З.А. Михайлова (стр.22, №18, с перекладыванием палочек).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ГД: «Танк»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/И «Сложи квадрат» ( по Б. П. Никитину, из 4 частей).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(ПК) :  -//-</w:t>
            </w:r>
          </w:p>
        </w:tc>
        <w:tc>
          <w:tcPr>
            <w:tcW w:w="4961" w:type="dxa"/>
          </w:tcPr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 . план- конспект занятия  № 18), ребус.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блоки ,карточки с логическими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таблицами.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Счётные палочки на каждого ребёнка, образец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 . тетрадь «Рисуем по клеточкам», стр.12),задание в тетради, простой карандаш.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каждого ребёнка.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буквой «Б» ,набор цветных палочек,  карточки с цифрами от 1 до 10.</w:t>
            </w:r>
          </w:p>
        </w:tc>
      </w:tr>
      <w:tr w:rsidR="000E23B9">
        <w:trPr>
          <w:cantSplit/>
          <w:trHeight w:val="1134"/>
        </w:trPr>
        <w:tc>
          <w:tcPr>
            <w:tcW w:w="1135" w:type="dxa"/>
            <w:textDirection w:val="btLr"/>
          </w:tcPr>
          <w:p w:rsidR="000E23B9" w:rsidRDefault="00834961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ЗАНЯТИЕ  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</w:p>
        </w:tc>
        <w:tc>
          <w:tcPr>
            <w:tcW w:w="4252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– шутки + Логическая задача.</w:t>
            </w: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(БД): Р /И «Найди камень в ожерелье королевы»</w:t>
            </w: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Внимание: Д/У «Нарисуй по точкам  такие  же узоры»</w:t>
            </w: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/И «Внимание – Угадай – ка!»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Пространственное мышление: Д/У «Кубик»</w:t>
            </w: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Воображение: Д/У «Дорисуй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предмет» (прямоугольник).</w:t>
            </w:r>
          </w:p>
        </w:tc>
        <w:tc>
          <w:tcPr>
            <w:tcW w:w="4961" w:type="dxa"/>
          </w:tcPr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 . план-конспект занятия  № 19) задача (см. тетрадь «Логические задачи», стр. 9), лист с заданием, простой карандаш.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 . план- конспект занятия  № 19), логические блоки, карточки с логическими фигурами.</w:t>
            </w:r>
          </w:p>
          <w:p w:rsidR="000E23B9" w:rsidRDefault="000E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 . тетрадь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«Проверяем  знания дошкольника», ч.2, стр.7,задание в тетради, простой карандаш.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(№8, по Б.П. Никитину), карточки с изображением фигур, задание в тетради, простой карандаш.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из конкурса « Маленький интеллектуал», образец, лист с заданием, простой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рандаш.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тетради, простой карандаш.</w:t>
            </w:r>
          </w:p>
        </w:tc>
      </w:tr>
      <w:tr w:rsidR="000E23B9">
        <w:trPr>
          <w:cantSplit/>
          <w:trHeight w:val="1134"/>
        </w:trPr>
        <w:tc>
          <w:tcPr>
            <w:tcW w:w="1135" w:type="dxa"/>
            <w:textDirection w:val="btLr"/>
          </w:tcPr>
          <w:p w:rsidR="000E23B9" w:rsidRDefault="00834961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ЗАНЯТИЕ   №21</w:t>
            </w:r>
          </w:p>
          <w:p w:rsidR="000E23B9" w:rsidRDefault="00834961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занятие: игра «Что?  Где? Когда?».</w:t>
            </w:r>
          </w:p>
          <w:p w:rsidR="000E23B9" w:rsidRDefault="000E23B9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– шутки + задачи на счёт по В. Волиной (число 9).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(БД) : -//-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Р/И «Внимание»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(Л): Д/У «Реши логические примеры»;  Д/У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«Найди девятое»</w:t>
            </w:r>
          </w:p>
          <w:p w:rsidR="000E23B9" w:rsidRDefault="000E23B9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«Нарисуй такой – же предмет»</w:t>
            </w: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(ПК) :  -//-</w:t>
            </w:r>
          </w:p>
        </w:tc>
        <w:tc>
          <w:tcPr>
            <w:tcW w:w="4961" w:type="dxa"/>
          </w:tcPr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 . план-конспект занятия  № 20) </w:t>
            </w: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блоки, карточки с логическими фигурами.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7, по Б.П. Никитину); задание в тетради, простой карандаш, карточки с изображением фигур.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Неведова, стр. 120); (по трём свойствам, стр. 125, по З.А. Михайловой), лист с заданием, простой карандаш.</w:t>
            </w: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 . Е.В. Колесникова «Геометрические фигуры», стр. 52, «Гусь»),задание в тетради, простой карандаш.</w:t>
            </w:r>
          </w:p>
        </w:tc>
      </w:tr>
      <w:tr w:rsidR="000E23B9">
        <w:trPr>
          <w:cantSplit/>
          <w:trHeight w:val="617"/>
        </w:trPr>
        <w:tc>
          <w:tcPr>
            <w:tcW w:w="10348" w:type="dxa"/>
            <w:gridSpan w:val="3"/>
          </w:tcPr>
          <w:p w:rsidR="000E23B9" w:rsidRDefault="00834961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«Развитие памяти, восприятия, 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ображения».</w:t>
            </w:r>
          </w:p>
        </w:tc>
      </w:tr>
      <w:tr w:rsidR="000E23B9">
        <w:trPr>
          <w:cantSplit/>
          <w:trHeight w:val="1134"/>
        </w:trPr>
        <w:tc>
          <w:tcPr>
            <w:tcW w:w="1135" w:type="dxa"/>
            <w:textDirection w:val="btLr"/>
          </w:tcPr>
          <w:p w:rsidR="000E23B9" w:rsidRDefault="00834961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ЗАНЯТИЕ   №22</w:t>
            </w:r>
          </w:p>
        </w:tc>
        <w:tc>
          <w:tcPr>
            <w:tcW w:w="4252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–шутки +  С/И « Назови  лишнее слово».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(БД): Р /И «Где спрятался Джерри?».</w:t>
            </w: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Внимание: Д/У «Нарисуй такую – же картинку»</w:t>
            </w: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(Л): Анализ и синтез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Счёт: Д/У «Не ошибись».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/И «Сложи узор»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«Медаль» (по памяти).</w:t>
            </w:r>
          </w:p>
        </w:tc>
        <w:tc>
          <w:tcPr>
            <w:tcW w:w="4961" w:type="dxa"/>
          </w:tcPr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 . план-конспект занятия  № 21).</w:t>
            </w: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блоки, карточки с обозначением свойств, мышонок Джерри  ( маленькая плоская фигурка).</w:t>
            </w:r>
          </w:p>
          <w:p w:rsidR="000E23B9" w:rsidRDefault="00834961">
            <w:pPr>
              <w:pStyle w:val="a7"/>
              <w:numPr>
                <w:ilvl w:val="0"/>
                <w:numId w:val="31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 . тетрадь «Сравниваем предметы», стр. 15, «Мишка», лист с заданием, простой карандаш.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 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 Е.В. «Геометрические фигуры», стр. 36 «Рыбка»; лист с заданием, простой карандаш.</w:t>
            </w: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с заданием, простой карандаш.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/И « Сложи узор » (на каждого), образец.</w:t>
            </w: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B9">
        <w:trPr>
          <w:cantSplit/>
          <w:trHeight w:val="1134"/>
        </w:trPr>
        <w:tc>
          <w:tcPr>
            <w:tcW w:w="1135" w:type="dxa"/>
            <w:textDirection w:val="btLr"/>
          </w:tcPr>
          <w:p w:rsidR="000E23B9" w:rsidRDefault="00834961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ЗАНЯТИЕ   №23</w:t>
            </w:r>
          </w:p>
        </w:tc>
        <w:tc>
          <w:tcPr>
            <w:tcW w:w="4252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– шутки + ребус.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(БД): Р/И «Загадаю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отгадайте».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«Игровые занимательные задачи для дошкольников» ( по З.А. Михайловой).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Г.Д.):» Кто в домике живёт?»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Р/И « Сложи квадрат» ( по Б. П. Никитину, из 5 частей, в командах).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ПК):</w:t>
            </w:r>
          </w:p>
        </w:tc>
        <w:tc>
          <w:tcPr>
            <w:tcW w:w="4961" w:type="dxa"/>
          </w:tcPr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план- конспект занятия  №2)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Р/И « Блоки Дьенеша».</w:t>
            </w: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с.23 № 20, счётные палочки, образец.</w:t>
            </w: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См.тетрадь « Рисуем по клеточкам», образец, тетрадь, простой карандаш.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для каждой команды.</w:t>
            </w: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Стр.69, №33, карточки с цифрами, знаки   (+, -) на каждого ребёнка, набор цветных палочек; (см. Е.А. Носова «Логи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и математика для дошкольников») .</w:t>
            </w:r>
          </w:p>
        </w:tc>
      </w:tr>
      <w:tr w:rsidR="000E23B9">
        <w:trPr>
          <w:cantSplit/>
          <w:trHeight w:val="1134"/>
        </w:trPr>
        <w:tc>
          <w:tcPr>
            <w:tcW w:w="1135" w:type="dxa"/>
            <w:textDirection w:val="btLr"/>
          </w:tcPr>
          <w:p w:rsidR="000E23B9" w:rsidRDefault="00834961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ЗАНЯТИЕ    №24</w:t>
            </w:r>
          </w:p>
        </w:tc>
        <w:tc>
          <w:tcPr>
            <w:tcW w:w="4252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Задачи-шутки + логическая задача</w:t>
            </w: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БД): Р /И « Поиск затонувшего клада».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Внимание: Д/У « Дорисуй вторую фигуру»</w:t>
            </w: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/И «Внимание - Угадай-ка!»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Пространственная ориентировка: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Д/У  « Не ошибись»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Воображение:  Д/У « Дорисуй предмет» ( овал).</w:t>
            </w:r>
          </w:p>
        </w:tc>
        <w:tc>
          <w:tcPr>
            <w:tcW w:w="4961" w:type="dxa"/>
          </w:tcPr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см.план- конспект занятия №6),заготовки квадратов, ножницы. (см. тетрадь « Логические задачи», с.29),лист с заданием, простой карандаш.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логических фигур, альбом</w:t>
            </w: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см.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«Сравниваем предметы», с.15), лист с заданием, простой карандаш.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Б.П. Никитину , №9); задание в тетради.</w:t>
            </w: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32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см . Е.А.Нефёдова  « Готовимся  к школе», с. 187.) ; лист с заданием, цветные карандаши на каждого ребёнка.</w:t>
            </w:r>
          </w:p>
          <w:p w:rsidR="000E23B9" w:rsidRDefault="00834961">
            <w:pPr>
              <w:pStyle w:val="a7"/>
              <w:numPr>
                <w:ilvl w:val="0"/>
                <w:numId w:val="32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тетради, простой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карандаш.</w:t>
            </w:r>
          </w:p>
        </w:tc>
      </w:tr>
      <w:tr w:rsidR="000E23B9">
        <w:trPr>
          <w:cantSplit/>
          <w:trHeight w:val="1134"/>
        </w:trPr>
        <w:tc>
          <w:tcPr>
            <w:tcW w:w="1135" w:type="dxa"/>
            <w:textDirection w:val="btLr"/>
          </w:tcPr>
          <w:p w:rsidR="000E23B9" w:rsidRDefault="00834961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ЗАНЯТИЕ   №25  Итоговое занятие: КВН.</w:t>
            </w:r>
          </w:p>
        </w:tc>
        <w:tc>
          <w:tcPr>
            <w:tcW w:w="4252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33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Задачи-шутки : « Сколько рогов у пяти коров?»;</w:t>
            </w:r>
          </w:p>
          <w:p w:rsidR="000E23B9" w:rsidRDefault="00834961">
            <w:pPr>
              <w:tabs>
                <w:tab w:val="left" w:pos="708"/>
                <w:tab w:val="left" w:pos="1416"/>
              </w:tabs>
              <w:spacing w:after="0" w:line="240" w:lineRule="auto"/>
              <w:ind w:left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«Сколько  минут  варятся  4 сардельки, если 2 варятся 5 минут?»</w:t>
            </w:r>
          </w:p>
          <w:p w:rsidR="000E23B9" w:rsidRDefault="00834961">
            <w:pPr>
              <w:pStyle w:val="a7"/>
              <w:numPr>
                <w:ilvl w:val="0"/>
                <w:numId w:val="33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на счёт по В. Волиной.</w:t>
            </w:r>
          </w:p>
          <w:p w:rsidR="000E23B9" w:rsidRDefault="00834961">
            <w:pPr>
              <w:pStyle w:val="a7"/>
              <w:numPr>
                <w:ilvl w:val="0"/>
                <w:numId w:val="34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(БД) :  Р /И « Поиск затонувшего клада».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/И « Внимание- Угадай-ка!»</w:t>
            </w: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(Л): Д/У « Засели жильцов по- разному»</w:t>
            </w: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Д/У « Заштрихуй по образцу».</w:t>
            </w: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(ПК)   </w:t>
            </w:r>
          </w:p>
        </w:tc>
        <w:tc>
          <w:tcPr>
            <w:tcW w:w="4961" w:type="dxa"/>
          </w:tcPr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В. Волиной « Праздник числа»</w:t>
            </w: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логических фигур, альбом</w:t>
            </w: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Б.П. Никитину,№8), задание в тетради , простой карандаш.</w:t>
            </w:r>
          </w:p>
          <w:p w:rsidR="000E23B9" w:rsidRDefault="000E23B9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 . Е.А.Нефедова « Готовимся к школе», с.183), лист с заданием простой карандаш.</w:t>
            </w: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с заданием, простой карандаш.</w:t>
            </w: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69  № 34   (см. Е. А. Носова  «Логика  и  математика  для дошкольников»;  карточки  с  цифрами,  знаки  (+, -)  на 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ребёнка.</w:t>
            </w: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3B9">
        <w:trPr>
          <w:cantSplit/>
          <w:trHeight w:val="579"/>
        </w:trPr>
        <w:tc>
          <w:tcPr>
            <w:tcW w:w="10348" w:type="dxa"/>
            <w:gridSpan w:val="3"/>
          </w:tcPr>
          <w:p w:rsidR="000E23B9" w:rsidRDefault="00834961">
            <w:pPr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Раздел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«Развитие графических навыков, мелкой моторики».</w:t>
            </w:r>
          </w:p>
        </w:tc>
      </w:tr>
      <w:tr w:rsidR="000E23B9">
        <w:trPr>
          <w:cantSplit/>
          <w:trHeight w:val="1134"/>
        </w:trPr>
        <w:tc>
          <w:tcPr>
            <w:tcW w:w="1135" w:type="dxa"/>
            <w:textDirection w:val="btLr"/>
          </w:tcPr>
          <w:p w:rsidR="000E23B9" w:rsidRDefault="00834961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ЗАНЯТИЕ     №26</w:t>
            </w:r>
          </w:p>
        </w:tc>
        <w:tc>
          <w:tcPr>
            <w:tcW w:w="4252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вопросы: «Отгадай число, если оно на один больше семи и на один меньше девяти»; «Какие цифры могут сказать про себя «Повернёшь меня вверх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(вниз) головой и стану цифрой я другой?».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(БД): Р /И «Угадай какая фигура»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Внимание: Д/У «Найди отличия».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(Л): Д/У «Засели жильцов по -разному»</w:t>
            </w: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Логическая задача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Восприятие: Д/У «Найди недостающий фрагмент»</w:t>
            </w: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/И «Сложи узор»</w:t>
            </w:r>
          </w:p>
        </w:tc>
        <w:tc>
          <w:tcPr>
            <w:tcW w:w="4961" w:type="dxa"/>
          </w:tcPr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 Носова  «Логика  и математика  для дошкольников», (см. стр. 44).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с заданием, простой карандаш.</w:t>
            </w: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Е.А. Нефедова «Готовимся к школе», стр. 168), лист с заданием, простой карандаш.</w:t>
            </w:r>
          </w:p>
          <w:p w:rsidR="000E23B9" w:rsidRDefault="00834961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тетрадь «Логические задачи», стр. 27); лист с заданием,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стой карандаш.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тетрадь «Логические задачи», стр. 14), лист с заданием, простой карандаш.</w:t>
            </w: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Б.П. Никитину, серия  СУд  № 3 – «Уточка», в парах).</w:t>
            </w:r>
          </w:p>
        </w:tc>
      </w:tr>
      <w:tr w:rsidR="000E23B9">
        <w:trPr>
          <w:cantSplit/>
          <w:trHeight w:val="1134"/>
        </w:trPr>
        <w:tc>
          <w:tcPr>
            <w:tcW w:w="1135" w:type="dxa"/>
            <w:textDirection w:val="btLr"/>
          </w:tcPr>
          <w:p w:rsidR="000E23B9" w:rsidRDefault="00834961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ЗАНЯТИЕ   №27</w:t>
            </w:r>
          </w:p>
        </w:tc>
        <w:tc>
          <w:tcPr>
            <w:tcW w:w="4252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– шутки: «Как разделить квадрат на пять равных частей четырьмя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палочками?»;</w:t>
            </w:r>
          </w:p>
          <w:p w:rsidR="000E23B9" w:rsidRDefault="00834961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«Вова ищет друзей, которые спрятались от него, вдруг он замечает, что из - под  дощатой перегородки виднеются восемь ног. Сколько детей стоит за перегородкой?».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(БД): Р /И «Угадай, какая фигура».</w:t>
            </w: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«Игровые занимательные задачи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дошкольников»</w:t>
            </w: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(ГД): «Паровоз»</w:t>
            </w:r>
          </w:p>
          <w:p w:rsidR="000E23B9" w:rsidRDefault="000E23B9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Р/И «Сложи квадрат»</w:t>
            </w:r>
          </w:p>
          <w:p w:rsidR="000E23B9" w:rsidRDefault="00834961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Б. П. Никитину, из 5 частей, на время.)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(ПК): </w:t>
            </w:r>
          </w:p>
        </w:tc>
        <w:tc>
          <w:tcPr>
            <w:tcW w:w="4961" w:type="dxa"/>
          </w:tcPr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логических фигур и два набора карточек с перечёркнутыми знаками на каждую пару детей.</w:t>
            </w: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З.А. (№ 23, стр.23), счётные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палочки, образец.</w:t>
            </w: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тетрадь « Рисуем по клеточкам», стр. 32).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каждого ребёнка, песочные часы.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Примеры, набор цветных палочек.</w:t>
            </w:r>
          </w:p>
        </w:tc>
      </w:tr>
      <w:tr w:rsidR="000E23B9">
        <w:trPr>
          <w:cantSplit/>
          <w:trHeight w:val="1134"/>
        </w:trPr>
        <w:tc>
          <w:tcPr>
            <w:tcW w:w="1135" w:type="dxa"/>
            <w:textDirection w:val="btLr"/>
          </w:tcPr>
          <w:p w:rsidR="000E23B9" w:rsidRDefault="00834961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ЗАНЯТИЕ   №28 </w:t>
            </w:r>
          </w:p>
          <w:p w:rsidR="000E23B9" w:rsidRDefault="00834961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Итоговое занятие: игра – соревнование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3B9" w:rsidRDefault="000E23B9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Логическая задача</w:t>
            </w: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(БД): Р /И «Построй дом»</w:t>
            </w: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Внимание: Д/У «Расставь цифры»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/И «Внимание – Угадай – ка »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Пространственное мышление: «Выбери нужный домик».</w:t>
            </w: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Воображение: Д/У «Что перепутал художник?».</w:t>
            </w:r>
          </w:p>
          <w:p w:rsidR="000E23B9" w:rsidRDefault="0083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4961" w:type="dxa"/>
          </w:tcPr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тетрадь «Логические задачи», стр.20 – «Бусы»), лист с заданием,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ростой карандаш.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Е.А. Носова «Логика и математика для дошкольников», стр. 45); набор логических фигур в мешочке, карточки- домики, прямоугольники по размеру клеток на карточке.</w:t>
            </w: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М.Н. Ильина «Тесты», стр. 155); лист с заданием</w:t>
            </w:r>
          </w:p>
          <w:p w:rsidR="000E23B9" w:rsidRDefault="000E23B9">
            <w:p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Б.П. Никитину,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с заданием, простой карандаш.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834961">
            <w:pPr>
              <w:pStyle w:val="a7"/>
              <w:numPr>
                <w:ilvl w:val="0"/>
                <w:numId w:val="29"/>
              </w:numPr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«ошибками» художника.</w:t>
            </w:r>
          </w:p>
          <w:p w:rsidR="000E23B9" w:rsidRDefault="000E23B9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B9" w:rsidRDefault="000E23B9">
            <w:pPr>
              <w:pStyle w:val="a7"/>
              <w:tabs>
                <w:tab w:val="left" w:pos="708"/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3B9" w:rsidRDefault="000E23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E23B9" w:rsidRDefault="000E23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E23B9" w:rsidRDefault="000E23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E23B9" w:rsidRDefault="000E23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E23B9" w:rsidRDefault="000E23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E23B9" w:rsidRDefault="000E23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E23B9" w:rsidRDefault="000E23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E23B9" w:rsidRDefault="000E23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E23B9" w:rsidRDefault="000E23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E23B9" w:rsidRDefault="00834961">
      <w:pPr>
        <w:pStyle w:val="a7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Содержание дополнительной образовательной программы:</w:t>
      </w:r>
    </w:p>
    <w:p w:rsidR="000E23B9" w:rsidRDefault="008349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Все игры и задания даются в определённой  последовательности,  от простого к сложному и рассчитаны на развитие когнитивной сферы ребёнка  (внимания, памяти, воображения, восприятия, мышления).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развивающие игры и упражнения  одновременно способствую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решению  комплекса задач для развития детей.  </w:t>
      </w:r>
      <w:r>
        <w:rPr>
          <w:rFonts w:ascii="Times New Roman" w:hAnsi="Times New Roman" w:cs="Times New Roman"/>
          <w:sz w:val="24"/>
          <w:szCs w:val="24"/>
        </w:rPr>
        <w:t xml:space="preserve"> Кроме того, игры,   способствуют формированию таких личностных качеств ребёнка  необходимых при обучении в школе, как: усидчивость, сосредоточенность, коммуникативные способности, умение владеть собой, стави</w:t>
      </w:r>
      <w:r>
        <w:rPr>
          <w:rFonts w:ascii="Times New Roman" w:hAnsi="Times New Roman" w:cs="Times New Roman"/>
          <w:sz w:val="24"/>
          <w:szCs w:val="24"/>
        </w:rPr>
        <w:t>ть и добиваться поставленной цели, аргументировать свой ответ.</w:t>
      </w:r>
    </w:p>
    <w:p w:rsidR="000E23B9" w:rsidRDefault="000E23B9">
      <w:pPr>
        <w:pStyle w:val="a7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0E23B9" w:rsidRDefault="00834961">
      <w:pPr>
        <w:pStyle w:val="a7"/>
        <w:numPr>
          <w:ilvl w:val="0"/>
          <w:numId w:val="35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Развитие логического мышления осуществляется через: </w:t>
      </w:r>
    </w:p>
    <w:p w:rsidR="000E23B9" w:rsidRDefault="00834961">
      <w:pPr>
        <w:pStyle w:val="a7"/>
        <w:numPr>
          <w:ilvl w:val="0"/>
          <w:numId w:val="36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 игры: «Блоки Дьенеша», «Палочки  Кюизенера», «Внимание – Угадай – ка!», «Игры со счётными палочками», по З.А. Михайловой, «Танг</w:t>
      </w:r>
      <w:r>
        <w:rPr>
          <w:rFonts w:ascii="Times New Roman" w:hAnsi="Times New Roman" w:cs="Times New Roman"/>
          <w:sz w:val="24"/>
          <w:szCs w:val="24"/>
        </w:rPr>
        <w:t>рам»;</w:t>
      </w:r>
    </w:p>
    <w:p w:rsidR="000E23B9" w:rsidRDefault="00834961">
      <w:pPr>
        <w:pStyle w:val="a7"/>
        <w:numPr>
          <w:ilvl w:val="0"/>
          <w:numId w:val="36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на развитие пространственного мышления;</w:t>
      </w:r>
    </w:p>
    <w:p w:rsidR="000E23B9" w:rsidRDefault="00834961">
      <w:pPr>
        <w:pStyle w:val="a7"/>
        <w:numPr>
          <w:ilvl w:val="0"/>
          <w:numId w:val="36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на анализ и синтез;</w:t>
      </w:r>
    </w:p>
    <w:p w:rsidR="000E23B9" w:rsidRDefault="00834961">
      <w:pPr>
        <w:pStyle w:val="a7"/>
        <w:numPr>
          <w:ilvl w:val="0"/>
          <w:numId w:val="36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Логические концовки;</w:t>
      </w:r>
    </w:p>
    <w:p w:rsidR="000E23B9" w:rsidRDefault="00834961">
      <w:pPr>
        <w:pStyle w:val="a7"/>
        <w:numPr>
          <w:ilvl w:val="0"/>
          <w:numId w:val="36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Логические задачи;</w:t>
      </w:r>
    </w:p>
    <w:p w:rsidR="000E23B9" w:rsidRDefault="00834961">
      <w:pPr>
        <w:pStyle w:val="a7"/>
        <w:numPr>
          <w:ilvl w:val="0"/>
          <w:numId w:val="36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Закономерности;</w:t>
      </w:r>
    </w:p>
    <w:p w:rsidR="000E23B9" w:rsidRDefault="00834961">
      <w:pPr>
        <w:pStyle w:val="a7"/>
        <w:numPr>
          <w:ilvl w:val="0"/>
          <w:numId w:val="36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Логические примеры;</w:t>
      </w:r>
    </w:p>
    <w:p w:rsidR="000E23B9" w:rsidRDefault="00834961">
      <w:pPr>
        <w:pStyle w:val="a7"/>
        <w:numPr>
          <w:ilvl w:val="0"/>
          <w:numId w:val="36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Д/У «Найди лишний предмет».</w:t>
      </w:r>
    </w:p>
    <w:p w:rsidR="000E23B9" w:rsidRDefault="00834961">
      <w:pPr>
        <w:pStyle w:val="a7"/>
        <w:numPr>
          <w:ilvl w:val="0"/>
          <w:numId w:val="36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Д/У «Найди четвёртое», «Найди девятое» (по 1,2,3,4, признакам).</w:t>
      </w:r>
    </w:p>
    <w:p w:rsidR="000E23B9" w:rsidRDefault="00834961">
      <w:pPr>
        <w:pStyle w:val="a7"/>
        <w:numPr>
          <w:ilvl w:val="0"/>
          <w:numId w:val="36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Д/У </w:t>
      </w:r>
      <w:r>
        <w:rPr>
          <w:rFonts w:ascii="Times New Roman" w:hAnsi="Times New Roman" w:cs="Times New Roman"/>
          <w:sz w:val="24"/>
          <w:szCs w:val="24"/>
        </w:rPr>
        <w:t>«Что сначала? Что потом?»</w:t>
      </w:r>
    </w:p>
    <w:p w:rsidR="000E23B9" w:rsidRDefault="00834961">
      <w:pPr>
        <w:pStyle w:val="a7"/>
        <w:numPr>
          <w:ilvl w:val="0"/>
          <w:numId w:val="36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Отгадывание ребусов.</w:t>
      </w:r>
    </w:p>
    <w:p w:rsidR="000E23B9" w:rsidRDefault="00834961">
      <w:pPr>
        <w:pStyle w:val="a7"/>
        <w:numPr>
          <w:ilvl w:val="0"/>
          <w:numId w:val="36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– шутки, задачи на смекалку.</w:t>
      </w:r>
    </w:p>
    <w:p w:rsidR="000E23B9" w:rsidRDefault="000E23B9">
      <w:pPr>
        <w:pStyle w:val="a7"/>
        <w:tabs>
          <w:tab w:val="left" w:pos="44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23B9" w:rsidRDefault="00834961">
      <w:pPr>
        <w:pStyle w:val="a7"/>
        <w:numPr>
          <w:ilvl w:val="0"/>
          <w:numId w:val="35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Развитие внимания включает в себя следующие виды игр и дидактических упражнений:</w:t>
      </w:r>
    </w:p>
    <w:p w:rsidR="000E23B9" w:rsidRDefault="00834961">
      <w:pPr>
        <w:pStyle w:val="a7"/>
        <w:numPr>
          <w:ilvl w:val="0"/>
          <w:numId w:val="37"/>
        </w:numPr>
        <w:tabs>
          <w:tab w:val="left" w:pos="447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Р/И «Внимание» (по Б.П. Никитину).</w:t>
      </w:r>
    </w:p>
    <w:p w:rsidR="000E23B9" w:rsidRDefault="00834961">
      <w:pPr>
        <w:pStyle w:val="a7"/>
        <w:numPr>
          <w:ilvl w:val="0"/>
          <w:numId w:val="37"/>
        </w:numPr>
        <w:tabs>
          <w:tab w:val="left" w:pos="447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Р/И «Сложи узор».</w:t>
      </w:r>
    </w:p>
    <w:p w:rsidR="000E23B9" w:rsidRDefault="00834961">
      <w:pPr>
        <w:pStyle w:val="a7"/>
        <w:numPr>
          <w:ilvl w:val="0"/>
          <w:numId w:val="37"/>
        </w:numPr>
        <w:tabs>
          <w:tab w:val="left" w:pos="447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Р/И «Танграм».</w:t>
      </w:r>
    </w:p>
    <w:p w:rsidR="000E23B9" w:rsidRDefault="00834961">
      <w:pPr>
        <w:pStyle w:val="a7"/>
        <w:numPr>
          <w:ilvl w:val="0"/>
          <w:numId w:val="37"/>
        </w:numPr>
        <w:tabs>
          <w:tab w:val="left" w:pos="447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Р/И «Блоки Дьенеша».</w:t>
      </w:r>
    </w:p>
    <w:p w:rsidR="000E23B9" w:rsidRDefault="00834961">
      <w:pPr>
        <w:pStyle w:val="a7"/>
        <w:numPr>
          <w:ilvl w:val="0"/>
          <w:numId w:val="37"/>
        </w:numPr>
        <w:tabs>
          <w:tab w:val="left" w:pos="447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</w:t>
      </w:r>
      <w:r>
        <w:rPr>
          <w:rFonts w:ascii="Times New Roman" w:hAnsi="Times New Roman" w:cs="Times New Roman"/>
          <w:sz w:val="24"/>
          <w:szCs w:val="24"/>
        </w:rPr>
        <w:t>ры с палочками (по З.А. Михайловой).</w:t>
      </w:r>
    </w:p>
    <w:p w:rsidR="000E23B9" w:rsidRDefault="00834961">
      <w:pPr>
        <w:pStyle w:val="a7"/>
        <w:numPr>
          <w:ilvl w:val="0"/>
          <w:numId w:val="37"/>
        </w:numPr>
        <w:tabs>
          <w:tab w:val="left" w:pos="447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 счёт (по В. Волиной).</w:t>
      </w:r>
    </w:p>
    <w:p w:rsidR="000E23B9" w:rsidRDefault="00834961">
      <w:pPr>
        <w:pStyle w:val="a7"/>
        <w:numPr>
          <w:ilvl w:val="0"/>
          <w:numId w:val="37"/>
        </w:numPr>
        <w:tabs>
          <w:tab w:val="left" w:pos="447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Графические диктанты; задания, выполняемые детьми в тетрадях (по клеткам).</w:t>
      </w:r>
    </w:p>
    <w:p w:rsidR="000E23B9" w:rsidRDefault="00834961">
      <w:pPr>
        <w:pStyle w:val="a7"/>
        <w:numPr>
          <w:ilvl w:val="0"/>
          <w:numId w:val="37"/>
        </w:numPr>
        <w:tabs>
          <w:tab w:val="left" w:pos="447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Д/У «Перенеси фигурки на новые места».</w:t>
      </w:r>
    </w:p>
    <w:p w:rsidR="000E23B9" w:rsidRDefault="00834961">
      <w:pPr>
        <w:pStyle w:val="a7"/>
        <w:numPr>
          <w:ilvl w:val="0"/>
          <w:numId w:val="37"/>
        </w:numPr>
        <w:tabs>
          <w:tab w:val="left" w:pos="447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Д/У «Найди такой же предмет».</w:t>
      </w:r>
    </w:p>
    <w:p w:rsidR="000E23B9" w:rsidRDefault="00834961">
      <w:pPr>
        <w:pStyle w:val="a7"/>
        <w:numPr>
          <w:ilvl w:val="0"/>
          <w:numId w:val="37"/>
        </w:numPr>
        <w:tabs>
          <w:tab w:val="left" w:pos="447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Д/У «Найди отличия».</w:t>
      </w:r>
    </w:p>
    <w:p w:rsidR="000E23B9" w:rsidRDefault="00834961">
      <w:pPr>
        <w:pStyle w:val="a7"/>
        <w:numPr>
          <w:ilvl w:val="0"/>
          <w:numId w:val="37"/>
        </w:numPr>
        <w:tabs>
          <w:tab w:val="left" w:pos="447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Д/У «Нарисуй такую же </w:t>
      </w:r>
      <w:r>
        <w:rPr>
          <w:rFonts w:ascii="Times New Roman" w:hAnsi="Times New Roman" w:cs="Times New Roman"/>
          <w:sz w:val="24"/>
          <w:szCs w:val="24"/>
        </w:rPr>
        <w:t>картинку».</w:t>
      </w:r>
    </w:p>
    <w:p w:rsidR="000E23B9" w:rsidRDefault="00834961">
      <w:pPr>
        <w:pStyle w:val="a7"/>
        <w:numPr>
          <w:ilvl w:val="0"/>
          <w:numId w:val="37"/>
        </w:numPr>
        <w:tabs>
          <w:tab w:val="left" w:pos="447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Д/У «Соедини фигурки в соответствии с образцом».</w:t>
      </w:r>
    </w:p>
    <w:p w:rsidR="000E23B9" w:rsidRDefault="00834961">
      <w:pPr>
        <w:pStyle w:val="a7"/>
        <w:numPr>
          <w:ilvl w:val="0"/>
          <w:numId w:val="37"/>
        </w:numPr>
        <w:tabs>
          <w:tab w:val="left" w:pos="447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Д/У «Найди предмет, который не подходит к остальным».</w:t>
      </w:r>
    </w:p>
    <w:p w:rsidR="000E23B9" w:rsidRDefault="00834961">
      <w:pPr>
        <w:pStyle w:val="a7"/>
        <w:numPr>
          <w:ilvl w:val="0"/>
          <w:numId w:val="37"/>
        </w:numPr>
        <w:tabs>
          <w:tab w:val="left" w:pos="447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Д/У «Нарисуй такой же узор (по точкам).</w:t>
      </w:r>
    </w:p>
    <w:p w:rsidR="000E23B9" w:rsidRDefault="00834961">
      <w:pPr>
        <w:pStyle w:val="a7"/>
        <w:numPr>
          <w:ilvl w:val="0"/>
          <w:numId w:val="37"/>
        </w:numPr>
        <w:tabs>
          <w:tab w:val="left" w:pos="447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Д/У «Дорисуй половинку».</w:t>
      </w:r>
    </w:p>
    <w:p w:rsidR="000E23B9" w:rsidRDefault="000E23B9">
      <w:pPr>
        <w:pStyle w:val="a7"/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3B9" w:rsidRDefault="00834961">
      <w:pPr>
        <w:pStyle w:val="a7"/>
        <w:numPr>
          <w:ilvl w:val="0"/>
          <w:numId w:val="35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Развитие памяти, воображения, восприятия осуществляется через:</w:t>
      </w:r>
    </w:p>
    <w:p w:rsidR="000E23B9" w:rsidRDefault="00834961">
      <w:pPr>
        <w:pStyle w:val="a7"/>
        <w:numPr>
          <w:ilvl w:val="0"/>
          <w:numId w:val="38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Р/И «Блоки </w:t>
      </w:r>
      <w:r>
        <w:rPr>
          <w:rFonts w:ascii="Times New Roman" w:hAnsi="Times New Roman" w:cs="Times New Roman"/>
          <w:sz w:val="24"/>
          <w:szCs w:val="24"/>
        </w:rPr>
        <w:t>Дьенеша»;</w:t>
      </w:r>
    </w:p>
    <w:p w:rsidR="000E23B9" w:rsidRDefault="00834961">
      <w:pPr>
        <w:pStyle w:val="a7"/>
        <w:numPr>
          <w:ilvl w:val="0"/>
          <w:numId w:val="38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Р/И «Палочки Кюизенера»;</w:t>
      </w:r>
    </w:p>
    <w:p w:rsidR="000E23B9" w:rsidRDefault="00834961">
      <w:pPr>
        <w:pStyle w:val="a7"/>
        <w:numPr>
          <w:ilvl w:val="0"/>
          <w:numId w:val="38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Р/И «Внимание» ( по Б.П. Никитину);</w:t>
      </w:r>
    </w:p>
    <w:p w:rsidR="000E23B9" w:rsidRDefault="00834961">
      <w:pPr>
        <w:pStyle w:val="a7"/>
        <w:numPr>
          <w:ilvl w:val="0"/>
          <w:numId w:val="38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Р/И «Внимание – Угадай – ка!», «Сложи узор», «Сложи квадрат» (по Б.П. Никитину);</w:t>
      </w:r>
    </w:p>
    <w:p w:rsidR="000E23B9" w:rsidRDefault="00834961">
      <w:pPr>
        <w:pStyle w:val="a7"/>
        <w:numPr>
          <w:ilvl w:val="0"/>
          <w:numId w:val="38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Р/И «Танграм»;</w:t>
      </w:r>
    </w:p>
    <w:p w:rsidR="000E23B9" w:rsidRDefault="00834961">
      <w:pPr>
        <w:pStyle w:val="a7"/>
        <w:numPr>
          <w:ilvl w:val="0"/>
          <w:numId w:val="38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 палочками (по З.А. Михайловой).</w:t>
      </w:r>
    </w:p>
    <w:p w:rsidR="000E23B9" w:rsidRDefault="00834961">
      <w:pPr>
        <w:pStyle w:val="a7"/>
        <w:numPr>
          <w:ilvl w:val="0"/>
          <w:numId w:val="38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Д/У «Найди фрагмент картины».</w:t>
      </w:r>
    </w:p>
    <w:p w:rsidR="000E23B9" w:rsidRDefault="00834961">
      <w:pPr>
        <w:pStyle w:val="a7"/>
        <w:numPr>
          <w:ilvl w:val="0"/>
          <w:numId w:val="38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 пирамидкой (с</w:t>
      </w:r>
      <w:r>
        <w:rPr>
          <w:rFonts w:ascii="Times New Roman" w:hAnsi="Times New Roman" w:cs="Times New Roman"/>
          <w:sz w:val="24"/>
          <w:szCs w:val="24"/>
        </w:rPr>
        <w:t>оставление по контурной схеме).</w:t>
      </w:r>
    </w:p>
    <w:p w:rsidR="000E23B9" w:rsidRDefault="00834961">
      <w:pPr>
        <w:pStyle w:val="a7"/>
        <w:numPr>
          <w:ilvl w:val="0"/>
          <w:numId w:val="38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Д/У «Дорисуй предмет».</w:t>
      </w:r>
    </w:p>
    <w:p w:rsidR="000E23B9" w:rsidRDefault="00834961">
      <w:pPr>
        <w:pStyle w:val="a7"/>
        <w:numPr>
          <w:ilvl w:val="0"/>
          <w:numId w:val="38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Д/У «Что перепутал художник».</w:t>
      </w:r>
    </w:p>
    <w:p w:rsidR="000E23B9" w:rsidRDefault="00834961">
      <w:pPr>
        <w:pStyle w:val="a7"/>
        <w:numPr>
          <w:ilvl w:val="0"/>
          <w:numId w:val="38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Д/У «Зачеркни лишние фигуры».</w:t>
      </w:r>
    </w:p>
    <w:p w:rsidR="000E23B9" w:rsidRDefault="00834961">
      <w:pPr>
        <w:pStyle w:val="a7"/>
        <w:numPr>
          <w:ilvl w:val="0"/>
          <w:numId w:val="38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Д/У «Запомни и назови».</w:t>
      </w:r>
    </w:p>
    <w:p w:rsidR="000E23B9" w:rsidRDefault="00834961">
      <w:pPr>
        <w:pStyle w:val="a7"/>
        <w:numPr>
          <w:ilvl w:val="0"/>
          <w:numId w:val="38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«Что изменилось?».</w:t>
      </w:r>
    </w:p>
    <w:p w:rsidR="000E23B9" w:rsidRDefault="000E23B9">
      <w:pPr>
        <w:pStyle w:val="a7"/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0E23B9" w:rsidRDefault="00834961">
      <w:pPr>
        <w:pStyle w:val="a7"/>
        <w:numPr>
          <w:ilvl w:val="0"/>
          <w:numId w:val="35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Развитие графических навыков, мелкой моторики, включает в себя: </w:t>
      </w:r>
    </w:p>
    <w:p w:rsidR="000E23B9" w:rsidRDefault="00834961">
      <w:pPr>
        <w:pStyle w:val="a7"/>
        <w:numPr>
          <w:ilvl w:val="0"/>
          <w:numId w:val="39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Графические диктанты.</w:t>
      </w:r>
    </w:p>
    <w:p w:rsidR="000E23B9" w:rsidRDefault="00834961">
      <w:pPr>
        <w:pStyle w:val="a7"/>
        <w:numPr>
          <w:ilvl w:val="0"/>
          <w:numId w:val="39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Д/У </w:t>
      </w:r>
      <w:r>
        <w:rPr>
          <w:rFonts w:ascii="Times New Roman" w:hAnsi="Times New Roman" w:cs="Times New Roman"/>
          <w:sz w:val="24"/>
          <w:szCs w:val="24"/>
        </w:rPr>
        <w:t>«Продолжи узор» (по клеткам).</w:t>
      </w:r>
    </w:p>
    <w:p w:rsidR="000E23B9" w:rsidRDefault="00834961">
      <w:pPr>
        <w:pStyle w:val="a7"/>
        <w:numPr>
          <w:ilvl w:val="0"/>
          <w:numId w:val="39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Д/У «Штриховка».</w:t>
      </w:r>
    </w:p>
    <w:p w:rsidR="000E23B9" w:rsidRDefault="00834961">
      <w:pPr>
        <w:pStyle w:val="a7"/>
        <w:numPr>
          <w:ilvl w:val="0"/>
          <w:numId w:val="39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Д/У «Дорисуй половинку».</w:t>
      </w:r>
    </w:p>
    <w:p w:rsidR="000E23B9" w:rsidRDefault="00834961">
      <w:pPr>
        <w:pStyle w:val="a7"/>
        <w:numPr>
          <w:ilvl w:val="0"/>
          <w:numId w:val="39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Д/У «Обведи, не отрывая руки».</w:t>
      </w:r>
    </w:p>
    <w:p w:rsidR="000E23B9" w:rsidRDefault="00834961">
      <w:pPr>
        <w:pStyle w:val="a7"/>
        <w:numPr>
          <w:ilvl w:val="0"/>
          <w:numId w:val="39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Д/У « Нарисуй такую же фигуру (по точкам).</w:t>
      </w:r>
    </w:p>
    <w:p w:rsidR="000E23B9" w:rsidRDefault="00834961">
      <w:pPr>
        <w:pStyle w:val="a7"/>
        <w:numPr>
          <w:ilvl w:val="0"/>
          <w:numId w:val="39"/>
        </w:numPr>
        <w:tabs>
          <w:tab w:val="left" w:pos="4470"/>
        </w:tabs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Д/У «Нарисуй предмет» (по клеткам, по образцу).</w:t>
      </w:r>
    </w:p>
    <w:p w:rsidR="000E23B9" w:rsidRDefault="000E23B9">
      <w:pPr>
        <w:pStyle w:val="a7"/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3B9" w:rsidRDefault="000E23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E23B9" w:rsidRDefault="00834961">
      <w:pPr>
        <w:pStyle w:val="a7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Методическое обеспечение программы .</w:t>
      </w:r>
    </w:p>
    <w:p w:rsidR="000E23B9" w:rsidRDefault="000E23B9">
      <w:pPr>
        <w:pStyle w:val="a7"/>
        <w:spacing w:after="0" w:line="240" w:lineRule="auto"/>
        <w:ind w:left="85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23B9" w:rsidRDefault="00834961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Содержание занятий, пл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анируется  по каждому разделу в соответствии с учебно – тематическим и перспективным планами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E23B9" w:rsidRDefault="00834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Используются разные </w:t>
      </w:r>
      <w:r>
        <w:rPr>
          <w:rFonts w:ascii="Times New Roman" w:hAnsi="Times New Roman" w:cs="Times New Roman"/>
          <w:b/>
          <w:sz w:val="24"/>
          <w:szCs w:val="24"/>
        </w:rPr>
        <w:t>виды  занятий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традиционные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нетрадиционные:</w:t>
      </w:r>
    </w:p>
    <w:p w:rsidR="000E23B9" w:rsidRDefault="00834961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Игры - соревнования.</w:t>
      </w:r>
    </w:p>
    <w:p w:rsidR="000E23B9" w:rsidRDefault="0083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(Выстраиваются на основе соревнования между детьми: кто быстрее назовёт,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найдёт, определит, заметит и т. д.)</w:t>
      </w:r>
    </w:p>
    <w:p w:rsidR="000E23B9" w:rsidRDefault="00834961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Консультации.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(Когда ребёнок обучается, консультируясь у другого ребёнка)</w:t>
      </w:r>
    </w:p>
    <w:p w:rsidR="000E23B9" w:rsidRDefault="00834961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Игры по взаимообучению.</w:t>
      </w:r>
    </w:p>
    <w:p w:rsidR="000E23B9" w:rsidRDefault="0083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(Ребёнок - «консультант» обучает других детей сравнивать, классифицировать, обобщать).</w:t>
      </w:r>
    </w:p>
    <w:p w:rsidR="000E23B9" w:rsidRDefault="00834961">
      <w:pPr>
        <w:pStyle w:val="a7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Игры-сомнения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(поиск истины).</w:t>
      </w:r>
    </w:p>
    <w:p w:rsidR="000E23B9" w:rsidRDefault="0083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(Иссл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едовательская деятельность детей типа: тает - не тает, летает - не летает)</w:t>
      </w:r>
    </w:p>
    <w:p w:rsidR="000E23B9" w:rsidRDefault="000E23B9">
      <w:p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Формы подведения  итогов занятий по каждой теме или разделу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проходят в форме:  КВН,  игры «Что? Где? Когда?»,  игр – соревнований,  викторин.</w:t>
      </w:r>
    </w:p>
    <w:p w:rsidR="000E23B9" w:rsidRDefault="000E23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23B9" w:rsidRDefault="00834961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Используются разные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методы 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приёмы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организации учебно-воспитательного процесса (способы передачи содержания образования и способы организации детской деятельности). </w:t>
      </w:r>
    </w:p>
    <w:p w:rsidR="000E23B9" w:rsidRDefault="00834961">
      <w:pPr>
        <w:pStyle w:val="a7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Методы по источнику познания: </w:t>
      </w:r>
    </w:p>
    <w:p w:rsidR="000E23B9" w:rsidRDefault="00834961">
      <w:pPr>
        <w:pStyle w:val="a7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 (объяснение, разъяснение, рассказ, беседа, инструктаж, дискуссия и т.д.);</w:t>
      </w:r>
    </w:p>
    <w:p w:rsidR="000E23B9" w:rsidRDefault="00834961">
      <w:pPr>
        <w:pStyle w:val="a7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ктический (составление технологических карт, изготовление моделей и изделий с их использованием, занимательные упражнения: кроссворды, викторины, загадки др.);</w:t>
      </w:r>
    </w:p>
    <w:p w:rsidR="000E23B9" w:rsidRDefault="00834961">
      <w:pPr>
        <w:pStyle w:val="a7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(демонстрация, иллюстрирование и др.);</w:t>
      </w:r>
    </w:p>
    <w:p w:rsidR="000E23B9" w:rsidRDefault="00834961">
      <w:pPr>
        <w:pStyle w:val="a7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системного анализа</w:t>
      </w:r>
    </w:p>
    <w:p w:rsidR="000E23B9" w:rsidRDefault="00834961">
      <w:pPr>
        <w:pStyle w:val="a7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Интересная для детей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с фигурами Дьенеща. 48 геометрических фигур характеризуются четырьмя признаками: форма, цвет, величина, толщина. Игры с фигурами Дьенеща разнообразны и не ограничиваются вариантами. Часто дети самостоятельно придумывают игровые задания. Например, «сос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тавление цепочки» по правилам: чтобы рядом не было одинаковых по форме и цвету фигур или одинакового размера и т. д.</w:t>
      </w:r>
    </w:p>
    <w:p w:rsidR="000E23B9" w:rsidRDefault="00834961">
      <w:pPr>
        <w:pStyle w:val="a7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моделирования и конструирования.</w:t>
      </w:r>
    </w:p>
    <w:p w:rsidR="000E23B9" w:rsidRDefault="00834961">
      <w:pPr>
        <w:pStyle w:val="a7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игре «Палочки Кюизенера» дети знакомятся с комплектом палочек, закрепляют количественный и порядко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вый счет, образование чисел в пределах 10, учатся сравнивать (6 &lt; 7, 7 &gt; 6, знакомятся с составом числа из  единиц, упражняются в уравнивании палочек по сумме. В подготовительной к школе группе дети закрепляют состав числа из 2-х меньших (8 + 1 = 9, учатся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складывать и вычитать, выполнять  диктанты, составлять изображения и геометрические фигуры.</w:t>
      </w:r>
    </w:p>
    <w:p w:rsidR="000E23B9" w:rsidRDefault="000E23B9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3B9" w:rsidRDefault="000E23B9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3B9" w:rsidRDefault="00834961">
      <w:pPr>
        <w:pStyle w:val="a7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По степени продуктивности, по типу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(характеру познавательной деятельности):</w:t>
      </w:r>
    </w:p>
    <w:p w:rsidR="000E23B9" w:rsidRDefault="00834961">
      <w:pPr>
        <w:pStyle w:val="a7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 (восприятие и усвоение готовой информации);</w:t>
      </w:r>
    </w:p>
    <w:p w:rsidR="000E23B9" w:rsidRDefault="00834961">
      <w:pPr>
        <w:pStyle w:val="a7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(работа по образцам);</w:t>
      </w:r>
    </w:p>
    <w:p w:rsidR="000E23B9" w:rsidRDefault="00834961">
      <w:pPr>
        <w:pStyle w:val="a7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 (беседа, проблемная ситуация, убеждение, игра, обобщение);</w:t>
      </w:r>
    </w:p>
    <w:p w:rsidR="000E23B9" w:rsidRDefault="00834961">
      <w:pPr>
        <w:pStyle w:val="a7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частично-поисковый (выполнение вариантных заданий);</w:t>
      </w:r>
    </w:p>
    <w:p w:rsidR="000E23B9" w:rsidRDefault="00834961">
      <w:pPr>
        <w:pStyle w:val="a7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 (самостоятельная творческая работа).</w:t>
      </w:r>
    </w:p>
    <w:p w:rsidR="000E23B9" w:rsidRDefault="000E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3B9" w:rsidRDefault="00834961">
      <w:pPr>
        <w:pStyle w:val="a7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основе структуры личности:</w:t>
      </w:r>
    </w:p>
    <w:p w:rsidR="000E23B9" w:rsidRDefault="00834961">
      <w:pPr>
        <w:pStyle w:val="a7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формирования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сознания, понятий, взглядов, идеалов, убеждений (рассказ, беседа, показ иллюстраций, индивидуальная работа и т.д.);</w:t>
      </w:r>
    </w:p>
    <w:p w:rsidR="000E23B9" w:rsidRDefault="00834961">
      <w:pPr>
        <w:pStyle w:val="a7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формирования опыта общественного поведения (упражнения, тренировки, игра, поручение и т.д.);</w:t>
      </w:r>
    </w:p>
    <w:p w:rsidR="000E23B9" w:rsidRDefault="00834961">
      <w:pPr>
        <w:pStyle w:val="a7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стимулирования и мотивации деятел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 и поведения (одобрение, похвала, порицание, поощрение, игровые эмоциональные ситуации, использование общественного мнения, примера и т.д.).</w:t>
      </w:r>
    </w:p>
    <w:p w:rsidR="000E23B9" w:rsidRDefault="000E23B9">
      <w:pPr>
        <w:pStyle w:val="a7"/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E23B9" w:rsidRDefault="00834961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Подобран методики по организации и  проведения  развивающих игр; наглядный и 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идактический материал: </w:t>
      </w:r>
    </w:p>
    <w:p w:rsidR="000E23B9" w:rsidRDefault="000E23B9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E23B9" w:rsidRDefault="00834961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Наглядный материал</w:t>
      </w:r>
      <w:r>
        <w:rPr>
          <w:rFonts w:ascii="Times New Roman" w:hAnsi="Times New Roman" w:cs="Times New Roman"/>
          <w:sz w:val="24"/>
          <w:szCs w:val="24"/>
        </w:rPr>
        <w:t xml:space="preserve">  (таблицы, карточки – с обозначением свойств, иллюстрации, образцы, ребусы, схемы, альбомы: « Поиск затонувшего клада», Праздник в стране блоков», « Лепим нелепицы», « Чудо- кубики» и др.) .</w:t>
      </w:r>
    </w:p>
    <w:p w:rsidR="000E23B9" w:rsidRDefault="000E23B9">
      <w:pPr>
        <w:pStyle w:val="a7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E23B9" w:rsidRDefault="00834961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Развивающие игры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«Блоки Дьенеша», «Палочки К</w:t>
      </w:r>
      <w:r>
        <w:rPr>
          <w:rFonts w:ascii="Times New Roman" w:hAnsi="Times New Roman" w:cs="Times New Roman"/>
          <w:sz w:val="24"/>
          <w:szCs w:val="24"/>
        </w:rPr>
        <w:t xml:space="preserve">юизенера», «Внимание», «Внимание – Угадай-ка!», «Танграм», игры со счётными палочками (по З.А. Михайловой), «Сложи узор», «Сложи квадрат» и др. </w:t>
      </w:r>
    </w:p>
    <w:p w:rsidR="000E23B9" w:rsidRDefault="000E23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E23B9" w:rsidRDefault="00834961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Тетради с заданиями для развития детей</w:t>
      </w:r>
      <w:r>
        <w:rPr>
          <w:rFonts w:ascii="Times New Roman" w:hAnsi="Times New Roman" w:cs="Times New Roman"/>
          <w:sz w:val="24"/>
          <w:szCs w:val="24"/>
        </w:rPr>
        <w:t xml:space="preserve">: « Игровая информатика»,  « Найди то, что не подходит», « Логические </w:t>
      </w:r>
      <w:r>
        <w:rPr>
          <w:rFonts w:ascii="Times New Roman" w:hAnsi="Times New Roman" w:cs="Times New Roman"/>
          <w:sz w:val="24"/>
          <w:szCs w:val="24"/>
        </w:rPr>
        <w:t>задачи», «Сравниваем предметы», «Последовательность событий», « 30 занятий  для  успешной подготовке к школе», « Упражнения для развития творческого мышления», « Упражнения на развитие внимания, памяти, мышления»,  « Проверяем знания дошкольника»,</w:t>
      </w:r>
    </w:p>
    <w:p w:rsidR="000E23B9" w:rsidRDefault="00834961">
      <w:pPr>
        <w:pStyle w:val="a7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Рисуе</w:t>
      </w:r>
      <w:r>
        <w:rPr>
          <w:rFonts w:ascii="Times New Roman" w:hAnsi="Times New Roman" w:cs="Times New Roman"/>
          <w:sz w:val="24"/>
          <w:szCs w:val="24"/>
        </w:rPr>
        <w:t>м по клеточкам», « Геометрические фигуры», « Я уже считаю» др.</w:t>
      </w:r>
    </w:p>
    <w:p w:rsidR="000E23B9" w:rsidRDefault="00834961">
      <w:pPr>
        <w:pStyle w:val="a7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3B9" w:rsidRDefault="000E2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3B9" w:rsidRDefault="00834961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Материально-техническое оснащение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0E23B9" w:rsidRDefault="000E23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3B9" w:rsidRDefault="00834961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детском саду оборудован кабинет развивающего обучения  (просторное, светлое помещение с естественным и искусственным освещением).   В кабинете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меются:  стол и стул для педагога, стулья и столы по количеству обучающихся, доска, мел, мольберты, </w:t>
      </w:r>
      <w:r>
        <w:rPr>
          <w:rFonts w:ascii="Times New Roman" w:hAnsi="Times New Roman" w:cs="Times New Roman"/>
          <w:sz w:val="24"/>
          <w:szCs w:val="24"/>
        </w:rPr>
        <w:t xml:space="preserve">магнитная доска,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наглядные пособия, развивающие игры, магнитофон, компьютер,  </w:t>
      </w:r>
      <w:r>
        <w:rPr>
          <w:rFonts w:ascii="Times New Roman" w:hAnsi="Times New Roman" w:cs="Times New Roman"/>
          <w:sz w:val="24"/>
          <w:szCs w:val="24"/>
        </w:rPr>
        <w:t xml:space="preserve">мультимедийный  проектор,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принтер,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ксерокс, сканер,  </w:t>
      </w:r>
      <w:r>
        <w:rPr>
          <w:rFonts w:ascii="Times New Roman" w:hAnsi="Times New Roman" w:cs="Times New Roman"/>
          <w:sz w:val="24"/>
          <w:szCs w:val="24"/>
        </w:rPr>
        <w:t>документ камера,</w:t>
      </w:r>
    </w:p>
    <w:p w:rsidR="000E23B9" w:rsidRDefault="000E23B9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23B9" w:rsidRDefault="000E23B9">
      <w:pPr>
        <w:pStyle w:val="a7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E23B9" w:rsidRDefault="000E2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3B9" w:rsidRDefault="000E23B9">
      <w:pPr>
        <w:pStyle w:val="a7"/>
        <w:spacing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0E23B9" w:rsidRDefault="000E23B9">
      <w:pPr>
        <w:pStyle w:val="a7"/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E23B9" w:rsidRDefault="000E2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0E23B9" w:rsidRDefault="0083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</w:t>
      </w:r>
    </w:p>
    <w:p w:rsidR="000E23B9" w:rsidRDefault="000E23B9">
      <w:pPr>
        <w:spacing w:line="240" w:lineRule="auto"/>
        <w:rPr>
          <w:rFonts w:ascii="Times New Roman" w:hAnsi="Times New Roman" w:cs="Times New Roman"/>
          <w:b/>
          <w:color w:val="7030A0"/>
          <w:sz w:val="24"/>
          <w:szCs w:val="24"/>
          <w:highlight w:val="yellow"/>
        </w:rPr>
        <w:sectPr w:rsidR="000E23B9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0E23B9" w:rsidRDefault="0083496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 Список литературы:</w:t>
      </w: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«Готовимся к школе» (практическое пособие для подготовки детей). </w:t>
      </w: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Е.А. Нефедова, О.В. Узорова,   «Аквариум» ГИППВ, 1998 г.  </w:t>
      </w:r>
    </w:p>
    <w:p w:rsidR="000E23B9" w:rsidRDefault="000E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«Тесты для детей»  Готов ли ваш ребёнок к школе? </w:t>
      </w: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М.Н. Ильина, Л.Г. Парамонова, Н.Я. Головнёва.  Издательство «Дельта», 1999 г.</w:t>
      </w:r>
    </w:p>
    <w:p w:rsidR="000E23B9" w:rsidRDefault="000E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«Игровые занимательные задачи для дошкольников».</w:t>
      </w: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З.А. Михайлова.  Москва «Просвещение» 1985.</w:t>
      </w:r>
    </w:p>
    <w:p w:rsidR="000E23B9" w:rsidRDefault="000E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4.«Ступеньки творчества» (методические рекомендации для воспитателей Д</w:t>
      </w:r>
      <w:r>
        <w:rPr>
          <w:rFonts w:ascii="Times New Roman" w:hAnsi="Times New Roman" w:cs="Times New Roman"/>
          <w:sz w:val="24"/>
          <w:szCs w:val="24"/>
        </w:rPr>
        <w:t>ОУ и      родителей».   Е.А. Юзбекова .  Москва, 2006 г.</w:t>
      </w:r>
    </w:p>
    <w:p w:rsidR="000E23B9" w:rsidRDefault="000E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3B9" w:rsidRDefault="00834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«Праздник числа» (Занимательная математика для детей): Книга для учителей и родителей.   В. Волина.  М.: Знание, 1993 г.</w:t>
      </w: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«Литературный материал с математическим содержанием» (методическое посо</w:t>
      </w:r>
      <w:r>
        <w:rPr>
          <w:rFonts w:ascii="Times New Roman" w:hAnsi="Times New Roman" w:cs="Times New Roman"/>
          <w:sz w:val="24"/>
          <w:szCs w:val="24"/>
        </w:rPr>
        <w:t xml:space="preserve">бие для </w:t>
      </w: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воспитателей, родителей) </w:t>
      </w: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З.А. Михайлова, Р.Л. Непомнящая .  СПб.: ТОО Фирма «Икар», 1999 г.</w:t>
      </w:r>
    </w:p>
    <w:p w:rsidR="000E23B9" w:rsidRDefault="000E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«Логика и математика для дошкольников»: Методическое пособие Л69/Авт. – </w:t>
      </w: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сост. Е.А.   Носова, Р.Л. Непомнящая (Библиотека программы «Детство»). – СПб:  </w:t>
      </w: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«Акцидент», 1997г.</w:t>
      </w:r>
    </w:p>
    <w:p w:rsidR="000E23B9" w:rsidRDefault="000E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«Ступеньки творчества или Развивающие игры».  </w:t>
      </w: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Б.П. Никитин  – 3-е изд;  доп. – М.: Просвещение , 1989 г.</w:t>
      </w:r>
    </w:p>
    <w:p w:rsidR="000E23B9" w:rsidRDefault="000E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Игры и упражнения по развитию </w:t>
      </w:r>
      <w:r>
        <w:rPr>
          <w:rFonts w:ascii="Times New Roman" w:hAnsi="Times New Roman" w:cs="Times New Roman"/>
          <w:sz w:val="24"/>
          <w:szCs w:val="24"/>
        </w:rPr>
        <w:t xml:space="preserve">умственных  способностей  у детей дошкольного </w:t>
      </w: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возраста. /   Сост. Л.А. Венгер , О.М. Дьяченко. – М., 1989 г.</w:t>
      </w:r>
    </w:p>
    <w:p w:rsidR="000E23B9" w:rsidRDefault="000E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« Хочу всё знать! Развитие интеллекта детей пяти – семи лет:  Индивидуальные </w:t>
      </w: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занятия, игры, упражнения».</w:t>
      </w:r>
    </w:p>
    <w:p w:rsidR="000E23B9" w:rsidRDefault="0083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Е.О. Севостьян</w:t>
      </w:r>
      <w:r>
        <w:rPr>
          <w:rFonts w:ascii="Times New Roman" w:hAnsi="Times New Roman" w:cs="Times New Roman"/>
          <w:sz w:val="24"/>
          <w:szCs w:val="24"/>
        </w:rPr>
        <w:t>ова  –  М.: ТЦ Сфера, 2005 г.</w:t>
      </w:r>
    </w:p>
    <w:p w:rsidR="000E23B9" w:rsidRDefault="00834961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23B9" w:rsidRDefault="00834961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</w:t>
      </w:r>
    </w:p>
    <w:p w:rsidR="000E23B9" w:rsidRDefault="000E2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3B9" w:rsidRDefault="000E23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E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961" w:rsidRDefault="00834961">
      <w:pPr>
        <w:spacing w:line="240" w:lineRule="auto"/>
      </w:pPr>
      <w:r>
        <w:separator/>
      </w:r>
    </w:p>
  </w:endnote>
  <w:endnote w:type="continuationSeparator" w:id="0">
    <w:p w:rsidR="00834961" w:rsidRDefault="00834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961" w:rsidRDefault="00834961">
      <w:pPr>
        <w:spacing w:after="0"/>
      </w:pPr>
      <w:r>
        <w:separator/>
      </w:r>
    </w:p>
  </w:footnote>
  <w:footnote w:type="continuationSeparator" w:id="0">
    <w:p w:rsidR="00834961" w:rsidRDefault="008349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0" o:spid="_x0000_i1028" type="#_x0000_t75" style="width:11.25pt;height:11.25pt" o:bullet="t">
        <v:imagedata r:id="rId1" o:title=""/>
      </v:shape>
    </w:pict>
  </w:numPicBullet>
  <w:abstractNum w:abstractNumId="0">
    <w:nsid w:val="05164E3C"/>
    <w:multiLevelType w:val="multilevel"/>
    <w:tmpl w:val="05164E3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5234408"/>
    <w:multiLevelType w:val="multilevel"/>
    <w:tmpl w:val="05234408"/>
    <w:lvl w:ilvl="0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2">
    <w:nsid w:val="05DE48E9"/>
    <w:multiLevelType w:val="multilevel"/>
    <w:tmpl w:val="05DE48E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FB4856"/>
    <w:multiLevelType w:val="multilevel"/>
    <w:tmpl w:val="08FB485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99B2563"/>
    <w:multiLevelType w:val="multilevel"/>
    <w:tmpl w:val="099B256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3B158B"/>
    <w:multiLevelType w:val="multilevel"/>
    <w:tmpl w:val="0B3B15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A546E"/>
    <w:multiLevelType w:val="multilevel"/>
    <w:tmpl w:val="0DAA54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53AD7"/>
    <w:multiLevelType w:val="multilevel"/>
    <w:tmpl w:val="12353A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533AE"/>
    <w:multiLevelType w:val="multilevel"/>
    <w:tmpl w:val="145533A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A1B8D"/>
    <w:multiLevelType w:val="multilevel"/>
    <w:tmpl w:val="1B9A1B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30B80"/>
    <w:multiLevelType w:val="multilevel"/>
    <w:tmpl w:val="1CD30B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377CF0"/>
    <w:multiLevelType w:val="multilevel"/>
    <w:tmpl w:val="1D377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96342"/>
    <w:multiLevelType w:val="multilevel"/>
    <w:tmpl w:val="20D96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D1BD3"/>
    <w:multiLevelType w:val="multilevel"/>
    <w:tmpl w:val="210D1BD3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27970764"/>
    <w:multiLevelType w:val="multilevel"/>
    <w:tmpl w:val="27970764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F3476D"/>
    <w:multiLevelType w:val="multilevel"/>
    <w:tmpl w:val="27F3476D"/>
    <w:lvl w:ilvl="0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16">
    <w:nsid w:val="293C0B84"/>
    <w:multiLevelType w:val="multilevel"/>
    <w:tmpl w:val="293C0B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D7162"/>
    <w:multiLevelType w:val="multilevel"/>
    <w:tmpl w:val="2A9D7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66232"/>
    <w:multiLevelType w:val="multilevel"/>
    <w:tmpl w:val="310662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045B4"/>
    <w:multiLevelType w:val="multilevel"/>
    <w:tmpl w:val="349045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72D64"/>
    <w:multiLevelType w:val="multilevel"/>
    <w:tmpl w:val="3C472D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E7DB4"/>
    <w:multiLevelType w:val="multilevel"/>
    <w:tmpl w:val="3EEE7D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89112A"/>
    <w:multiLevelType w:val="multilevel"/>
    <w:tmpl w:val="4089112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B32D47"/>
    <w:multiLevelType w:val="multilevel"/>
    <w:tmpl w:val="41B32D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075C7"/>
    <w:multiLevelType w:val="multilevel"/>
    <w:tmpl w:val="45E075C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F22067"/>
    <w:multiLevelType w:val="multilevel"/>
    <w:tmpl w:val="45F220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4C0365"/>
    <w:multiLevelType w:val="multilevel"/>
    <w:tmpl w:val="464C0365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8011A0E"/>
    <w:multiLevelType w:val="multilevel"/>
    <w:tmpl w:val="48011A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5530A2"/>
    <w:multiLevelType w:val="multilevel"/>
    <w:tmpl w:val="4B5530A2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518A72F1"/>
    <w:multiLevelType w:val="multilevel"/>
    <w:tmpl w:val="518A72F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A12D9F"/>
    <w:multiLevelType w:val="multilevel"/>
    <w:tmpl w:val="52A12D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D90D15"/>
    <w:multiLevelType w:val="multilevel"/>
    <w:tmpl w:val="52D90D15"/>
    <w:lvl w:ilvl="0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32">
    <w:nsid w:val="601C5EF0"/>
    <w:multiLevelType w:val="multilevel"/>
    <w:tmpl w:val="601C5E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817CB0"/>
    <w:multiLevelType w:val="multilevel"/>
    <w:tmpl w:val="60817C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C91EF9"/>
    <w:multiLevelType w:val="multilevel"/>
    <w:tmpl w:val="61C91EF9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42E7E29"/>
    <w:multiLevelType w:val="multilevel"/>
    <w:tmpl w:val="642E7E29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643C1645"/>
    <w:multiLevelType w:val="multilevel"/>
    <w:tmpl w:val="643C16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4B67DE"/>
    <w:multiLevelType w:val="multilevel"/>
    <w:tmpl w:val="644B6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084543"/>
    <w:multiLevelType w:val="multilevel"/>
    <w:tmpl w:val="68084543"/>
    <w:lvl w:ilvl="0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9">
    <w:nsid w:val="6BBE2E05"/>
    <w:multiLevelType w:val="multilevel"/>
    <w:tmpl w:val="6BBE2E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CA7BBA"/>
    <w:multiLevelType w:val="multilevel"/>
    <w:tmpl w:val="6BCA7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2F3227"/>
    <w:multiLevelType w:val="multilevel"/>
    <w:tmpl w:val="762F32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9C0613"/>
    <w:multiLevelType w:val="multilevel"/>
    <w:tmpl w:val="769C061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2F647B"/>
    <w:multiLevelType w:val="multilevel"/>
    <w:tmpl w:val="792F64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6A7596"/>
    <w:multiLevelType w:val="multilevel"/>
    <w:tmpl w:val="7A6A7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4B0B1F"/>
    <w:multiLevelType w:val="multilevel"/>
    <w:tmpl w:val="7D4B0B1F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8"/>
  </w:num>
  <w:num w:numId="5">
    <w:abstractNumId w:val="22"/>
  </w:num>
  <w:num w:numId="6">
    <w:abstractNumId w:val="4"/>
  </w:num>
  <w:num w:numId="7">
    <w:abstractNumId w:val="34"/>
  </w:num>
  <w:num w:numId="8">
    <w:abstractNumId w:val="35"/>
  </w:num>
  <w:num w:numId="9">
    <w:abstractNumId w:val="18"/>
  </w:num>
  <w:num w:numId="10">
    <w:abstractNumId w:val="19"/>
  </w:num>
  <w:num w:numId="11">
    <w:abstractNumId w:val="40"/>
  </w:num>
  <w:num w:numId="12">
    <w:abstractNumId w:val="33"/>
  </w:num>
  <w:num w:numId="13">
    <w:abstractNumId w:val="12"/>
  </w:num>
  <w:num w:numId="14">
    <w:abstractNumId w:val="20"/>
  </w:num>
  <w:num w:numId="15">
    <w:abstractNumId w:val="32"/>
  </w:num>
  <w:num w:numId="16">
    <w:abstractNumId w:val="44"/>
  </w:num>
  <w:num w:numId="17">
    <w:abstractNumId w:val="13"/>
  </w:num>
  <w:num w:numId="18">
    <w:abstractNumId w:val="17"/>
  </w:num>
  <w:num w:numId="19">
    <w:abstractNumId w:val="29"/>
  </w:num>
  <w:num w:numId="20">
    <w:abstractNumId w:val="39"/>
  </w:num>
  <w:num w:numId="21">
    <w:abstractNumId w:val="27"/>
  </w:num>
  <w:num w:numId="22">
    <w:abstractNumId w:val="41"/>
  </w:num>
  <w:num w:numId="23">
    <w:abstractNumId w:val="7"/>
  </w:num>
  <w:num w:numId="24">
    <w:abstractNumId w:val="36"/>
  </w:num>
  <w:num w:numId="25">
    <w:abstractNumId w:val="9"/>
  </w:num>
  <w:num w:numId="26">
    <w:abstractNumId w:val="23"/>
  </w:num>
  <w:num w:numId="27">
    <w:abstractNumId w:val="5"/>
  </w:num>
  <w:num w:numId="28">
    <w:abstractNumId w:val="21"/>
  </w:num>
  <w:num w:numId="29">
    <w:abstractNumId w:val="25"/>
  </w:num>
  <w:num w:numId="30">
    <w:abstractNumId w:val="37"/>
  </w:num>
  <w:num w:numId="31">
    <w:abstractNumId w:val="31"/>
  </w:num>
  <w:num w:numId="32">
    <w:abstractNumId w:val="38"/>
  </w:num>
  <w:num w:numId="33">
    <w:abstractNumId w:val="24"/>
  </w:num>
  <w:num w:numId="34">
    <w:abstractNumId w:val="43"/>
  </w:num>
  <w:num w:numId="35">
    <w:abstractNumId w:val="45"/>
  </w:num>
  <w:num w:numId="36">
    <w:abstractNumId w:val="6"/>
  </w:num>
  <w:num w:numId="37">
    <w:abstractNumId w:val="26"/>
  </w:num>
  <w:num w:numId="38">
    <w:abstractNumId w:val="1"/>
  </w:num>
  <w:num w:numId="39">
    <w:abstractNumId w:val="15"/>
  </w:num>
  <w:num w:numId="40">
    <w:abstractNumId w:val="42"/>
  </w:num>
  <w:num w:numId="41">
    <w:abstractNumId w:val="16"/>
  </w:num>
  <w:num w:numId="42">
    <w:abstractNumId w:val="8"/>
  </w:num>
  <w:num w:numId="43">
    <w:abstractNumId w:val="2"/>
  </w:num>
  <w:num w:numId="44">
    <w:abstractNumId w:val="30"/>
  </w:num>
  <w:num w:numId="45">
    <w:abstractNumId w:val="1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9D"/>
    <w:rsid w:val="00005AC2"/>
    <w:rsid w:val="00005C30"/>
    <w:rsid w:val="00017C5C"/>
    <w:rsid w:val="0002725A"/>
    <w:rsid w:val="00031793"/>
    <w:rsid w:val="000360B5"/>
    <w:rsid w:val="00040062"/>
    <w:rsid w:val="000429B7"/>
    <w:rsid w:val="00044BA9"/>
    <w:rsid w:val="00045584"/>
    <w:rsid w:val="0004666E"/>
    <w:rsid w:val="00052E70"/>
    <w:rsid w:val="000639C7"/>
    <w:rsid w:val="00071CEE"/>
    <w:rsid w:val="000761C6"/>
    <w:rsid w:val="00084166"/>
    <w:rsid w:val="00090013"/>
    <w:rsid w:val="00090FA9"/>
    <w:rsid w:val="0009379B"/>
    <w:rsid w:val="000A153C"/>
    <w:rsid w:val="000A5F13"/>
    <w:rsid w:val="000B06B3"/>
    <w:rsid w:val="000C5579"/>
    <w:rsid w:val="000E23B9"/>
    <w:rsid w:val="000E39DD"/>
    <w:rsid w:val="000F7C8B"/>
    <w:rsid w:val="001148E2"/>
    <w:rsid w:val="0012216E"/>
    <w:rsid w:val="00126445"/>
    <w:rsid w:val="00130391"/>
    <w:rsid w:val="00132030"/>
    <w:rsid w:val="001359B2"/>
    <w:rsid w:val="00137C04"/>
    <w:rsid w:val="00146799"/>
    <w:rsid w:val="00163FBC"/>
    <w:rsid w:val="00174165"/>
    <w:rsid w:val="0018012E"/>
    <w:rsid w:val="001A3AB5"/>
    <w:rsid w:val="001A4759"/>
    <w:rsid w:val="001C0070"/>
    <w:rsid w:val="001D2B40"/>
    <w:rsid w:val="001D7A50"/>
    <w:rsid w:val="001E04DE"/>
    <w:rsid w:val="001F5998"/>
    <w:rsid w:val="001F61A7"/>
    <w:rsid w:val="002036F9"/>
    <w:rsid w:val="002103D5"/>
    <w:rsid w:val="002141A0"/>
    <w:rsid w:val="002155C4"/>
    <w:rsid w:val="00221882"/>
    <w:rsid w:val="002243E4"/>
    <w:rsid w:val="00224B9C"/>
    <w:rsid w:val="002256F1"/>
    <w:rsid w:val="002271E5"/>
    <w:rsid w:val="002451AA"/>
    <w:rsid w:val="00245FF7"/>
    <w:rsid w:val="00262D64"/>
    <w:rsid w:val="00264B93"/>
    <w:rsid w:val="0027137B"/>
    <w:rsid w:val="002816FB"/>
    <w:rsid w:val="00282CE9"/>
    <w:rsid w:val="002849B3"/>
    <w:rsid w:val="0028778B"/>
    <w:rsid w:val="00293657"/>
    <w:rsid w:val="00297703"/>
    <w:rsid w:val="002B0C3C"/>
    <w:rsid w:val="002B4694"/>
    <w:rsid w:val="002C3B18"/>
    <w:rsid w:val="002D6BFE"/>
    <w:rsid w:val="002E68E3"/>
    <w:rsid w:val="00301E60"/>
    <w:rsid w:val="00302A93"/>
    <w:rsid w:val="00312924"/>
    <w:rsid w:val="00315344"/>
    <w:rsid w:val="00316296"/>
    <w:rsid w:val="00317BA9"/>
    <w:rsid w:val="00325850"/>
    <w:rsid w:val="00327FC4"/>
    <w:rsid w:val="00334C15"/>
    <w:rsid w:val="00344A8D"/>
    <w:rsid w:val="00345729"/>
    <w:rsid w:val="00367BFE"/>
    <w:rsid w:val="00372933"/>
    <w:rsid w:val="00380721"/>
    <w:rsid w:val="003839F5"/>
    <w:rsid w:val="003A75A2"/>
    <w:rsid w:val="003B1C35"/>
    <w:rsid w:val="003B2B54"/>
    <w:rsid w:val="003B5DFC"/>
    <w:rsid w:val="003B6408"/>
    <w:rsid w:val="003E01D5"/>
    <w:rsid w:val="003F2491"/>
    <w:rsid w:val="003F29C0"/>
    <w:rsid w:val="003F41B2"/>
    <w:rsid w:val="00407B72"/>
    <w:rsid w:val="00412A44"/>
    <w:rsid w:val="00417895"/>
    <w:rsid w:val="00417D46"/>
    <w:rsid w:val="00420BA9"/>
    <w:rsid w:val="00422C65"/>
    <w:rsid w:val="004248D9"/>
    <w:rsid w:val="00435D84"/>
    <w:rsid w:val="00445986"/>
    <w:rsid w:val="0047103D"/>
    <w:rsid w:val="004743B5"/>
    <w:rsid w:val="00477204"/>
    <w:rsid w:val="00480322"/>
    <w:rsid w:val="00491674"/>
    <w:rsid w:val="004917CB"/>
    <w:rsid w:val="00491B7F"/>
    <w:rsid w:val="004A74D3"/>
    <w:rsid w:val="004B4CD8"/>
    <w:rsid w:val="004B64EA"/>
    <w:rsid w:val="004C3B3E"/>
    <w:rsid w:val="004D2C29"/>
    <w:rsid w:val="004D2F4D"/>
    <w:rsid w:val="004D4258"/>
    <w:rsid w:val="004D532B"/>
    <w:rsid w:val="004D5C54"/>
    <w:rsid w:val="004F2C83"/>
    <w:rsid w:val="004F795E"/>
    <w:rsid w:val="005047EF"/>
    <w:rsid w:val="00506A7B"/>
    <w:rsid w:val="00511EC1"/>
    <w:rsid w:val="005148DB"/>
    <w:rsid w:val="0051575F"/>
    <w:rsid w:val="005348C8"/>
    <w:rsid w:val="00537507"/>
    <w:rsid w:val="00543382"/>
    <w:rsid w:val="00550936"/>
    <w:rsid w:val="00561FA0"/>
    <w:rsid w:val="005631ED"/>
    <w:rsid w:val="005641FF"/>
    <w:rsid w:val="0057449B"/>
    <w:rsid w:val="00592668"/>
    <w:rsid w:val="005952C4"/>
    <w:rsid w:val="00596844"/>
    <w:rsid w:val="005B56D2"/>
    <w:rsid w:val="005C310C"/>
    <w:rsid w:val="005D2D05"/>
    <w:rsid w:val="005D32D2"/>
    <w:rsid w:val="005E0D42"/>
    <w:rsid w:val="0060365D"/>
    <w:rsid w:val="00604F9D"/>
    <w:rsid w:val="006209F2"/>
    <w:rsid w:val="00632E68"/>
    <w:rsid w:val="00633E5E"/>
    <w:rsid w:val="00641F6A"/>
    <w:rsid w:val="006428CF"/>
    <w:rsid w:val="00662290"/>
    <w:rsid w:val="0067456F"/>
    <w:rsid w:val="00680844"/>
    <w:rsid w:val="006A06B7"/>
    <w:rsid w:val="006A3F3E"/>
    <w:rsid w:val="006A4B9E"/>
    <w:rsid w:val="006C72FC"/>
    <w:rsid w:val="006D056C"/>
    <w:rsid w:val="006D1B93"/>
    <w:rsid w:val="006D2873"/>
    <w:rsid w:val="006D4C38"/>
    <w:rsid w:val="006E3A1A"/>
    <w:rsid w:val="006F2582"/>
    <w:rsid w:val="006F52FB"/>
    <w:rsid w:val="0070254B"/>
    <w:rsid w:val="00707175"/>
    <w:rsid w:val="00707E73"/>
    <w:rsid w:val="0071283E"/>
    <w:rsid w:val="007154AE"/>
    <w:rsid w:val="00732E2F"/>
    <w:rsid w:val="00765FAA"/>
    <w:rsid w:val="00774351"/>
    <w:rsid w:val="007838E9"/>
    <w:rsid w:val="00783CDF"/>
    <w:rsid w:val="00784CD7"/>
    <w:rsid w:val="007A0B67"/>
    <w:rsid w:val="007B6F28"/>
    <w:rsid w:val="007C17FB"/>
    <w:rsid w:val="007C1D2D"/>
    <w:rsid w:val="007D5BB2"/>
    <w:rsid w:val="00806A31"/>
    <w:rsid w:val="00816B61"/>
    <w:rsid w:val="00834961"/>
    <w:rsid w:val="00850FD6"/>
    <w:rsid w:val="00854840"/>
    <w:rsid w:val="008611E6"/>
    <w:rsid w:val="0087081F"/>
    <w:rsid w:val="00873511"/>
    <w:rsid w:val="00874B4D"/>
    <w:rsid w:val="00875F10"/>
    <w:rsid w:val="00876CDE"/>
    <w:rsid w:val="00892992"/>
    <w:rsid w:val="00894273"/>
    <w:rsid w:val="00896C69"/>
    <w:rsid w:val="008A2A6B"/>
    <w:rsid w:val="008A2B42"/>
    <w:rsid w:val="008B04E1"/>
    <w:rsid w:val="008B2333"/>
    <w:rsid w:val="008C2B6E"/>
    <w:rsid w:val="008D17A9"/>
    <w:rsid w:val="008D2193"/>
    <w:rsid w:val="008D4BD1"/>
    <w:rsid w:val="008E608A"/>
    <w:rsid w:val="008E66CC"/>
    <w:rsid w:val="00902D20"/>
    <w:rsid w:val="0090381A"/>
    <w:rsid w:val="00905915"/>
    <w:rsid w:val="00913E87"/>
    <w:rsid w:val="00916AEF"/>
    <w:rsid w:val="00945572"/>
    <w:rsid w:val="0096203B"/>
    <w:rsid w:val="009644C8"/>
    <w:rsid w:val="00986A20"/>
    <w:rsid w:val="009A1A92"/>
    <w:rsid w:val="009B3EB6"/>
    <w:rsid w:val="009B735E"/>
    <w:rsid w:val="009D0980"/>
    <w:rsid w:val="009D16E2"/>
    <w:rsid w:val="009E2A0A"/>
    <w:rsid w:val="009F161A"/>
    <w:rsid w:val="009F674F"/>
    <w:rsid w:val="00A06A12"/>
    <w:rsid w:val="00A12ACA"/>
    <w:rsid w:val="00A13B08"/>
    <w:rsid w:val="00A1630C"/>
    <w:rsid w:val="00A22F14"/>
    <w:rsid w:val="00A35B95"/>
    <w:rsid w:val="00A37791"/>
    <w:rsid w:val="00A40784"/>
    <w:rsid w:val="00A41EEB"/>
    <w:rsid w:val="00A44021"/>
    <w:rsid w:val="00A53EB2"/>
    <w:rsid w:val="00A57416"/>
    <w:rsid w:val="00A67762"/>
    <w:rsid w:val="00A763ED"/>
    <w:rsid w:val="00A80D40"/>
    <w:rsid w:val="00AA158F"/>
    <w:rsid w:val="00AA1AF4"/>
    <w:rsid w:val="00AA33ED"/>
    <w:rsid w:val="00AA5F7A"/>
    <w:rsid w:val="00AB11EA"/>
    <w:rsid w:val="00AB149E"/>
    <w:rsid w:val="00AC2BAB"/>
    <w:rsid w:val="00AD18AC"/>
    <w:rsid w:val="00AE14A1"/>
    <w:rsid w:val="00B06A4B"/>
    <w:rsid w:val="00B15E21"/>
    <w:rsid w:val="00B3012F"/>
    <w:rsid w:val="00B37C72"/>
    <w:rsid w:val="00B40A3C"/>
    <w:rsid w:val="00B55544"/>
    <w:rsid w:val="00B560AC"/>
    <w:rsid w:val="00B8443C"/>
    <w:rsid w:val="00B86A60"/>
    <w:rsid w:val="00B960F6"/>
    <w:rsid w:val="00BB4968"/>
    <w:rsid w:val="00BB67B4"/>
    <w:rsid w:val="00BC20F9"/>
    <w:rsid w:val="00BC2727"/>
    <w:rsid w:val="00BC342C"/>
    <w:rsid w:val="00BC5F9B"/>
    <w:rsid w:val="00BE0930"/>
    <w:rsid w:val="00BE584C"/>
    <w:rsid w:val="00BF3693"/>
    <w:rsid w:val="00BF5258"/>
    <w:rsid w:val="00C03ED2"/>
    <w:rsid w:val="00C21C99"/>
    <w:rsid w:val="00C2578E"/>
    <w:rsid w:val="00C25A60"/>
    <w:rsid w:val="00C27B2F"/>
    <w:rsid w:val="00C478DC"/>
    <w:rsid w:val="00C615EE"/>
    <w:rsid w:val="00C87507"/>
    <w:rsid w:val="00C87ADB"/>
    <w:rsid w:val="00C96B3A"/>
    <w:rsid w:val="00C97652"/>
    <w:rsid w:val="00CB3F89"/>
    <w:rsid w:val="00CC08D7"/>
    <w:rsid w:val="00CC5480"/>
    <w:rsid w:val="00CD3552"/>
    <w:rsid w:val="00CD464C"/>
    <w:rsid w:val="00CF0447"/>
    <w:rsid w:val="00CF5A1C"/>
    <w:rsid w:val="00D0003F"/>
    <w:rsid w:val="00D05361"/>
    <w:rsid w:val="00D113C5"/>
    <w:rsid w:val="00D22332"/>
    <w:rsid w:val="00D31E0F"/>
    <w:rsid w:val="00D348AA"/>
    <w:rsid w:val="00D44160"/>
    <w:rsid w:val="00D47586"/>
    <w:rsid w:val="00D52C58"/>
    <w:rsid w:val="00D548A5"/>
    <w:rsid w:val="00D57E67"/>
    <w:rsid w:val="00D625CE"/>
    <w:rsid w:val="00D644AF"/>
    <w:rsid w:val="00D80003"/>
    <w:rsid w:val="00D86948"/>
    <w:rsid w:val="00D86DED"/>
    <w:rsid w:val="00D87716"/>
    <w:rsid w:val="00D93309"/>
    <w:rsid w:val="00D95BE4"/>
    <w:rsid w:val="00D95FA9"/>
    <w:rsid w:val="00DA3E8E"/>
    <w:rsid w:val="00DB64CA"/>
    <w:rsid w:val="00DB691D"/>
    <w:rsid w:val="00DD17A4"/>
    <w:rsid w:val="00DD5DB2"/>
    <w:rsid w:val="00DF5A85"/>
    <w:rsid w:val="00E03CD6"/>
    <w:rsid w:val="00E0476A"/>
    <w:rsid w:val="00E04E45"/>
    <w:rsid w:val="00E061EC"/>
    <w:rsid w:val="00E200C5"/>
    <w:rsid w:val="00E3443C"/>
    <w:rsid w:val="00E55A07"/>
    <w:rsid w:val="00E60EA0"/>
    <w:rsid w:val="00E62799"/>
    <w:rsid w:val="00E700DB"/>
    <w:rsid w:val="00E917E6"/>
    <w:rsid w:val="00E9359B"/>
    <w:rsid w:val="00E935F1"/>
    <w:rsid w:val="00E95327"/>
    <w:rsid w:val="00EB68DE"/>
    <w:rsid w:val="00EB6F2C"/>
    <w:rsid w:val="00EF446E"/>
    <w:rsid w:val="00F02366"/>
    <w:rsid w:val="00F03C11"/>
    <w:rsid w:val="00F17F78"/>
    <w:rsid w:val="00F33E19"/>
    <w:rsid w:val="00F54729"/>
    <w:rsid w:val="00F6031F"/>
    <w:rsid w:val="00F614BF"/>
    <w:rsid w:val="00F668C9"/>
    <w:rsid w:val="00F75D3D"/>
    <w:rsid w:val="00F77D85"/>
    <w:rsid w:val="00F83182"/>
    <w:rsid w:val="00F86F3D"/>
    <w:rsid w:val="00F87672"/>
    <w:rsid w:val="00F90608"/>
    <w:rsid w:val="00F91C6E"/>
    <w:rsid w:val="00F96BC8"/>
    <w:rsid w:val="00FA515F"/>
    <w:rsid w:val="00FB1063"/>
    <w:rsid w:val="00FB6F26"/>
    <w:rsid w:val="00FD4EBC"/>
    <w:rsid w:val="00FD7D49"/>
    <w:rsid w:val="00FE3062"/>
    <w:rsid w:val="00FF68D3"/>
    <w:rsid w:val="104E1245"/>
    <w:rsid w:val="233A52F9"/>
    <w:rsid w:val="6F92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</w:style>
  <w:style w:type="character" w:customStyle="1" w:styleId="apple-converted-space">
    <w:name w:val="apple-converted-space"/>
    <w:basedOn w:val="a0"/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character" w:customStyle="1" w:styleId="c1">
    <w:name w:val="c1"/>
    <w:basedOn w:val="a0"/>
  </w:style>
  <w:style w:type="paragraph" w:styleId="a9">
    <w:name w:val="Balloon Text"/>
    <w:basedOn w:val="a"/>
    <w:link w:val="aa"/>
    <w:uiPriority w:val="99"/>
    <w:semiHidden/>
    <w:unhideWhenUsed/>
    <w:rsid w:val="0041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789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0CC85-FD48-4B21-A9B8-E96A110D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3145</TotalTime>
  <Pages>1</Pages>
  <Words>6218</Words>
  <Characters>35445</Characters>
  <Application>Microsoft Office Word</Application>
  <DocSecurity>0</DocSecurity>
  <Lines>295</Lines>
  <Paragraphs>83</Paragraphs>
  <ScaleCrop>false</ScaleCrop>
  <Company>SPecialiST RePack</Company>
  <LinksUpToDate>false</LinksUpToDate>
  <CharactersWithSpaces>41580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ulybka2</cp:lastModifiedBy>
  <cp:revision>133</cp:revision>
  <cp:lastPrinted>2025-08-27T05:15:00Z</cp:lastPrinted>
  <dcterms:created xsi:type="dcterms:W3CDTF">2014-02-15T13:09:00Z</dcterms:created>
  <dcterms:modified xsi:type="dcterms:W3CDTF">2025-08-27T08:05:00Z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26E52EA490814560A18D2E4E7B431703_12</vt:lpwstr>
  </property>
</Properties>
</file>