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28B" w:rsidRPr="0053028B" w:rsidRDefault="0053028B" w:rsidP="0053028B">
      <w:pPr>
        <w:pBdr>
          <w:bottom w:val="single" w:sz="2" w:space="0" w:color="D6DDB9"/>
        </w:pBdr>
        <w:shd w:val="clear" w:color="auto" w:fill="F4F4F4"/>
        <w:tabs>
          <w:tab w:val="right" w:pos="9354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</w:t>
      </w: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ab/>
      </w:r>
    </w:p>
    <w:p w:rsidR="0053028B" w:rsidRDefault="0053028B" w:rsidP="0053028B">
      <w:pPr>
        <w:pBdr>
          <w:bottom w:val="single" w:sz="2" w:space="0" w:color="D6DDB9"/>
        </w:pBdr>
        <w:shd w:val="clear" w:color="auto" w:fill="F4F4F4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НООД </w:t>
      </w: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по теме «Космос» для детей 5—6 лет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.</w:t>
      </w:r>
    </w:p>
    <w:p w:rsidR="0053028B" w:rsidRPr="0053028B" w:rsidRDefault="0053028B" w:rsidP="0053028B">
      <w:pPr>
        <w:pBdr>
          <w:bottom w:val="single" w:sz="2" w:space="0" w:color="D6DDB9"/>
        </w:pBdr>
        <w:shd w:val="clear" w:color="auto" w:fill="F4F4F4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Задачи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 развивать интерес к астрономии, закреплять элементарные представления об астрономии как науки о Вселенной; дать первоначальные знания о красной планете — Марсе; закрепить знания детей о самой близкой звезде — Солнце (форма,  размер), о спутнике Земли — Луне.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Словарная работа: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активизировать знания детей по теме «Космос».</w:t>
      </w:r>
    </w:p>
    <w:p w:rsid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Коррекционные задачи: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развивать мелкую моторику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Оборудование и материалы: 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музей космоса (фотографии известных космонавтов), </w:t>
      </w:r>
      <w:proofErr w:type="spellStart"/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фотооткрытки</w:t>
      </w:r>
      <w:proofErr w:type="spellEnd"/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 изображением межпланетных станций; глобус, изображение Марса, Луны, Солнца; магнитофон, аудиокассеты; темная ткань, блюдце с мукой.</w:t>
      </w:r>
      <w:proofErr w:type="gramEnd"/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Громко звучит музыка, постепенно стихает, в группу входят дети.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Воспитатель (В.). 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Ребята, давайте поздороваемся с нашими гостями, воспитателями и подарим им свои улыбки. А теперь, начнем очередное заседание космического клуба «Звездочка». Сегодня у нас очень интересная тема:</w:t>
      </w: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«Неизведанная красная планета — Марс». Я знаю, что вы очень любите путешествовать, и поэтому... </w:t>
      </w:r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(Под музыку из мультфильма «Незнайка на Луне» сл. О. Фельдмана вбегает Незнайка.)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Незнайка.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Здравствуйте, дети.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Дети.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Здравствуй, Незнайка.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Незнайка.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Услышал я, что вы собираетесь в космическое путешествие на планету Сникерс.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Дети.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Да не Сникерс, а Марс.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Незнайка.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Подумаешь, ошибочка</w:t>
      </w:r>
      <w:proofErr w:type="gramStart"/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… В</w:t>
      </w:r>
      <w:proofErr w:type="gramEnd"/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озьмите меня с собой, ведь я уже был на Луне, и поэтому первый в мире космонавт!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Да, Незнайка, нужно всерьез браться за твое космическое образование, и поэтому для начала мы приглашаем тебя в наш космический музей.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Дети.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Проходи, пожалуйста, Незнайка, усаживайся </w:t>
      </w:r>
      <w:proofErr w:type="gramStart"/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поудобнее</w:t>
      </w:r>
      <w:proofErr w:type="gramEnd"/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и слушай. Ты, к твоему сожалению, не первый космонавт. Первым живым существом, отправившимся в космос, была собака. Когда ученые убедились, что полеты к звездам не опасны, 12 апреля 1961 года в космос полетел первый человек. Это был Юрий Алексеевич Гагарин.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Ребята, как вы думаете, каким должен быть космонавт? </w:t>
      </w:r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(Мужественный, смелый, храбрый, отважный, здоровый, физически подготовленный и т.д.)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Незнайка.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Ха, все мальчишки такие, а девчонки — </w:t>
      </w:r>
      <w:proofErr w:type="spellStart"/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бояки</w:t>
      </w:r>
      <w:proofErr w:type="spellEnd"/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плаксы, поэтому они в космос не полетят!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Дети.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Вот и нет. Первой женщиной летчиком-космонавтом стала отважная и бесстрашная Валентина Терешкова.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Незнайка.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Я тоже ничего не боюсь, и на Луне я уже был. А вот Солнце — </w:t>
      </w:r>
      <w:proofErr w:type="gramStart"/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это</w:t>
      </w:r>
      <w:proofErr w:type="gramEnd"/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наверное, желтый мячик, который забросили в небо, только он почему-то не падает…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Дети.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Эх, Незнайка… Солнце — это огромный огненный шар, и приближаться к нему на космическом корабле нельзя — можно сгореть. Но без солнечного света невозможна жизнь на нашей планете. Солнце согревает и дает свою энергию всем земным живым существам.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Незнайка.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Теперь все понятно, давайте я вам про Луну расскажу. Луна — планета, искусственный спутник Земли, который имеет форму шара. Ее поверхность твердая и холодная.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Заговорились мы с тобой. Нам пора в путешествие. На чем же полетим?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Дети.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На ракете.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Ждут нас быстрые ракеты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Для полетов на планеты.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На какую захотим,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На такую полетим!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lastRenderedPageBreak/>
        <w:t>В.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Ребята, а можно ли в обычной одежде лететь в космос? </w:t>
      </w:r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(Ответы детей.)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Что нужно надеть? </w:t>
      </w:r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(Скафандр.) 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Что это такое? </w:t>
      </w:r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(Космический костюм.) 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Кроме того, чтобы всегда быть в форме, нужно обязательно взять еду. Как хранится космическая еда? </w:t>
      </w:r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(В тюбиках.) 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Итак, </w:t>
      </w:r>
      <w:proofErr w:type="gramStart"/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готовы</w:t>
      </w:r>
      <w:proofErr w:type="gramEnd"/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 полету? Начинаем отсчет… 9-8-7-6-5-4-3-2-1-0… </w:t>
      </w:r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(Звучит музыка.) 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Закройте глаза. Сейчас мы преодолеем земное притяжение. Поздравляю вас с удачным стартом!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Дети, на земле мы с вами проводили опыты. Если бросали предмет — он обязательно падал на землю, притягивался. Земля обладает силой притяжения.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 в открытом космосе такой силы нет. Это состояние называется невесомость. Как вы это понимаете? </w:t>
      </w:r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(Нет веса, мы легкие, как перышки, как вата, как пух, как листочки.) 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Давайте выйдем в открытый космос и узнаем, что такое невесомость. </w:t>
      </w:r>
      <w:proofErr w:type="gramStart"/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 xml:space="preserve">(Звучит музыка «14 минут до старта» песня О. </w:t>
      </w:r>
      <w:proofErr w:type="spellStart"/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Фальдман</w:t>
      </w:r>
      <w:proofErr w:type="spellEnd"/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.</w:t>
      </w:r>
      <w:proofErr w:type="gramEnd"/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 xml:space="preserve"> </w:t>
      </w:r>
      <w:proofErr w:type="gramStart"/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Дети имитируют состояние невесомости.)</w:t>
      </w:r>
      <w:proofErr w:type="gramEnd"/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 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 сейчас сделаем фотоснимки Земли, возьмите свои фотоаппараты. Что вы видите? </w:t>
      </w:r>
      <w:proofErr w:type="gramStart"/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(Континенты, города, пустыни, леса, океаны, моря, реки, горы и т.д.)</w:t>
      </w:r>
      <w:proofErr w:type="gramEnd"/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Ребята, вы слышите какой-то голос?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Голос.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Космонавты, доложите о своем самочувствии в земной центр управления полетами. </w:t>
      </w:r>
      <w:proofErr w:type="gramStart"/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(Каждый ребенок подходит к компьютеру и, нажимая на клавиши, говорит:</w:t>
      </w:r>
      <w:proofErr w:type="gramEnd"/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 xml:space="preserve"> Дорогая мама, самочувствие отличное, целую, очень люблю! </w:t>
      </w:r>
      <w:proofErr w:type="gramStart"/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Папа, я — космонавт, чувствую себя хорошо! и т. д.)</w:t>
      </w:r>
      <w:proofErr w:type="gramEnd"/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Голос.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Сообщение принято. Спасибо. Счастливого пути!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Марс — очень далекая планета. Во многих странах Земли собирают космические экспедиции, чтобы изучить ее. Лететь туда очень-очень долго. Но наше путешествие сказочное, и вот уже Марс виден на нашем </w:t>
      </w:r>
      <w:proofErr w:type="gramStart"/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мониторе</w:t>
      </w:r>
      <w:proofErr w:type="gramEnd"/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Какого он цвета? </w:t>
      </w:r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(Ответы детей.)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Осторожно ступаем на поверхность планеты, помним, что она хранит много тайн. </w:t>
      </w:r>
      <w:proofErr w:type="gramStart"/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(Звучит музыка.</w:t>
      </w:r>
      <w:proofErr w:type="gramEnd"/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 xml:space="preserve"> </w:t>
      </w:r>
      <w:proofErr w:type="gramStart"/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Входит марсианка.)</w:t>
      </w:r>
      <w:proofErr w:type="gramEnd"/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Марсианка.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Здравствуйте, кто вы?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Дети.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Здравствуй, мы прилетели с планеты Земля! Мы — земляне.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Марсианка.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Не поможете ли мне? У моих помощников-роботов случилась поломка. Им требуется ремонт.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Дети.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Поможем! </w:t>
      </w:r>
      <w:proofErr w:type="gramStart"/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(Марсианка раздает конверты с заданием собрать роботов из геометрических фигур.</w:t>
      </w:r>
      <w:proofErr w:type="gramEnd"/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 xml:space="preserve"> </w:t>
      </w:r>
      <w:proofErr w:type="gramStart"/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Дети делятся на две команды и выполняют задания.)</w:t>
      </w:r>
      <w:proofErr w:type="gramEnd"/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Марсианка.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Большое спасибо! А теперь мне очень хочется узнать о той далекой планете, с которой вы прилетели.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Дети.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Мы прилетели с планеты Земля, а вот ее модель — глобус. Земля — круглый шар, который вращается вокруг своей оси и вокруг Солнца. На Земле есть суша и вода. На суше живут люди, животные, птицы, насекомые. В морях и океанах — рыбы и морские животные. Мы живем в стране, которая называется Беларусь. И еще ходим в детский сад.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Марсианка.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А что такое детский сад? Что вы там делаете?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Дети.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Играем, поем, рисуем, кушаем, спим и т. д.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Ребята, а давайте пригласим марсианку в наш детский сад, и она посмотрит, что это такое. (</w:t>
      </w:r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Дети «садятся» в ракету, звучит музыка.)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Пилот в космической ракете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На небо глянул с высоты,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Еще никто, никто на свете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Такой не видел красоты!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Ах,</w:t>
      </w:r>
      <w:r w:rsidRPr="0053028B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 </w:t>
      </w:r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какая красота!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Не страшна нам высота!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И мы скажем вам ответ,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Что Земли прекрасней нет.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В. Бороздин.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Как хорошо снова оказаться на земле! И чтобы оставить впечатления об </w:t>
      </w:r>
      <w:proofErr w:type="gramStart"/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увиденном</w:t>
      </w:r>
      <w:proofErr w:type="gramEnd"/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давайте нарисуем далекие звезды. Рисовать будем необычным материалом — мукой 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(прием оттиска). (Дети рисуют.) Замечательные рисунки! Дети, вы очень устали от путешествия. Ложитесь удобно на коврики, и послушайте, что я расскажу.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(Звучит спокойная музыка.</w:t>
      </w:r>
      <w:proofErr w:type="gramEnd"/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 xml:space="preserve"> </w:t>
      </w:r>
      <w:proofErr w:type="gramStart"/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Релаксация сопровождается рассказом воспитателя.)</w:t>
      </w:r>
      <w:proofErr w:type="gramEnd"/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История эта началась очень давно, и до сих пор продолжается. Был у матери природы звездный сын. Он </w:t>
      </w:r>
      <w:proofErr w:type="gramStart"/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вырос</w:t>
      </w:r>
      <w:proofErr w:type="gramEnd"/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пришла ему пора царствовать. Подарила ему мать природа маленькую и хрупкую планету Земля. Стал он ее беречь, заботиться о тех, кто жил на ней, сажал леса, помогал животным. И был за всех и за все в ответе. Помнил он, что ни за какие богатства нельзя купить пение птиц, чистый воздух и счастье жить среди такой красоты.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(Музыка прекращается.)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В.</w:t>
      </w:r>
      <w:r w:rsidRPr="0053028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Мы летали на другую планету. Но в каких бы далеких далях не побывали, прекраснее нашей планеты нет! А гостям на память подарим сувениры — глобусы, чтобы и они всегда помнили, какая необыкновенная наша планета!</w:t>
      </w:r>
    </w:p>
    <w:p w:rsidR="0053028B" w:rsidRPr="0053028B" w:rsidRDefault="0053028B" w:rsidP="0053028B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3028B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(Дети дарят гостям подарки и  прощаются.)</w:t>
      </w:r>
    </w:p>
    <w:p w:rsidR="00C9483D" w:rsidRPr="0053028B" w:rsidRDefault="00C9483D" w:rsidP="005302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9483D" w:rsidRPr="0053028B" w:rsidSect="0053028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3028B"/>
    <w:rsid w:val="0053028B"/>
    <w:rsid w:val="00C94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83D"/>
  </w:style>
  <w:style w:type="paragraph" w:styleId="1">
    <w:name w:val="heading 1"/>
    <w:basedOn w:val="a"/>
    <w:link w:val="10"/>
    <w:uiPriority w:val="9"/>
    <w:qFormat/>
    <w:rsid w:val="005302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02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02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02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53028B"/>
  </w:style>
  <w:style w:type="character" w:styleId="a3">
    <w:name w:val="Hyperlink"/>
    <w:basedOn w:val="a0"/>
    <w:uiPriority w:val="99"/>
    <w:semiHidden/>
    <w:unhideWhenUsed/>
    <w:rsid w:val="0053028B"/>
    <w:rPr>
      <w:color w:val="0000FF"/>
      <w:u w:val="single"/>
    </w:rPr>
  </w:style>
  <w:style w:type="character" w:styleId="a4">
    <w:name w:val="Strong"/>
    <w:basedOn w:val="a0"/>
    <w:uiPriority w:val="22"/>
    <w:qFormat/>
    <w:rsid w:val="0053028B"/>
    <w:rPr>
      <w:b/>
      <w:bCs/>
    </w:rPr>
  </w:style>
  <w:style w:type="paragraph" w:styleId="a5">
    <w:name w:val="Normal (Web)"/>
    <w:basedOn w:val="a"/>
    <w:uiPriority w:val="99"/>
    <w:semiHidden/>
    <w:unhideWhenUsed/>
    <w:rsid w:val="00530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3028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4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8883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37315">
                      <w:marLeft w:val="40"/>
                      <w:marRight w:val="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4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24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9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90837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833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332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338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440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1044</Words>
  <Characters>5955</Characters>
  <Application>Microsoft Office Word</Application>
  <DocSecurity>0</DocSecurity>
  <Lines>49</Lines>
  <Paragraphs>13</Paragraphs>
  <ScaleCrop>false</ScaleCrop>
  <Company>Home</Company>
  <LinksUpToDate>false</LinksUpToDate>
  <CharactersWithSpaces>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2020-04-05T19:53:00Z</dcterms:created>
  <dcterms:modified xsi:type="dcterms:W3CDTF">2020-04-05T19:55:00Z</dcterms:modified>
</cp:coreProperties>
</file>