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D2" w:rsidRPr="008A0D54" w:rsidRDefault="002E3ED2" w:rsidP="008A0D54">
      <w:pPr>
        <w:pStyle w:val="ad"/>
        <w:numPr>
          <w:ilvl w:val="0"/>
          <w:numId w:val="14"/>
        </w:numPr>
        <w:spacing w:after="0" w:afterAutospacing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0D54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FD6362" w:rsidRDefault="002E3ED2" w:rsidP="002E3ED2">
      <w:pPr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362">
        <w:rPr>
          <w:rFonts w:ascii="Times New Roman" w:hAnsi="Times New Roman" w:cs="Times New Roman"/>
          <w:b/>
          <w:sz w:val="28"/>
          <w:szCs w:val="28"/>
        </w:rPr>
        <w:t xml:space="preserve">общеразвивающего вида городского округа город Волгореченск </w:t>
      </w:r>
    </w:p>
    <w:p w:rsidR="002E3ED2" w:rsidRPr="00FD6362" w:rsidRDefault="002E3ED2" w:rsidP="002E3ED2">
      <w:pPr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362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2E3ED2" w:rsidRPr="00FD6362" w:rsidRDefault="002E3ED2" w:rsidP="002E3ED2">
      <w:pPr>
        <w:spacing w:after="0" w:afterAutospacing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6362">
        <w:rPr>
          <w:rFonts w:ascii="Times New Roman" w:hAnsi="Times New Roman" w:cs="Times New Roman"/>
          <w:b/>
          <w:sz w:val="28"/>
          <w:szCs w:val="28"/>
        </w:rPr>
        <w:t>«Детский сад № 5 «Улыбка»</w:t>
      </w:r>
    </w:p>
    <w:p w:rsidR="002E3ED2" w:rsidRPr="00FD6362" w:rsidRDefault="00FD6362" w:rsidP="002E3ED2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1659255</wp:posOffset>
            </wp:positionH>
            <wp:positionV relativeFrom="paragraph">
              <wp:posOffset>322580</wp:posOffset>
            </wp:positionV>
            <wp:extent cx="3419475" cy="3672840"/>
            <wp:effectExtent l="76200" t="76200" r="123825" b="80010"/>
            <wp:wrapNone/>
            <wp:docPr id="2" name="Рисунок 2" descr="C:\атестация 2020\DSCN5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атестация 2020\DSCN56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076" r="8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6728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E3ED2" w:rsidRDefault="002E3ED2" w:rsidP="002E3ED2">
      <w:pPr>
        <w:jc w:val="center"/>
      </w:pPr>
    </w:p>
    <w:p w:rsidR="002E3ED2" w:rsidRDefault="002E3ED2" w:rsidP="002E3ED2">
      <w:pPr>
        <w:jc w:val="center"/>
      </w:pPr>
    </w:p>
    <w:p w:rsidR="002E3ED2" w:rsidRDefault="002E3ED2" w:rsidP="002E3ED2"/>
    <w:p w:rsidR="002E3ED2" w:rsidRDefault="002E3ED2" w:rsidP="002E3ED2"/>
    <w:p w:rsidR="002E3ED2" w:rsidRDefault="002E3ED2" w:rsidP="002E3ED2"/>
    <w:p w:rsidR="002E3ED2" w:rsidRDefault="002E3ED2" w:rsidP="002E3ED2"/>
    <w:p w:rsidR="002E3ED2" w:rsidRDefault="002E3ED2" w:rsidP="002E3ED2"/>
    <w:p w:rsidR="002E3ED2" w:rsidRDefault="002E3ED2" w:rsidP="002E3ED2"/>
    <w:p w:rsidR="002E3ED2" w:rsidRDefault="002E3ED2" w:rsidP="002E3ED2"/>
    <w:p w:rsidR="002E3ED2" w:rsidRDefault="002E3ED2" w:rsidP="002E3ED2"/>
    <w:p w:rsidR="002E3ED2" w:rsidRDefault="002E3ED2" w:rsidP="002E3ED2"/>
    <w:p w:rsidR="002E3ED2" w:rsidRPr="002E3ED2" w:rsidRDefault="002E3ED2" w:rsidP="009059FD">
      <w:pPr>
        <w:spacing w:after="0" w:afterAutospacing="0"/>
        <w:jc w:val="center"/>
        <w:outlineLvl w:val="0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2E3ED2">
        <w:rPr>
          <w:rFonts w:ascii="Times New Roman" w:hAnsi="Times New Roman" w:cs="Times New Roman"/>
          <w:b/>
          <w:color w:val="002060"/>
          <w:sz w:val="52"/>
          <w:szCs w:val="52"/>
        </w:rPr>
        <w:t>Комиссарова Елена  Александровна</w:t>
      </w:r>
    </w:p>
    <w:p w:rsidR="002E3ED2" w:rsidRPr="002E3ED2" w:rsidRDefault="002E3ED2" w:rsidP="009059FD">
      <w:pPr>
        <w:spacing w:after="0" w:afterAutospacing="0"/>
        <w:jc w:val="center"/>
        <w:outlineLvl w:val="0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E3ED2">
        <w:rPr>
          <w:rFonts w:ascii="Times New Roman" w:hAnsi="Times New Roman" w:cs="Times New Roman"/>
          <w:b/>
          <w:color w:val="002060"/>
          <w:sz w:val="32"/>
          <w:szCs w:val="32"/>
        </w:rPr>
        <w:t>воспитатель МБДОУ «Детский сад № 5 «Улыбка»</w:t>
      </w:r>
    </w:p>
    <w:p w:rsidR="009059FD" w:rsidRDefault="00004B7D" w:rsidP="002E3ED2">
      <w:pPr>
        <w:pStyle w:val="ConsPlusNonformat"/>
        <w:jc w:val="both"/>
        <w:outlineLvl w:val="0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</w:t>
      </w:r>
    </w:p>
    <w:p w:rsidR="002E3ED2" w:rsidRPr="00004B7D" w:rsidRDefault="009059FD" w:rsidP="009059FD">
      <w:pPr>
        <w:pStyle w:val="ConsPlusNonformat"/>
        <w:jc w:val="both"/>
        <w:outlineLvl w:val="0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</w:t>
      </w:r>
      <w:r w:rsidR="002E3ED2" w:rsidRPr="00004B7D">
        <w:rPr>
          <w:rFonts w:ascii="Times New Roman" w:hAnsi="Times New Roman" w:cs="Times New Roman"/>
          <w:b/>
          <w:color w:val="002060"/>
          <w:sz w:val="32"/>
          <w:szCs w:val="32"/>
        </w:rPr>
        <w:t>Образование:</w:t>
      </w:r>
      <w:r w:rsidR="00004B7D" w:rsidRPr="00004B7D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004B7D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004B7D" w:rsidRPr="00004B7D">
        <w:rPr>
          <w:rFonts w:ascii="Times New Roman" w:hAnsi="Times New Roman" w:cs="Times New Roman"/>
          <w:color w:val="002060"/>
          <w:sz w:val="32"/>
          <w:szCs w:val="32"/>
        </w:rPr>
        <w:t>среднее - профессиональное</w:t>
      </w:r>
    </w:p>
    <w:p w:rsidR="002E3ED2" w:rsidRPr="00004B7D" w:rsidRDefault="00004B7D" w:rsidP="009059FD">
      <w:pPr>
        <w:pStyle w:val="ConsPlusNonformat"/>
        <w:jc w:val="both"/>
        <w:outlineLvl w:val="0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</w:t>
      </w:r>
      <w:r w:rsidR="002E3ED2" w:rsidRPr="00004B7D">
        <w:rPr>
          <w:rFonts w:ascii="Times New Roman" w:hAnsi="Times New Roman" w:cs="Times New Roman"/>
          <w:b/>
          <w:color w:val="002060"/>
          <w:sz w:val="32"/>
          <w:szCs w:val="32"/>
        </w:rPr>
        <w:t>Закончила: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2E3ED2" w:rsidRPr="00004B7D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Галичское  педагогическое училище. 1990 год.</w:t>
      </w:r>
    </w:p>
    <w:p w:rsidR="00004B7D" w:rsidRDefault="009059FD" w:rsidP="009059FD">
      <w:pPr>
        <w:pStyle w:val="ConsPlusNonformat"/>
        <w:jc w:val="both"/>
        <w:outlineLvl w:val="0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</w:t>
      </w:r>
      <w:r w:rsidR="002E3ED2" w:rsidRPr="00004B7D">
        <w:rPr>
          <w:rFonts w:ascii="Times New Roman" w:hAnsi="Times New Roman" w:cs="Times New Roman"/>
          <w:b/>
          <w:color w:val="002060"/>
          <w:sz w:val="32"/>
          <w:szCs w:val="32"/>
        </w:rPr>
        <w:t>Специальность:</w:t>
      </w:r>
      <w:r w:rsidR="002E3ED2" w:rsidRPr="00004B7D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004B7D">
        <w:rPr>
          <w:rFonts w:ascii="Times New Roman" w:hAnsi="Times New Roman" w:cs="Times New Roman"/>
          <w:color w:val="002060"/>
          <w:sz w:val="32"/>
          <w:szCs w:val="32"/>
        </w:rPr>
        <w:t xml:space="preserve">преподавание в начальных классах </w:t>
      </w:r>
    </w:p>
    <w:p w:rsidR="002E3ED2" w:rsidRPr="00004B7D" w:rsidRDefault="00004B7D" w:rsidP="009059FD">
      <w:pPr>
        <w:pStyle w:val="ConsPlusNonformat"/>
        <w:jc w:val="both"/>
        <w:outlineLvl w:val="0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общеобразовательной школы</w:t>
      </w:r>
    </w:p>
    <w:p w:rsidR="002E3ED2" w:rsidRPr="00004B7D" w:rsidRDefault="009059FD" w:rsidP="009059FD">
      <w:pPr>
        <w:pStyle w:val="ConsPlusNonformat"/>
        <w:jc w:val="both"/>
        <w:outlineLvl w:val="0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</w:t>
      </w:r>
      <w:r w:rsidR="002E3ED2" w:rsidRPr="00004B7D">
        <w:rPr>
          <w:rFonts w:ascii="Times New Roman" w:hAnsi="Times New Roman" w:cs="Times New Roman"/>
          <w:b/>
          <w:color w:val="002060"/>
          <w:sz w:val="32"/>
          <w:szCs w:val="32"/>
        </w:rPr>
        <w:t>Квалификация:</w:t>
      </w:r>
      <w:r w:rsidR="002E3ED2" w:rsidRPr="00004B7D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C1766A">
        <w:rPr>
          <w:rFonts w:ascii="Times New Roman" w:hAnsi="Times New Roman" w:cs="Times New Roman"/>
          <w:color w:val="002060"/>
          <w:sz w:val="32"/>
          <w:szCs w:val="32"/>
        </w:rPr>
        <w:t xml:space="preserve">учитель начальных классов    </w:t>
      </w:r>
    </w:p>
    <w:p w:rsidR="009059FD" w:rsidRDefault="009059FD" w:rsidP="009059FD">
      <w:pPr>
        <w:spacing w:after="0" w:afterAutospacing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2E3ED2" w:rsidRPr="00004B7D">
        <w:rPr>
          <w:rFonts w:ascii="Times New Roman" w:hAnsi="Times New Roman" w:cs="Times New Roman"/>
          <w:b/>
          <w:color w:val="002060"/>
          <w:sz w:val="32"/>
          <w:szCs w:val="32"/>
        </w:rPr>
        <w:t>Квалификационная категория:</w:t>
      </w:r>
      <w:r w:rsidR="002E3ED2" w:rsidRPr="00004B7D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004B7D">
        <w:rPr>
          <w:rFonts w:ascii="Times New Roman" w:hAnsi="Times New Roman" w:cs="Times New Roman"/>
          <w:color w:val="002060"/>
          <w:sz w:val="32"/>
          <w:szCs w:val="32"/>
        </w:rPr>
        <w:t xml:space="preserve"> первая.  Приказ </w:t>
      </w:r>
      <w:r w:rsidR="00C1766A">
        <w:rPr>
          <w:rFonts w:ascii="Times New Roman" w:hAnsi="Times New Roman" w:cs="Times New Roman"/>
          <w:color w:val="002060"/>
          <w:sz w:val="32"/>
          <w:szCs w:val="32"/>
        </w:rPr>
        <w:t xml:space="preserve">департамента образования и науки Костромской области </w:t>
      </w:r>
      <w:r w:rsidR="00004B7D">
        <w:rPr>
          <w:rFonts w:ascii="Times New Roman" w:hAnsi="Times New Roman" w:cs="Times New Roman"/>
          <w:color w:val="002060"/>
          <w:sz w:val="32"/>
          <w:szCs w:val="32"/>
        </w:rPr>
        <w:t xml:space="preserve">№ </w:t>
      </w:r>
      <w:r w:rsidR="00C1766A">
        <w:rPr>
          <w:rFonts w:ascii="Times New Roman" w:hAnsi="Times New Roman" w:cs="Times New Roman"/>
          <w:color w:val="002060"/>
          <w:sz w:val="32"/>
          <w:szCs w:val="32"/>
        </w:rPr>
        <w:t>1158 от 21.05.2016 г.</w:t>
      </w:r>
      <w:r w:rsidR="002E3ED2" w:rsidRPr="00004B7D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2E3ED2" w:rsidRPr="002E3ED2"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p w:rsidR="002E3ED2" w:rsidRPr="009059FD" w:rsidRDefault="009059FD" w:rsidP="009059FD">
      <w:pPr>
        <w:spacing w:after="0" w:afterAutospacing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2E3ED2" w:rsidRPr="00004B7D">
        <w:rPr>
          <w:rFonts w:ascii="Times New Roman" w:hAnsi="Times New Roman" w:cs="Times New Roman"/>
          <w:b/>
          <w:color w:val="002060"/>
          <w:sz w:val="32"/>
          <w:szCs w:val="32"/>
        </w:rPr>
        <w:t>Стаж педагогической работы:</w:t>
      </w:r>
      <w:r w:rsidR="00004B7D">
        <w:rPr>
          <w:rFonts w:ascii="Times New Roman" w:hAnsi="Times New Roman" w:cs="Times New Roman"/>
          <w:color w:val="002060"/>
          <w:sz w:val="32"/>
          <w:szCs w:val="32"/>
        </w:rPr>
        <w:t xml:space="preserve"> 13 лет </w:t>
      </w:r>
    </w:p>
    <w:p w:rsidR="002E3ED2" w:rsidRPr="00004B7D" w:rsidRDefault="00004B7D" w:rsidP="009059FD">
      <w:pPr>
        <w:tabs>
          <w:tab w:val="left" w:leader="underscore" w:pos="9214"/>
        </w:tabs>
        <w:spacing w:after="0" w:afterAutospacing="0"/>
        <w:ind w:right="-91"/>
        <w:outlineLvl w:val="0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2E3ED2" w:rsidRPr="00004B7D">
        <w:rPr>
          <w:rFonts w:ascii="Times New Roman" w:hAnsi="Times New Roman" w:cs="Times New Roman"/>
          <w:b/>
          <w:color w:val="002060"/>
          <w:sz w:val="32"/>
          <w:szCs w:val="32"/>
        </w:rPr>
        <w:t>Стаж работы в данном учреждении:</w:t>
      </w:r>
      <w:r w:rsidR="002E3ED2" w:rsidRPr="00004B7D">
        <w:rPr>
          <w:rFonts w:ascii="Times New Roman" w:hAnsi="Times New Roman" w:cs="Times New Roman"/>
          <w:color w:val="002060"/>
          <w:sz w:val="32"/>
          <w:szCs w:val="32"/>
        </w:rPr>
        <w:t xml:space="preserve">  </w:t>
      </w:r>
      <w:r w:rsidRPr="006E6566">
        <w:rPr>
          <w:rFonts w:ascii="Times New Roman" w:hAnsi="Times New Roman" w:cs="Times New Roman"/>
          <w:color w:val="002060"/>
          <w:sz w:val="32"/>
          <w:szCs w:val="32"/>
        </w:rPr>
        <w:t>1</w:t>
      </w:r>
      <w:r w:rsidR="006E6566" w:rsidRPr="006E6566">
        <w:rPr>
          <w:rFonts w:ascii="Times New Roman" w:hAnsi="Times New Roman" w:cs="Times New Roman"/>
          <w:color w:val="002060"/>
          <w:sz w:val="32"/>
          <w:szCs w:val="32"/>
        </w:rPr>
        <w:t>1</w:t>
      </w:r>
      <w:r w:rsidR="002E3ED2" w:rsidRPr="006E6566">
        <w:rPr>
          <w:rFonts w:ascii="Times New Roman" w:hAnsi="Times New Roman" w:cs="Times New Roman"/>
          <w:color w:val="002060"/>
          <w:sz w:val="32"/>
          <w:szCs w:val="32"/>
        </w:rPr>
        <w:t xml:space="preserve"> лет.</w:t>
      </w:r>
    </w:p>
    <w:p w:rsidR="002E3ED2" w:rsidRPr="009059FD" w:rsidRDefault="009059FD" w:rsidP="009059FD">
      <w:pPr>
        <w:spacing w:after="0" w:afterAutospacing="0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К</w:t>
      </w:r>
      <w:r w:rsidR="002E3ED2" w:rsidRPr="009059FD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урсы </w:t>
      </w:r>
      <w:r w:rsidR="002E3ED2" w:rsidRPr="009059FD">
        <w:rPr>
          <w:rFonts w:ascii="Times New Roman" w:hAnsi="Times New Roman" w:cs="Times New Roman"/>
          <w:color w:val="002060"/>
          <w:sz w:val="32"/>
          <w:szCs w:val="32"/>
        </w:rPr>
        <w:t xml:space="preserve">повышения квалификации при КОИРО в 2018 г. по программе «Современные подходы к содержанию и организации дошкольного образования в условиях реализации ФГОС». </w:t>
      </w:r>
    </w:p>
    <w:p w:rsidR="002E3ED2" w:rsidRDefault="002E3ED2" w:rsidP="009059FD">
      <w:pPr>
        <w:spacing w:after="0" w:afterAutospacing="0"/>
        <w:rPr>
          <w:sz w:val="32"/>
          <w:szCs w:val="32"/>
        </w:rPr>
      </w:pPr>
    </w:p>
    <w:p w:rsidR="009059FD" w:rsidRPr="009059FD" w:rsidRDefault="002E3ED2" w:rsidP="009059FD">
      <w:pPr>
        <w:ind w:left="0"/>
        <w:rPr>
          <w:rFonts w:ascii="Times New Roman" w:hAnsi="Times New Roman" w:cs="Times New Roman"/>
          <w:color w:val="002060"/>
          <w:sz w:val="32"/>
          <w:szCs w:val="32"/>
        </w:rPr>
      </w:pPr>
      <w:r w:rsidRPr="009059FD">
        <w:rPr>
          <w:rFonts w:ascii="Times New Roman" w:hAnsi="Times New Roman" w:cs="Times New Roman"/>
          <w:b/>
          <w:color w:val="002060"/>
          <w:sz w:val="32"/>
          <w:szCs w:val="32"/>
        </w:rPr>
        <w:t>Тема опыта работы:</w:t>
      </w:r>
      <w:r>
        <w:rPr>
          <w:color w:val="0000FF"/>
          <w:sz w:val="28"/>
          <w:szCs w:val="28"/>
        </w:rPr>
        <w:t xml:space="preserve"> </w:t>
      </w:r>
      <w:r w:rsidR="00EB1BE3">
        <w:rPr>
          <w:rFonts w:ascii="Times New Roman" w:hAnsi="Times New Roman" w:cs="Times New Roman"/>
          <w:color w:val="002060"/>
          <w:sz w:val="32"/>
          <w:szCs w:val="32"/>
        </w:rPr>
        <w:t xml:space="preserve">« Развитие мелкой моторики </w:t>
      </w:r>
      <w:r w:rsidR="009059FD" w:rsidRPr="009059FD">
        <w:rPr>
          <w:rFonts w:ascii="Times New Roman" w:hAnsi="Times New Roman" w:cs="Times New Roman"/>
          <w:color w:val="002060"/>
          <w:sz w:val="32"/>
          <w:szCs w:val="32"/>
        </w:rPr>
        <w:t xml:space="preserve"> у детей раннего дошкольного возраста посредством использования пальчиковых игр и игр с различными предметами в совместной деятельности взрослого и ребёнка»</w:t>
      </w:r>
    </w:p>
    <w:p w:rsidR="009059FD" w:rsidRPr="009059FD" w:rsidRDefault="009059FD" w:rsidP="009059FD">
      <w:pPr>
        <w:spacing w:after="0" w:afterAutospacing="0" w:line="36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1243E2" w:rsidRPr="00972531" w:rsidRDefault="009059FD" w:rsidP="009059FD">
      <w:pPr>
        <w:spacing w:after="0" w:afterAutospacing="0" w:line="360" w:lineRule="auto"/>
        <w:ind w:left="0"/>
        <w:rPr>
          <w:rFonts w:ascii="Times New Roman" w:hAnsi="Times New Roman" w:cs="Times New Roman"/>
          <w:b/>
          <w:caps/>
          <w:sz w:val="32"/>
          <w:szCs w:val="32"/>
        </w:rPr>
      </w:pPr>
      <w:r w:rsidRPr="00972531">
        <w:rPr>
          <w:rFonts w:ascii="Times New Roman" w:hAnsi="Times New Roman" w:cs="Times New Roman"/>
          <w:b/>
          <w:caps/>
          <w:sz w:val="32"/>
          <w:szCs w:val="32"/>
        </w:rPr>
        <w:t xml:space="preserve">       </w:t>
      </w:r>
      <w:r w:rsidR="00972531" w:rsidRPr="00972531">
        <w:rPr>
          <w:rFonts w:ascii="Times New Roman" w:hAnsi="Times New Roman" w:cs="Times New Roman"/>
          <w:b/>
          <w:caps/>
          <w:sz w:val="32"/>
          <w:szCs w:val="32"/>
        </w:rPr>
        <w:t>Содержание</w:t>
      </w:r>
      <w:r w:rsidR="001243E2" w:rsidRPr="00972531">
        <w:rPr>
          <w:rFonts w:ascii="Times New Roman" w:hAnsi="Times New Roman" w:cs="Times New Roman"/>
          <w:b/>
          <w:caps/>
          <w:sz w:val="32"/>
          <w:szCs w:val="32"/>
        </w:rPr>
        <w:t>:</w:t>
      </w:r>
    </w:p>
    <w:p w:rsidR="00972531" w:rsidRDefault="00972531" w:rsidP="00972531">
      <w:pPr>
        <w:ind w:left="454"/>
        <w:jc w:val="center"/>
        <w:rPr>
          <w:b/>
          <w:sz w:val="28"/>
          <w:szCs w:val="28"/>
        </w:rPr>
      </w:pPr>
    </w:p>
    <w:p w:rsidR="00972531" w:rsidRPr="00972531" w:rsidRDefault="00972531" w:rsidP="008A0D54">
      <w:pPr>
        <w:pStyle w:val="ad"/>
        <w:numPr>
          <w:ilvl w:val="0"/>
          <w:numId w:val="7"/>
        </w:numPr>
        <w:spacing w:after="0" w:afterAutospacing="0" w:line="360" w:lineRule="auto"/>
        <w:ind w:left="1004"/>
        <w:contextualSpacing w:val="0"/>
        <w:jc w:val="lef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72531">
        <w:rPr>
          <w:rFonts w:ascii="Times New Roman" w:hAnsi="Times New Roman" w:cs="Times New Roman"/>
          <w:b/>
          <w:sz w:val="28"/>
          <w:szCs w:val="28"/>
        </w:rPr>
        <w:t xml:space="preserve"> Описание опыта:</w:t>
      </w:r>
    </w:p>
    <w:p w:rsidR="00972531" w:rsidRPr="00972531" w:rsidRDefault="00972531" w:rsidP="008A0D54">
      <w:pPr>
        <w:pStyle w:val="ad"/>
        <w:numPr>
          <w:ilvl w:val="0"/>
          <w:numId w:val="5"/>
        </w:numPr>
        <w:spacing w:after="0" w:afterAutospacing="0" w:line="360" w:lineRule="auto"/>
        <w:ind w:left="998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972531">
        <w:rPr>
          <w:rFonts w:ascii="Times New Roman" w:hAnsi="Times New Roman" w:cs="Times New Roman"/>
          <w:sz w:val="28"/>
          <w:szCs w:val="28"/>
        </w:rPr>
        <w:t>Теоретическое обоснование.</w:t>
      </w:r>
    </w:p>
    <w:p w:rsidR="00972531" w:rsidRPr="00972531" w:rsidRDefault="00972531" w:rsidP="008A0D54">
      <w:pPr>
        <w:pStyle w:val="ad"/>
        <w:numPr>
          <w:ilvl w:val="0"/>
          <w:numId w:val="5"/>
        </w:numPr>
        <w:spacing w:after="0" w:afterAutospacing="0" w:line="360" w:lineRule="auto"/>
        <w:ind w:left="998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972531">
        <w:rPr>
          <w:rFonts w:ascii="Times New Roman" w:hAnsi="Times New Roman" w:cs="Times New Roman"/>
          <w:sz w:val="28"/>
          <w:szCs w:val="28"/>
        </w:rPr>
        <w:t>Цель.</w:t>
      </w:r>
    </w:p>
    <w:p w:rsidR="00972531" w:rsidRPr="00972531" w:rsidRDefault="00972531" w:rsidP="008A0D54">
      <w:pPr>
        <w:pStyle w:val="ad"/>
        <w:numPr>
          <w:ilvl w:val="0"/>
          <w:numId w:val="5"/>
        </w:numPr>
        <w:spacing w:after="0" w:afterAutospacing="0" w:line="360" w:lineRule="auto"/>
        <w:ind w:left="998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972531">
        <w:rPr>
          <w:rFonts w:ascii="Times New Roman" w:hAnsi="Times New Roman" w:cs="Times New Roman"/>
          <w:sz w:val="28"/>
          <w:szCs w:val="28"/>
        </w:rPr>
        <w:t>Задачи.</w:t>
      </w:r>
    </w:p>
    <w:p w:rsidR="00972531" w:rsidRDefault="00972531" w:rsidP="008A0D54">
      <w:pPr>
        <w:pStyle w:val="ad"/>
        <w:numPr>
          <w:ilvl w:val="0"/>
          <w:numId w:val="5"/>
        </w:numPr>
        <w:spacing w:after="0" w:afterAutospacing="0" w:line="360" w:lineRule="auto"/>
        <w:ind w:left="998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972531">
        <w:rPr>
          <w:rFonts w:ascii="Times New Roman" w:hAnsi="Times New Roman" w:cs="Times New Roman"/>
          <w:sz w:val="28"/>
          <w:szCs w:val="28"/>
        </w:rPr>
        <w:t xml:space="preserve">Технология   (методы и приёмы, формы организации работы с детьми,  </w:t>
      </w:r>
    </w:p>
    <w:p w:rsidR="00972531" w:rsidRPr="00972531" w:rsidRDefault="00457F01" w:rsidP="00972531">
      <w:pPr>
        <w:pStyle w:val="ad"/>
        <w:spacing w:after="0" w:afterAutospacing="0" w:line="360" w:lineRule="auto"/>
        <w:ind w:left="998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условия, принципы</w:t>
      </w:r>
      <w:r w:rsidR="00972531" w:rsidRPr="0097253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2531" w:rsidRPr="00972531" w:rsidRDefault="00972531" w:rsidP="008A0D54">
      <w:pPr>
        <w:pStyle w:val="ad"/>
        <w:numPr>
          <w:ilvl w:val="0"/>
          <w:numId w:val="5"/>
        </w:numPr>
        <w:spacing w:after="0" w:afterAutospacing="0" w:line="360" w:lineRule="auto"/>
        <w:ind w:left="998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972531">
        <w:rPr>
          <w:rFonts w:ascii="Times New Roman" w:hAnsi="Times New Roman" w:cs="Times New Roman"/>
          <w:sz w:val="28"/>
          <w:szCs w:val="28"/>
        </w:rPr>
        <w:t>Результат.</w:t>
      </w:r>
    </w:p>
    <w:p w:rsidR="00972531" w:rsidRPr="00972531" w:rsidRDefault="00972531" w:rsidP="008A0D54">
      <w:pPr>
        <w:pStyle w:val="ad"/>
        <w:numPr>
          <w:ilvl w:val="0"/>
          <w:numId w:val="6"/>
        </w:numPr>
        <w:spacing w:after="0" w:afterAutospacing="0" w:line="360" w:lineRule="auto"/>
        <w:ind w:left="998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972531">
        <w:rPr>
          <w:rFonts w:ascii="Times New Roman" w:hAnsi="Times New Roman" w:cs="Times New Roman"/>
          <w:sz w:val="28"/>
          <w:szCs w:val="28"/>
        </w:rPr>
        <w:t>Перспектива.</w:t>
      </w:r>
    </w:p>
    <w:p w:rsidR="00972531" w:rsidRPr="00972531" w:rsidRDefault="00972531" w:rsidP="008A0D54">
      <w:pPr>
        <w:pStyle w:val="ad"/>
        <w:numPr>
          <w:ilvl w:val="0"/>
          <w:numId w:val="7"/>
        </w:numPr>
        <w:spacing w:after="0" w:afterAutospacing="0" w:line="360" w:lineRule="auto"/>
        <w:ind w:left="1004"/>
        <w:contextualSpacing w:val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72531">
        <w:rPr>
          <w:rFonts w:ascii="Times New Roman" w:hAnsi="Times New Roman" w:cs="Times New Roman"/>
          <w:b/>
          <w:sz w:val="28"/>
          <w:szCs w:val="28"/>
        </w:rPr>
        <w:t>Библиография.</w:t>
      </w:r>
    </w:p>
    <w:p w:rsidR="00972531" w:rsidRPr="00972531" w:rsidRDefault="00972531" w:rsidP="008A0D54">
      <w:pPr>
        <w:pStyle w:val="ad"/>
        <w:numPr>
          <w:ilvl w:val="0"/>
          <w:numId w:val="7"/>
        </w:numPr>
        <w:spacing w:after="0" w:afterAutospacing="0" w:line="360" w:lineRule="auto"/>
        <w:ind w:left="1004"/>
        <w:contextualSpacing w:val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72531">
        <w:rPr>
          <w:rFonts w:ascii="Times New Roman" w:hAnsi="Times New Roman" w:cs="Times New Roman"/>
          <w:b/>
          <w:sz w:val="28"/>
          <w:szCs w:val="28"/>
        </w:rPr>
        <w:t>Приложение.</w:t>
      </w:r>
    </w:p>
    <w:p w:rsidR="001243E2" w:rsidRPr="009059FD" w:rsidRDefault="001243E2" w:rsidP="009059FD">
      <w:pPr>
        <w:spacing w:after="0" w:afterAutospacing="0" w:line="36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1243E2" w:rsidRDefault="001243E2" w:rsidP="00A42369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1243E2" w:rsidRDefault="001243E2" w:rsidP="00A42369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1243E2" w:rsidRDefault="001243E2" w:rsidP="00A42369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1243E2" w:rsidRDefault="001243E2" w:rsidP="00A42369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1243E2" w:rsidRDefault="001243E2" w:rsidP="00A42369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1243E2" w:rsidRDefault="001243E2" w:rsidP="00A42369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1243E2" w:rsidRDefault="001243E2" w:rsidP="00A42369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1243E2" w:rsidRDefault="001243E2" w:rsidP="00A42369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1243E2" w:rsidRDefault="001243E2" w:rsidP="00A42369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1243E2" w:rsidRDefault="001243E2" w:rsidP="00A42369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1243E2" w:rsidRDefault="001243E2" w:rsidP="00A42369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1243E2" w:rsidRDefault="001243E2" w:rsidP="00A42369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783936" w:rsidRDefault="00783936" w:rsidP="00A42369">
      <w:pPr>
        <w:ind w:left="0"/>
        <w:rPr>
          <w:rFonts w:ascii="Times New Roman" w:hAnsi="Times New Roman" w:cs="Times New Roman"/>
          <w:sz w:val="32"/>
          <w:szCs w:val="32"/>
        </w:rPr>
      </w:pPr>
    </w:p>
    <w:p w:rsidR="00972531" w:rsidRDefault="00972531" w:rsidP="00A42369">
      <w:pPr>
        <w:ind w:left="0"/>
        <w:rPr>
          <w:rFonts w:ascii="Times New Roman" w:hAnsi="Times New Roman" w:cs="Times New Roman"/>
          <w:sz w:val="32"/>
          <w:szCs w:val="32"/>
        </w:rPr>
      </w:pPr>
    </w:p>
    <w:p w:rsidR="00EB0E2C" w:rsidRPr="00D96627" w:rsidRDefault="00EB0E2C" w:rsidP="008A0D54">
      <w:pPr>
        <w:pStyle w:val="ad"/>
        <w:numPr>
          <w:ilvl w:val="0"/>
          <w:numId w:val="8"/>
        </w:numPr>
        <w:rPr>
          <w:rFonts w:ascii="Times New Roman" w:hAnsi="Times New Roman" w:cs="Times New Roman"/>
          <w:caps/>
          <w:sz w:val="32"/>
          <w:szCs w:val="32"/>
        </w:rPr>
      </w:pPr>
      <w:r w:rsidRPr="00D96627">
        <w:rPr>
          <w:rFonts w:ascii="Times New Roman" w:hAnsi="Times New Roman" w:cs="Times New Roman"/>
          <w:caps/>
          <w:sz w:val="32"/>
          <w:szCs w:val="32"/>
        </w:rPr>
        <w:lastRenderedPageBreak/>
        <w:t>Описание педагогического опыта</w:t>
      </w:r>
      <w:r w:rsidR="00D96627">
        <w:rPr>
          <w:rFonts w:ascii="Times New Roman" w:hAnsi="Times New Roman" w:cs="Times New Roman"/>
          <w:caps/>
          <w:sz w:val="32"/>
          <w:szCs w:val="32"/>
        </w:rPr>
        <w:t>.</w:t>
      </w:r>
    </w:p>
    <w:p w:rsidR="0096104D" w:rsidRPr="001243E2" w:rsidRDefault="00EB0E2C" w:rsidP="00972531">
      <w:pPr>
        <w:tabs>
          <w:tab w:val="left" w:pos="4107"/>
        </w:tabs>
        <w:spacing w:after="0" w:afterAutospacing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243E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243E2" w:rsidRPr="001243E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1243E2">
        <w:rPr>
          <w:rFonts w:ascii="Times New Roman" w:hAnsi="Times New Roman" w:cs="Times New Roman"/>
          <w:b/>
          <w:i/>
          <w:sz w:val="28"/>
          <w:szCs w:val="28"/>
        </w:rPr>
        <w:t>Истоки спо</w:t>
      </w:r>
      <w:r w:rsidR="0096104D" w:rsidRPr="001243E2">
        <w:rPr>
          <w:rFonts w:ascii="Times New Roman" w:hAnsi="Times New Roman" w:cs="Times New Roman"/>
          <w:b/>
          <w:i/>
          <w:sz w:val="28"/>
          <w:szCs w:val="28"/>
        </w:rPr>
        <w:t>собностей и дарований</w:t>
      </w:r>
    </w:p>
    <w:p w:rsidR="0096104D" w:rsidRPr="001243E2" w:rsidRDefault="0096104D" w:rsidP="00972531">
      <w:pPr>
        <w:tabs>
          <w:tab w:val="left" w:pos="4107"/>
        </w:tabs>
        <w:spacing w:after="0" w:afterAutospacing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243E2">
        <w:rPr>
          <w:rFonts w:ascii="Times New Roman" w:hAnsi="Times New Roman" w:cs="Times New Roman"/>
          <w:b/>
          <w:i/>
          <w:sz w:val="28"/>
          <w:szCs w:val="28"/>
        </w:rPr>
        <w:tab/>
        <w:t>Детей находятся на кончиках пальцев</w:t>
      </w:r>
      <w:r w:rsidR="001243E2" w:rsidRPr="001243E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1243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F2A71" w:rsidRPr="001243E2" w:rsidRDefault="00FF2A71" w:rsidP="00972531">
      <w:pPr>
        <w:tabs>
          <w:tab w:val="left" w:pos="6791"/>
        </w:tabs>
        <w:spacing w:after="0" w:afterAutospacing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20D22">
        <w:rPr>
          <w:rFonts w:ascii="Times New Roman" w:hAnsi="Times New Roman" w:cs="Times New Roman"/>
          <w:sz w:val="28"/>
          <w:szCs w:val="28"/>
        </w:rPr>
        <w:tab/>
      </w:r>
      <w:r w:rsidRPr="001243E2">
        <w:rPr>
          <w:rFonts w:ascii="Times New Roman" w:hAnsi="Times New Roman" w:cs="Times New Roman"/>
          <w:b/>
          <w:i/>
          <w:sz w:val="28"/>
          <w:szCs w:val="28"/>
        </w:rPr>
        <w:t>В.А.Сухомлински</w:t>
      </w:r>
      <w:r w:rsidR="00ED2D06" w:rsidRPr="001243E2">
        <w:rPr>
          <w:rFonts w:ascii="Times New Roman" w:hAnsi="Times New Roman" w:cs="Times New Roman"/>
          <w:b/>
          <w:i/>
          <w:sz w:val="28"/>
          <w:szCs w:val="28"/>
        </w:rPr>
        <w:t>й</w:t>
      </w:r>
    </w:p>
    <w:p w:rsidR="00997715" w:rsidRPr="00C42E1E" w:rsidRDefault="00C42E1E" w:rsidP="00997715">
      <w:pPr>
        <w:ind w:left="0"/>
        <w:rPr>
          <w:rFonts w:ascii="Times New Roman" w:hAnsi="Times New Roman" w:cs="Times New Roman"/>
          <w:b/>
          <w:sz w:val="32"/>
          <w:szCs w:val="32"/>
        </w:rPr>
      </w:pPr>
      <w:r w:rsidRPr="00C42E1E">
        <w:rPr>
          <w:rFonts w:ascii="Times New Roman" w:hAnsi="Times New Roman" w:cs="Times New Roman"/>
          <w:b/>
          <w:sz w:val="32"/>
          <w:szCs w:val="32"/>
        </w:rPr>
        <w:t>Теоретическое обоснование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997715" w:rsidRPr="005831EC" w:rsidRDefault="005B074B" w:rsidP="00972531">
      <w:pPr>
        <w:spacing w:after="0" w:afterAutospacing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83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997715" w:rsidRPr="00583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елкая моторика</w:t>
      </w:r>
      <w:r w:rsidRPr="00583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э</w:t>
      </w:r>
      <w:r w:rsidR="00997715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совокупность скоординированных действий нервной, мышечной и костной систем, часто в сочетании со зрительной системой</w:t>
      </w:r>
      <w:r w:rsidR="00777748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97715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выполнении мелких и точных движений кистями и пальцами рук и ног. В применении к моторным навыкам руки и пальцев часто используется термин ловкость.</w:t>
      </w:r>
    </w:p>
    <w:p w:rsidR="005831EC" w:rsidRPr="005831EC" w:rsidRDefault="005831EC" w:rsidP="005831EC">
      <w:pPr>
        <w:spacing w:after="0" w:afterAutospacing="0"/>
        <w:ind w:left="0"/>
        <w:rPr>
          <w:rStyle w:val="c0"/>
          <w:rFonts w:ascii="Times New Roman" w:hAnsi="Times New Roman" w:cs="Times New Roman"/>
          <w:sz w:val="28"/>
          <w:szCs w:val="28"/>
        </w:rPr>
      </w:pPr>
      <w:r w:rsidRPr="005831EC">
        <w:rPr>
          <w:rStyle w:val="c0"/>
          <w:rFonts w:ascii="Times New Roman" w:hAnsi="Times New Roman" w:cs="Times New Roman"/>
          <w:sz w:val="28"/>
          <w:szCs w:val="28"/>
        </w:rPr>
        <w:t>Проблема развития мелкой моторики у детей младшего дошкольного возраста отражена в «Федеральном государственном стандарте дошкольного образования». Представлена в целевых ориентирах на этапе завершения дошкольного образования «… у  ребенка развита мелкая моторика».</w:t>
      </w:r>
    </w:p>
    <w:p w:rsidR="00423E50" w:rsidRPr="005831EC" w:rsidRDefault="00997715" w:rsidP="00423E50">
      <w:pPr>
        <w:spacing w:after="0" w:afterAutospacing="0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К области мелкой моторики относится большое разнообра</w:t>
      </w:r>
      <w:r w:rsidR="00783936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зие движений:</w:t>
      </w:r>
      <w:r w:rsidR="00423E50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</w:p>
    <w:p w:rsidR="00423E50" w:rsidRPr="005831EC" w:rsidRDefault="00423E50" w:rsidP="00423E50">
      <w:pPr>
        <w:spacing w:after="0" w:afterAutospacing="0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97715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243E2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97715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примитивных жестов, таких как захват объектов, до очень мелких движений, от которых,</w:t>
      </w:r>
    </w:p>
    <w:p w:rsidR="00997715" w:rsidRPr="005831EC" w:rsidRDefault="00423E50" w:rsidP="00423E50">
      <w:pPr>
        <w:spacing w:after="0" w:afterAutospacing="0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97715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например, зависит почерк человека.</w:t>
      </w:r>
    </w:p>
    <w:p w:rsidR="00997715" w:rsidRPr="005831EC" w:rsidRDefault="00997715" w:rsidP="00972531">
      <w:pPr>
        <w:spacing w:after="0" w:afterAutospacing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31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Значение  мелкой   моторики</w:t>
      </w:r>
    </w:p>
    <w:p w:rsidR="00997715" w:rsidRPr="005831EC" w:rsidRDefault="00997715" w:rsidP="008A0D54">
      <w:pPr>
        <w:pStyle w:val="ad"/>
        <w:numPr>
          <w:ilvl w:val="0"/>
          <w:numId w:val="6"/>
        </w:numPr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рук – это основа для формирования навыков самообслуживания у детей.</w:t>
      </w:r>
    </w:p>
    <w:p w:rsidR="005831EC" w:rsidRPr="005831EC" w:rsidRDefault="005831EC" w:rsidP="008A0D54">
      <w:pPr>
        <w:pStyle w:val="ad"/>
        <w:numPr>
          <w:ilvl w:val="0"/>
          <w:numId w:val="6"/>
        </w:numPr>
        <w:spacing w:after="0" w:afterAutospacing="0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1EC">
        <w:rPr>
          <w:rStyle w:val="c0"/>
          <w:rFonts w:ascii="Times New Roman" w:hAnsi="Times New Roman" w:cs="Times New Roman"/>
          <w:sz w:val="28"/>
          <w:szCs w:val="28"/>
        </w:rPr>
        <w:t>Владея рукой, ребенок в процессе своего развития становится более самостоятельным, автономным и независимым от взрослого, что способствует становлению его инициативы в разных видах детской деятельности.</w:t>
      </w:r>
    </w:p>
    <w:p w:rsidR="00997715" w:rsidRPr="005831EC" w:rsidRDefault="00997715" w:rsidP="008A0D54">
      <w:pPr>
        <w:pStyle w:val="ad"/>
        <w:numPr>
          <w:ilvl w:val="0"/>
          <w:numId w:val="6"/>
        </w:numPr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развития тонкой моторики является одним из важных показателей готовности </w:t>
      </w:r>
      <w:r w:rsidR="00783936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к обучению в школе.</w:t>
      </w:r>
    </w:p>
    <w:p w:rsidR="00423E50" w:rsidRPr="005831EC" w:rsidRDefault="00997715" w:rsidP="008A0D54">
      <w:pPr>
        <w:pStyle w:val="ad"/>
        <w:numPr>
          <w:ilvl w:val="0"/>
          <w:numId w:val="6"/>
        </w:numPr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пальцев рук влияют на развитие моторной функции речи и стимулируют развитие других психических функций – мышления, памяти, внимания</w:t>
      </w:r>
      <w:r w:rsidR="00423E50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80A84" w:rsidRPr="005831EC" w:rsidRDefault="00997715" w:rsidP="00972531">
      <w:pPr>
        <w:spacing w:after="0" w:afterAutospacing="0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5831EC">
        <w:rPr>
          <w:rFonts w:ascii="Times New Roman" w:hAnsi="Times New Roman" w:cs="Times New Roman"/>
          <w:sz w:val="28"/>
          <w:szCs w:val="28"/>
        </w:rPr>
        <w:t xml:space="preserve"> </w:t>
      </w:r>
      <w:r w:rsidR="00777748" w:rsidRPr="005831EC">
        <w:rPr>
          <w:rFonts w:ascii="Times New Roman" w:hAnsi="Times New Roman" w:cs="Times New Roman"/>
          <w:sz w:val="28"/>
          <w:szCs w:val="28"/>
        </w:rPr>
        <w:t xml:space="preserve">  </w:t>
      </w:r>
      <w:r w:rsidRPr="005831EC">
        <w:rPr>
          <w:rFonts w:ascii="Times New Roman" w:hAnsi="Times New Roman" w:cs="Times New Roman"/>
          <w:sz w:val="28"/>
          <w:szCs w:val="28"/>
        </w:rPr>
        <w:t xml:space="preserve"> </w:t>
      </w:r>
      <w:r w:rsidR="00E80A84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Условно двигательные умения и навыки можно разделить на две группы:</w:t>
      </w:r>
    </w:p>
    <w:p w:rsidR="00E80A84" w:rsidRPr="005831EC" w:rsidRDefault="00E80A84" w:rsidP="008A0D54">
      <w:pPr>
        <w:pStyle w:val="ad"/>
        <w:numPr>
          <w:ilvl w:val="0"/>
          <w:numId w:val="3"/>
        </w:numPr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1E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движения и действия, совершаемые всем телом</w:t>
      </w:r>
      <w:r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умение ходить и бегать, спускаться и подниматься по ступенькам, лазать по лестнице, канату, кататься на роликах, коньках, велосипеде, плавать, кувыркаться, лазать по деревьям и упражняться на турниках, играть с мячом и др.;</w:t>
      </w:r>
    </w:p>
    <w:p w:rsidR="00E80A84" w:rsidRPr="005831EC" w:rsidRDefault="00E80A84" w:rsidP="008A0D54">
      <w:pPr>
        <w:pStyle w:val="ad"/>
        <w:numPr>
          <w:ilvl w:val="0"/>
          <w:numId w:val="3"/>
        </w:numPr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1E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движения и действия, совершаемые руками</w:t>
      </w:r>
      <w:r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умение использовать различные инструменты – нож, ложку и вилку, ножницы, иголку, молоток, отвертку и плоскогубцы, умение шить и вязать, завязывать шнурки и застегивать пуговицы, стирать, печатать, готовить еду, гладить и складывать одежду и др.</w:t>
      </w:r>
    </w:p>
    <w:p w:rsidR="00997715" w:rsidRPr="005831EC" w:rsidRDefault="00E80A84" w:rsidP="00972531">
      <w:pPr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 группы навыков невероятно важны в жизни любого человека. Общие двигательные навыки (движения всего тела) формируют моторную ловкость, быстроту, выносливость, помогают лучше реагировать на изменения условий окружающей жизни. Навыки ручных действий весьма полезны (умение резать, шить и пр.), а часто просто необходимы в жизни современного человека (умение писать). Более сложные навыки являются частью профессии (многие специальности подразумевают использование специфических инструментов и особых умений).</w:t>
      </w:r>
      <w:r w:rsidR="00997715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31EC" w:rsidRPr="005831EC" w:rsidRDefault="00E80A84" w:rsidP="00972531">
      <w:pPr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навыков (за исключением профессиональных) формируются в детстве, а затем используются каждым из нас на протяжении жизни. Мы даже перестаем замечать их, потому что они выполняются автоматически, мы воспринимаем эти умения как должное.</w:t>
      </w:r>
      <w:r w:rsidR="00892591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0A84" w:rsidRPr="005831EC" w:rsidRDefault="005831EC" w:rsidP="00972531">
      <w:pPr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E80A84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 время почему-то мало говорят о важности формирования умений и навыков у малышей. Упор делается на знания – модно уже в раннем возрасте развивать логическое мышление, учить читать, заниматься иностранными языками. А умение пользоваться ложкой, мыть посуду, ухаживать за собой и другие навыки, так необходимые в быту и в жизни, воспринимаются как нечто простое, само собой разумеющееся. Однако эти навыки невероятно важны для всей последующей жизни, и, несмотря на то, что обычно в детстве они формируются легко и быстро, часто необходимо уделить особое внимание их развитию. В противном случае родители могут вдруг обнаружить, что их подросший ребенок, который рано научился читать и решать задачки, не умеет перелезть через забор, играть в футбол, аккуратно сложить свою одежду или приготовить себе бутерброд. Неужели кому-то хочется, чтобы ребенок был беспомощен в быту и пов</w:t>
      </w:r>
      <w:r w:rsidR="007F0C4F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седневной жизни?  </w:t>
      </w:r>
    </w:p>
    <w:p w:rsidR="007F0C4F" w:rsidRPr="005831EC" w:rsidRDefault="00573F31" w:rsidP="00972531">
      <w:pPr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="00E80A84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 больше внимания на развитие умений и навыков (особенно ручных действий) уже в раннем возрасте. Это не только укрепит руки малыша, сделает их более гибкими и умелыми, но и окажет благотворное влияние на развитие речи, мышления, поможет стать более самостоятельным и уверенным в себе. Такую работу надо продолжать в дошкольном и младшем школьном возрасте.</w:t>
      </w:r>
      <w:r w:rsidR="00997715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 развития мелкой моторики детей довольно </w:t>
      </w:r>
      <w:r w:rsidR="00997715" w:rsidRPr="005831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актуален</w:t>
      </w:r>
      <w:r w:rsidR="00997715" w:rsidRPr="00583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97715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время.</w:t>
      </w:r>
      <w:r w:rsidR="00972531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6066F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Оказывается, что у большинства современных детей отмечается общее моторное отставание, в особенности у детей городских. Еще 20 лет назад родителям, а вместе с ними и детям, приходилось больше делать руками: перебирать крупу, стирать белье, вязать, вышивать. Сейчас же на каждое занятие есть по машине.</w:t>
      </w:r>
      <w:r w:rsidR="007F0C4F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угоду модным течениям  дети лишены  многих детских забав, которые могут показаться пустым времяпрепровождением, – бегать по улице, лазать по деревьям, играть в подвижные игры с детьми во дворе и т.п.?</w:t>
      </w:r>
    </w:p>
    <w:p w:rsidR="007C38F7" w:rsidRPr="005831EC" w:rsidRDefault="007F0C4F" w:rsidP="00972531">
      <w:pPr>
        <w:spacing w:after="0" w:afterAutospacing="0"/>
        <w:ind w:left="1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актуальность</w:t>
      </w:r>
      <w:r w:rsidR="007C38F7" w:rsidRPr="005831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C38F7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по развитию мелкой моторики,</w:t>
      </w:r>
      <w:r w:rsidR="00573F31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r w:rsidR="007C38F7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решила </w:t>
      </w:r>
      <w:r w:rsidR="005B074B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</w:t>
      </w:r>
      <w:r w:rsidR="00212697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развития мелкой моторики рук </w:t>
      </w:r>
      <w:r w:rsidR="008E6136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12697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</w:t>
      </w:r>
      <w:r w:rsidR="008E6136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раннего</w:t>
      </w:r>
      <w:r w:rsidR="00212697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</w:t>
      </w:r>
      <w:r w:rsidR="008E6136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</w:t>
      </w:r>
      <w:r w:rsidR="00212697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посещающих мою группу</w:t>
      </w:r>
      <w:r w:rsidR="00D74B0F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12697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этой целью провела диагностику.   </w:t>
      </w:r>
      <w:r w:rsidR="00D74B0F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диагностического обследования использовала упражнения на выявления умения детей делать повороты кистей рук  </w:t>
      </w:r>
      <w:r w:rsidR="00510161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74B0F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«Фонарики»</w:t>
      </w:r>
      <w:r w:rsidR="00510161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74B0F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сжимание и разжимание кулачков </w:t>
      </w:r>
      <w:r w:rsidR="00510161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74B0F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«Утёнок»</w:t>
      </w:r>
      <w:r w:rsidR="00510161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74B0F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потирание кулачков</w:t>
      </w:r>
      <w:r w:rsidR="0055653D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74B0F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сминание бумаги в кулаке</w:t>
      </w:r>
      <w:r w:rsidR="00510161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D74B0F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12697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развития мелкой моторики рук проводила по следующим критериям</w:t>
      </w:r>
      <w:r w:rsidR="00D74B0F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высокий, средний, низкий.</w:t>
      </w:r>
    </w:p>
    <w:p w:rsidR="00D74B0F" w:rsidRPr="005831EC" w:rsidRDefault="00D74B0F" w:rsidP="00972531">
      <w:pPr>
        <w:spacing w:after="0" w:afterAutospacing="0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1EC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Высокий уровень</w:t>
      </w:r>
      <w:r w:rsidRPr="00583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точное воспроизведение движения.</w:t>
      </w:r>
    </w:p>
    <w:p w:rsidR="00D74B0F" w:rsidRPr="005831EC" w:rsidRDefault="00D74B0F" w:rsidP="00972531">
      <w:pPr>
        <w:spacing w:after="0" w:afterAutospacing="0"/>
        <w:ind w:left="57" w:right="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31EC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Средний уровень</w:t>
      </w:r>
      <w:r w:rsidRPr="00583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основные элементы движения выполнены, но присутствуют </w:t>
      </w:r>
      <w:r w:rsidR="00777748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неточности выполнения</w:t>
      </w:r>
    </w:p>
    <w:p w:rsidR="00D74B0F" w:rsidRPr="005831EC" w:rsidRDefault="00D74B0F" w:rsidP="00972531">
      <w:pPr>
        <w:spacing w:after="0" w:afterAutospacing="0"/>
        <w:ind w:left="57" w:right="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31EC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Низкий уровень</w:t>
      </w:r>
      <w:r w:rsidRPr="00583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отсутствие основных элементов в структуре движения</w:t>
      </w:r>
      <w:r w:rsidR="00972531" w:rsidRPr="0058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4B0F" w:rsidRPr="005831EC" w:rsidRDefault="00D74B0F" w:rsidP="00972531">
      <w:pPr>
        <w:spacing w:after="0" w:afterAutospacing="0"/>
        <w:ind w:left="57" w:right="57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831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Диагностика показала, что 30 % детей имеют средний уровень</w:t>
      </w:r>
      <w:r w:rsidR="00972531" w:rsidRPr="005831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Pr="005831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5831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70% низкий уровень </w:t>
      </w:r>
      <w:r w:rsidR="00777748" w:rsidRPr="005831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5831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состояния мелкой моторики рук.</w:t>
      </w:r>
    </w:p>
    <w:p w:rsidR="005831EC" w:rsidRPr="005831EC" w:rsidRDefault="000E3643" w:rsidP="000E3643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5831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38F7" w:rsidRPr="00972531" w:rsidRDefault="00B31F6F" w:rsidP="000E3643">
      <w:pPr>
        <w:spacing w:after="0" w:afterAutospacing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31EC">
        <w:rPr>
          <w:rFonts w:ascii="Times New Roman" w:hAnsi="Times New Roman" w:cs="Times New Roman"/>
          <w:sz w:val="28"/>
          <w:szCs w:val="28"/>
        </w:rPr>
        <w:t xml:space="preserve">Актуальность проблемы, результаты </w:t>
      </w:r>
      <w:r w:rsidRPr="005831EC">
        <w:rPr>
          <w:rStyle w:val="c0"/>
          <w:rFonts w:ascii="Times New Roman" w:hAnsi="Times New Roman" w:cs="Times New Roman"/>
          <w:sz w:val="28"/>
          <w:szCs w:val="28"/>
        </w:rPr>
        <w:t>исследований и наблюдений, которые доказывают, что степень развития пальцев рук напрямую воздействует на развитие речи ребёнка</w:t>
      </w:r>
      <w:r w:rsidR="000E3643" w:rsidRPr="005831EC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7C38F7" w:rsidRPr="005831EC">
        <w:rPr>
          <w:rFonts w:ascii="Times New Roman" w:hAnsi="Times New Roman" w:cs="Times New Roman"/>
          <w:sz w:val="28"/>
          <w:szCs w:val="28"/>
        </w:rPr>
        <w:t>определили выбор темы моего опыта работы</w:t>
      </w:r>
      <w:r w:rsidR="00972531" w:rsidRPr="005831EC">
        <w:rPr>
          <w:rFonts w:ascii="Times New Roman" w:hAnsi="Times New Roman" w:cs="Times New Roman"/>
          <w:sz w:val="28"/>
          <w:szCs w:val="28"/>
        </w:rPr>
        <w:t xml:space="preserve">: </w:t>
      </w:r>
      <w:r w:rsidR="0055374B" w:rsidRPr="005831EC">
        <w:rPr>
          <w:rFonts w:ascii="Times New Roman" w:hAnsi="Times New Roman" w:cs="Times New Roman"/>
          <w:sz w:val="28"/>
          <w:szCs w:val="28"/>
        </w:rPr>
        <w:t xml:space="preserve"> </w:t>
      </w:r>
      <w:r w:rsidR="0055374B" w:rsidRPr="005831E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C38F7" w:rsidRPr="005831EC">
        <w:rPr>
          <w:rFonts w:ascii="Times New Roman" w:hAnsi="Times New Roman" w:cs="Times New Roman"/>
          <w:b/>
          <w:i/>
          <w:sz w:val="28"/>
          <w:szCs w:val="28"/>
        </w:rPr>
        <w:t xml:space="preserve"> Развити</w:t>
      </w:r>
      <w:r w:rsidR="00126F5F" w:rsidRPr="005831EC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1548E2" w:rsidRPr="005831EC">
        <w:rPr>
          <w:rFonts w:ascii="Times New Roman" w:hAnsi="Times New Roman" w:cs="Times New Roman"/>
          <w:b/>
          <w:i/>
          <w:sz w:val="28"/>
          <w:szCs w:val="28"/>
        </w:rPr>
        <w:t xml:space="preserve"> мелкой моторики </w:t>
      </w:r>
      <w:r w:rsidR="007C38F7" w:rsidRPr="005831EC">
        <w:rPr>
          <w:rFonts w:ascii="Times New Roman" w:hAnsi="Times New Roman" w:cs="Times New Roman"/>
          <w:b/>
          <w:i/>
          <w:sz w:val="28"/>
          <w:szCs w:val="28"/>
        </w:rPr>
        <w:t xml:space="preserve"> у детей</w:t>
      </w:r>
      <w:r w:rsidR="00B52C2E" w:rsidRPr="005831EC">
        <w:rPr>
          <w:rFonts w:ascii="Times New Roman" w:hAnsi="Times New Roman" w:cs="Times New Roman"/>
          <w:b/>
          <w:i/>
          <w:sz w:val="28"/>
          <w:szCs w:val="28"/>
        </w:rPr>
        <w:t xml:space="preserve"> раннего дошкольного возраста посредством использования пальчиковых игр и игр с различными предметами в совместной деятельности взрослого и ребёнка</w:t>
      </w:r>
      <w:r w:rsidR="001548E2" w:rsidRPr="005831E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52C2E" w:rsidRPr="005831E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C38F7" w:rsidRPr="00972531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5831EC" w:rsidRDefault="00972531" w:rsidP="00972531">
      <w:pPr>
        <w:spacing w:after="0" w:afterAutospacing="0"/>
        <w:ind w:left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5831EC" w:rsidRDefault="005831EC" w:rsidP="00972531">
      <w:pPr>
        <w:spacing w:after="0" w:afterAutospacing="0"/>
        <w:ind w:left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7C38F7" w:rsidRPr="00EB1BE3" w:rsidRDefault="0055374B" w:rsidP="00972531">
      <w:pPr>
        <w:spacing w:after="0" w:afterAutospacing="0"/>
        <w:ind w:left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B1B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Цель </w:t>
      </w:r>
      <w:r w:rsidRPr="00EB1B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моей работы</w:t>
      </w:r>
      <w:r w:rsidRPr="00EB1B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– </w:t>
      </w:r>
      <w:r w:rsidR="001548E2" w:rsidRPr="00EB1B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EB1B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Pr="00EB1B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азвитие</w:t>
      </w:r>
      <w:r w:rsidR="00EB1B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B1B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мелкой мот</w:t>
      </w:r>
      <w:r w:rsidR="006B13A3" w:rsidRPr="00EB1B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орики </w:t>
      </w:r>
      <w:r w:rsidR="001548E2" w:rsidRPr="00EB1B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 дете</w:t>
      </w:r>
      <w:r w:rsidR="00EB1BE3" w:rsidRPr="00EB1B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й раннего дошкольного возраста  </w:t>
      </w:r>
      <w:r w:rsidR="006B13A3" w:rsidRPr="00EB1B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посредствам </w:t>
      </w:r>
      <w:r w:rsidRPr="00EB1B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пальчиковых игр и игр с </w:t>
      </w:r>
      <w:r w:rsidR="00556A9A" w:rsidRPr="00EB1B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различными </w:t>
      </w:r>
      <w:r w:rsidR="00EB1BE3" w:rsidRPr="00EB1B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предметами</w:t>
      </w:r>
      <w:r w:rsidR="00EB1BE3" w:rsidRPr="00EB1BE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1548E2" w:rsidRPr="00EB1BE3" w:rsidRDefault="001548E2" w:rsidP="00972531">
      <w:pPr>
        <w:spacing w:after="0" w:afterAutospacing="0"/>
        <w:ind w:left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B77FB" w:rsidRPr="00972531" w:rsidRDefault="0097345B" w:rsidP="00972531">
      <w:pPr>
        <w:spacing w:after="0" w:afterAutospacing="0"/>
        <w:ind w:left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7253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Определив ц</w:t>
      </w:r>
      <w:r w:rsidR="00471A9B" w:rsidRPr="0097253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ель, я</w:t>
      </w:r>
      <w:r w:rsidR="00B813DE" w:rsidRPr="0097253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поставила перед собой </w:t>
      </w:r>
    </w:p>
    <w:p w:rsidR="00E738D7" w:rsidRDefault="00E738D7" w:rsidP="00972531">
      <w:pPr>
        <w:spacing w:after="0" w:afterAutospacing="0"/>
        <w:ind w:left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7C38F7" w:rsidRPr="00972531" w:rsidRDefault="00DB77FB" w:rsidP="00972531">
      <w:pPr>
        <w:spacing w:after="0" w:afterAutospacing="0"/>
        <w:ind w:left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725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З</w:t>
      </w:r>
      <w:r w:rsidR="0097345B" w:rsidRPr="009725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адач</w:t>
      </w:r>
      <w:r w:rsidR="00471A9B" w:rsidRPr="009725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</w:t>
      </w:r>
    </w:p>
    <w:p w:rsidR="00E738D7" w:rsidRDefault="007F0C4F" w:rsidP="008A0D54">
      <w:pPr>
        <w:pStyle w:val="ad"/>
        <w:numPr>
          <w:ilvl w:val="0"/>
          <w:numId w:val="4"/>
        </w:numPr>
        <w:spacing w:after="0" w:afterAutospacing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7253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Создать в групповой комнате условия для развития мелкой моторики руки ребёнка</w:t>
      </w:r>
    </w:p>
    <w:p w:rsidR="007F0C4F" w:rsidRPr="00E738D7" w:rsidRDefault="00233B95" w:rsidP="008A0D54">
      <w:pPr>
        <w:pStyle w:val="ad"/>
        <w:numPr>
          <w:ilvl w:val="0"/>
          <w:numId w:val="4"/>
        </w:numPr>
        <w:spacing w:after="0" w:afterAutospacing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738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Использовать различные формы организации </w:t>
      </w:r>
      <w:r w:rsidR="00510161" w:rsidRPr="00E738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 </w:t>
      </w:r>
      <w:r w:rsidR="00E738D7" w:rsidRPr="00E738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осуществления </w:t>
      </w:r>
      <w:r w:rsidRPr="00E738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55653D" w:rsidRPr="00E738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510161" w:rsidRPr="00E738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образовательной </w:t>
      </w:r>
      <w:r w:rsidR="007F0C4F" w:rsidRPr="00E738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деятельности с детьми </w:t>
      </w:r>
      <w:r w:rsidR="00E738D7" w:rsidRPr="00E738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 развитие мелкой моторики</w:t>
      </w:r>
    </w:p>
    <w:p w:rsidR="007F0C4F" w:rsidRPr="00E738D7" w:rsidRDefault="00E738D7" w:rsidP="008A0D54">
      <w:pPr>
        <w:pStyle w:val="ad"/>
        <w:numPr>
          <w:ilvl w:val="0"/>
          <w:numId w:val="4"/>
        </w:numPr>
        <w:spacing w:after="0" w:afterAutospacing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738D7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Способствовать  активному вовлечению</w:t>
      </w:r>
      <w:r w:rsidRPr="00E738D7">
        <w:rPr>
          <w:rFonts w:ascii="Times New Roman" w:hAnsi="Times New Roman" w:cs="Times New Roman"/>
          <w:color w:val="2F2F2F"/>
          <w:sz w:val="20"/>
          <w:szCs w:val="20"/>
          <w:shd w:val="clear" w:color="auto" w:fill="FFFFFF"/>
        </w:rPr>
        <w:t xml:space="preserve"> </w:t>
      </w:r>
      <w:r w:rsidRPr="00E738D7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родителей в </w:t>
      </w:r>
      <w:r w:rsidRPr="00E738D7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воспитательно – образовательную деятельность с детьми по </w:t>
      </w:r>
      <w:r w:rsidR="007F0C4F" w:rsidRPr="00E738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развитию мелкой моторики рук ребёнка</w:t>
      </w:r>
    </w:p>
    <w:p w:rsidR="005831EC" w:rsidRDefault="006B13A3" w:rsidP="00972531">
      <w:pPr>
        <w:spacing w:after="0" w:afterAutospacing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725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67524A" w:rsidRDefault="0067524A" w:rsidP="00972531">
      <w:pPr>
        <w:spacing w:after="0" w:afterAutospacing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00611" w:rsidRDefault="006B13A3" w:rsidP="00EF4AB3">
      <w:pPr>
        <w:spacing w:after="0" w:afterAutospacing="0"/>
        <w:ind w:left="0"/>
        <w:jc w:val="left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EF4AB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 </w:t>
      </w:r>
      <w:r w:rsidR="003A46A9" w:rsidRPr="00EF4AB3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Технология</w:t>
      </w:r>
      <w:r w:rsidR="00BD02DD" w:rsidRPr="00EF4AB3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.</w:t>
      </w:r>
    </w:p>
    <w:p w:rsidR="0067524A" w:rsidRPr="00EF4AB3" w:rsidRDefault="0067524A" w:rsidP="00EF4AB3">
      <w:pPr>
        <w:spacing w:after="0" w:afterAutospacing="0"/>
        <w:ind w:left="0"/>
        <w:jc w:val="left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EF4AB3" w:rsidRDefault="00E1076F" w:rsidP="00BD02DD">
      <w:pPr>
        <w:spacing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6F95" w:rsidRPr="005831EC">
        <w:rPr>
          <w:rFonts w:ascii="Times New Roman" w:hAnsi="Times New Roman" w:cs="Times New Roman"/>
          <w:sz w:val="28"/>
          <w:szCs w:val="28"/>
          <w:lang w:eastAsia="ru-RU"/>
        </w:rPr>
        <w:t>Перехо</w:t>
      </w:r>
      <w:r w:rsidR="00EF4AB3">
        <w:rPr>
          <w:rFonts w:ascii="Times New Roman" w:hAnsi="Times New Roman" w:cs="Times New Roman"/>
          <w:sz w:val="28"/>
          <w:szCs w:val="28"/>
          <w:lang w:eastAsia="ru-RU"/>
        </w:rPr>
        <w:t xml:space="preserve">дя к описанию </w:t>
      </w:r>
      <w:r w:rsidR="00AA6F95" w:rsidRPr="005831EC">
        <w:rPr>
          <w:rFonts w:ascii="Times New Roman" w:hAnsi="Times New Roman" w:cs="Times New Roman"/>
          <w:sz w:val="28"/>
          <w:szCs w:val="28"/>
          <w:lang w:eastAsia="ru-RU"/>
        </w:rPr>
        <w:t>технологии</w:t>
      </w:r>
      <w:r w:rsidR="00EF4AB3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с детьми</w:t>
      </w:r>
      <w:r w:rsidR="00AA6F95" w:rsidRPr="00BA2860">
        <w:rPr>
          <w:rFonts w:ascii="Times New Roman" w:hAnsi="Times New Roman" w:cs="Times New Roman"/>
          <w:sz w:val="28"/>
          <w:szCs w:val="28"/>
          <w:lang w:eastAsia="ru-RU"/>
        </w:rPr>
        <w:t>, хочу отметит</w:t>
      </w:r>
      <w:r w:rsidR="00500611" w:rsidRPr="00BA2860">
        <w:rPr>
          <w:rFonts w:ascii="Times New Roman" w:hAnsi="Times New Roman" w:cs="Times New Roman"/>
          <w:sz w:val="28"/>
          <w:szCs w:val="28"/>
          <w:lang w:eastAsia="ru-RU"/>
        </w:rPr>
        <w:t xml:space="preserve">ь, что методические приёмы, формы, методы воспитания и  </w:t>
      </w:r>
      <w:r w:rsidR="001129DA" w:rsidRPr="00BA2860">
        <w:rPr>
          <w:rFonts w:ascii="Times New Roman" w:hAnsi="Times New Roman" w:cs="Times New Roman"/>
          <w:sz w:val="28"/>
          <w:szCs w:val="28"/>
          <w:lang w:eastAsia="ru-RU"/>
        </w:rPr>
        <w:t>обу</w:t>
      </w:r>
      <w:r w:rsidR="005831EC">
        <w:rPr>
          <w:rFonts w:ascii="Times New Roman" w:hAnsi="Times New Roman" w:cs="Times New Roman"/>
          <w:sz w:val="28"/>
          <w:szCs w:val="28"/>
          <w:lang w:eastAsia="ru-RU"/>
        </w:rPr>
        <w:t>чения  дают</w:t>
      </w:r>
      <w:r w:rsidR="00500611" w:rsidRPr="00BA28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1F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0611" w:rsidRPr="00BA2860">
        <w:rPr>
          <w:rFonts w:ascii="Times New Roman" w:hAnsi="Times New Roman" w:cs="Times New Roman"/>
          <w:sz w:val="28"/>
          <w:szCs w:val="28"/>
          <w:lang w:eastAsia="ru-RU"/>
        </w:rPr>
        <w:t>ре</w:t>
      </w:r>
      <w:r w:rsidR="00AA6F95" w:rsidRPr="00BA2860">
        <w:rPr>
          <w:rFonts w:ascii="Times New Roman" w:hAnsi="Times New Roman" w:cs="Times New Roman"/>
          <w:sz w:val="28"/>
          <w:szCs w:val="28"/>
          <w:lang w:eastAsia="ru-RU"/>
        </w:rPr>
        <w:t>зультат, только в том случае если применять их системно,</w:t>
      </w:r>
      <w:r w:rsidR="001129DA" w:rsidRPr="00BA2860">
        <w:rPr>
          <w:rFonts w:ascii="Times New Roman" w:hAnsi="Times New Roman" w:cs="Times New Roman"/>
          <w:sz w:val="28"/>
          <w:szCs w:val="28"/>
          <w:lang w:eastAsia="ru-RU"/>
        </w:rPr>
        <w:t xml:space="preserve"> учитывая общие тенденции</w:t>
      </w:r>
      <w:r w:rsidR="00500611" w:rsidRPr="00BA2860">
        <w:rPr>
          <w:rFonts w:ascii="Times New Roman" w:hAnsi="Times New Roman" w:cs="Times New Roman"/>
          <w:sz w:val="28"/>
          <w:szCs w:val="28"/>
          <w:lang w:eastAsia="ru-RU"/>
        </w:rPr>
        <w:t xml:space="preserve">  психического развития детей, </w:t>
      </w:r>
      <w:r w:rsidR="00500611" w:rsidRPr="00BA2860">
        <w:rPr>
          <w:rFonts w:ascii="Times New Roman" w:hAnsi="Times New Roman" w:cs="Times New Roman"/>
          <w:sz w:val="28"/>
          <w:szCs w:val="28"/>
        </w:rPr>
        <w:t>закономе</w:t>
      </w:r>
      <w:r w:rsidR="00EF4AB3">
        <w:rPr>
          <w:rFonts w:ascii="Times New Roman" w:hAnsi="Times New Roman" w:cs="Times New Roman"/>
          <w:sz w:val="28"/>
          <w:szCs w:val="28"/>
        </w:rPr>
        <w:t>рности формируемой деятельности.</w:t>
      </w:r>
    </w:p>
    <w:p w:rsidR="00EF4AB3" w:rsidRDefault="00EF4AB3" w:rsidP="00BD02DD">
      <w:pPr>
        <w:spacing w:after="0" w:afterAutospacing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Взаимодействуя с детьми,  я  </w:t>
      </w:r>
      <w:r w:rsidR="002514A7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стараюсь способствовать развитию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них </w:t>
      </w:r>
      <w:r w:rsidR="002514A7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 активнос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ти, любознательности, стремления к </w:t>
      </w:r>
      <w:r w:rsidR="002514A7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самостоятельному познанию и размышлению. </w:t>
      </w:r>
    </w:p>
    <w:p w:rsidR="0001566F" w:rsidRPr="00B20D22" w:rsidRDefault="00EF4AB3" w:rsidP="00BD02DD">
      <w:pPr>
        <w:spacing w:after="0" w:afterAutospacing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566F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подобранные </w:t>
      </w:r>
      <w:r w:rsidR="0001566F" w:rsidRPr="002E3E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методы и приемы обучения</w:t>
      </w:r>
      <w:r w:rsidR="0001566F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способствуют развитию мелкой моторики у малышей.</w:t>
      </w:r>
      <w:r w:rsidR="0001566F" w:rsidRPr="00B20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01566F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проведения </w:t>
      </w:r>
      <w:r w:rsidR="006D09B6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пальчиковых игр</w:t>
      </w:r>
      <w:r w:rsidR="0001566F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игр с предметами  использую  </w:t>
      </w:r>
      <w:r w:rsidR="00631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</w:t>
      </w:r>
      <w:r w:rsidR="0001566F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566F" w:rsidRPr="00631F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методы</w:t>
      </w:r>
      <w:r w:rsidR="0054511F" w:rsidRPr="00631F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приёмы</w:t>
      </w:r>
      <w:r w:rsidR="0001566F" w:rsidRPr="00631F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49308F" w:rsidRPr="00B20D22" w:rsidRDefault="0049308F" w:rsidP="00BD02DD">
      <w:pPr>
        <w:spacing w:after="0" w:afterAutospacing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E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Наглядно – действенный метод</w:t>
      </w:r>
      <w:r w:rsidR="00631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0309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раннем возрасте, как известно, дети знакомятся с окружающими их предметами путем наглядно-чувственного накопления опыта: смотрят, берут в руки, щупают, так или иначе, действуют с ними. Учитывая эту возрастную особенность, я стараюсь широко использовать приемы наглядности: показываю предмет, даю возможность потрогать его, рассмотреть. И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спользую чаще всего при объяснении нового материала. </w:t>
      </w:r>
    </w:p>
    <w:p w:rsidR="0049308F" w:rsidRPr="00B20D22" w:rsidRDefault="00B63695" w:rsidP="00BD02DD">
      <w:pPr>
        <w:spacing w:after="0" w:afterAutospacing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E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Наблюдение</w:t>
      </w:r>
      <w:r w:rsidR="00631FC5" w:rsidRPr="002E3E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2E3E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D1531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помощью не только знакомлю детей с предметами или явлениями, но и помогаю детям замечать изменения в действительности.</w:t>
      </w:r>
    </w:p>
    <w:p w:rsidR="00B63695" w:rsidRPr="00B20D22" w:rsidRDefault="00B63695" w:rsidP="00BD02DD">
      <w:pPr>
        <w:spacing w:after="0" w:afterAutospacing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E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Сло</w:t>
      </w:r>
      <w:r w:rsidR="00137C9F" w:rsidRPr="002E3E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весный метод</w:t>
      </w:r>
      <w:r w:rsidR="00631FC5" w:rsidRPr="002E3E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137C9F" w:rsidRPr="00B20D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137C9F" w:rsidRPr="00EF4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</w:t>
      </w:r>
      <w:r w:rsidR="00137C9F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ользование полных и кратких </w:t>
      </w:r>
      <w:r w:rsidR="00456FDF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словесных</w:t>
      </w:r>
      <w:r w:rsidR="00137C9F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инструкций в зависимости от возрастных, индивидуальных особенностей детей их знаний, умений и навыков. Объяснение -  стараюсь , чтобы было чётким, кратким, понятным детям. Широко использую вопросы к детям. Стараюсь задавать их так, чтобы они способствовали умению припоминать и развивали мышление детей. Использование художественного слова – стихи, потешки, прибаутки, песенки.</w:t>
      </w:r>
    </w:p>
    <w:p w:rsidR="00060309" w:rsidRDefault="00C42DE7" w:rsidP="00BD02DD">
      <w:pPr>
        <w:spacing w:after="0" w:afterAutospacing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E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Практический метод</w:t>
      </w:r>
      <w:r w:rsidR="00456FDF" w:rsidRPr="002E3E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B20D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60309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знания были усвоены, необходимо применение их в практической деятельности. После общего показа и объяснения, я предлагаю выполнить под непосредственным руководством фрагмент игры отдельно каждому ребенку, оказывая по мере необходимости дифференцированную помощь, даю единичные указания.</w:t>
      </w:r>
      <w:r w:rsidR="00060309" w:rsidRPr="00B20D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60309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использую</w:t>
      </w:r>
      <w:r w:rsidR="00FD1531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0309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разных видах деятельности(в рисовании, аппликации)</w:t>
      </w:r>
    </w:p>
    <w:p w:rsidR="00842883" w:rsidRPr="00B20D22" w:rsidRDefault="00842883" w:rsidP="00BD02DD">
      <w:pPr>
        <w:spacing w:after="0" w:afterAutospacing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E3E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Актуален поэтапно – расчленённый метод.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Дети выполняют действия показанные воспитателем в определённой последовательности.</w:t>
      </w:r>
    </w:p>
    <w:p w:rsidR="00B63695" w:rsidRPr="00B20D22" w:rsidRDefault="00C42DE7" w:rsidP="00BD02DD">
      <w:pPr>
        <w:spacing w:after="0" w:afterAutospacing="0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3E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Метод непосредственного обучения выполнению действий, руководство рукой, сотрудничество со взрослым</w:t>
      </w:r>
      <w:r w:rsidRPr="00B20D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456FDF" w:rsidRPr="00B20D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раннем и младшем возрасте ребёнку необходима помощь взрослого.</w:t>
      </w:r>
      <w:r w:rsidR="00FD1531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его помощи он не сможет провести обследовательские действия, не научится формообразующим</w:t>
      </w:r>
      <w:r w:rsidR="00060309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движениям, не сможет</w:t>
      </w:r>
      <w:r w:rsidR="00060309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выполнить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элементарные</w:t>
      </w:r>
      <w:r w:rsidR="00060309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продуктивные действия.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4AB3" w:rsidRDefault="004232E2" w:rsidP="00BD02DD">
      <w:pPr>
        <w:spacing w:after="0" w:afterAutospacing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E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Игровой метод</w:t>
      </w:r>
      <w:r w:rsidR="00456FDF" w:rsidRPr="00B20D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060309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методы и приемы занимают большое место в обучении детей раннего возраста.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является средством создания эмоционального  подъема, положительных эмоций и радости. Радость является залогом  успешного развития детей на ступенях раннего и младшего возраста и имеет значение для дальнейшего воспитания и развития</w:t>
      </w:r>
      <w:r w:rsidR="00EF4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60309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ним относятся дидактич</w:t>
      </w:r>
      <w:r w:rsidR="00631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еские игры,  игры с предметами, </w:t>
      </w:r>
      <w:r w:rsidR="00060309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пальчиковые игры которые поднимают у них интерес к содержанию обучения, обеспечивают связь познавательной деятельности с характерной для малышей игровой. </w:t>
      </w:r>
    </w:p>
    <w:p w:rsidR="00060309" w:rsidRPr="00B20D22" w:rsidRDefault="00060309" w:rsidP="00BD02DD">
      <w:pPr>
        <w:spacing w:after="0" w:afterAutospacing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часто использую игровые приемы:</w:t>
      </w:r>
    </w:p>
    <w:p w:rsidR="00456FDF" w:rsidRPr="00B20D22" w:rsidRDefault="00060309" w:rsidP="008A0D54">
      <w:pPr>
        <w:pStyle w:val="ad"/>
        <w:numPr>
          <w:ilvl w:val="0"/>
          <w:numId w:val="1"/>
        </w:numPr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игровые упражнения; обыгрывание той или иной ситуации;</w:t>
      </w:r>
    </w:p>
    <w:p w:rsidR="00456FDF" w:rsidRPr="00B20D22" w:rsidRDefault="00456FDF" w:rsidP="008A0D54">
      <w:pPr>
        <w:pStyle w:val="ad"/>
        <w:numPr>
          <w:ilvl w:val="0"/>
          <w:numId w:val="1"/>
        </w:numPr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0309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сюрпризного момента, прием неожиданного появления 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60309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игрушек, сказочных героев;</w:t>
      </w:r>
    </w:p>
    <w:p w:rsidR="004232E2" w:rsidRPr="00B20D22" w:rsidRDefault="00060309" w:rsidP="008A0D54">
      <w:pPr>
        <w:pStyle w:val="ad"/>
        <w:numPr>
          <w:ilvl w:val="0"/>
          <w:numId w:val="1"/>
        </w:numPr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маленьких «проблем», возникающих у игрушек, сказочных героев.</w:t>
      </w:r>
    </w:p>
    <w:p w:rsidR="00BD02DD" w:rsidRDefault="00EF4AB3" w:rsidP="00EF4AB3">
      <w:pPr>
        <w:spacing w:after="0" w:afterAutospacing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гровые приемы помогают заинтересовать детей, лучше и быстрее усвоить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4AB3" w:rsidRDefault="00EF4AB3" w:rsidP="00EF4AB3">
      <w:pPr>
        <w:spacing w:after="0" w:afterAutospacing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4E5" w:rsidRPr="00EF4AB3" w:rsidRDefault="00EF4AB3" w:rsidP="00EF4AB3">
      <w:pPr>
        <w:spacing w:after="0" w:afterAutospacing="0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Стараюсь включать их во </w:t>
      </w:r>
      <w:r w:rsidR="0084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</w:t>
      </w:r>
      <w:r w:rsidR="00842883" w:rsidRPr="002E3E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виды деятельности </w:t>
      </w:r>
    </w:p>
    <w:p w:rsidR="00B813DE" w:rsidRDefault="001B3CE3" w:rsidP="006D71F3">
      <w:pPr>
        <w:ind w:left="284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1B3C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left:0;text-align:left;margin-left:324.75pt;margin-top:26.45pt;width:162.15pt;height:73.45pt;z-index:251659264" adj="-1945,28084" fillcolor="#92cddc [1944]">
            <v:textbox>
              <w:txbxContent>
                <w:p w:rsidR="005A7AF6" w:rsidRPr="00C96CDD" w:rsidRDefault="0067524A" w:rsidP="00E24088">
                  <w:pPr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Коммуникативная</w:t>
                  </w:r>
                </w:p>
              </w:txbxContent>
            </v:textbox>
          </v:shape>
        </w:pict>
      </w:r>
      <w:r w:rsidRPr="001B3C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38" type="#_x0000_t106" style="position:absolute;left:0;text-align:left;margin-left:168.75pt;margin-top:16.55pt;width:138.75pt;height:71.85pt;z-index:251668480" adj="9379,28725" fillcolor="#92cddc [1944]">
            <v:textbox style="mso-next-textbox:#_x0000_s1038">
              <w:txbxContent>
                <w:p w:rsidR="005A7AF6" w:rsidRPr="00C96CDD" w:rsidRDefault="005A7AF6" w:rsidP="00792316">
                  <w:pPr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Двигательная</w:t>
                  </w:r>
                  <w:r w:rsidRPr="00C96CDD">
                    <w:rPr>
                      <w:b/>
                    </w:rPr>
                    <w:t xml:space="preserve"> деятельность </w:t>
                  </w:r>
                </w:p>
              </w:txbxContent>
            </v:textbox>
          </v:shape>
        </w:pict>
      </w:r>
    </w:p>
    <w:p w:rsidR="00777748" w:rsidRDefault="001B3CE3" w:rsidP="006D71F3">
      <w:pPr>
        <w:ind w:left="284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48"/>
          <w:szCs w:val="48"/>
          <w:lang w:eastAsia="ru-RU"/>
        </w:rPr>
        <w:pict>
          <v:shape id="_x0000_s1031" type="#_x0000_t106" style="position:absolute;left:0;text-align:left;margin-left:21.3pt;margin-top:10.35pt;width:138.75pt;height:73.7pt;z-index:251662336" adj="19187,27623" fillcolor="#92cddc [1944]">
            <v:textbox>
              <w:txbxContent>
                <w:p w:rsidR="005A7AF6" w:rsidRPr="00C96CDD" w:rsidRDefault="005A7AF6" w:rsidP="00E24088">
                  <w:pPr>
                    <w:ind w:left="0"/>
                    <w:jc w:val="center"/>
                    <w:rPr>
                      <w:b/>
                    </w:rPr>
                  </w:pPr>
                  <w:r w:rsidRPr="00C96CDD">
                    <w:rPr>
                      <w:b/>
                    </w:rPr>
                    <w:t xml:space="preserve">Музыкальная деятельность </w:t>
                  </w:r>
                </w:p>
              </w:txbxContent>
            </v:textbox>
          </v:shape>
        </w:pict>
      </w:r>
    </w:p>
    <w:p w:rsidR="00E24088" w:rsidRDefault="001B3CE3" w:rsidP="006D71F3">
      <w:pPr>
        <w:ind w:left="284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48"/>
          <w:szCs w:val="48"/>
          <w:lang w:eastAsia="ru-RU"/>
        </w:rPr>
        <w:pict>
          <v:shape id="_x0000_s1029" type="#_x0000_t106" style="position:absolute;left:0;text-align:left;margin-left:367.5pt;margin-top:35.7pt;width:131.4pt;height:63pt;z-index:251660288" adj="-5359,13989" fillcolor="#92cddc [1944]">
            <v:textbox>
              <w:txbxContent>
                <w:p w:rsidR="005A7AF6" w:rsidRPr="00C96CDD" w:rsidRDefault="005A7AF6" w:rsidP="00E24088">
                  <w:pPr>
                    <w:ind w:left="0"/>
                    <w:jc w:val="center"/>
                    <w:rPr>
                      <w:b/>
                    </w:rPr>
                  </w:pPr>
                  <w:r w:rsidRPr="00C96CDD">
                    <w:rPr>
                      <w:b/>
                    </w:rPr>
                    <w:t xml:space="preserve">Игра (игровая деятельность)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48"/>
          <w:szCs w:val="48"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7" type="#_x0000_t183" style="position:absolute;left:0;text-align:left;margin-left:2in;margin-top:35.7pt;width:209.25pt;height:173.25pt;z-index:251658240" fillcolor="yellow">
            <v:textbox>
              <w:txbxContent>
                <w:p w:rsidR="005A7AF6" w:rsidRPr="00C96CDD" w:rsidRDefault="005A7AF6" w:rsidP="00E24088">
                  <w:pPr>
                    <w:spacing w:after="0" w:afterAutospacing="0"/>
                    <w:ind w:left="0"/>
                    <w:jc w:val="center"/>
                    <w:rPr>
                      <w:b/>
                      <w:highlight w:val="yellow"/>
                    </w:rPr>
                  </w:pPr>
                  <w:r w:rsidRPr="00C96CDD">
                    <w:rPr>
                      <w:b/>
                      <w:highlight w:val="yellow"/>
                    </w:rPr>
                    <w:t>Виды</w:t>
                  </w:r>
                </w:p>
                <w:p w:rsidR="005A7AF6" w:rsidRPr="00C96CDD" w:rsidRDefault="005A7AF6" w:rsidP="00E24088">
                  <w:pPr>
                    <w:spacing w:after="0" w:afterAutospacing="0"/>
                    <w:ind w:left="0"/>
                    <w:jc w:val="center"/>
                    <w:rPr>
                      <w:b/>
                      <w:highlight w:val="yellow"/>
                    </w:rPr>
                  </w:pPr>
                  <w:r w:rsidRPr="00C96CDD">
                    <w:rPr>
                      <w:b/>
                      <w:highlight w:val="yellow"/>
                    </w:rPr>
                    <w:t xml:space="preserve"> детской</w:t>
                  </w:r>
                </w:p>
                <w:p w:rsidR="005A7AF6" w:rsidRPr="00C96CDD" w:rsidRDefault="005A7AF6" w:rsidP="00E24088">
                  <w:pPr>
                    <w:spacing w:after="0" w:afterAutospacing="0"/>
                    <w:ind w:left="0"/>
                    <w:jc w:val="center"/>
                    <w:rPr>
                      <w:b/>
                    </w:rPr>
                  </w:pPr>
                  <w:r w:rsidRPr="00C96CDD">
                    <w:rPr>
                      <w:b/>
                      <w:highlight w:val="yellow"/>
                    </w:rPr>
                    <w:t>деятельности</w:t>
                  </w:r>
                </w:p>
              </w:txbxContent>
            </v:textbox>
          </v:shape>
        </w:pict>
      </w:r>
    </w:p>
    <w:p w:rsidR="00E24088" w:rsidRDefault="001B3CE3" w:rsidP="006D71F3">
      <w:pPr>
        <w:ind w:left="284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48"/>
          <w:szCs w:val="48"/>
          <w:lang w:eastAsia="ru-RU"/>
        </w:rPr>
        <w:pict>
          <v:shape id="_x0000_s1032" type="#_x0000_t106" style="position:absolute;left:0;text-align:left;margin-left:16.05pt;margin-top:25.6pt;width:2in;height:71.25pt;z-index:251663360" adj="20288,25101" fillcolor="#92cddc [1944]">
            <v:textbox>
              <w:txbxContent>
                <w:p w:rsidR="005A7AF6" w:rsidRPr="00C96CDD" w:rsidRDefault="005A7AF6" w:rsidP="00E24088">
                  <w:pPr>
                    <w:ind w:left="0"/>
                    <w:jc w:val="center"/>
                    <w:rPr>
                      <w:b/>
                    </w:rPr>
                  </w:pPr>
                  <w:r w:rsidRPr="00C96CDD">
                    <w:rPr>
                      <w:b/>
                    </w:rPr>
                    <w:t xml:space="preserve">Восприятие художественной литературы </w:t>
                  </w:r>
                </w:p>
              </w:txbxContent>
            </v:textbox>
          </v:shape>
        </w:pict>
      </w:r>
    </w:p>
    <w:p w:rsidR="00E24088" w:rsidRDefault="001B3CE3" w:rsidP="00E24088">
      <w:pPr>
        <w:ind w:left="284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48"/>
          <w:szCs w:val="48"/>
          <w:lang w:eastAsia="ru-RU"/>
        </w:rPr>
        <w:pict>
          <v:shape id="_x0000_s1030" type="#_x0000_t106" style="position:absolute;left:0;text-align:left;margin-left:371.1pt;margin-top:28.35pt;width:159.9pt;height:84pt;rotation:-570596fd;z-index:251661312" adj="-1732,7007" fillcolor="#92cddc [1944]">
            <v:textbox>
              <w:txbxContent>
                <w:p w:rsidR="005A7AF6" w:rsidRPr="00C96CDD" w:rsidRDefault="005A7AF6" w:rsidP="00E24088">
                  <w:pPr>
                    <w:ind w:left="0"/>
                    <w:jc w:val="center"/>
                    <w:rPr>
                      <w:b/>
                    </w:rPr>
                  </w:pPr>
                  <w:r w:rsidRPr="00C96CDD">
                    <w:rPr>
                      <w:b/>
                    </w:rPr>
                    <w:t xml:space="preserve">Познавательная исследовательская деятельность </w:t>
                  </w:r>
                </w:p>
              </w:txbxContent>
            </v:textbox>
          </v:shape>
        </w:pict>
      </w:r>
    </w:p>
    <w:p w:rsidR="00E24088" w:rsidRDefault="00E24088" w:rsidP="006D71F3">
      <w:pPr>
        <w:ind w:left="284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E24088" w:rsidRDefault="001B3CE3" w:rsidP="006D71F3">
      <w:pPr>
        <w:ind w:left="284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48"/>
          <w:szCs w:val="48"/>
          <w:lang w:eastAsia="ru-RU"/>
        </w:rPr>
        <w:pict>
          <v:shape id="_x0000_s1035" type="#_x0000_t106" style="position:absolute;left:0;text-align:left;margin-left:9.65pt;margin-top:20.2pt;width:122.7pt;height:81.2pt;rotation:-1568531fd;z-index:251665408" adj="30820,9237" fillcolor="#92cddc [1944]">
            <v:textbox>
              <w:txbxContent>
                <w:p w:rsidR="005A7AF6" w:rsidRPr="00C96CDD" w:rsidRDefault="005A7AF6" w:rsidP="00C96CDD">
                  <w:pPr>
                    <w:ind w:left="0"/>
                    <w:jc w:val="center"/>
                    <w:rPr>
                      <w:b/>
                    </w:rPr>
                  </w:pPr>
                  <w:r w:rsidRPr="00C96CDD">
                    <w:rPr>
                      <w:b/>
                    </w:rPr>
                    <w:t xml:space="preserve">Трудовая деятельность </w:t>
                  </w:r>
                </w:p>
              </w:txbxContent>
            </v:textbox>
          </v:shape>
        </w:pict>
      </w:r>
    </w:p>
    <w:p w:rsidR="00C96CDD" w:rsidRDefault="001B3CE3" w:rsidP="006D71F3">
      <w:pPr>
        <w:ind w:left="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pict>
          <v:shape id="_x0000_s1037" type="#_x0000_t106" style="position:absolute;left:0;text-align:left;margin-left:157.95pt;margin-top:26.25pt;width:149.55pt;height:74.25pt;z-index:251667456" adj="10695,-5585" fillcolor="#92cddc [1944]">
            <v:textbox>
              <w:txbxContent>
                <w:p w:rsidR="005A7AF6" w:rsidRPr="00C96CDD" w:rsidRDefault="005A7AF6" w:rsidP="00C96CDD">
                  <w:pPr>
                    <w:ind w:left="0"/>
                    <w:jc w:val="center"/>
                    <w:rPr>
                      <w:b/>
                    </w:rPr>
                  </w:pPr>
                  <w:r w:rsidRPr="00C96CDD">
                    <w:rPr>
                      <w:b/>
                    </w:rPr>
                    <w:t xml:space="preserve">Изобразительная деятельность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pict>
          <v:shape id="_x0000_s1036" type="#_x0000_t106" style="position:absolute;left:0;text-align:left;margin-left:319.5pt;margin-top:.95pt;width:133.65pt;height:78.55pt;z-index:251666432" adj="3822,-4867" fillcolor="#92cddc [1944]">
            <v:textbox>
              <w:txbxContent>
                <w:p w:rsidR="005A7AF6" w:rsidRPr="00C96CDD" w:rsidRDefault="005A7AF6" w:rsidP="00C96CDD">
                  <w:pPr>
                    <w:ind w:left="0"/>
                    <w:jc w:val="center"/>
                    <w:rPr>
                      <w:b/>
                    </w:rPr>
                  </w:pPr>
                  <w:r w:rsidRPr="00C96CDD">
                    <w:rPr>
                      <w:b/>
                    </w:rPr>
                    <w:t xml:space="preserve">Конструктивная деятельность </w:t>
                  </w:r>
                </w:p>
              </w:txbxContent>
            </v:textbox>
          </v:shape>
        </w:pict>
      </w:r>
    </w:p>
    <w:p w:rsidR="00C96CDD" w:rsidRDefault="00C96CDD" w:rsidP="006D71F3">
      <w:pPr>
        <w:ind w:left="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96CDD" w:rsidRDefault="00C96CDD" w:rsidP="006D71F3">
      <w:pPr>
        <w:ind w:left="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96CDD" w:rsidRDefault="00C96CDD" w:rsidP="006D71F3">
      <w:pPr>
        <w:ind w:left="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7524A" w:rsidRDefault="0067524A" w:rsidP="006D71F3">
      <w:pPr>
        <w:ind w:left="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7524A" w:rsidRDefault="0067524A" w:rsidP="006D71F3">
      <w:pPr>
        <w:ind w:left="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842883" w:rsidRPr="008A3F5E" w:rsidRDefault="0067524A" w:rsidP="008A3F5E">
      <w:pPr>
        <w:spacing w:after="0" w:afterAutospacing="0"/>
        <w:ind w:left="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A3F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  </w:t>
      </w:r>
      <w:r w:rsidR="00842883" w:rsidRPr="008A3F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процесс организации и осуществления образовательной деятельности с детьми включаю: </w:t>
      </w:r>
    </w:p>
    <w:p w:rsidR="00215A28" w:rsidRDefault="006D71F3" w:rsidP="008A3F5E">
      <w:pPr>
        <w:spacing w:after="0" w:afterAutospacing="0"/>
        <w:ind w:lef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215A28" w:rsidRPr="008A3F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215A28" w:rsidRPr="008A3F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Пальчиковые игры» -</w:t>
      </w:r>
      <w:r w:rsidR="00215A28" w:rsidRPr="008A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инсценировка каких-либо рифмованных </w:t>
      </w:r>
      <w:r w:rsidR="006D4080" w:rsidRPr="008A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5A28" w:rsidRPr="008A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историй, сказок при помощи пальцев. Многие игры требуют участия обеих рук, что дает возможность детям ориентироваться в понятиях «вправо», «влево», «вверх», «вниз» и т.д.</w:t>
      </w:r>
      <w:r w:rsidR="00633B33" w:rsidRPr="008A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эффективным средством развития дифференцированных движений пальцев рук.</w:t>
      </w:r>
      <w:r w:rsidR="00A17BDA" w:rsidRPr="008A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3B33" w:rsidRPr="008A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дети ещё очень маленькие то работа сводится в основном, к </w:t>
      </w:r>
      <w:r w:rsidR="00570E5B" w:rsidRPr="008A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разучиванию</w:t>
      </w:r>
      <w:r w:rsidR="00633B33" w:rsidRPr="008A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пальчиковой гимнастики, которая проходит через все</w:t>
      </w:r>
      <w:r w:rsidR="00A17BDA" w:rsidRPr="008A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3B33" w:rsidRPr="008A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режимные моменты.</w:t>
      </w:r>
      <w:r w:rsidR="00570E5B" w:rsidRPr="008A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6454" w:rsidRPr="008A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Подборка занятий их интенсивность, количественный и качественный состав</w:t>
      </w:r>
      <w:r w:rsidR="006D4080" w:rsidRPr="008A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6454" w:rsidRPr="008A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(то есть </w:t>
      </w:r>
      <w:r w:rsidR="00570E5B" w:rsidRPr="008A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упражнений и степень их</w:t>
      </w:r>
      <w:r w:rsidR="00646454" w:rsidRPr="008A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сложности)</w:t>
      </w:r>
      <w:r w:rsidR="006D4080" w:rsidRPr="008A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6454" w:rsidRPr="008A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варьируются в зависимости от индивидуальных особенностей детей. В начале упражнения выбирала простые.</w:t>
      </w:r>
    </w:p>
    <w:p w:rsidR="0098360A" w:rsidRDefault="0098360A" w:rsidP="008A3F5E">
      <w:pPr>
        <w:spacing w:after="0" w:afterAutospacing="0"/>
        <w:ind w:lef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4677"/>
      </w:tblGrid>
      <w:tr w:rsidR="008A3F5E" w:rsidTr="0098360A">
        <w:tc>
          <w:tcPr>
            <w:tcW w:w="5529" w:type="dxa"/>
          </w:tcPr>
          <w:p w:rsidR="008A3F5E" w:rsidRDefault="008A3F5E" w:rsidP="009836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Ты утёнок не пищи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9836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Лучш</w:t>
            </w:r>
            <w:r w:rsidR="009836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 маму поищи</w:t>
            </w:r>
            <w:r w:rsidRPr="008A3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</w:t>
            </w:r>
          </w:p>
        </w:tc>
        <w:tc>
          <w:tcPr>
            <w:tcW w:w="4677" w:type="dxa"/>
          </w:tcPr>
          <w:p w:rsidR="008A3F5E" w:rsidRDefault="008A3F5E" w:rsidP="008A3F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Сжимать и разжимать  пальцы рук</w:t>
            </w:r>
          </w:p>
        </w:tc>
      </w:tr>
      <w:tr w:rsidR="008A3F5E" w:rsidTr="0098360A">
        <w:tc>
          <w:tcPr>
            <w:tcW w:w="5529" w:type="dxa"/>
          </w:tcPr>
          <w:p w:rsidR="008A3F5E" w:rsidRDefault="0098360A" w:rsidP="008A3F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Водичка, водичка</w:t>
            </w:r>
            <w:r w:rsidR="008A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A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умой моё личико</w:t>
            </w:r>
          </w:p>
        </w:tc>
        <w:tc>
          <w:tcPr>
            <w:tcW w:w="4677" w:type="dxa"/>
          </w:tcPr>
          <w:p w:rsidR="008A3F5E" w:rsidRDefault="0098360A" w:rsidP="008A3F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движений в соответствии с текстом</w:t>
            </w:r>
          </w:p>
        </w:tc>
      </w:tr>
    </w:tbl>
    <w:p w:rsidR="008A3F5E" w:rsidRDefault="008A3F5E" w:rsidP="008A3F5E">
      <w:pPr>
        <w:spacing w:after="0" w:afterAutospacing="0"/>
        <w:ind w:lef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1F3" w:rsidRDefault="0098360A" w:rsidP="0098360A">
      <w:pPr>
        <w:spacing w:after="0" w:afterAutospacing="0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910C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8365FE" w:rsidRPr="008A3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упражнения делаются в медленном темпе и сопровождаются показом</w:t>
      </w:r>
      <w:r w:rsidR="006D4080" w:rsidRPr="008A3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чётким произнесением текста. </w:t>
      </w:r>
      <w:r w:rsidR="008365FE" w:rsidRPr="008A3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Каждое занятие приводится 2-3 раза в день.</w:t>
      </w:r>
      <w:r w:rsidR="006E448F" w:rsidRPr="008A3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Пальчиковые игры начинаю с весёлой разминки – сгибания и разгибания пальцев. После каждого упражнени</w:t>
      </w:r>
      <w:r w:rsidR="006D4080" w:rsidRPr="008A3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провожу расслабляющий момент </w:t>
      </w:r>
      <w:r w:rsidR="006E448F" w:rsidRPr="008A3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(например</w:t>
      </w:r>
      <w:r w:rsidR="00D46658" w:rsidRPr="008A3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6E448F" w:rsidRPr="008A3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отпустили руки и потрясли ими</w:t>
      </w:r>
      <w:r w:rsidR="00D46658" w:rsidRPr="008A3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6E448F" w:rsidRPr="008A3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покачали руками</w:t>
      </w:r>
      <w:r w:rsidR="00D46658" w:rsidRPr="008A3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6E448F" w:rsidRPr="008A3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пусть отдохнут). В индивидуал</w:t>
      </w:r>
      <w:r w:rsidR="000C34A1" w:rsidRPr="008A3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ьной работе с ребёнком обсуждаю</w:t>
      </w:r>
      <w:r w:rsidR="006E448F" w:rsidRPr="008A3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содержание игры, отрабатывала ключевые жесты</w:t>
      </w:r>
      <w:r w:rsidR="00B0219F" w:rsidRPr="008A3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комбинации пальцев, это не только подготавливает ребёнка к правильному выполнению движению в игре, но и создаёт благоприятный настрой. При выпол</w:t>
      </w:r>
      <w:r w:rsidR="000C34A1" w:rsidRPr="008A3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нении упражнений демонстрирую</w:t>
      </w:r>
      <w:r w:rsidR="00B0219F" w:rsidRPr="008A3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детям свою увлечённость. </w:t>
      </w:r>
      <w:r w:rsidR="000C34A1" w:rsidRPr="008A3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стадии разучивания не ставлю</w:t>
      </w:r>
      <w:r w:rsidR="00384358" w:rsidRPr="008A3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перед ребёнком выполнение </w:t>
      </w:r>
      <w:r w:rsidR="00B0219F" w:rsidRPr="008A3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сразу несколько задач (</w:t>
      </w:r>
      <w:r w:rsidR="00570E5B" w:rsidRPr="008A3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например</w:t>
      </w:r>
      <w:r w:rsidR="00B0219F" w:rsidRPr="008A3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сопровождение движений речью)</w:t>
      </w:r>
      <w:r w:rsidR="007168E5" w:rsidRPr="008A3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так как объём внимания у ребёнка младшего возраста ограничен, сложная задача мож</w:t>
      </w:r>
      <w:r w:rsidR="000C34A1" w:rsidRPr="008A3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 отбить интерес. Стимулирую</w:t>
      </w:r>
      <w:r w:rsidR="007168E5" w:rsidRPr="008A3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подпевание ребёнка,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хва</w:t>
      </w:r>
      <w:r w:rsidR="000C34A1" w:rsidRPr="008A3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</w:t>
      </w:r>
      <w:r w:rsidR="00570E5B" w:rsidRPr="008A3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его успехи.</w:t>
      </w:r>
      <w:r w:rsidR="00D71491" w:rsidRPr="008A3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8360A" w:rsidRPr="008A3F5E" w:rsidRDefault="0098360A" w:rsidP="0098360A">
      <w:pPr>
        <w:spacing w:after="0" w:afterAutospacing="0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6B36" w:rsidRPr="008A3F5E" w:rsidRDefault="001A6B36" w:rsidP="008A3F5E">
      <w:pPr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своей работе я использую также  пальчиковый театр, который</w:t>
      </w:r>
      <w:r w:rsidR="00631FC5" w:rsidRPr="008A3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способствует </w:t>
      </w:r>
      <w:r w:rsidR="00631FC5" w:rsidRPr="008A3F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</w:t>
      </w:r>
      <w:r w:rsidR="00D71491" w:rsidRPr="008A3F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азвитие тонких дифференцированных движений пальцев рук</w:t>
      </w:r>
      <w:r w:rsidR="00D71491" w:rsidRPr="008A3F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="000C34A1" w:rsidRPr="008A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в  пальчиковый театр</w:t>
      </w:r>
      <w:r w:rsidR="00D71491" w:rsidRPr="008A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нашей группе ес</w:t>
      </w:r>
      <w:r w:rsidR="00224BC9" w:rsidRPr="008A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вязанные и бумажные игрушки, </w:t>
      </w:r>
      <w:r w:rsidR="00D71491" w:rsidRPr="008A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надеваются на пальцы. При помощи этих фигурок мы разыгрываем небольшие сюжеты. При игре с пальчиковыми куклами дети поочередно двигают разными пальцами – когда тот или другой персонаж говорит, двигается или кланяется. </w:t>
      </w:r>
    </w:p>
    <w:p w:rsidR="003A5A8B" w:rsidRPr="008A3F5E" w:rsidRDefault="00D46658" w:rsidP="008A3F5E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3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Провожу  также с детьми игры, способствующие развитию ручной умелости:</w:t>
      </w:r>
    </w:p>
    <w:p w:rsidR="00AF3D22" w:rsidRPr="008A3F5E" w:rsidRDefault="00783936" w:rsidP="008A3F5E">
      <w:pPr>
        <w:spacing w:after="0" w:afterAutospacing="0"/>
        <w:ind w:left="-454" w:right="-464" w:firstLine="54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624A7A" w:rsidRPr="008A3F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«Где же, где же наши ручки?»</w:t>
      </w:r>
      <w:r w:rsidR="00624A7A" w:rsidRPr="008A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24BC9" w:rsidRPr="008A3F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</w:t>
      </w:r>
      <w:r w:rsidRPr="008A3F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="00624A7A" w:rsidRPr="008A3F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="00624A7A" w:rsidRPr="008A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учить детей подражать движениям взрослого. </w:t>
      </w:r>
      <w:r w:rsidR="00624A7A" w:rsidRPr="008A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3D22" w:rsidRPr="008A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A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3D22" w:rsidRPr="008A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24A7A" w:rsidRPr="008A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Главное, чтобы дети выполняли соответствующие действия по сигналу. </w:t>
      </w:r>
      <w:r w:rsidR="00624A7A" w:rsidRPr="008A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3D22" w:rsidRPr="008A3F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</w:t>
      </w:r>
      <w:r w:rsidRPr="008A3F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="00AF3D22" w:rsidRPr="008A3F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9836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624A7A" w:rsidRPr="008A3F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«Спрячь в ладошке»</w:t>
      </w:r>
      <w:r w:rsidR="009836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="00624A7A" w:rsidRPr="008A3F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AF3D22" w:rsidRPr="008A3F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</w:t>
      </w:r>
      <w:r w:rsidRPr="008A3F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="00624A7A" w:rsidRPr="008A3F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="00624A7A" w:rsidRPr="008A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укреплять мышцы пальцев и кистей рук.</w:t>
      </w:r>
    </w:p>
    <w:p w:rsidR="00774F0D" w:rsidRDefault="0098360A" w:rsidP="0098360A">
      <w:pPr>
        <w:spacing w:after="0" w:afterAutospacing="0"/>
        <w:ind w:left="0" w:right="-46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</w:t>
      </w:r>
      <w:r w:rsidR="00624A7A" w:rsidRPr="008A3F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«Котенок»</w:t>
      </w:r>
      <w:r w:rsidR="00624A7A" w:rsidRPr="008A3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="00624A7A" w:rsidRPr="008A3F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="00624A7A" w:rsidRPr="008A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укреплять мышцы пальцев и кистей рук; учить подражать движениям взрослого. </w:t>
      </w:r>
      <w:r w:rsidR="00624A7A" w:rsidRPr="008A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8360A" w:rsidRPr="0098360A" w:rsidRDefault="00774F0D" w:rsidP="0098360A">
      <w:pPr>
        <w:spacing w:after="0" w:afterAutospacing="0"/>
        <w:ind w:left="0" w:right="-46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24A7A"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</w:t>
      </w:r>
      <w:r w:rsidR="00C9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24A7A"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 и </w:t>
      </w:r>
      <w:r w:rsidR="00C9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24A7A"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упражнений, </w:t>
      </w:r>
      <w:r w:rsidR="00C9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24A7A"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</w:t>
      </w:r>
      <w:r w:rsidR="00C9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24A7A"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ручной </w:t>
      </w:r>
      <w:r w:rsidR="00C9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24A7A"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умелости</w:t>
      </w:r>
      <w:r w:rsidR="00C9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24A7A"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BC8"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</w:t>
      </w:r>
      <w:r w:rsidR="00624A7A"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24A7A"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</w:p>
    <w:p w:rsidR="0098360A" w:rsidRPr="0098360A" w:rsidRDefault="00624A7A" w:rsidP="0098360A">
      <w:pPr>
        <w:spacing w:after="0" w:afterAutospacing="0"/>
        <w:ind w:left="0" w:right="-465"/>
        <w:rPr>
          <w:rFonts w:ascii="Times New Roman" w:hAnsi="Times New Roman" w:cs="Times New Roman"/>
          <w:color w:val="2B2225"/>
          <w:sz w:val="28"/>
          <w:szCs w:val="28"/>
        </w:rPr>
      </w:pPr>
      <w:r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</w:t>
      </w:r>
      <w:r w:rsidR="0077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836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продуктивной деятельности</w:t>
      </w:r>
      <w:r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836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рисование, лепка, конструирование</w:t>
      </w:r>
      <w:r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6FCC" w:rsidRPr="009836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01BC8" w:rsidRPr="0098360A">
        <w:rPr>
          <w:rFonts w:ascii="Times New Roman" w:hAnsi="Times New Roman" w:cs="Times New Roman"/>
          <w:color w:val="2B2225"/>
          <w:sz w:val="28"/>
          <w:szCs w:val="28"/>
        </w:rPr>
        <w:t xml:space="preserve"> </w:t>
      </w:r>
    </w:p>
    <w:p w:rsidR="0098360A" w:rsidRPr="0098360A" w:rsidRDefault="00401BC8" w:rsidP="0098360A">
      <w:pPr>
        <w:spacing w:after="0" w:afterAutospacing="0"/>
        <w:ind w:left="0" w:right="-465"/>
        <w:rPr>
          <w:rFonts w:ascii="Times New Roman" w:hAnsi="Times New Roman" w:cs="Times New Roman"/>
          <w:color w:val="2B2225"/>
          <w:sz w:val="28"/>
          <w:szCs w:val="28"/>
        </w:rPr>
      </w:pPr>
      <w:r w:rsidRPr="0098360A">
        <w:rPr>
          <w:rFonts w:ascii="Times New Roman" w:hAnsi="Times New Roman" w:cs="Times New Roman"/>
          <w:color w:val="2B2225"/>
          <w:sz w:val="28"/>
          <w:szCs w:val="28"/>
        </w:rPr>
        <w:t>Знакомя</w:t>
      </w:r>
      <w:r w:rsidR="00774F0D">
        <w:rPr>
          <w:rFonts w:ascii="Times New Roman" w:hAnsi="Times New Roman" w:cs="Times New Roman"/>
          <w:color w:val="2B2225"/>
          <w:sz w:val="28"/>
          <w:szCs w:val="28"/>
        </w:rPr>
        <w:t xml:space="preserve">   </w:t>
      </w:r>
      <w:r w:rsidRPr="0098360A">
        <w:rPr>
          <w:rFonts w:ascii="Times New Roman" w:hAnsi="Times New Roman" w:cs="Times New Roman"/>
          <w:color w:val="2B2225"/>
          <w:sz w:val="28"/>
          <w:szCs w:val="28"/>
        </w:rPr>
        <w:t xml:space="preserve"> ребенка </w:t>
      </w:r>
      <w:r w:rsidR="00774F0D">
        <w:rPr>
          <w:rFonts w:ascii="Times New Roman" w:hAnsi="Times New Roman" w:cs="Times New Roman"/>
          <w:color w:val="2B2225"/>
          <w:sz w:val="28"/>
          <w:szCs w:val="28"/>
        </w:rPr>
        <w:t xml:space="preserve"> </w:t>
      </w:r>
      <w:r w:rsidRPr="0098360A">
        <w:rPr>
          <w:rFonts w:ascii="Times New Roman" w:hAnsi="Times New Roman" w:cs="Times New Roman"/>
          <w:sz w:val="28"/>
          <w:szCs w:val="28"/>
        </w:rPr>
        <w:t>с</w:t>
      </w:r>
      <w:r w:rsidRPr="0098360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tgtFrame="_blank" w:tooltip="Лепка из теста. Советы новичкам." w:history="1">
        <w:r w:rsidRPr="0098360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тестом</w:t>
        </w:r>
      </w:hyperlink>
      <w:r w:rsidRPr="0098360A">
        <w:rPr>
          <w:rFonts w:ascii="Times New Roman" w:hAnsi="Times New Roman" w:cs="Times New Roman"/>
          <w:color w:val="2B2225"/>
          <w:sz w:val="28"/>
          <w:szCs w:val="28"/>
        </w:rPr>
        <w:t>,</w:t>
      </w:r>
      <w:r w:rsidR="00774F0D">
        <w:rPr>
          <w:rFonts w:ascii="Times New Roman" w:hAnsi="Times New Roman" w:cs="Times New Roman"/>
          <w:color w:val="2B2225"/>
          <w:sz w:val="28"/>
          <w:szCs w:val="28"/>
        </w:rPr>
        <w:t xml:space="preserve">  </w:t>
      </w:r>
      <w:r w:rsidRPr="0098360A">
        <w:rPr>
          <w:rFonts w:ascii="Times New Roman" w:hAnsi="Times New Roman" w:cs="Times New Roman"/>
          <w:color w:val="2B2225"/>
          <w:sz w:val="28"/>
          <w:szCs w:val="28"/>
        </w:rPr>
        <w:t xml:space="preserve"> глиной, </w:t>
      </w:r>
      <w:r w:rsidR="00774F0D">
        <w:rPr>
          <w:rFonts w:ascii="Times New Roman" w:hAnsi="Times New Roman" w:cs="Times New Roman"/>
          <w:color w:val="2B2225"/>
          <w:sz w:val="28"/>
          <w:szCs w:val="28"/>
        </w:rPr>
        <w:t xml:space="preserve">  </w:t>
      </w:r>
      <w:r w:rsidRPr="0098360A">
        <w:rPr>
          <w:rFonts w:ascii="Times New Roman" w:hAnsi="Times New Roman" w:cs="Times New Roman"/>
          <w:color w:val="2B2225"/>
          <w:sz w:val="28"/>
          <w:szCs w:val="28"/>
        </w:rPr>
        <w:t xml:space="preserve">пластилином, </w:t>
      </w:r>
      <w:r w:rsidR="00774F0D">
        <w:rPr>
          <w:rFonts w:ascii="Times New Roman" w:hAnsi="Times New Roman" w:cs="Times New Roman"/>
          <w:color w:val="2B2225"/>
          <w:sz w:val="28"/>
          <w:szCs w:val="28"/>
        </w:rPr>
        <w:t xml:space="preserve">  </w:t>
      </w:r>
      <w:r w:rsidRPr="0098360A">
        <w:rPr>
          <w:rFonts w:ascii="Times New Roman" w:hAnsi="Times New Roman" w:cs="Times New Roman"/>
          <w:color w:val="2B2225"/>
          <w:sz w:val="28"/>
          <w:szCs w:val="28"/>
        </w:rPr>
        <w:t>начинала</w:t>
      </w:r>
      <w:r w:rsidR="00774F0D">
        <w:rPr>
          <w:rFonts w:ascii="Times New Roman" w:hAnsi="Times New Roman" w:cs="Times New Roman"/>
          <w:color w:val="2B2225"/>
          <w:sz w:val="28"/>
          <w:szCs w:val="28"/>
        </w:rPr>
        <w:t xml:space="preserve"> </w:t>
      </w:r>
      <w:r w:rsidRPr="0098360A">
        <w:rPr>
          <w:rFonts w:ascii="Times New Roman" w:hAnsi="Times New Roman" w:cs="Times New Roman"/>
          <w:color w:val="2B2225"/>
          <w:sz w:val="28"/>
          <w:szCs w:val="28"/>
        </w:rPr>
        <w:t>с</w:t>
      </w:r>
      <w:r w:rsidR="00774F0D">
        <w:rPr>
          <w:rFonts w:ascii="Times New Roman" w:hAnsi="Times New Roman" w:cs="Times New Roman"/>
          <w:color w:val="2B2225"/>
          <w:sz w:val="28"/>
          <w:szCs w:val="28"/>
        </w:rPr>
        <w:t xml:space="preserve">  </w:t>
      </w:r>
      <w:r w:rsidRPr="0098360A">
        <w:rPr>
          <w:rFonts w:ascii="Times New Roman" w:hAnsi="Times New Roman" w:cs="Times New Roman"/>
          <w:color w:val="2B2225"/>
          <w:sz w:val="28"/>
          <w:szCs w:val="28"/>
        </w:rPr>
        <w:t xml:space="preserve"> рассказа об</w:t>
      </w:r>
      <w:r w:rsidR="00774F0D">
        <w:rPr>
          <w:rFonts w:ascii="Times New Roman" w:hAnsi="Times New Roman" w:cs="Times New Roman"/>
          <w:color w:val="2B2225"/>
          <w:sz w:val="28"/>
          <w:szCs w:val="28"/>
        </w:rPr>
        <w:t xml:space="preserve">  </w:t>
      </w:r>
      <w:r w:rsidRPr="0098360A">
        <w:rPr>
          <w:rFonts w:ascii="Times New Roman" w:hAnsi="Times New Roman" w:cs="Times New Roman"/>
          <w:color w:val="2B2225"/>
          <w:sz w:val="28"/>
          <w:szCs w:val="28"/>
        </w:rPr>
        <w:t xml:space="preserve"> </w:t>
      </w:r>
      <w:r w:rsidR="0098360A" w:rsidRPr="0098360A">
        <w:rPr>
          <w:rFonts w:ascii="Times New Roman" w:hAnsi="Times New Roman" w:cs="Times New Roman"/>
          <w:color w:val="2B2225"/>
          <w:sz w:val="28"/>
          <w:szCs w:val="28"/>
        </w:rPr>
        <w:t xml:space="preserve"> </w:t>
      </w:r>
      <w:r w:rsidRPr="0098360A">
        <w:rPr>
          <w:rFonts w:ascii="Times New Roman" w:hAnsi="Times New Roman" w:cs="Times New Roman"/>
          <w:color w:val="2B2225"/>
          <w:sz w:val="28"/>
          <w:szCs w:val="28"/>
        </w:rPr>
        <w:t>их</w:t>
      </w:r>
      <w:r w:rsidR="0098360A" w:rsidRPr="0098360A">
        <w:rPr>
          <w:rFonts w:ascii="Times New Roman" w:hAnsi="Times New Roman" w:cs="Times New Roman"/>
          <w:color w:val="2B2225"/>
          <w:sz w:val="28"/>
          <w:szCs w:val="28"/>
        </w:rPr>
        <w:t xml:space="preserve"> </w:t>
      </w:r>
    </w:p>
    <w:p w:rsidR="0098360A" w:rsidRPr="0098360A" w:rsidRDefault="00774F0D" w:rsidP="0098360A">
      <w:pPr>
        <w:spacing w:after="0" w:afterAutospacing="0"/>
        <w:ind w:left="0" w:right="-465"/>
        <w:rPr>
          <w:rFonts w:ascii="Times New Roman" w:hAnsi="Times New Roman" w:cs="Times New Roman"/>
          <w:color w:val="2B2225"/>
          <w:sz w:val="28"/>
          <w:szCs w:val="28"/>
        </w:rPr>
      </w:pPr>
      <w:r w:rsidRPr="0098360A">
        <w:rPr>
          <w:rFonts w:ascii="Times New Roman" w:hAnsi="Times New Roman" w:cs="Times New Roman"/>
          <w:color w:val="2B2225"/>
          <w:sz w:val="28"/>
          <w:szCs w:val="28"/>
        </w:rPr>
        <w:t>С</w:t>
      </w:r>
      <w:r w:rsidR="00401BC8" w:rsidRPr="0098360A">
        <w:rPr>
          <w:rFonts w:ascii="Times New Roman" w:hAnsi="Times New Roman" w:cs="Times New Roman"/>
          <w:color w:val="2B2225"/>
          <w:sz w:val="28"/>
          <w:szCs w:val="28"/>
        </w:rPr>
        <w:t>войствах</w:t>
      </w:r>
      <w:r>
        <w:rPr>
          <w:rFonts w:ascii="Times New Roman" w:hAnsi="Times New Roman" w:cs="Times New Roman"/>
          <w:color w:val="2B2225"/>
          <w:sz w:val="28"/>
          <w:szCs w:val="28"/>
        </w:rPr>
        <w:t xml:space="preserve"> </w:t>
      </w:r>
      <w:r w:rsidR="00401BC8" w:rsidRPr="0098360A">
        <w:rPr>
          <w:rFonts w:ascii="Times New Roman" w:hAnsi="Times New Roman" w:cs="Times New Roman"/>
          <w:color w:val="2B2225"/>
          <w:sz w:val="28"/>
          <w:szCs w:val="28"/>
        </w:rPr>
        <w:t xml:space="preserve"> (мягкий,</w:t>
      </w:r>
      <w:r>
        <w:rPr>
          <w:rFonts w:ascii="Times New Roman" w:hAnsi="Times New Roman" w:cs="Times New Roman"/>
          <w:color w:val="2B2225"/>
          <w:sz w:val="28"/>
          <w:szCs w:val="28"/>
        </w:rPr>
        <w:t xml:space="preserve">  </w:t>
      </w:r>
      <w:r w:rsidR="00401BC8" w:rsidRPr="0098360A">
        <w:rPr>
          <w:rFonts w:ascii="Times New Roman" w:hAnsi="Times New Roman" w:cs="Times New Roman"/>
          <w:color w:val="2B2225"/>
          <w:sz w:val="28"/>
          <w:szCs w:val="28"/>
        </w:rPr>
        <w:t xml:space="preserve"> разминается, </w:t>
      </w:r>
      <w:r>
        <w:rPr>
          <w:rFonts w:ascii="Times New Roman" w:hAnsi="Times New Roman" w:cs="Times New Roman"/>
          <w:color w:val="2B2225"/>
          <w:sz w:val="28"/>
          <w:szCs w:val="28"/>
        </w:rPr>
        <w:t xml:space="preserve">  </w:t>
      </w:r>
      <w:r w:rsidR="00401BC8" w:rsidRPr="0098360A">
        <w:rPr>
          <w:rFonts w:ascii="Times New Roman" w:hAnsi="Times New Roman" w:cs="Times New Roman"/>
          <w:color w:val="2B2225"/>
          <w:sz w:val="28"/>
          <w:szCs w:val="28"/>
        </w:rPr>
        <w:t>скаты</w:t>
      </w:r>
      <w:r w:rsidR="000C34A1" w:rsidRPr="0098360A">
        <w:rPr>
          <w:rFonts w:ascii="Times New Roman" w:hAnsi="Times New Roman" w:cs="Times New Roman"/>
          <w:color w:val="2B2225"/>
          <w:sz w:val="28"/>
          <w:szCs w:val="28"/>
        </w:rPr>
        <w:t>вается,</w:t>
      </w:r>
      <w:r>
        <w:rPr>
          <w:rFonts w:ascii="Times New Roman" w:hAnsi="Times New Roman" w:cs="Times New Roman"/>
          <w:color w:val="2B2225"/>
          <w:sz w:val="28"/>
          <w:szCs w:val="28"/>
        </w:rPr>
        <w:t xml:space="preserve">     </w:t>
      </w:r>
      <w:r w:rsidR="000C34A1" w:rsidRPr="0098360A">
        <w:rPr>
          <w:rFonts w:ascii="Times New Roman" w:hAnsi="Times New Roman" w:cs="Times New Roman"/>
          <w:color w:val="2B2225"/>
          <w:sz w:val="28"/>
          <w:szCs w:val="28"/>
        </w:rPr>
        <w:t xml:space="preserve"> расплющивается). </w:t>
      </w:r>
      <w:r w:rsidR="0098360A" w:rsidRPr="0098360A">
        <w:rPr>
          <w:rFonts w:ascii="Times New Roman" w:hAnsi="Times New Roman" w:cs="Times New Roman"/>
          <w:color w:val="2B2225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B2225"/>
          <w:sz w:val="28"/>
          <w:szCs w:val="28"/>
        </w:rPr>
        <w:t xml:space="preserve">      </w:t>
      </w:r>
      <w:r w:rsidR="000C34A1" w:rsidRPr="0098360A">
        <w:rPr>
          <w:rFonts w:ascii="Times New Roman" w:hAnsi="Times New Roman" w:cs="Times New Roman"/>
          <w:color w:val="2B2225"/>
          <w:sz w:val="28"/>
          <w:szCs w:val="28"/>
        </w:rPr>
        <w:t>Начинаю</w:t>
      </w:r>
      <w:r w:rsidR="00401BC8" w:rsidRPr="0098360A">
        <w:rPr>
          <w:rFonts w:ascii="Times New Roman" w:hAnsi="Times New Roman" w:cs="Times New Roman"/>
          <w:color w:val="2B2225"/>
          <w:sz w:val="28"/>
          <w:szCs w:val="28"/>
        </w:rPr>
        <w:t xml:space="preserve"> </w:t>
      </w:r>
    </w:p>
    <w:p w:rsidR="0098360A" w:rsidRPr="0098360A" w:rsidRDefault="00401BC8" w:rsidP="0098360A">
      <w:pPr>
        <w:spacing w:after="0" w:afterAutospacing="0"/>
        <w:ind w:left="0" w:right="-465"/>
        <w:jc w:val="left"/>
        <w:rPr>
          <w:rFonts w:ascii="Times New Roman" w:hAnsi="Times New Roman" w:cs="Times New Roman"/>
          <w:color w:val="2B2225"/>
          <w:sz w:val="28"/>
          <w:szCs w:val="28"/>
        </w:rPr>
      </w:pPr>
      <w:r w:rsidRPr="0098360A">
        <w:rPr>
          <w:rFonts w:ascii="Times New Roman" w:hAnsi="Times New Roman" w:cs="Times New Roman"/>
          <w:color w:val="2B2225"/>
          <w:sz w:val="28"/>
          <w:szCs w:val="28"/>
        </w:rPr>
        <w:lastRenderedPageBreak/>
        <w:t>лепить,</w:t>
      </w:r>
      <w:r w:rsidR="00774F0D">
        <w:rPr>
          <w:rFonts w:ascii="Times New Roman" w:hAnsi="Times New Roman" w:cs="Times New Roman"/>
          <w:color w:val="2B2225"/>
          <w:sz w:val="28"/>
          <w:szCs w:val="28"/>
        </w:rPr>
        <w:t xml:space="preserve"> </w:t>
      </w:r>
      <w:r w:rsidRPr="0098360A">
        <w:rPr>
          <w:rFonts w:ascii="Times New Roman" w:hAnsi="Times New Roman" w:cs="Times New Roman"/>
          <w:color w:val="2B2225"/>
          <w:sz w:val="28"/>
          <w:szCs w:val="28"/>
        </w:rPr>
        <w:t xml:space="preserve"> по</w:t>
      </w:r>
      <w:r w:rsidR="000C34A1" w:rsidRPr="0098360A">
        <w:rPr>
          <w:rFonts w:ascii="Times New Roman" w:hAnsi="Times New Roman" w:cs="Times New Roman"/>
          <w:color w:val="2B2225"/>
          <w:sz w:val="28"/>
          <w:szCs w:val="28"/>
        </w:rPr>
        <w:t>казываю</w:t>
      </w:r>
      <w:r w:rsidRPr="0098360A">
        <w:rPr>
          <w:rFonts w:ascii="Times New Roman" w:hAnsi="Times New Roman" w:cs="Times New Roman"/>
          <w:color w:val="2B2225"/>
          <w:sz w:val="28"/>
          <w:szCs w:val="28"/>
        </w:rPr>
        <w:t xml:space="preserve">, </w:t>
      </w:r>
      <w:r w:rsidR="00774F0D">
        <w:rPr>
          <w:rFonts w:ascii="Times New Roman" w:hAnsi="Times New Roman" w:cs="Times New Roman"/>
          <w:color w:val="2B2225"/>
          <w:sz w:val="28"/>
          <w:szCs w:val="28"/>
        </w:rPr>
        <w:t xml:space="preserve"> </w:t>
      </w:r>
      <w:r w:rsidRPr="0098360A">
        <w:rPr>
          <w:rFonts w:ascii="Times New Roman" w:hAnsi="Times New Roman" w:cs="Times New Roman"/>
          <w:color w:val="2B2225"/>
          <w:sz w:val="28"/>
          <w:szCs w:val="28"/>
        </w:rPr>
        <w:t xml:space="preserve">как </w:t>
      </w:r>
      <w:r w:rsidR="00774F0D">
        <w:rPr>
          <w:rFonts w:ascii="Times New Roman" w:hAnsi="Times New Roman" w:cs="Times New Roman"/>
          <w:color w:val="2B2225"/>
          <w:sz w:val="28"/>
          <w:szCs w:val="28"/>
        </w:rPr>
        <w:t xml:space="preserve"> </w:t>
      </w:r>
      <w:r w:rsidRPr="0098360A">
        <w:rPr>
          <w:rFonts w:ascii="Times New Roman" w:hAnsi="Times New Roman" w:cs="Times New Roman"/>
          <w:color w:val="2B2225"/>
          <w:sz w:val="28"/>
          <w:szCs w:val="28"/>
        </w:rPr>
        <w:t xml:space="preserve">пластилин </w:t>
      </w:r>
      <w:r w:rsidR="00774F0D">
        <w:rPr>
          <w:rFonts w:ascii="Times New Roman" w:hAnsi="Times New Roman" w:cs="Times New Roman"/>
          <w:color w:val="2B2225"/>
          <w:sz w:val="28"/>
          <w:szCs w:val="28"/>
        </w:rPr>
        <w:t xml:space="preserve"> </w:t>
      </w:r>
      <w:r w:rsidRPr="0098360A">
        <w:rPr>
          <w:rFonts w:ascii="Times New Roman" w:hAnsi="Times New Roman" w:cs="Times New Roman"/>
          <w:color w:val="2B2225"/>
          <w:sz w:val="28"/>
          <w:szCs w:val="28"/>
        </w:rPr>
        <w:t xml:space="preserve">можно раскатывать  между ладошками, </w:t>
      </w:r>
      <w:r w:rsidR="00774F0D">
        <w:rPr>
          <w:rFonts w:ascii="Times New Roman" w:hAnsi="Times New Roman" w:cs="Times New Roman"/>
          <w:color w:val="2B2225"/>
          <w:sz w:val="28"/>
          <w:szCs w:val="28"/>
        </w:rPr>
        <w:t xml:space="preserve">    </w:t>
      </w:r>
      <w:r w:rsidRPr="0098360A">
        <w:rPr>
          <w:rFonts w:ascii="Times New Roman" w:hAnsi="Times New Roman" w:cs="Times New Roman"/>
          <w:color w:val="2B2225"/>
          <w:sz w:val="28"/>
          <w:szCs w:val="28"/>
        </w:rPr>
        <w:t xml:space="preserve">скатывать </w:t>
      </w:r>
    </w:p>
    <w:p w:rsidR="0098360A" w:rsidRPr="0098360A" w:rsidRDefault="00401BC8" w:rsidP="0098360A">
      <w:pPr>
        <w:spacing w:after="0" w:afterAutospacing="0"/>
        <w:ind w:left="0" w:right="-465"/>
        <w:rPr>
          <w:rFonts w:ascii="Times New Roman" w:hAnsi="Times New Roman" w:cs="Times New Roman"/>
          <w:color w:val="2B2225"/>
          <w:sz w:val="28"/>
          <w:szCs w:val="28"/>
        </w:rPr>
      </w:pPr>
      <w:r w:rsidRPr="0098360A">
        <w:rPr>
          <w:rFonts w:ascii="Times New Roman" w:hAnsi="Times New Roman" w:cs="Times New Roman"/>
          <w:color w:val="2B2225"/>
          <w:sz w:val="28"/>
          <w:szCs w:val="28"/>
        </w:rPr>
        <w:t xml:space="preserve">из </w:t>
      </w:r>
      <w:r w:rsidR="00774F0D">
        <w:rPr>
          <w:rFonts w:ascii="Times New Roman" w:hAnsi="Times New Roman" w:cs="Times New Roman"/>
          <w:color w:val="2B2225"/>
          <w:sz w:val="28"/>
          <w:szCs w:val="28"/>
        </w:rPr>
        <w:t xml:space="preserve"> </w:t>
      </w:r>
      <w:r w:rsidRPr="0098360A">
        <w:rPr>
          <w:rFonts w:ascii="Times New Roman" w:hAnsi="Times New Roman" w:cs="Times New Roman"/>
          <w:color w:val="2B2225"/>
          <w:sz w:val="28"/>
          <w:szCs w:val="28"/>
        </w:rPr>
        <w:t>него шарики.</w:t>
      </w:r>
      <w:r w:rsidR="00774F0D">
        <w:rPr>
          <w:rFonts w:ascii="Times New Roman" w:hAnsi="Times New Roman" w:cs="Times New Roman"/>
          <w:color w:val="2B2225"/>
          <w:sz w:val="28"/>
          <w:szCs w:val="28"/>
        </w:rPr>
        <w:t xml:space="preserve"> </w:t>
      </w:r>
      <w:r w:rsidRPr="0098360A">
        <w:rPr>
          <w:rFonts w:ascii="Times New Roman" w:hAnsi="Times New Roman" w:cs="Times New Roman"/>
          <w:color w:val="2B2225"/>
          <w:sz w:val="28"/>
          <w:szCs w:val="28"/>
        </w:rPr>
        <w:t xml:space="preserve"> При регулярных занятия</w:t>
      </w:r>
      <w:r w:rsidR="000C34A1" w:rsidRPr="0098360A">
        <w:rPr>
          <w:rFonts w:ascii="Times New Roman" w:hAnsi="Times New Roman" w:cs="Times New Roman"/>
          <w:color w:val="2B2225"/>
          <w:sz w:val="28"/>
          <w:szCs w:val="28"/>
        </w:rPr>
        <w:t xml:space="preserve">х </w:t>
      </w:r>
      <w:r w:rsidR="00774F0D">
        <w:rPr>
          <w:rFonts w:ascii="Times New Roman" w:hAnsi="Times New Roman" w:cs="Times New Roman"/>
          <w:color w:val="2B2225"/>
          <w:sz w:val="28"/>
          <w:szCs w:val="28"/>
        </w:rPr>
        <w:t xml:space="preserve">  </w:t>
      </w:r>
      <w:r w:rsidR="000C34A1" w:rsidRPr="0098360A">
        <w:rPr>
          <w:rFonts w:ascii="Times New Roman" w:hAnsi="Times New Roman" w:cs="Times New Roman"/>
          <w:color w:val="2B2225"/>
          <w:sz w:val="28"/>
          <w:szCs w:val="28"/>
        </w:rPr>
        <w:t>пальчики у ребенка</w:t>
      </w:r>
      <w:r w:rsidR="00774F0D">
        <w:rPr>
          <w:rFonts w:ascii="Times New Roman" w:hAnsi="Times New Roman" w:cs="Times New Roman"/>
          <w:color w:val="2B2225"/>
          <w:sz w:val="28"/>
          <w:szCs w:val="28"/>
        </w:rPr>
        <w:t xml:space="preserve">  </w:t>
      </w:r>
      <w:r w:rsidR="000C34A1" w:rsidRPr="0098360A">
        <w:rPr>
          <w:rFonts w:ascii="Times New Roman" w:hAnsi="Times New Roman" w:cs="Times New Roman"/>
          <w:color w:val="2B2225"/>
          <w:sz w:val="28"/>
          <w:szCs w:val="28"/>
        </w:rPr>
        <w:t xml:space="preserve"> становятся</w:t>
      </w:r>
      <w:r w:rsidR="00774F0D">
        <w:rPr>
          <w:rFonts w:ascii="Times New Roman" w:hAnsi="Times New Roman" w:cs="Times New Roman"/>
          <w:color w:val="2B2225"/>
          <w:sz w:val="28"/>
          <w:szCs w:val="28"/>
        </w:rPr>
        <w:t xml:space="preserve">   </w:t>
      </w:r>
      <w:r w:rsidRPr="0098360A">
        <w:rPr>
          <w:rFonts w:ascii="Times New Roman" w:hAnsi="Times New Roman" w:cs="Times New Roman"/>
          <w:color w:val="2B2225"/>
          <w:sz w:val="28"/>
          <w:szCs w:val="28"/>
        </w:rPr>
        <w:t xml:space="preserve"> более</w:t>
      </w:r>
    </w:p>
    <w:p w:rsidR="0098360A" w:rsidRPr="0098360A" w:rsidRDefault="00401BC8" w:rsidP="0098360A">
      <w:pPr>
        <w:spacing w:after="0" w:afterAutospacing="0"/>
        <w:ind w:left="0" w:right="-465"/>
        <w:rPr>
          <w:rFonts w:ascii="Times New Roman" w:hAnsi="Times New Roman" w:cs="Times New Roman"/>
          <w:color w:val="2B2225"/>
          <w:sz w:val="28"/>
          <w:szCs w:val="28"/>
        </w:rPr>
      </w:pPr>
      <w:r w:rsidRPr="0098360A">
        <w:rPr>
          <w:rFonts w:ascii="Times New Roman" w:hAnsi="Times New Roman" w:cs="Times New Roman"/>
          <w:color w:val="2B2225"/>
          <w:sz w:val="28"/>
          <w:szCs w:val="28"/>
        </w:rPr>
        <w:t xml:space="preserve">ловкими, </w:t>
      </w:r>
      <w:r w:rsidR="00774F0D">
        <w:rPr>
          <w:rFonts w:ascii="Times New Roman" w:hAnsi="Times New Roman" w:cs="Times New Roman"/>
          <w:color w:val="2B2225"/>
          <w:sz w:val="28"/>
          <w:szCs w:val="28"/>
        </w:rPr>
        <w:t xml:space="preserve">   </w:t>
      </w:r>
      <w:r w:rsidRPr="0098360A">
        <w:rPr>
          <w:rFonts w:ascii="Times New Roman" w:hAnsi="Times New Roman" w:cs="Times New Roman"/>
          <w:color w:val="2B2225"/>
          <w:sz w:val="28"/>
          <w:szCs w:val="28"/>
        </w:rPr>
        <w:t>движения</w:t>
      </w:r>
      <w:r w:rsidR="00774F0D">
        <w:rPr>
          <w:rFonts w:ascii="Times New Roman" w:hAnsi="Times New Roman" w:cs="Times New Roman"/>
          <w:color w:val="2B2225"/>
          <w:sz w:val="28"/>
          <w:szCs w:val="28"/>
        </w:rPr>
        <w:t xml:space="preserve"> </w:t>
      </w:r>
      <w:r w:rsidRPr="0098360A">
        <w:rPr>
          <w:rFonts w:ascii="Times New Roman" w:hAnsi="Times New Roman" w:cs="Times New Roman"/>
          <w:color w:val="2B2225"/>
          <w:sz w:val="28"/>
          <w:szCs w:val="28"/>
        </w:rPr>
        <w:t xml:space="preserve"> координированными, а </w:t>
      </w:r>
      <w:r w:rsidR="00774F0D">
        <w:rPr>
          <w:rFonts w:ascii="Times New Roman" w:hAnsi="Times New Roman" w:cs="Times New Roman"/>
          <w:color w:val="2B2225"/>
          <w:sz w:val="28"/>
          <w:szCs w:val="28"/>
        </w:rPr>
        <w:t xml:space="preserve"> </w:t>
      </w:r>
      <w:r w:rsidRPr="0098360A">
        <w:rPr>
          <w:rFonts w:ascii="Times New Roman" w:hAnsi="Times New Roman" w:cs="Times New Roman"/>
          <w:color w:val="2B2225"/>
          <w:sz w:val="28"/>
          <w:szCs w:val="28"/>
        </w:rPr>
        <w:t>и</w:t>
      </w:r>
      <w:r w:rsidR="000C34A1" w:rsidRPr="0098360A">
        <w:rPr>
          <w:rFonts w:ascii="Times New Roman" w:hAnsi="Times New Roman" w:cs="Times New Roman"/>
          <w:color w:val="2B2225"/>
          <w:sz w:val="28"/>
          <w:szCs w:val="28"/>
        </w:rPr>
        <w:t>зделия</w:t>
      </w:r>
      <w:r w:rsidR="0098360A" w:rsidRPr="0098360A">
        <w:rPr>
          <w:rFonts w:ascii="Times New Roman" w:hAnsi="Times New Roman" w:cs="Times New Roman"/>
          <w:color w:val="2B2225"/>
          <w:sz w:val="28"/>
          <w:szCs w:val="28"/>
        </w:rPr>
        <w:t xml:space="preserve"> </w:t>
      </w:r>
      <w:r w:rsidR="000C34A1" w:rsidRPr="0098360A">
        <w:rPr>
          <w:rFonts w:ascii="Times New Roman" w:hAnsi="Times New Roman" w:cs="Times New Roman"/>
          <w:color w:val="2B2225"/>
          <w:sz w:val="28"/>
          <w:szCs w:val="28"/>
        </w:rPr>
        <w:t xml:space="preserve"> все </w:t>
      </w:r>
      <w:r w:rsidR="00774F0D">
        <w:rPr>
          <w:rFonts w:ascii="Times New Roman" w:hAnsi="Times New Roman" w:cs="Times New Roman"/>
          <w:color w:val="2B2225"/>
          <w:sz w:val="28"/>
          <w:szCs w:val="28"/>
        </w:rPr>
        <w:t xml:space="preserve">  </w:t>
      </w:r>
      <w:r w:rsidR="000C34A1" w:rsidRPr="0098360A">
        <w:rPr>
          <w:rFonts w:ascii="Times New Roman" w:hAnsi="Times New Roman" w:cs="Times New Roman"/>
          <w:color w:val="2B2225"/>
          <w:sz w:val="28"/>
          <w:szCs w:val="28"/>
        </w:rPr>
        <w:t xml:space="preserve">более </w:t>
      </w:r>
      <w:r w:rsidR="00774F0D">
        <w:rPr>
          <w:rFonts w:ascii="Times New Roman" w:hAnsi="Times New Roman" w:cs="Times New Roman"/>
          <w:color w:val="2B2225"/>
          <w:sz w:val="28"/>
          <w:szCs w:val="28"/>
        </w:rPr>
        <w:t xml:space="preserve">    </w:t>
      </w:r>
      <w:r w:rsidR="000C34A1" w:rsidRPr="0098360A">
        <w:rPr>
          <w:rFonts w:ascii="Times New Roman" w:hAnsi="Times New Roman" w:cs="Times New Roman"/>
          <w:color w:val="2B2225"/>
          <w:sz w:val="28"/>
          <w:szCs w:val="28"/>
        </w:rPr>
        <w:t>соответствовуют</w:t>
      </w:r>
      <w:r w:rsidRPr="0098360A">
        <w:rPr>
          <w:rFonts w:ascii="Times New Roman" w:hAnsi="Times New Roman" w:cs="Times New Roman"/>
          <w:color w:val="2B2225"/>
          <w:sz w:val="28"/>
          <w:szCs w:val="28"/>
        </w:rPr>
        <w:t xml:space="preserve"> </w:t>
      </w:r>
    </w:p>
    <w:p w:rsidR="0098360A" w:rsidRPr="0098360A" w:rsidRDefault="00401BC8" w:rsidP="0098360A">
      <w:pPr>
        <w:spacing w:after="0" w:afterAutospacing="0"/>
        <w:ind w:left="0" w:right="-46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360A">
        <w:rPr>
          <w:rFonts w:ascii="Times New Roman" w:hAnsi="Times New Roman" w:cs="Times New Roman"/>
          <w:color w:val="2B2225"/>
          <w:sz w:val="28"/>
          <w:szCs w:val="28"/>
        </w:rPr>
        <w:t>замыслу.</w:t>
      </w:r>
      <w:r w:rsidR="001E6FCC" w:rsidRPr="009836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74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1E6FCC" w:rsidRPr="009836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Например,</w:t>
      </w:r>
      <w:r w:rsidR="00774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E6FCC" w:rsidRPr="009836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такие игры, </w:t>
      </w:r>
      <w:r w:rsidR="00774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E6FCC" w:rsidRPr="009836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вдавливать деталей в пластилин </w:t>
      </w:r>
      <w:r w:rsidR="00774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1E6FCC" w:rsidRPr="009836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способствует</w:t>
      </w:r>
    </w:p>
    <w:p w:rsidR="0098360A" w:rsidRPr="0098360A" w:rsidRDefault="001E6FCC" w:rsidP="0098360A">
      <w:pPr>
        <w:spacing w:after="0" w:afterAutospacing="0"/>
        <w:ind w:left="0" w:right="-4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36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развитию </w:t>
      </w:r>
      <w:r w:rsidR="00774F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</w:t>
      </w:r>
      <w:r w:rsidRPr="009836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хватания </w:t>
      </w:r>
      <w:r w:rsidR="00774F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Pr="009836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двумя пальцами, </w:t>
      </w:r>
      <w:r w:rsidR="00774F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Pr="009836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развитие</w:t>
      </w:r>
      <w:r w:rsidR="0098360A" w:rsidRPr="009836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9836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силы</w:t>
      </w:r>
      <w:r w:rsidR="00774F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9836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рук</w:t>
      </w:r>
      <w:r w:rsidRPr="00983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="00774F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</w:t>
      </w:r>
      <w:r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Полезно вдавливать </w:t>
      </w:r>
    </w:p>
    <w:p w:rsidR="0098360A" w:rsidRPr="0098360A" w:rsidRDefault="001E6FCC" w:rsidP="0098360A">
      <w:pPr>
        <w:spacing w:after="0" w:afterAutospacing="0"/>
        <w:ind w:left="0" w:right="-4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мелкие детали в слой пластилина (или в тесто). </w:t>
      </w:r>
      <w:r w:rsidR="0077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могут</w:t>
      </w:r>
      <w:r w:rsidR="0077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бусины, </w:t>
      </w:r>
    </w:p>
    <w:p w:rsidR="0098360A" w:rsidRPr="0098360A" w:rsidRDefault="001E6FCC" w:rsidP="0098360A">
      <w:pPr>
        <w:spacing w:after="0" w:afterAutospacing="0"/>
        <w:ind w:left="0" w:right="-4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детали </w:t>
      </w:r>
      <w:r w:rsidR="0077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мозаики, </w:t>
      </w:r>
      <w:r w:rsidR="0077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камушки </w:t>
      </w:r>
      <w:r w:rsidR="0077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ракушки. </w:t>
      </w:r>
      <w:r w:rsidR="0098360A"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77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</w:t>
      </w:r>
      <w:r w:rsidR="0077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фасоль,</w:t>
      </w:r>
      <w:r w:rsidR="0077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горох, </w:t>
      </w:r>
    </w:p>
    <w:p w:rsidR="0098360A" w:rsidRPr="0098360A" w:rsidRDefault="001E6FCC" w:rsidP="0098360A">
      <w:pPr>
        <w:spacing w:after="0" w:afterAutospacing="0"/>
        <w:ind w:left="0" w:right="-4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семечки </w:t>
      </w:r>
      <w:r w:rsidR="0077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подсолнуха. </w:t>
      </w:r>
      <w:r w:rsidR="0077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Вдавливать </w:t>
      </w:r>
      <w:r w:rsidR="0077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предметы в </w:t>
      </w:r>
      <w:r w:rsidR="0077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пластичный </w:t>
      </w:r>
      <w:r w:rsidR="0077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слой </w:t>
      </w:r>
      <w:r w:rsidR="0077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в </w:t>
      </w:r>
      <w:r w:rsidR="0077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любом </w:t>
      </w:r>
    </w:p>
    <w:p w:rsidR="0098360A" w:rsidRPr="0098360A" w:rsidRDefault="001E6FCC" w:rsidP="0098360A">
      <w:pPr>
        <w:spacing w:after="0" w:afterAutospacing="0"/>
        <w:ind w:left="0" w:right="-4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порядке.</w:t>
      </w:r>
      <w:r w:rsidR="0098360A"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Возможен </w:t>
      </w:r>
      <w:r w:rsidR="0077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другой вариант: если делать это в </w:t>
      </w:r>
      <w:r w:rsidR="0077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определенном </w:t>
      </w:r>
      <w:r w:rsidR="0077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порядке, </w:t>
      </w:r>
    </w:p>
    <w:p w:rsidR="0098360A" w:rsidRPr="0098360A" w:rsidRDefault="001E6FCC" w:rsidP="0098360A">
      <w:pPr>
        <w:spacing w:after="0" w:afterAutospacing="0"/>
        <w:ind w:left="0" w:right="-4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</w:t>
      </w:r>
      <w:r w:rsidR="0098360A"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получится картинка-мозаика. </w:t>
      </w:r>
      <w:r w:rsidR="0077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Такое упражнение можно проводить на занятии </w:t>
      </w:r>
    </w:p>
    <w:p w:rsidR="00224BC9" w:rsidRDefault="001E6FCC" w:rsidP="0098360A">
      <w:pPr>
        <w:spacing w:after="0" w:afterAutospacing="0"/>
        <w:ind w:left="0" w:right="-4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лепке.</w:t>
      </w:r>
    </w:p>
    <w:p w:rsidR="00AA16E7" w:rsidRDefault="00224BC9" w:rsidP="00D93F08">
      <w:pPr>
        <w:ind w:righ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ED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</w:t>
      </w:r>
      <w:r w:rsidR="00384FAC" w:rsidRPr="002E3ED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азнообразные конструкторы</w:t>
      </w:r>
      <w:r w:rsidRPr="002E3ED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способствуют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B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</w:t>
      </w:r>
      <w:r w:rsidR="00384FAC" w:rsidRPr="00224B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азвитие силы рук, соотносящих движений рук, тонких</w:t>
      </w:r>
      <w:r w:rsidR="00384FAC" w:rsidRPr="00B20D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384FAC" w:rsidRPr="00224B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движений пальцев.</w:t>
      </w:r>
      <w:r w:rsidR="00384FAC" w:rsidRPr="00B20D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384FAC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с конструкторами очень благотворно влияют на </w:t>
      </w:r>
      <w:r w:rsidR="00AA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рук ребенка.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онструкторы должны быть</w:t>
      </w:r>
      <w:r w:rsidR="00AA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видов </w:t>
      </w:r>
      <w:r w:rsidR="00384FAC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(чтобы принцип соединения деталей был различным). При этом </w:t>
      </w:r>
      <w:r w:rsidR="00AA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помнить</w:t>
      </w:r>
      <w:r w:rsidR="00384FAC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сложнее работать с мелкими деталями.</w:t>
      </w:r>
      <w:r w:rsidR="00AA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6658" w:rsidRPr="00B20D22" w:rsidRDefault="00215A28" w:rsidP="00D93F08">
      <w:pPr>
        <w:spacing w:after="0"/>
        <w:ind w:left="227" w:righ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Благоприятное воздействие на развитие движений всей кисти и пальцев руки оказывают </w:t>
      </w:r>
      <w:r w:rsidRPr="002E3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игры с предметами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пирамидки, вкладыши различного типа, разноцветные счеты, матрешки, мозаика, игры с карандашами, пальчиковые бассейны с различными наполнителями.</w:t>
      </w:r>
    </w:p>
    <w:p w:rsidR="00C97396" w:rsidRDefault="00215A28" w:rsidP="00910C22">
      <w:pPr>
        <w:spacing w:after="0" w:afterAutospacing="0"/>
        <w:ind w:left="227" w:righ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«Пирамидки»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многообразие их видов, форм, конфигураций, усложняющих элементов, позволяет буквально каждый раз давать новое задание. И дети не теряют к ним интереса.</w:t>
      </w:r>
      <w:r w:rsidR="003F1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4358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с пирамидкой </w:t>
      </w:r>
      <w:r w:rsidR="003F1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</w:t>
      </w:r>
      <w:r w:rsidR="00164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384358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0257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ребёнком с первого дня прихода его в детский сад.</w:t>
      </w:r>
      <w:r w:rsidR="00164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F1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</w:t>
      </w:r>
      <w:r w:rsidR="00F20257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малышу самые простые пирамиды — крупные, состоящие из двух-трёх насадок (колечек) одного цвета или разного, разной вел</w:t>
      </w:r>
      <w:r w:rsidR="009C3024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ичины. Отверстия в кольцах  были   </w:t>
      </w:r>
      <w:r w:rsidR="00F20257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большими, чтобы ребёнок смог</w:t>
      </w:r>
      <w:r w:rsidR="009C3024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надеть кольцо на стержень. Моя</w:t>
      </w:r>
      <w:r w:rsidR="00F20257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 — побудить малыша самостоятельно снимать кольца со стержня </w:t>
      </w:r>
      <w:r w:rsidR="009C3024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пирамидки,  </w:t>
      </w:r>
      <w:r w:rsidR="00F20257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C3024" w:rsidRPr="00B2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малыша сравнивать предметы по величине, собирать пирамидку, </w:t>
      </w:r>
      <w:r w:rsidR="00164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</w:t>
      </w:r>
      <w:r w:rsidR="009C3024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ребёнком </w:t>
      </w:r>
      <w:r w:rsidR="0025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пирамидку</w:t>
      </w:r>
      <w:r w:rsidR="00DB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64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этого показываю</w:t>
      </w:r>
      <w:r w:rsidR="00F20257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правильно снимать кольца с пирамидки, чтобы она не упала: аккуратным движе</w:t>
      </w:r>
      <w:r w:rsidR="009C3024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164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снизу вверх. Затем показываю</w:t>
      </w:r>
      <w:r w:rsidR="00F20257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надевать ко</w:t>
      </w:r>
      <w:r w:rsidR="009C3024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льца на пирамидку. Затем малыш пробовал</w:t>
      </w:r>
      <w:r w:rsidR="00F20257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снимать и надев</w:t>
      </w:r>
      <w:r w:rsidR="00164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кольца пирамидки. </w:t>
      </w:r>
      <w:r w:rsidR="00DB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</w:t>
      </w:r>
      <w:r w:rsidR="009C3024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0257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раскладывать кольца рядом с малышом так, чтобы он брал их в правильном порядке и последователь</w:t>
      </w:r>
      <w:r w:rsidR="0025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надевал на стержень.</w:t>
      </w:r>
      <w:r w:rsidR="00252BED" w:rsidRPr="0025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4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</w:t>
      </w:r>
      <w:r w:rsidR="00252BED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свои</w:t>
      </w:r>
      <w:r w:rsidR="00164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ладони руки ребёнка и провожу</w:t>
      </w:r>
      <w:r w:rsidR="00252BED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ими по пирамидке. </w:t>
      </w:r>
      <w:r w:rsidR="0025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652B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 вначале</w:t>
      </w:r>
      <w:r w:rsidR="00F20257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не способен </w:t>
      </w:r>
      <w:r w:rsidR="00164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0257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пирамидк</w:t>
      </w:r>
      <w:r w:rsidR="00164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 правильном порядке и  делает</w:t>
      </w:r>
      <w:r w:rsidR="0060652B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произвольно.</w:t>
      </w:r>
      <w:r w:rsidR="00164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</w:t>
      </w:r>
      <w:r w:rsidR="0025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начале  главное, чтобы ребёнок  </w:t>
      </w:r>
      <w:r w:rsidR="00F20257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научился нанизывать на пирамидку кольца и снимать их, </w:t>
      </w:r>
      <w:r w:rsidR="0060652B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опрокинув всю </w:t>
      </w:r>
      <w:r w:rsidR="00893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конструкцию</w:t>
      </w:r>
      <w:r w:rsidR="00C9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6D44" w:rsidRPr="00B20D22" w:rsidRDefault="00F20257" w:rsidP="00910C22">
      <w:pPr>
        <w:spacing w:after="0" w:afterAutospacing="0"/>
        <w:ind w:left="227" w:righ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пирамидки с конусообразным сте</w:t>
      </w:r>
      <w:r w:rsidR="00164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ржнем. Такая пирамидка подсказывает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малышу, как правильно действовать: маленькое кольцо она не пропуст</w:t>
      </w:r>
      <w:r w:rsidR="00164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 вниз стержня, и ребёнок 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вынужден подыскать другое кольцо — крупное. Чтобы сравнивать кольца по размеру, </w:t>
      </w:r>
      <w:r w:rsidR="0060652B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так же с детьми  прикл</w:t>
      </w:r>
      <w:r w:rsidR="00164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адываем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одно к др</w:t>
      </w:r>
      <w:r w:rsidR="0060652B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угому. Позже, 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</w:t>
      </w:r>
      <w:r w:rsidR="0060652B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научились 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</w:t>
      </w:r>
      <w:r w:rsidR="0060652B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кольца на глаз и могли 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брать по очереди кольца нужного размера. 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</w:t>
      </w:r>
      <w:r w:rsidR="00B3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бёнок</w:t>
      </w:r>
      <w:r w:rsidR="00164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полутора-двух л</w:t>
      </w:r>
      <w:r w:rsidR="00B3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собирает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пирамидка с пятью-шестью кольцами контрастных цветов, которые резко различаются по размеру. </w:t>
      </w:r>
      <w:r w:rsidR="00B3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после трёх лет  даю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сложные пирамидки: с семью и более деталями разных форм, с мелкими и 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близкими по размеру насадками, которые также похожи по цв</w:t>
      </w:r>
      <w:r w:rsidR="00164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 (но различаются оттенками), пирамидки из частей.</w:t>
      </w:r>
    </w:p>
    <w:p w:rsidR="00315CE7" w:rsidRDefault="00AA16E7" w:rsidP="00315CE7">
      <w:pPr>
        <w:spacing w:after="0" w:afterAutospacing="0"/>
        <w:ind w:left="227" w:right="227"/>
        <w:rPr>
          <w:rStyle w:val="apple-converted-space"/>
          <w:rFonts w:ascii="Times New Roman" w:hAnsi="Times New Roman" w:cs="Times New Roman"/>
          <w:color w:val="2B2225"/>
          <w:sz w:val="28"/>
          <w:szCs w:val="28"/>
        </w:rPr>
      </w:pPr>
      <w:r w:rsidRPr="002E3ED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«Мозаика»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215A28" w:rsidRPr="00B20D22">
        <w:rPr>
          <w:rFonts w:ascii="Times New Roman" w:hAnsi="Times New Roman" w:cs="Times New Roman"/>
          <w:color w:val="000000"/>
          <w:sz w:val="28"/>
          <w:szCs w:val="28"/>
        </w:rPr>
        <w:t> - этот материал способствует интенсивному развитию движений пальцев рук. Идея мозаики заключается в составлении из мелких частей целого изображения. Во время игры ребенок постоянно манипулирует деталями, проявляет сообразительность, наблюдательность, терпение и настойчивость</w:t>
      </w:r>
      <w:r w:rsidR="00215A28" w:rsidRPr="00B3665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B94DDC" w:rsidRPr="00B36653">
        <w:rPr>
          <w:rFonts w:ascii="Times New Roman" w:hAnsi="Times New Roman" w:cs="Times New Roman"/>
          <w:b/>
          <w:color w:val="2B2225"/>
          <w:sz w:val="28"/>
          <w:szCs w:val="28"/>
        </w:rPr>
        <w:t xml:space="preserve"> </w:t>
      </w:r>
      <w:r w:rsidR="000F6D44" w:rsidRPr="00B36653">
        <w:rPr>
          <w:rStyle w:val="a5"/>
          <w:rFonts w:ascii="Times New Roman" w:hAnsi="Times New Roman" w:cs="Times New Roman"/>
          <w:b w:val="0"/>
          <w:color w:val="2B2225"/>
          <w:sz w:val="28"/>
          <w:szCs w:val="28"/>
        </w:rPr>
        <w:t>И</w:t>
      </w:r>
      <w:r w:rsidR="00B94DDC" w:rsidRPr="00B36653">
        <w:rPr>
          <w:rStyle w:val="a5"/>
          <w:rFonts w:ascii="Times New Roman" w:hAnsi="Times New Roman" w:cs="Times New Roman"/>
          <w:b w:val="0"/>
          <w:color w:val="2B2225"/>
          <w:sz w:val="28"/>
          <w:szCs w:val="28"/>
        </w:rPr>
        <w:t>гры с мозаикой так же</w:t>
      </w:r>
      <w:r w:rsidR="00B94DDC" w:rsidRPr="00B20D22">
        <w:rPr>
          <w:rStyle w:val="a5"/>
          <w:rFonts w:ascii="Times New Roman" w:hAnsi="Times New Roman" w:cs="Times New Roman"/>
          <w:color w:val="2B2225"/>
          <w:sz w:val="28"/>
          <w:szCs w:val="28"/>
        </w:rPr>
        <w:t xml:space="preserve"> </w:t>
      </w:r>
      <w:r w:rsidR="00B94DDC" w:rsidRPr="00B20D22">
        <w:rPr>
          <w:rFonts w:ascii="Times New Roman" w:hAnsi="Times New Roman" w:cs="Times New Roman"/>
          <w:color w:val="2B2225"/>
          <w:sz w:val="28"/>
          <w:szCs w:val="28"/>
        </w:rPr>
        <w:t xml:space="preserve">развивают пространственную ориентацию – представление о расположении предметов относительно друг друга. Поскольку логика лежит в основе как математических, так и лингвистических знаний, эти навыки очень пригодятся малышу в дальнейшем в школе. </w:t>
      </w:r>
      <w:r w:rsidR="003F1DD0" w:rsidRPr="00B20D22">
        <w:rPr>
          <w:rFonts w:ascii="Times New Roman" w:hAnsi="Times New Roman" w:cs="Times New Roman"/>
          <w:color w:val="2B2225"/>
          <w:sz w:val="28"/>
          <w:szCs w:val="28"/>
        </w:rPr>
        <w:t>Например,</w:t>
      </w:r>
      <w:r w:rsidR="000F6D44" w:rsidRPr="00B20D22">
        <w:rPr>
          <w:rFonts w:ascii="Times New Roman" w:hAnsi="Times New Roman" w:cs="Times New Roman"/>
          <w:color w:val="2B2225"/>
          <w:sz w:val="28"/>
          <w:szCs w:val="28"/>
        </w:rPr>
        <w:t xml:space="preserve"> мы играли с детьми в такую игру.</w:t>
      </w:r>
      <w:r w:rsidR="00B36653">
        <w:rPr>
          <w:rFonts w:ascii="Times New Roman" w:hAnsi="Times New Roman" w:cs="Times New Roman"/>
          <w:color w:val="2B2225"/>
          <w:sz w:val="28"/>
          <w:szCs w:val="28"/>
        </w:rPr>
        <w:t xml:space="preserve"> «Поможем мишке собрать шишки»</w:t>
      </w:r>
      <w:r w:rsidR="000F6D44" w:rsidRPr="00B20D22">
        <w:rPr>
          <w:rFonts w:ascii="Times New Roman" w:hAnsi="Times New Roman" w:cs="Times New Roman"/>
          <w:color w:val="2B2225"/>
          <w:sz w:val="28"/>
          <w:szCs w:val="28"/>
        </w:rPr>
        <w:t xml:space="preserve">  </w:t>
      </w:r>
      <w:r w:rsidR="00DF0DB7" w:rsidRPr="00B20D22">
        <w:rPr>
          <w:rStyle w:val="apple-converted-space"/>
          <w:rFonts w:ascii="Times New Roman" w:hAnsi="Times New Roman" w:cs="Times New Roman"/>
          <w:color w:val="2B2225"/>
          <w:sz w:val="28"/>
          <w:szCs w:val="28"/>
        </w:rPr>
        <w:t xml:space="preserve">Для этой игры </w:t>
      </w:r>
      <w:r w:rsidR="00B36653">
        <w:rPr>
          <w:rStyle w:val="apple-converted-space"/>
          <w:rFonts w:ascii="Times New Roman" w:hAnsi="Times New Roman" w:cs="Times New Roman"/>
          <w:color w:val="2B2225"/>
          <w:sz w:val="28"/>
          <w:szCs w:val="28"/>
        </w:rPr>
        <w:t xml:space="preserve"> использую художественное слово.</w:t>
      </w:r>
      <w:r w:rsidR="00C97396">
        <w:rPr>
          <w:rStyle w:val="apple-converted-space"/>
          <w:rFonts w:ascii="Times New Roman" w:hAnsi="Times New Roman" w:cs="Times New Roman"/>
          <w:color w:val="2B2225"/>
          <w:sz w:val="28"/>
          <w:szCs w:val="28"/>
        </w:rPr>
        <w:t xml:space="preserve">  </w:t>
      </w:r>
    </w:p>
    <w:p w:rsidR="000F6D44" w:rsidRPr="00B20D22" w:rsidRDefault="00315CE7" w:rsidP="00315CE7">
      <w:pPr>
        <w:spacing w:after="0" w:afterAutospacing="0"/>
        <w:ind w:left="227" w:right="227"/>
        <w:jc w:val="left"/>
        <w:rPr>
          <w:rStyle w:val="a6"/>
          <w:rFonts w:ascii="Times New Roman" w:hAnsi="Times New Roman" w:cs="Times New Roman"/>
          <w:i w:val="0"/>
          <w:iCs w:val="0"/>
          <w:color w:val="2B2225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color w:val="2B2225"/>
          <w:sz w:val="28"/>
          <w:szCs w:val="28"/>
        </w:rPr>
        <w:t>Мишка</w:t>
      </w:r>
      <w:r w:rsidR="00B94DDC" w:rsidRPr="00B20D22">
        <w:rPr>
          <w:rStyle w:val="a6"/>
          <w:rFonts w:ascii="Times New Roman" w:hAnsi="Times New Roman" w:cs="Times New Roman"/>
          <w:i w:val="0"/>
          <w:color w:val="2B2225"/>
          <w:sz w:val="28"/>
          <w:szCs w:val="28"/>
        </w:rPr>
        <w:t>по лесу гулял,</w:t>
      </w:r>
      <w:r w:rsidR="00B94DDC" w:rsidRPr="00B20D22">
        <w:rPr>
          <w:rFonts w:ascii="Times New Roman" w:hAnsi="Times New Roman" w:cs="Times New Roman"/>
          <w:i/>
          <w:iCs/>
          <w:color w:val="2B2225"/>
          <w:sz w:val="28"/>
          <w:szCs w:val="28"/>
        </w:rPr>
        <w:br/>
      </w:r>
      <w:r w:rsidR="00B94DDC" w:rsidRPr="00B20D22">
        <w:rPr>
          <w:rStyle w:val="a6"/>
          <w:rFonts w:ascii="Times New Roman" w:hAnsi="Times New Roman" w:cs="Times New Roman"/>
          <w:i w:val="0"/>
          <w:color w:val="2B2225"/>
          <w:sz w:val="28"/>
          <w:szCs w:val="28"/>
        </w:rPr>
        <w:t>Мишка шишки собирал,</w:t>
      </w:r>
      <w:r w:rsidR="00B94DDC" w:rsidRPr="00B20D22">
        <w:rPr>
          <w:rFonts w:ascii="Times New Roman" w:hAnsi="Times New Roman" w:cs="Times New Roman"/>
          <w:i/>
          <w:iCs/>
          <w:color w:val="2B2225"/>
          <w:sz w:val="28"/>
          <w:szCs w:val="28"/>
        </w:rPr>
        <w:br/>
      </w:r>
      <w:r w:rsidR="00B94DDC" w:rsidRPr="00B20D22">
        <w:rPr>
          <w:rStyle w:val="a6"/>
          <w:rFonts w:ascii="Times New Roman" w:hAnsi="Times New Roman" w:cs="Times New Roman"/>
          <w:i w:val="0"/>
          <w:color w:val="2B2225"/>
          <w:sz w:val="28"/>
          <w:szCs w:val="28"/>
        </w:rPr>
        <w:t>Бедный мишенька устал,</w:t>
      </w:r>
      <w:r w:rsidR="00B94DDC" w:rsidRPr="00B20D22">
        <w:rPr>
          <w:rFonts w:ascii="Times New Roman" w:hAnsi="Times New Roman" w:cs="Times New Roman"/>
          <w:i/>
          <w:iCs/>
          <w:color w:val="2B2225"/>
          <w:sz w:val="28"/>
          <w:szCs w:val="28"/>
        </w:rPr>
        <w:br/>
      </w:r>
      <w:r w:rsidR="00B94DDC" w:rsidRPr="00B20D22">
        <w:rPr>
          <w:rStyle w:val="a6"/>
          <w:rFonts w:ascii="Times New Roman" w:hAnsi="Times New Roman" w:cs="Times New Roman"/>
          <w:i w:val="0"/>
          <w:color w:val="2B2225"/>
          <w:sz w:val="28"/>
          <w:szCs w:val="28"/>
        </w:rPr>
        <w:t>На пенечке задремал</w:t>
      </w:r>
    </w:p>
    <w:p w:rsidR="000F6D44" w:rsidRDefault="000F6D44" w:rsidP="00783936">
      <w:pPr>
        <w:spacing w:after="0"/>
        <w:ind w:left="227" w:right="227"/>
        <w:rPr>
          <w:rFonts w:ascii="Times New Roman" w:hAnsi="Times New Roman" w:cs="Times New Roman"/>
          <w:color w:val="2B2225"/>
          <w:sz w:val="28"/>
          <w:szCs w:val="28"/>
        </w:rPr>
      </w:pPr>
      <w:r w:rsidRPr="00B20D22">
        <w:rPr>
          <w:rFonts w:ascii="Times New Roman" w:hAnsi="Times New Roman" w:cs="Times New Roman"/>
          <w:color w:val="2B2225"/>
          <w:sz w:val="28"/>
          <w:szCs w:val="28"/>
        </w:rPr>
        <w:t>Предлагаю</w:t>
      </w:r>
      <w:r w:rsidR="00B94DDC" w:rsidRPr="00B20D22">
        <w:rPr>
          <w:rFonts w:ascii="Times New Roman" w:hAnsi="Times New Roman" w:cs="Times New Roman"/>
          <w:color w:val="2B2225"/>
          <w:sz w:val="28"/>
          <w:szCs w:val="28"/>
        </w:rPr>
        <w:t xml:space="preserve"> малышу выложить мозаикой дорожку, по кото</w:t>
      </w:r>
      <w:r w:rsidR="00DF0DB7" w:rsidRPr="00B20D22">
        <w:rPr>
          <w:rFonts w:ascii="Times New Roman" w:hAnsi="Times New Roman" w:cs="Times New Roman"/>
          <w:color w:val="2B2225"/>
          <w:sz w:val="28"/>
          <w:szCs w:val="28"/>
        </w:rPr>
        <w:t>рой мишка шел к пеньку. Выкладываю</w:t>
      </w:r>
      <w:r w:rsidR="00B94DDC" w:rsidRPr="00B20D22">
        <w:rPr>
          <w:rFonts w:ascii="Times New Roman" w:hAnsi="Times New Roman" w:cs="Times New Roman"/>
          <w:color w:val="2B2225"/>
          <w:sz w:val="28"/>
          <w:szCs w:val="28"/>
        </w:rPr>
        <w:t xml:space="preserve"> корзинку</w:t>
      </w:r>
      <w:r w:rsidR="00DF0DB7" w:rsidRPr="00B20D22">
        <w:rPr>
          <w:rFonts w:ascii="Times New Roman" w:hAnsi="Times New Roman" w:cs="Times New Roman"/>
          <w:color w:val="2B2225"/>
          <w:sz w:val="28"/>
          <w:szCs w:val="28"/>
        </w:rPr>
        <w:t xml:space="preserve"> из мозаики сама</w:t>
      </w:r>
      <w:r w:rsidR="003F1DD0" w:rsidRPr="00B20D22">
        <w:rPr>
          <w:rFonts w:ascii="Times New Roman" w:hAnsi="Times New Roman" w:cs="Times New Roman"/>
          <w:color w:val="2B2225"/>
          <w:sz w:val="28"/>
          <w:szCs w:val="28"/>
        </w:rPr>
        <w:t xml:space="preserve">, </w:t>
      </w:r>
      <w:r w:rsidR="00DF0DB7" w:rsidRPr="00B20D22">
        <w:rPr>
          <w:rFonts w:ascii="Times New Roman" w:hAnsi="Times New Roman" w:cs="Times New Roman"/>
          <w:color w:val="2B2225"/>
          <w:sz w:val="28"/>
          <w:szCs w:val="28"/>
        </w:rPr>
        <w:t>а детей в неё  прошу сложить</w:t>
      </w:r>
      <w:r w:rsidRPr="00B20D22">
        <w:rPr>
          <w:rFonts w:ascii="Times New Roman" w:hAnsi="Times New Roman" w:cs="Times New Roman"/>
          <w:color w:val="2B2225"/>
          <w:sz w:val="28"/>
          <w:szCs w:val="28"/>
        </w:rPr>
        <w:t xml:space="preserve">  </w:t>
      </w:r>
      <w:r w:rsidR="00DF0DB7" w:rsidRPr="00B20D22">
        <w:rPr>
          <w:rFonts w:ascii="Times New Roman" w:hAnsi="Times New Roman" w:cs="Times New Roman"/>
          <w:color w:val="2B2225"/>
          <w:sz w:val="28"/>
          <w:szCs w:val="28"/>
        </w:rPr>
        <w:t>шишки. Слежу</w:t>
      </w:r>
      <w:r w:rsidR="00B94DDC" w:rsidRPr="00B20D22">
        <w:rPr>
          <w:rFonts w:ascii="Times New Roman" w:hAnsi="Times New Roman" w:cs="Times New Roman"/>
          <w:color w:val="2B2225"/>
          <w:sz w:val="28"/>
          <w:szCs w:val="28"/>
        </w:rPr>
        <w:t>, чтобы малыш брал мозаику большим и указательным пальчиками.</w:t>
      </w:r>
    </w:p>
    <w:p w:rsidR="00C631CE" w:rsidRPr="00B20D22" w:rsidRDefault="00215A28" w:rsidP="00C631CE">
      <w:pPr>
        <w:spacing w:after="0"/>
        <w:ind w:left="227" w:right="227"/>
        <w:rPr>
          <w:rStyle w:val="a6"/>
          <w:rFonts w:ascii="Times New Roman" w:hAnsi="Times New Roman" w:cs="Times New Roman"/>
          <w:i w:val="0"/>
          <w:color w:val="2B2225"/>
          <w:sz w:val="28"/>
          <w:szCs w:val="28"/>
        </w:rPr>
      </w:pPr>
      <w:r w:rsidRPr="002E3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Игры с бусинками:</w:t>
      </w:r>
      <w:r w:rsidRPr="00B20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3F1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скоординировать движения</w:t>
      </w:r>
      <w:r w:rsidR="000F6D44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обеих рук. Ребёнку предлагаю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нанизывания на верёвочку бусы с дырочками разного диаметра и глубины, что способствует совершенствованию координации системы «глаз-рука». В этой детской игре формируется не только ручная умелость, но и сенсорные эталоны (</w:t>
      </w:r>
      <w:r w:rsidR="00DF0DB7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цвет, форма, величина). Начинаю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с более легких заданий: бусинки - крупные, диаметр шнурка большой;</w:t>
      </w:r>
      <w:r w:rsidR="00DF0DB7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</w:t>
      </w:r>
      <w:r w:rsidR="00432116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ведется</w:t>
      </w:r>
      <w:r w:rsidR="00DF0DB7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 или с небольшой группой детей, слежу, чтобы дети правильно держали бусинку</w:t>
      </w:r>
      <w:r w:rsidR="007C0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F0DB7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загоражива</w:t>
      </w:r>
      <w:r w:rsidR="000C79EA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пальчиком отверстие.</w:t>
      </w:r>
      <w:r w:rsidR="00432116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79EA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32116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самом раннем возрасте дети </w:t>
      </w:r>
      <w:r w:rsidR="00322395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нанизывали</w:t>
      </w:r>
      <w:r w:rsidR="00432116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бусинки на палочку</w:t>
      </w:r>
      <w:r w:rsidR="00DF0DB7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</w:t>
      </w:r>
      <w:r w:rsidR="00432116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22395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2116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ребёнок научится</w:t>
      </w:r>
      <w:r w:rsidR="003F1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32116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нанизывать крупные бусины можно преступить  к чередованию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крупных и мелких бусинок; и совсем сложное задание, мелкие бусинки геометрических форм с очень маленьким отверстием и леска</w:t>
      </w:r>
      <w:r w:rsidR="003F1DD0" w:rsidRPr="00B20D22">
        <w:rPr>
          <w:rFonts w:ascii="Times New Roman" w:hAnsi="Times New Roman" w:cs="Times New Roman"/>
          <w:color w:val="2B2225"/>
          <w:sz w:val="28"/>
          <w:szCs w:val="28"/>
        </w:rPr>
        <w:t>.</w:t>
      </w:r>
      <w:r w:rsidR="003238A5" w:rsidRPr="00B20D22">
        <w:rPr>
          <w:rFonts w:ascii="Times New Roman" w:hAnsi="Times New Roman" w:cs="Times New Roman"/>
          <w:color w:val="2B2225"/>
          <w:sz w:val="28"/>
          <w:szCs w:val="28"/>
        </w:rPr>
        <w:t xml:space="preserve"> Чтоб детям было  интересно играть с</w:t>
      </w:r>
      <w:r w:rsidR="000C79EA" w:rsidRPr="00B20D22">
        <w:rPr>
          <w:rFonts w:ascii="Times New Roman" w:hAnsi="Times New Roman" w:cs="Times New Roman"/>
          <w:color w:val="2B2225"/>
          <w:sz w:val="28"/>
          <w:szCs w:val="28"/>
        </w:rPr>
        <w:t xml:space="preserve"> бусинами, </w:t>
      </w:r>
      <w:r w:rsidR="00B36653">
        <w:rPr>
          <w:rFonts w:ascii="Times New Roman" w:hAnsi="Times New Roman" w:cs="Times New Roman"/>
          <w:color w:val="2B2225"/>
          <w:sz w:val="28"/>
          <w:szCs w:val="28"/>
        </w:rPr>
        <w:t>в игре использую художественное слово</w:t>
      </w:r>
      <w:r w:rsidR="00C631CE">
        <w:rPr>
          <w:rFonts w:ascii="Times New Roman" w:hAnsi="Times New Roman" w:cs="Times New Roman"/>
          <w:color w:val="2B2225"/>
          <w:sz w:val="28"/>
          <w:szCs w:val="28"/>
        </w:rPr>
        <w:t>.</w:t>
      </w:r>
      <w:r w:rsidR="003F1DD0">
        <w:rPr>
          <w:rFonts w:ascii="Times New Roman" w:hAnsi="Times New Roman" w:cs="Times New Roman"/>
          <w:color w:val="2B2225"/>
          <w:sz w:val="28"/>
          <w:szCs w:val="28"/>
        </w:rPr>
        <w:t xml:space="preserve"> </w:t>
      </w:r>
    </w:p>
    <w:p w:rsidR="00CF783A" w:rsidRPr="00CF783A" w:rsidRDefault="000C79EA" w:rsidP="00783936">
      <w:pPr>
        <w:ind w:left="227" w:righ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Игры-шнуровки </w:t>
      </w:r>
      <w:r w:rsidRPr="002E3E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развивают сенсомоторную координацию, мелкую моторику рук.  Развивают пространственное ориентирование, способствуют усвоению понятий "вверху", "внизу", "справа", "слева"; формируют навыки шнуровки (шнурование, завязывание шнурка на бант); способствуют развитию речи;  развивают творческие способности;  развивают усидчивость;  игра способствует улучшению координации движений, гибкости кисти и раскованности движений вообще, что является залогом отсутствия проблем с письмом в школе</w:t>
      </w:r>
    </w:p>
    <w:p w:rsidR="00CF783A" w:rsidRPr="002E3ED2" w:rsidRDefault="00CF783A" w:rsidP="00783936">
      <w:pPr>
        <w:spacing w:after="0" w:afterAutospacing="0"/>
        <w:ind w:left="227" w:right="22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3ED2">
        <w:rPr>
          <w:rFonts w:ascii="Times New Roman" w:hAnsi="Times New Roman" w:cs="Times New Roman"/>
          <w:b/>
          <w:i/>
          <w:sz w:val="28"/>
          <w:szCs w:val="28"/>
        </w:rPr>
        <w:t>«Рамки-вкладыши»</w:t>
      </w:r>
      <w:r w:rsidR="002E3ED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F783A" w:rsidRDefault="007C013F" w:rsidP="00783936">
      <w:pPr>
        <w:spacing w:after="0" w:afterAutospacing="0"/>
        <w:ind w:left="227" w:righ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дети </w:t>
      </w:r>
      <w:r w:rsidR="00CF783A" w:rsidRPr="00CF783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любят подбирать предметы по размеру и по форме. А игры из этой серии позволят им заниматься не только любимым занятием, но и узнать 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интересного и нового, и к </w:t>
      </w:r>
      <w:r w:rsidR="003F1DD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83A" w:rsidRPr="00CF783A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тренировать и мелкую моторику рук.</w:t>
      </w:r>
      <w:r w:rsidR="00CF783A" w:rsidRPr="00CF78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серию игр «Рамки-вкладыши» входят: «Фрукты», «Бабочки», «Листья деревьев», «Грибы», «Рыбы», «Птицы», «Домашние животные», «Животные Африки», «Геометрические фигуры», «Цифры», «Алфавит» и т.д. Все эти рамки имеют опре</w:t>
      </w:r>
      <w:r w:rsidR="00CF78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деленные свои степени сложности</w:t>
      </w:r>
      <w:r w:rsidR="00CF783A" w:rsidRPr="00CF78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83A" w:rsidRPr="00CF78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варианты игры в них схожи.</w:t>
      </w:r>
    </w:p>
    <w:p w:rsidR="005E5010" w:rsidRDefault="007C013F" w:rsidP="00783936">
      <w:pPr>
        <w:spacing w:after="0" w:afterAutospacing="0"/>
        <w:ind w:left="227" w:righ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ED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Учимся с</w:t>
      </w:r>
      <w:r w:rsidR="00AA16E7" w:rsidRPr="002E3ED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обирать паз</w:t>
      </w:r>
      <w:r w:rsidR="00384FAC" w:rsidRPr="002E3ED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лы</w:t>
      </w:r>
      <w:r w:rsidR="002E3ED2" w:rsidRPr="002E3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384FAC" w:rsidRPr="002E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84FAC" w:rsidRPr="002E3E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Развитие соотносящих движений рук, тонких движений пальцев.</w:t>
      </w:r>
      <w:r w:rsidR="00384FAC" w:rsidRPr="002E3E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384FAC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таких играх необходимо плотно соединять детали друг с другом, что требует определенного уровня развития ловкости ру</w:t>
      </w:r>
      <w:r w:rsidR="00AA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 тонких движений пальцев. Паз</w:t>
      </w:r>
      <w:r w:rsidR="00384FAC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 бывают разного размера и выполнены из разного материала – поролона, дерева, картона; легче работать с деревянными и поролоновыми</w:t>
      </w:r>
      <w:r w:rsidR="00AA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деталями крупного размера. Для игры подбираю</w:t>
      </w:r>
      <w:r w:rsidR="00384FAC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 картинки, количество деталей и их размер в соответствии с возрастом ребенка.</w:t>
      </w:r>
    </w:p>
    <w:p w:rsidR="00910C22" w:rsidRDefault="00910C22" w:rsidP="00783936">
      <w:pPr>
        <w:spacing w:after="0" w:afterAutospacing="0"/>
        <w:ind w:left="227" w:right="227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AA16E7" w:rsidRPr="005E5010" w:rsidRDefault="00C631CE" w:rsidP="00783936">
      <w:pPr>
        <w:spacing w:after="0" w:afterAutospacing="0"/>
        <w:ind w:left="227" w:righ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E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Выкладываем </w:t>
      </w:r>
      <w:r w:rsidR="00AA16E7" w:rsidRPr="008C7E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фигуры из палочек</w:t>
      </w:r>
      <w:r w:rsidR="008C7E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. </w:t>
      </w:r>
      <w:r w:rsidR="00AA16E7" w:rsidRPr="002E3E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Развитие тонких дифференцированных движений пальцев, развитие соотносящих движений рук</w:t>
      </w:r>
      <w:r w:rsidR="00AA16E7" w:rsidRPr="00B20D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="005E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</w:t>
      </w:r>
      <w:r w:rsidR="00AA16E7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выложи</w:t>
      </w:r>
      <w:r w:rsidR="00AA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из счетных палочек </w:t>
      </w:r>
      <w:r w:rsidR="00AA16E7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простые фигурки – квадрат, прямоугольник, треугольник, домик, грибок, елочку, лесенку и др. Задания и инструкции к ним могут быть разными по сложности: поэтапный показ каждого действия, выполнение фигуры по готовому образцу, выполнение по памяти. </w:t>
      </w:r>
    </w:p>
    <w:p w:rsidR="00910C22" w:rsidRDefault="00910C22" w:rsidP="00C631CE">
      <w:pPr>
        <w:spacing w:after="0" w:afterAutospacing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C631CE" w:rsidRPr="008C7E49" w:rsidRDefault="003F1DD0" w:rsidP="00C631CE">
      <w:pPr>
        <w:spacing w:after="0" w:afterAutospacing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C7E4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Для развития </w:t>
      </w:r>
      <w:r w:rsidR="00C631CE" w:rsidRPr="008C7E4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движений кистей и пальцев рук провожу</w:t>
      </w:r>
      <w:r w:rsidR="00910C2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, в игровой форме, </w:t>
      </w:r>
      <w:r w:rsidR="00C631CE" w:rsidRPr="008C7E4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массаж ладоней.</w:t>
      </w:r>
    </w:p>
    <w:p w:rsidR="00C631CE" w:rsidRPr="008C7E49" w:rsidRDefault="00C631CE" w:rsidP="00C631CE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Например: Игра «Катись, карандаш!»</w:t>
      </w:r>
    </w:p>
    <w:p w:rsidR="00C631CE" w:rsidRPr="008C7E49" w:rsidRDefault="00C631CE" w:rsidP="00910C22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игры</w:t>
      </w:r>
      <w:r w:rsidRPr="008C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Раздаю малышам карандаши и предлагаю покатать карандаш между ладошками. Показываю, как прокатывать карандаш, двигая прямыми ладонями поочередно вперед-назад. Если у малышей не получается и карандаш выпадает из рук, предлагаю сначала научиться катать карандаш по столу одной рукой, потом другой.</w:t>
      </w:r>
    </w:p>
    <w:p w:rsidR="0007536F" w:rsidRPr="00B20D22" w:rsidRDefault="0007536F" w:rsidP="00910C22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детям разматывать нитку, а затем наматывать – сначала на толстую палку или катушку, затем сматывать нитку в клубок.</w:t>
      </w:r>
      <w:r w:rsidR="008266FB" w:rsidRPr="008C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было интересно, обыгрываю действие. Например, прошу детей помочь бабушке намотать смотать нитку в клубок или устроить соревнования кто быстрее выполнит задание и намотает нитку на катушку.</w:t>
      </w:r>
    </w:p>
    <w:p w:rsidR="00910C22" w:rsidRDefault="00910C22" w:rsidP="00C631CE">
      <w:pPr>
        <w:spacing w:after="0" w:afterAutospacing="0"/>
        <w:ind w:left="22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F783A" w:rsidRDefault="00910C22" w:rsidP="00C631CE">
      <w:pPr>
        <w:spacing w:after="0" w:afterAutospacing="0"/>
        <w:ind w:left="22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182E" w:rsidRPr="00B20D22">
        <w:rPr>
          <w:rFonts w:ascii="Times New Roman" w:hAnsi="Times New Roman" w:cs="Times New Roman"/>
          <w:sz w:val="28"/>
          <w:szCs w:val="28"/>
        </w:rPr>
        <w:t>В нашем быту</w:t>
      </w:r>
      <w:r w:rsidR="00385C99" w:rsidRPr="00B20D22">
        <w:rPr>
          <w:rFonts w:ascii="Times New Roman" w:hAnsi="Times New Roman" w:cs="Times New Roman"/>
          <w:sz w:val="28"/>
          <w:szCs w:val="28"/>
        </w:rPr>
        <w:t xml:space="preserve"> так же</w:t>
      </w:r>
      <w:r w:rsidR="004E182E" w:rsidRPr="00B20D22">
        <w:rPr>
          <w:rFonts w:ascii="Times New Roman" w:hAnsi="Times New Roman" w:cs="Times New Roman"/>
          <w:sz w:val="28"/>
          <w:szCs w:val="28"/>
        </w:rPr>
        <w:t xml:space="preserve"> много интересных предметов, которые привлекают внимание детей: </w:t>
      </w:r>
      <w:r w:rsidR="004E182E" w:rsidRPr="00AF3D22">
        <w:rPr>
          <w:rFonts w:ascii="Times New Roman" w:hAnsi="Times New Roman" w:cs="Times New Roman"/>
          <w:b/>
          <w:sz w:val="28"/>
          <w:szCs w:val="28"/>
        </w:rPr>
        <w:t>пробки, крышки, пуговки, пластмассовые бутылочки, прищепки</w:t>
      </w:r>
      <w:r w:rsidR="004E182E" w:rsidRPr="00B20D22">
        <w:rPr>
          <w:rFonts w:ascii="Times New Roman" w:hAnsi="Times New Roman" w:cs="Times New Roman"/>
          <w:sz w:val="28"/>
          <w:szCs w:val="28"/>
        </w:rPr>
        <w:t>. Для нас это просто необходимые вещи, а для ребёнка интересные игрушки, зачастую превосходящие по своим развива</w:t>
      </w:r>
      <w:r w:rsidR="00460EEE" w:rsidRPr="00B20D22">
        <w:rPr>
          <w:rFonts w:ascii="Times New Roman" w:hAnsi="Times New Roman" w:cs="Times New Roman"/>
          <w:sz w:val="28"/>
          <w:szCs w:val="28"/>
        </w:rPr>
        <w:t xml:space="preserve">ющим свойствам покупные аналоги. </w:t>
      </w:r>
      <w:r w:rsidR="00293916" w:rsidRPr="00B20D22">
        <w:rPr>
          <w:rFonts w:ascii="Times New Roman" w:hAnsi="Times New Roman" w:cs="Times New Roman"/>
          <w:sz w:val="28"/>
          <w:szCs w:val="28"/>
        </w:rPr>
        <w:t>Мне очень нравиться использовать все эти предметы в игровой деятельности с детьми в свободное от занятий время.</w:t>
      </w:r>
      <w:r w:rsidR="0007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1AF6" w:rsidRPr="00B20D22">
        <w:rPr>
          <w:rFonts w:ascii="Times New Roman" w:hAnsi="Times New Roman" w:cs="Times New Roman"/>
          <w:color w:val="000000"/>
          <w:sz w:val="28"/>
          <w:szCs w:val="28"/>
        </w:rPr>
        <w:t>«До пяти лет ребёнок – строитель самого себя из чего бы то ни было»,- отмечала автор технологии саморазвития М. Монтессори. Она предлагала «утончать» детские способности для развития моторики и сенсорики при помощи повседневных материалов и домашних предметов.</w:t>
      </w:r>
      <w:r w:rsidR="0007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3916" w:rsidRPr="00B20D22">
        <w:rPr>
          <w:rFonts w:ascii="Times New Roman" w:hAnsi="Times New Roman" w:cs="Times New Roman"/>
          <w:color w:val="000000"/>
          <w:sz w:val="28"/>
          <w:szCs w:val="28"/>
        </w:rPr>
        <w:t>Сделать пальчики малыша сильными и развить мелкую моторику.</w:t>
      </w:r>
      <w:r w:rsidR="002C3328" w:rsidRPr="00B20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также для развития памяти, внимания, мышления, тактильных ощущений, цветового восприятия, обогащения словаря,  помогут игры с прищепками, когда недостающие детали в рисунке заменя</w:t>
      </w:r>
      <w:r w:rsidR="00126F5F" w:rsidRPr="00B20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ют прищепки.</w:t>
      </w:r>
      <w:r w:rsidR="002C3328" w:rsidRPr="00B20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Прищепки - отличный материал для развития мелкой моторики у детей.</w:t>
      </w:r>
      <w:r w:rsidR="00126F5F" w:rsidRPr="00B20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E34CB" w:rsidRPr="00B20D22">
        <w:rPr>
          <w:rFonts w:ascii="Times New Roman" w:hAnsi="Times New Roman" w:cs="Times New Roman"/>
          <w:sz w:val="28"/>
          <w:szCs w:val="28"/>
        </w:rPr>
        <w:t>Впервые игры  с деревянными прищепками, которые можно было прикрепить</w:t>
      </w:r>
      <w:r w:rsidR="00F47EC4" w:rsidRPr="00B20D22">
        <w:rPr>
          <w:rFonts w:ascii="Times New Roman" w:hAnsi="Times New Roman" w:cs="Times New Roman"/>
          <w:sz w:val="28"/>
          <w:szCs w:val="28"/>
        </w:rPr>
        <w:t xml:space="preserve">  к корзине с тонкими краями, использовала  М Мантессори, известный итальянский педагог.</w:t>
      </w:r>
    </w:p>
    <w:p w:rsidR="00910C22" w:rsidRDefault="00910C22" w:rsidP="00C631CE">
      <w:pPr>
        <w:spacing w:after="0" w:afterAutospacing="0"/>
        <w:ind w:left="227" w:right="283"/>
        <w:rPr>
          <w:rFonts w:ascii="Times New Roman" w:hAnsi="Times New Roman" w:cs="Times New Roman"/>
          <w:sz w:val="28"/>
          <w:szCs w:val="28"/>
        </w:rPr>
      </w:pPr>
    </w:p>
    <w:p w:rsidR="00AF3D22" w:rsidRDefault="00361AF6" w:rsidP="00C631CE">
      <w:pPr>
        <w:spacing w:after="0" w:afterAutospacing="0"/>
        <w:ind w:left="227" w:right="1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Игры с прищепками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хорошо подходят </w:t>
      </w:r>
      <w:r w:rsidR="005E0D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для </w:t>
      </w:r>
      <w:r w:rsidR="005E0D0D" w:rsidRPr="005E0D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малышей от 1 года до 3</w:t>
      </w:r>
      <w:r w:rsidRPr="005E0D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ле</w:t>
      </w:r>
      <w:r w:rsidRPr="00B20D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Они не только увлекательные и забавные, но и полезные.</w:t>
      </w:r>
      <w:r w:rsidR="00BF46CC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с при щепками  х</w:t>
      </w:r>
      <w:r w:rsidR="001A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орошо </w:t>
      </w:r>
      <w:r w:rsidR="001A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развивают щипковый хват.</w:t>
      </w:r>
      <w:r w:rsidR="000C79EA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BF46CC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пособность перераспределять при щипковом хвате мышечный тонус.</w:t>
      </w:r>
      <w:r w:rsidR="009C6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61D7" w:rsidRPr="007A49D9" w:rsidRDefault="00543B25" w:rsidP="007A49D9">
      <w:pPr>
        <w:spacing w:after="0" w:afterAutospacing="0"/>
        <w:ind w:left="227" w:right="170"/>
        <w:rPr>
          <w:rFonts w:ascii="Times New Roman" w:hAnsi="Times New Roman" w:cs="Times New Roman"/>
          <w:sz w:val="28"/>
          <w:szCs w:val="28"/>
        </w:rPr>
      </w:pPr>
      <w:r w:rsidRPr="00B20D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C2982" w:rsidRPr="005E0D0D">
        <w:rPr>
          <w:rStyle w:val="a6"/>
          <w:rFonts w:ascii="Times New Roman" w:eastAsiaTheme="majorEastAsia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Игры с прищепками</w:t>
      </w:r>
      <w:r w:rsidR="008C2982" w:rsidRPr="005E0D0D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8C2982" w:rsidRPr="005E0D0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— </w:t>
      </w:r>
      <w:r w:rsidR="008C2982" w:rsidRPr="005E0D0D">
        <w:rPr>
          <w:rFonts w:ascii="Times New Roman" w:hAnsi="Times New Roman" w:cs="Times New Roman"/>
          <w:color w:val="000000"/>
          <w:sz w:val="28"/>
          <w:szCs w:val="28"/>
        </w:rPr>
        <w:t>сложное</w:t>
      </w:r>
      <w:r w:rsidR="008C2982" w:rsidRPr="005E0D0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C2982" w:rsidRPr="005E0D0D">
        <w:rPr>
          <w:rFonts w:ascii="Times New Roman" w:hAnsi="Times New Roman" w:cs="Times New Roman"/>
          <w:color w:val="000000"/>
          <w:sz w:val="28"/>
          <w:szCs w:val="28"/>
        </w:rPr>
        <w:t>занятие и остается таким для малыша очен</w:t>
      </w:r>
      <w:r w:rsidR="008C2982" w:rsidRPr="005E0D0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ь </w:t>
      </w:r>
      <w:r w:rsidR="008C2982" w:rsidRPr="005E0D0D">
        <w:rPr>
          <w:rFonts w:ascii="Times New Roman" w:hAnsi="Times New Roman" w:cs="Times New Roman"/>
          <w:color w:val="000000"/>
          <w:sz w:val="28"/>
          <w:szCs w:val="28"/>
        </w:rPr>
        <w:t>долго</w:t>
      </w:r>
      <w:r w:rsidR="008C2982" w:rsidRPr="00CF783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8C2982" w:rsidRPr="00CF783A">
        <w:rPr>
          <w:rFonts w:ascii="Times New Roman" w:hAnsi="Times New Roman" w:cs="Times New Roman"/>
          <w:color w:val="000000"/>
          <w:sz w:val="28"/>
          <w:szCs w:val="28"/>
        </w:rPr>
        <w:t xml:space="preserve"> Если</w:t>
      </w:r>
      <w:r w:rsidR="008C2982" w:rsidRPr="00CF783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0" w:tooltip="Игры с крупой" w:history="1">
        <w:r w:rsidR="008C2982" w:rsidRPr="003F1DD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 крупами</w:t>
        </w:r>
      </w:hyperlink>
      <w:r w:rsidR="008C2982" w:rsidRPr="00CF783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C2982" w:rsidRPr="00CF783A">
        <w:rPr>
          <w:rFonts w:ascii="Times New Roman" w:hAnsi="Times New Roman" w:cs="Times New Roman"/>
          <w:color w:val="000000"/>
          <w:sz w:val="28"/>
          <w:szCs w:val="28"/>
        </w:rPr>
        <w:t>все просто, и даже с пуговицами у ребенка все будет получаться, то прищепки будут вызывать затруднения каждый</w:t>
      </w:r>
      <w:r w:rsidR="00A033A1" w:rsidRPr="00CF783A">
        <w:rPr>
          <w:rFonts w:ascii="Times New Roman" w:hAnsi="Times New Roman" w:cs="Times New Roman"/>
          <w:color w:val="000000"/>
          <w:sz w:val="28"/>
          <w:szCs w:val="28"/>
        </w:rPr>
        <w:t xml:space="preserve"> раз.</w:t>
      </w:r>
      <w:r w:rsidR="005E0D0D">
        <w:rPr>
          <w:rFonts w:ascii="Times New Roman" w:hAnsi="Times New Roman" w:cs="Times New Roman"/>
          <w:color w:val="000000"/>
          <w:sz w:val="28"/>
          <w:szCs w:val="28"/>
        </w:rPr>
        <w:t xml:space="preserve"> Сначала я знакомлю</w:t>
      </w:r>
      <w:r w:rsidR="003E15CE">
        <w:rPr>
          <w:rFonts w:ascii="Times New Roman" w:hAnsi="Times New Roman" w:cs="Times New Roman"/>
          <w:color w:val="000000"/>
          <w:sz w:val="28"/>
          <w:szCs w:val="28"/>
        </w:rPr>
        <w:t xml:space="preserve">  ребёнка с прищепкой</w:t>
      </w:r>
      <w:r w:rsidR="005E0D0D">
        <w:rPr>
          <w:rFonts w:ascii="Times New Roman" w:hAnsi="Times New Roman" w:cs="Times New Roman"/>
          <w:color w:val="000000"/>
          <w:sz w:val="28"/>
          <w:szCs w:val="28"/>
        </w:rPr>
        <w:t>. Рассматриваем её</w:t>
      </w:r>
      <w:r w:rsidR="005E0D0D" w:rsidRPr="00C631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E0D0D" w:rsidRPr="00C631CE">
        <w:rPr>
          <w:rFonts w:ascii="Times New Roman" w:hAnsi="Times New Roman" w:cs="Times New Roman"/>
          <w:sz w:val="28"/>
          <w:szCs w:val="28"/>
        </w:rPr>
        <w:t xml:space="preserve"> </w:t>
      </w:r>
      <w:r w:rsidR="003E15CE" w:rsidRPr="00C631CE">
        <w:rPr>
          <w:rFonts w:ascii="Times New Roman" w:hAnsi="Times New Roman" w:cs="Times New Roman"/>
          <w:sz w:val="28"/>
          <w:szCs w:val="28"/>
        </w:rPr>
        <w:t>Нажимаю на длинные кончики прищепки так, чтобы она с другой стороны раскрылась. Похоже, как будто кто-то открывает рот. Беру зеленую прищепку, и говорю, что это «настоящий крокодил». А затем прицепляю нашего крокодила к желтому кружочку.  И читаю четверостишье</w:t>
      </w:r>
      <w:r w:rsidR="003F1DD0" w:rsidRPr="00C631CE">
        <w:rPr>
          <w:rFonts w:ascii="Times New Roman" w:hAnsi="Times New Roman" w:cs="Times New Roman"/>
          <w:sz w:val="28"/>
          <w:szCs w:val="28"/>
        </w:rPr>
        <w:t>:</w:t>
      </w:r>
      <w:r w:rsidR="00C631CE">
        <w:rPr>
          <w:rFonts w:ascii="Times New Roman" w:hAnsi="Times New Roman" w:cs="Times New Roman"/>
          <w:sz w:val="28"/>
          <w:szCs w:val="28"/>
        </w:rPr>
        <w:t xml:space="preserve"> </w:t>
      </w:r>
      <w:r w:rsidR="003E15CE" w:rsidRPr="007A49D9">
        <w:rPr>
          <w:rFonts w:ascii="Times New Roman" w:hAnsi="Times New Roman" w:cs="Times New Roman"/>
          <w:sz w:val="28"/>
          <w:szCs w:val="28"/>
        </w:rPr>
        <w:t>"Горе! Горе! Крокодил</w:t>
      </w:r>
      <w:r w:rsidR="007A49D9" w:rsidRPr="007A49D9">
        <w:rPr>
          <w:rFonts w:ascii="Times New Roman" w:hAnsi="Times New Roman" w:cs="Times New Roman"/>
          <w:sz w:val="28"/>
          <w:szCs w:val="28"/>
        </w:rPr>
        <w:t xml:space="preserve"> с</w:t>
      </w:r>
      <w:r w:rsidR="003E15CE" w:rsidRPr="007A49D9">
        <w:rPr>
          <w:rFonts w:ascii="Times New Roman" w:hAnsi="Times New Roman" w:cs="Times New Roman"/>
          <w:sz w:val="28"/>
          <w:szCs w:val="28"/>
        </w:rPr>
        <w:t>олнце в небе проглотил!"</w:t>
      </w:r>
    </w:p>
    <w:p w:rsidR="00970704" w:rsidRPr="00B20D22" w:rsidRDefault="007A49D9" w:rsidP="007A49D9">
      <w:pPr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E15CE">
        <w:rPr>
          <w:rFonts w:ascii="Times New Roman" w:hAnsi="Times New Roman" w:cs="Times New Roman"/>
          <w:color w:val="000000"/>
          <w:sz w:val="28"/>
          <w:szCs w:val="28"/>
        </w:rPr>
        <w:t>Затем</w:t>
      </w:r>
      <w:r w:rsidR="00A033A1" w:rsidRPr="00B20D22">
        <w:rPr>
          <w:rFonts w:ascii="Times New Roman" w:hAnsi="Times New Roman" w:cs="Times New Roman"/>
          <w:color w:val="000000"/>
          <w:sz w:val="28"/>
          <w:szCs w:val="28"/>
        </w:rPr>
        <w:t>, несколько дней учимся</w:t>
      </w:r>
      <w:r w:rsidR="00717C36" w:rsidRPr="00B20D22">
        <w:rPr>
          <w:rFonts w:ascii="Times New Roman" w:hAnsi="Times New Roman" w:cs="Times New Roman"/>
          <w:color w:val="000000"/>
          <w:sz w:val="28"/>
          <w:szCs w:val="28"/>
        </w:rPr>
        <w:t xml:space="preserve"> пользоваться прищепкой.</w:t>
      </w:r>
      <w:r w:rsidR="00DD7D03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7C36" w:rsidRPr="00B20D22">
        <w:rPr>
          <w:rFonts w:ascii="Times New Roman" w:hAnsi="Times New Roman" w:cs="Times New Roman"/>
          <w:color w:val="000000"/>
          <w:sz w:val="28"/>
          <w:szCs w:val="28"/>
        </w:rPr>
        <w:t>Сложность вызывает, в первую очередь, такое свойство прищепки, как неадекватное, с точки зрения ребенка, ее поведение. Нажать надо в одну сторону, а открывается она в другую. Часто дети, уже достаточно освоившись с прищепкой, все равно пытаются ее разорвать, чтобы она открылась.</w:t>
      </w:r>
      <w:r w:rsidR="003E15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7C36" w:rsidRPr="00B20D22">
        <w:rPr>
          <w:rFonts w:ascii="Times New Roman" w:hAnsi="Times New Roman" w:cs="Times New Roman"/>
          <w:color w:val="000000"/>
          <w:sz w:val="28"/>
          <w:szCs w:val="28"/>
        </w:rPr>
        <w:t>Вторым препятствием является необходимость сильно сжимать прищепку, a для этого нужна концентрация внимания и расчет прикладываемой силы.</w:t>
      </w:r>
      <w:r w:rsidR="005E0D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7C36" w:rsidRPr="00B20D22">
        <w:rPr>
          <w:rFonts w:ascii="Times New Roman" w:hAnsi="Times New Roman" w:cs="Times New Roman"/>
          <w:color w:val="000000"/>
          <w:sz w:val="28"/>
          <w:szCs w:val="28"/>
        </w:rPr>
        <w:t>И, самое главное, не прищемить пальчики!</w:t>
      </w:r>
      <w:r w:rsidR="00717C36" w:rsidRPr="00B20D2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1" w:tooltip="Арт-терапия" w:history="1">
        <w:r w:rsidR="00717C36" w:rsidRPr="0077774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Обиды, недоверия и страха</w:t>
        </w:r>
      </w:hyperlink>
      <w:r w:rsidR="00717C36" w:rsidRPr="00B20D2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17C36" w:rsidRPr="00B20D22">
        <w:rPr>
          <w:rFonts w:ascii="Times New Roman" w:hAnsi="Times New Roman" w:cs="Times New Roman"/>
          <w:color w:val="000000"/>
          <w:sz w:val="28"/>
          <w:szCs w:val="28"/>
        </w:rPr>
        <w:t>к этой злополучной прищепке будет много.</w:t>
      </w:r>
      <w:r w:rsidR="00DD7D03" w:rsidRPr="00B20D22">
        <w:rPr>
          <w:rFonts w:ascii="Times New Roman" w:hAnsi="Times New Roman" w:cs="Times New Roman"/>
          <w:color w:val="000000"/>
          <w:sz w:val="28"/>
          <w:szCs w:val="28"/>
        </w:rPr>
        <w:t xml:space="preserve">  Необходимо понимать, что прикрепление прищепок очень сложное для ребенка задание  Поэтому</w:t>
      </w:r>
      <w:r w:rsidR="001F19FF" w:rsidRPr="00B20D22">
        <w:rPr>
          <w:rFonts w:ascii="Times New Roman" w:hAnsi="Times New Roman" w:cs="Times New Roman"/>
          <w:color w:val="000000"/>
          <w:sz w:val="28"/>
          <w:szCs w:val="28"/>
        </w:rPr>
        <w:t xml:space="preserve"> я не пытаюсь</w:t>
      </w:r>
      <w:r w:rsidR="00DD7D03" w:rsidRPr="00B20D22">
        <w:rPr>
          <w:rFonts w:ascii="Times New Roman" w:hAnsi="Times New Roman" w:cs="Times New Roman"/>
          <w:color w:val="000000"/>
          <w:sz w:val="28"/>
          <w:szCs w:val="28"/>
        </w:rPr>
        <w:t xml:space="preserve"> добиться результата сразу.</w:t>
      </w:r>
      <w:r w:rsidR="001F19FF" w:rsidRPr="00B20D22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r w:rsidR="001F19FF" w:rsidRPr="00B20D22">
        <w:rPr>
          <w:rFonts w:ascii="Times New Roman" w:hAnsi="Times New Roman" w:cs="Times New Roman"/>
          <w:color w:val="333333"/>
          <w:sz w:val="28"/>
          <w:szCs w:val="28"/>
        </w:rPr>
        <w:t xml:space="preserve">  </w:t>
      </w:r>
      <w:r w:rsidR="00EC0D88" w:rsidRPr="00B20D22">
        <w:rPr>
          <w:rFonts w:ascii="Times New Roman" w:hAnsi="Times New Roman" w:cs="Times New Roman"/>
          <w:color w:val="333333"/>
          <w:sz w:val="28"/>
          <w:szCs w:val="28"/>
        </w:rPr>
        <w:t>Работа проводится индивидуально с каждым ребёнком</w:t>
      </w:r>
      <w:r w:rsidR="00322395" w:rsidRPr="00B20D22">
        <w:rPr>
          <w:rFonts w:ascii="Times New Roman" w:hAnsi="Times New Roman" w:cs="Times New Roman"/>
          <w:color w:val="333333"/>
          <w:sz w:val="28"/>
          <w:szCs w:val="28"/>
        </w:rPr>
        <w:t xml:space="preserve">    Дети </w:t>
      </w:r>
      <w:r w:rsidR="005E0D0D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="001F19FF" w:rsidRPr="00B20D22">
        <w:rPr>
          <w:rFonts w:ascii="Times New Roman" w:hAnsi="Times New Roman" w:cs="Times New Roman"/>
          <w:color w:val="333333"/>
          <w:sz w:val="28"/>
          <w:szCs w:val="28"/>
        </w:rPr>
        <w:t>начала</w:t>
      </w:r>
      <w:r w:rsidR="005E0D0D">
        <w:rPr>
          <w:rFonts w:ascii="Times New Roman" w:hAnsi="Times New Roman" w:cs="Times New Roman"/>
          <w:color w:val="333333"/>
          <w:sz w:val="28"/>
          <w:szCs w:val="28"/>
        </w:rPr>
        <w:t xml:space="preserve">  учатся</w:t>
      </w:r>
      <w:r w:rsidR="001F19FF" w:rsidRPr="00B20D22">
        <w:rPr>
          <w:rFonts w:ascii="Times New Roman" w:hAnsi="Times New Roman" w:cs="Times New Roman"/>
          <w:color w:val="333333"/>
          <w:sz w:val="28"/>
          <w:szCs w:val="28"/>
        </w:rPr>
        <w:t xml:space="preserve"> только снимать прищепки, и лишь потом одевать, вначале малыш раскрывает у прищепки "ротик</w:t>
      </w:r>
      <w:r w:rsidR="00DD7D03" w:rsidRPr="00B20D22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 w:rsidR="001F19FF" w:rsidRPr="00B20D22">
        <w:rPr>
          <w:rFonts w:ascii="Times New Roman" w:hAnsi="Times New Roman" w:cs="Times New Roman"/>
          <w:color w:val="000000"/>
          <w:sz w:val="28"/>
          <w:szCs w:val="28"/>
        </w:rPr>
        <w:t xml:space="preserve"> этого </w:t>
      </w:r>
      <w:r w:rsidR="005E0D0D">
        <w:rPr>
          <w:rFonts w:ascii="Times New Roman" w:hAnsi="Times New Roman" w:cs="Times New Roman"/>
          <w:color w:val="000000"/>
          <w:sz w:val="28"/>
          <w:szCs w:val="28"/>
        </w:rPr>
        <w:t>беру  руку ребенка в свои и выполняю</w:t>
      </w:r>
      <w:r w:rsidR="008C2982" w:rsidRPr="00B20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D03" w:rsidRPr="00B20D22">
        <w:rPr>
          <w:rFonts w:ascii="Times New Roman" w:hAnsi="Times New Roman" w:cs="Times New Roman"/>
          <w:color w:val="000000"/>
          <w:sz w:val="28"/>
          <w:szCs w:val="28"/>
        </w:rPr>
        <w:t>упражнение в месте с ним. </w:t>
      </w:r>
      <w:r w:rsidR="00322395" w:rsidRPr="00B20D22">
        <w:rPr>
          <w:rFonts w:ascii="Times New Roman" w:hAnsi="Times New Roman" w:cs="Times New Roman"/>
          <w:color w:val="333333"/>
          <w:sz w:val="28"/>
          <w:szCs w:val="28"/>
        </w:rPr>
        <w:t>Я  п</w:t>
      </w:r>
      <w:r w:rsidR="005E0D0D">
        <w:rPr>
          <w:rFonts w:ascii="Times New Roman" w:hAnsi="Times New Roman" w:cs="Times New Roman"/>
          <w:color w:val="333333"/>
          <w:sz w:val="28"/>
          <w:szCs w:val="28"/>
        </w:rPr>
        <w:t>оказываю</w:t>
      </w:r>
      <w:r w:rsidR="00EC0D88" w:rsidRPr="00B20D22">
        <w:rPr>
          <w:rFonts w:ascii="Times New Roman" w:hAnsi="Times New Roman" w:cs="Times New Roman"/>
          <w:color w:val="333333"/>
          <w:sz w:val="28"/>
          <w:szCs w:val="28"/>
        </w:rPr>
        <w:t>, как держать прищепку двумя пальцами: указательным и бол</w:t>
      </w:r>
      <w:r w:rsidR="00322395" w:rsidRPr="00B20D22">
        <w:rPr>
          <w:rFonts w:ascii="Times New Roman" w:hAnsi="Times New Roman" w:cs="Times New Roman"/>
          <w:color w:val="333333"/>
          <w:sz w:val="28"/>
          <w:szCs w:val="28"/>
        </w:rPr>
        <w:t>ьшим</w:t>
      </w:r>
      <w:r w:rsidR="005E0D0D">
        <w:rPr>
          <w:rFonts w:ascii="Times New Roman" w:hAnsi="Times New Roman" w:cs="Times New Roman"/>
          <w:color w:val="333333"/>
          <w:sz w:val="28"/>
          <w:szCs w:val="28"/>
        </w:rPr>
        <w:t>. Если ребенку тяжело, он держит</w:t>
      </w:r>
      <w:r w:rsidR="00EC0D88" w:rsidRPr="00B20D22">
        <w:rPr>
          <w:rFonts w:ascii="Times New Roman" w:hAnsi="Times New Roman" w:cs="Times New Roman"/>
          <w:color w:val="333333"/>
          <w:sz w:val="28"/>
          <w:szCs w:val="28"/>
        </w:rPr>
        <w:t xml:space="preserve"> прищепку тремя пальцами, подключив и средний. Вместе</w:t>
      </w:r>
      <w:r w:rsidR="005E0D0D">
        <w:rPr>
          <w:rFonts w:ascii="Times New Roman" w:hAnsi="Times New Roman" w:cs="Times New Roman"/>
          <w:color w:val="333333"/>
          <w:sz w:val="28"/>
          <w:szCs w:val="28"/>
        </w:rPr>
        <w:t xml:space="preserve"> с малышом  сжимаю и разжимаю</w:t>
      </w:r>
      <w:r w:rsidR="00322395" w:rsidRPr="00B20D2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C0D88" w:rsidRPr="00B20D22">
        <w:rPr>
          <w:rFonts w:ascii="Times New Roman" w:hAnsi="Times New Roman" w:cs="Times New Roman"/>
          <w:color w:val="333333"/>
          <w:sz w:val="28"/>
          <w:szCs w:val="28"/>
        </w:rPr>
        <w:t xml:space="preserve">прищепку </w:t>
      </w:r>
      <w:r w:rsidR="00322395" w:rsidRPr="00B20D22">
        <w:rPr>
          <w:rFonts w:ascii="Times New Roman" w:hAnsi="Times New Roman" w:cs="Times New Roman"/>
          <w:color w:val="333333"/>
          <w:sz w:val="28"/>
          <w:szCs w:val="28"/>
        </w:rPr>
        <w:t xml:space="preserve">несколько раз. У крохи появлялся </w:t>
      </w:r>
      <w:r w:rsidR="00EC0D88" w:rsidRPr="00B20D22">
        <w:rPr>
          <w:rFonts w:ascii="Times New Roman" w:hAnsi="Times New Roman" w:cs="Times New Roman"/>
          <w:color w:val="333333"/>
          <w:sz w:val="28"/>
          <w:szCs w:val="28"/>
        </w:rPr>
        <w:t>нужный навык?</w:t>
      </w:r>
      <w:r w:rsidR="00D057BB" w:rsidRPr="00B20D2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D7D03" w:rsidRPr="00B20D22">
        <w:rPr>
          <w:rFonts w:ascii="Times New Roman" w:hAnsi="Times New Roman" w:cs="Times New Roman"/>
          <w:color w:val="000000"/>
          <w:sz w:val="28"/>
          <w:szCs w:val="28"/>
        </w:rPr>
        <w:t>Очень важно заниматься последовательно (правая рука, левая рука, обе руки</w:t>
      </w:r>
      <w:r w:rsidR="000C79EA" w:rsidRPr="00B20D22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DD7D03" w:rsidRPr="00B20D22">
        <w:rPr>
          <w:rFonts w:ascii="Times New Roman" w:hAnsi="Times New Roman" w:cs="Times New Roman"/>
          <w:color w:val="000000"/>
          <w:sz w:val="28"/>
          <w:szCs w:val="28"/>
        </w:rPr>
        <w:t xml:space="preserve"> переходить от простого к сложному.</w:t>
      </w:r>
      <w:r w:rsidR="00567180" w:rsidRPr="00B20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2395" w:rsidRPr="00B20D22">
        <w:rPr>
          <w:rFonts w:ascii="Times New Roman" w:hAnsi="Times New Roman" w:cs="Times New Roman"/>
          <w:color w:val="000000"/>
          <w:sz w:val="28"/>
          <w:szCs w:val="28"/>
        </w:rPr>
        <w:t>Когда этап знакомства пройден</w:t>
      </w:r>
      <w:r w:rsidR="001815FA">
        <w:rPr>
          <w:rFonts w:ascii="Times New Roman" w:hAnsi="Times New Roman" w:cs="Times New Roman"/>
          <w:color w:val="000000"/>
          <w:sz w:val="28"/>
          <w:szCs w:val="28"/>
        </w:rPr>
        <w:t>,  приступаю  к занятию</w:t>
      </w:r>
      <w:r w:rsidR="00970704" w:rsidRPr="00B20D22">
        <w:rPr>
          <w:rFonts w:ascii="Times New Roman" w:hAnsi="Times New Roman" w:cs="Times New Roman"/>
          <w:color w:val="000000"/>
          <w:sz w:val="28"/>
          <w:szCs w:val="28"/>
        </w:rPr>
        <w:t xml:space="preserve"> Главное условие</w:t>
      </w:r>
      <w:r w:rsidR="000C79EA" w:rsidRPr="00B20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970704" w:rsidRPr="00B20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прищепки должны быть разного цвета и не должны быть слишком тугие, чтобы ребёнок сам мог прикрепить их.</w:t>
      </w:r>
    </w:p>
    <w:p w:rsidR="00D057BB" w:rsidRDefault="00783936" w:rsidP="007A49D9">
      <w:pPr>
        <w:pStyle w:val="a3"/>
        <w:spacing w:before="0" w:beforeAutospacing="0" w:after="0" w:afterAutospacing="0"/>
        <w:ind w:left="5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815FA">
        <w:rPr>
          <w:color w:val="000000"/>
          <w:sz w:val="28"/>
          <w:szCs w:val="28"/>
        </w:rPr>
        <w:t xml:space="preserve">Для занятий изготовила </w:t>
      </w:r>
      <w:r w:rsidR="00D057BB" w:rsidRPr="00B20D22">
        <w:rPr>
          <w:color w:val="000000"/>
          <w:sz w:val="28"/>
          <w:szCs w:val="28"/>
        </w:rPr>
        <w:t xml:space="preserve">трафареты из фанеры и  раскрасила можно сделать также из </w:t>
      </w:r>
      <w:r>
        <w:rPr>
          <w:color w:val="000000"/>
          <w:sz w:val="28"/>
          <w:szCs w:val="28"/>
        </w:rPr>
        <w:t xml:space="preserve"> </w:t>
      </w:r>
      <w:r w:rsidR="00D057BB" w:rsidRPr="00B20D22">
        <w:rPr>
          <w:color w:val="000000"/>
          <w:sz w:val="28"/>
          <w:szCs w:val="28"/>
        </w:rPr>
        <w:t>цветной бумаги или картона, на кото</w:t>
      </w:r>
      <w:r w:rsidR="007A49D9">
        <w:rPr>
          <w:color w:val="000000"/>
          <w:sz w:val="28"/>
          <w:szCs w:val="28"/>
        </w:rPr>
        <w:t xml:space="preserve">рые дети прицепляют прищепки. </w:t>
      </w:r>
      <w:r w:rsidR="00D057BB" w:rsidRPr="00B20D22">
        <w:rPr>
          <w:color w:val="000000"/>
          <w:sz w:val="28"/>
          <w:szCs w:val="28"/>
        </w:rPr>
        <w:t>Чтобы игра бы</w:t>
      </w:r>
      <w:r w:rsidR="001815FA">
        <w:rPr>
          <w:color w:val="000000"/>
          <w:sz w:val="28"/>
          <w:szCs w:val="28"/>
        </w:rPr>
        <w:t>ла интересной для ребенка,  прикрепляю</w:t>
      </w:r>
      <w:r w:rsidR="00D057BB" w:rsidRPr="00B20D22">
        <w:rPr>
          <w:color w:val="000000"/>
          <w:sz w:val="28"/>
          <w:szCs w:val="28"/>
        </w:rPr>
        <w:t xml:space="preserve"> прищепки по тематике (то есть лучики к Солнцу, иголки к ежику, дождик к тучке, травку к земле и тому подобное</w:t>
      </w:r>
      <w:r w:rsidR="001815FA">
        <w:rPr>
          <w:color w:val="000000"/>
          <w:sz w:val="28"/>
          <w:szCs w:val="28"/>
        </w:rPr>
        <w:t>)</w:t>
      </w:r>
      <w:r w:rsidR="00D057BB" w:rsidRPr="00B20D22">
        <w:rPr>
          <w:color w:val="000000"/>
          <w:sz w:val="28"/>
          <w:szCs w:val="28"/>
        </w:rPr>
        <w:t xml:space="preserve"> </w:t>
      </w:r>
    </w:p>
    <w:p w:rsidR="00910C22" w:rsidRDefault="00910C22" w:rsidP="007A49D9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1491" w:rsidRPr="00B20D22" w:rsidRDefault="00910C22" w:rsidP="007A49D9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81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Открываем и закрываем, раскручиваем и закручиваем</w:t>
      </w:r>
      <w:r w:rsidR="00D71491" w:rsidRPr="00B20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крышки коробок, банок, бутылок</w:t>
      </w:r>
    </w:p>
    <w:p w:rsidR="00D71491" w:rsidRPr="00B20D22" w:rsidRDefault="00D71491" w:rsidP="007A49D9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таких играх </w:t>
      </w:r>
      <w:r w:rsidRPr="00B20D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развиваются соотносящие действия рук. 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подобрать разнообразные коробки, банки и бутылки с крышкам</w:t>
      </w:r>
      <w:r w:rsidR="00AB2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Желательно, чтобы принцип закрывания к</w:t>
      </w:r>
      <w:r w:rsidR="0018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рышек был разным. Сначала </w:t>
      </w:r>
      <w:r w:rsidR="003F1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открывать коробки и бутылки, затем закрывать (что сложнее). Чтобы малы</w:t>
      </w:r>
      <w:r w:rsidR="0018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 было интереснее играть,  прячу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внутрь интересные предметы.</w:t>
      </w:r>
      <w:r w:rsidR="0018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0C22" w:rsidRDefault="00783936" w:rsidP="007A49D9">
      <w:pPr>
        <w:spacing w:after="0" w:afterAutospacing="0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815FA" w:rsidRPr="00AF3D22" w:rsidRDefault="001815FA" w:rsidP="007A49D9">
      <w:pPr>
        <w:spacing w:after="0" w:afterAutospacing="0"/>
        <w:ind w:left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Расстегиваем и застегиваем </w:t>
      </w:r>
      <w:r w:rsidRPr="00B20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липучки, пуговицы и кнопки, крючки, молнии</w:t>
      </w:r>
    </w:p>
    <w:p w:rsidR="001815FA" w:rsidRDefault="001815FA" w:rsidP="007A49D9">
      <w:pPr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D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тонких движений пальцев рук, дифференцирование движений пальцев рук.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Перечисленные навыки очень полезны для развития навыков само</w:t>
      </w:r>
      <w:r w:rsidR="003F1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ивания. Работу начинаю 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расстегивания пуговиц, кнопок, молний и крючков. Липучки легки в использовании, гораздо сложнее отрабатывается навык застегивания пуговиц, кнопок и молний. Такую работу можно проводить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ситуациях обучения 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самообслуживанию, когда малыша учат раздеваться и одеваться, так и в игре, используя специальные дидактические игрушки</w:t>
      </w:r>
    </w:p>
    <w:p w:rsidR="00D2294C" w:rsidRDefault="00740A03" w:rsidP="003F1DD0">
      <w:pPr>
        <w:spacing w:before="100" w:beforeAutospacing="1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крупами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0D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B20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20D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развивают мелкую моторику ребёнка, стимулируют разви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 чувственного во</w:t>
      </w:r>
      <w:r w:rsidR="0018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сприятия. Пальчики малыша становятся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гибкими, восприимчивыми к мелким деталям.</w:t>
      </w:r>
      <w:r w:rsidRPr="00B20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Игры с крупами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информативны для малышей, и предназначены для детей от 1 года до 3 лет.</w:t>
      </w:r>
      <w:r w:rsidR="00D057BB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занятиях я использую  </w:t>
      </w:r>
      <w:r w:rsidRPr="00B20D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мелкую крупу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гречку, рис, пшено, а также фасоль</w:t>
      </w:r>
      <w:r w:rsidR="00D057BB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Рассыпаю н</w:t>
      </w:r>
      <w:r w:rsidR="0018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подносе тонким слоем и показыва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малышу, как можно на ней </w:t>
      </w:r>
      <w:hyperlink r:id="rId12" w:tooltip="Арт-терапия" w:history="1">
        <w:r w:rsidRPr="0077774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рисовать</w:t>
        </w:r>
      </w:hyperlink>
      <w:r w:rsidRPr="00777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прис</w:t>
      </w:r>
      <w:r w:rsidR="00F0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тупить к рисованию, вначале детей знакомлю с крупой</w:t>
      </w:r>
      <w:r w:rsidR="003F1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0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изучаю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предлагаемый материал.</w:t>
      </w:r>
      <w:r w:rsidR="00F0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до 2-х лет серьезно относятся к новому. Им необходимо время, чтобы исследовать свойства круп, попересыпать с ладони на ладонь, На первых занятии ребёнок просто играет с крупой. В игре  принимают участия 4 ребёнка  так , чтоб они разместились за одним столом для того чтобы легче было наблюдать за детьми </w:t>
      </w:r>
      <w:r w:rsidRPr="00F037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ведь  такие занятия должны проходить строго под контролям взрослого человека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Очень нравится детям игры в сухом бассе</w:t>
      </w:r>
      <w:r w:rsidR="00F0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йне: Прятать в крупе кисти рук.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Прятать различные небольшие предметы (кубики, шарики, маленькие мячики, ракушки, шишки и т.д.), а потом находить их.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Сжимать и </w:t>
      </w:r>
      <w:r w:rsidR="00F0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разжимать в крупе кулачок. Такую игру сопровождаю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 w:rsidR="001E6FCC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кими словами: «Вот как пальчик 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играются:</w:t>
      </w:r>
      <w:r w:rsidR="001E6FCC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открываются,</w:t>
      </w:r>
      <w:r w:rsidR="001E6FCC"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закрываются».</w:t>
      </w:r>
    </w:p>
    <w:p w:rsidR="00F037A0" w:rsidRPr="007A49D9" w:rsidRDefault="0058493E" w:rsidP="007A49D9">
      <w:pPr>
        <w:spacing w:after="0" w:afterAutospacing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0A03" w:rsidRPr="007A4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Очень интересны и увлекательны игры с фасолью.</w:t>
      </w:r>
      <w:r w:rsidR="00F037A0" w:rsidRPr="007A4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Такие игры проводятся строго </w:t>
      </w:r>
      <w:r w:rsidRPr="007A4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037A0" w:rsidRPr="007A4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контролем воспитателя или младшего воспитателя.</w:t>
      </w:r>
      <w:r w:rsidR="00740A03" w:rsidRPr="007A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37A0" w:rsidRDefault="00740A03" w:rsidP="007A49D9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9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удовольствием играют в игру «Угостим колобка витаминами» Цель такой игры «развитие мелкой моторики и тактильн</w:t>
      </w:r>
      <w:r w:rsidR="001E6FCC" w:rsidRPr="007A4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чувствительности</w:t>
      </w:r>
      <w:r w:rsidRPr="007A49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6FCC" w:rsidRPr="007A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A49D9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сообщаю детям, что фасоль</w:t>
      </w:r>
      <w:r w:rsidR="003F1DD0" w:rsidRPr="007A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9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1DD0" w:rsidRPr="007A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витаминки для колобка. Дети с удовольствием угощают колобка витаминками. Берут по одному семени фасоли (по одной витаминке) и кладут в отверстие рта. </w:t>
      </w:r>
    </w:p>
    <w:p w:rsidR="008F2DBD" w:rsidRPr="007A49D9" w:rsidRDefault="007A49D9" w:rsidP="007A49D9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9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«Волшебные мешочки»</w:t>
      </w:r>
      <w:r w:rsidR="00740A03" w:rsidRPr="007A4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40A03" w:rsidRPr="007A4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способствует</w:t>
      </w:r>
      <w:r w:rsidR="00740A03" w:rsidRPr="007A4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40A03" w:rsidRPr="007A4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интеллектуальной сферы и познавательного интереса через обогащение чувственного опыта детей.</w:t>
      </w:r>
      <w:r w:rsidR="00BA2860" w:rsidRPr="007A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FCC" w:rsidRPr="007A4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F037A0" w:rsidRPr="007A4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пособствуют</w:t>
      </w:r>
      <w:r w:rsidR="00740A03" w:rsidRPr="007A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развитию </w:t>
      </w:r>
      <w:r w:rsidR="00F037A0" w:rsidRPr="007A49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мелкой моторики рук, тактильной чувствительности</w:t>
      </w:r>
      <w:r w:rsidR="00740A03" w:rsidRPr="007A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закрепляет понятия «много», «один». Эти игры я провожу как </w:t>
      </w:r>
      <w:r w:rsidR="00F037A0" w:rsidRPr="007A49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индивидуально,</w:t>
      </w:r>
      <w:r w:rsidR="00740A03" w:rsidRPr="007A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с небольшой группой детей.</w:t>
      </w:r>
      <w:r w:rsidR="00384FAC" w:rsidRPr="007A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359" w:rsidRPr="007A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6460" w:rsidRDefault="006D1359" w:rsidP="007A49D9">
      <w:pPr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7A49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опускаем</w:t>
      </w:r>
      <w:r w:rsidR="00384FAC" w:rsidRPr="007A49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мелкие предметы в сосуд с узким горлышком</w:t>
      </w:r>
      <w:r w:rsidR="003F1DD0" w:rsidRPr="007A49D9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384FAC" w:rsidRPr="007A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играх </w:t>
      </w:r>
      <w:r w:rsidR="00384FAC" w:rsidRPr="007A49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развиваем умение хватать щепотью или двумя пальцами (большим и указательным).</w:t>
      </w:r>
      <w:r w:rsidR="009C6460" w:rsidRPr="007A49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9C6460" w:rsidRPr="007A49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Показываю детям,</w:t>
      </w:r>
      <w:r w:rsidR="00384FAC" w:rsidRPr="007A49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9C6460" w:rsidRPr="007A49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какая у меня погремушка. Вот как громко гремит! Предлагаю сделать много погремушек.</w:t>
      </w:r>
      <w:r w:rsidR="009C6460" w:rsidRPr="007A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Сначала раздаю малышам приготовленные сосуды и предлагаю открыть крышки. Затем раздаю мелкие детали (камешки, фасолины, пуговицы) и показываю, как следует опускать предметы в узкое горлышко, захватывая их по одному щепотью или двумя пальцами. После того, как дети опустят предметы внутрь своих сосудов, предлагаю закрыть их крышками и погреметь. Детям для изготовления погремушки предлагаю сначала немного предметов, чтобы дети не устали во время игры и не потеряли интереса к деятельности. Количество предлагаемых</w:t>
      </w:r>
      <w:r w:rsidR="009C6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предметов  постепенно увеличиваю</w:t>
      </w:r>
      <w:r w:rsidR="00584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0C22" w:rsidRDefault="007A49D9" w:rsidP="007A49D9">
      <w:pPr>
        <w:spacing w:after="0" w:afterAutospacing="0"/>
        <w:rPr>
          <w:rStyle w:val="a5"/>
          <w:rFonts w:ascii="Times New Roman" w:hAnsi="Times New Roman" w:cs="Times New Roman"/>
          <w:color w:val="2B2225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2B2225"/>
          <w:sz w:val="28"/>
          <w:szCs w:val="28"/>
        </w:rPr>
        <w:t xml:space="preserve"> </w:t>
      </w:r>
    </w:p>
    <w:p w:rsidR="00401BC8" w:rsidRPr="00783936" w:rsidRDefault="00910C22" w:rsidP="007A49D9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5"/>
          <w:rFonts w:ascii="Times New Roman" w:hAnsi="Times New Roman" w:cs="Times New Roman"/>
          <w:color w:val="2B2225"/>
          <w:sz w:val="28"/>
          <w:szCs w:val="28"/>
        </w:rPr>
        <w:t xml:space="preserve">  </w:t>
      </w:r>
      <w:r w:rsidR="00096792" w:rsidRPr="00783936">
        <w:rPr>
          <w:rStyle w:val="a5"/>
          <w:rFonts w:ascii="Times New Roman" w:hAnsi="Times New Roman" w:cs="Times New Roman"/>
          <w:color w:val="2B2225"/>
          <w:sz w:val="28"/>
          <w:szCs w:val="28"/>
        </w:rPr>
        <w:t>Игры с бумагой</w:t>
      </w:r>
      <w:r w:rsidR="00096792" w:rsidRPr="00783936">
        <w:rPr>
          <w:rStyle w:val="apple-converted-space"/>
          <w:rFonts w:ascii="Times New Roman" w:hAnsi="Times New Roman" w:cs="Times New Roman"/>
          <w:color w:val="2B2225"/>
          <w:sz w:val="28"/>
          <w:szCs w:val="28"/>
        </w:rPr>
        <w:t> </w:t>
      </w:r>
      <w:r w:rsidR="00096792" w:rsidRPr="00783936">
        <w:rPr>
          <w:rFonts w:ascii="Times New Roman" w:hAnsi="Times New Roman" w:cs="Times New Roman"/>
          <w:sz w:val="28"/>
          <w:szCs w:val="28"/>
        </w:rPr>
        <w:t>делают пальчики ребенка гибкими и ловкими, а ручки – сильными и умелыми. Благодаря этим играм также формируется устойчивость внимания, способность перенимать опыт взрослых, умение связывать д</w:t>
      </w:r>
      <w:r w:rsidR="00777748">
        <w:rPr>
          <w:rFonts w:ascii="Times New Roman" w:hAnsi="Times New Roman" w:cs="Times New Roman"/>
          <w:sz w:val="28"/>
          <w:szCs w:val="28"/>
        </w:rPr>
        <w:t>ействие и словесное объяснение с</w:t>
      </w:r>
      <w:r w:rsidR="00096792" w:rsidRPr="00783936">
        <w:rPr>
          <w:rFonts w:ascii="Times New Roman" w:hAnsi="Times New Roman" w:cs="Times New Roman"/>
          <w:sz w:val="28"/>
          <w:szCs w:val="28"/>
        </w:rPr>
        <w:t xml:space="preserve"> де</w:t>
      </w:r>
      <w:r w:rsidR="008F2DBD" w:rsidRPr="00783936">
        <w:rPr>
          <w:rFonts w:ascii="Times New Roman" w:hAnsi="Times New Roman" w:cs="Times New Roman"/>
          <w:sz w:val="28"/>
          <w:szCs w:val="28"/>
        </w:rPr>
        <w:t>тками раннего возраста начинаю</w:t>
      </w:r>
      <w:r w:rsidR="00096792" w:rsidRPr="00783936">
        <w:rPr>
          <w:rFonts w:ascii="Times New Roman" w:hAnsi="Times New Roman" w:cs="Times New Roman"/>
          <w:sz w:val="28"/>
          <w:szCs w:val="28"/>
        </w:rPr>
        <w:t xml:space="preserve"> играть, комкая бумагу согласно заданной идее (лепим снежок).</w:t>
      </w:r>
      <w:r w:rsidR="008F2DBD" w:rsidRPr="00783936">
        <w:rPr>
          <w:rFonts w:ascii="Times New Roman" w:hAnsi="Times New Roman" w:cs="Times New Roman"/>
          <w:sz w:val="28"/>
          <w:szCs w:val="28"/>
        </w:rPr>
        <w:t xml:space="preserve"> Отрываем</w:t>
      </w:r>
      <w:r w:rsidR="00867957" w:rsidRPr="00783936">
        <w:rPr>
          <w:rFonts w:ascii="Times New Roman" w:hAnsi="Times New Roman" w:cs="Times New Roman"/>
          <w:sz w:val="28"/>
          <w:szCs w:val="28"/>
        </w:rPr>
        <w:t xml:space="preserve"> </w:t>
      </w:r>
      <w:r w:rsidR="00401BC8" w:rsidRPr="00783936">
        <w:rPr>
          <w:rFonts w:ascii="Times New Roman" w:hAnsi="Times New Roman" w:cs="Times New Roman"/>
          <w:sz w:val="28"/>
          <w:szCs w:val="28"/>
        </w:rPr>
        <w:t>маленькие</w:t>
      </w:r>
      <w:r w:rsidR="00867957" w:rsidRPr="00783936">
        <w:rPr>
          <w:rFonts w:ascii="Times New Roman" w:hAnsi="Times New Roman" w:cs="Times New Roman"/>
          <w:sz w:val="28"/>
          <w:szCs w:val="28"/>
        </w:rPr>
        <w:t xml:space="preserve"> кусочки от листа бумаги</w:t>
      </w:r>
      <w:r w:rsidR="003F1DD0" w:rsidRPr="00783936">
        <w:rPr>
          <w:rFonts w:ascii="Times New Roman" w:hAnsi="Times New Roman" w:cs="Times New Roman"/>
          <w:color w:val="2B2225"/>
          <w:sz w:val="28"/>
          <w:szCs w:val="28"/>
        </w:rPr>
        <w:t xml:space="preserve">. </w:t>
      </w:r>
      <w:r w:rsidR="003F1DD0" w:rsidRPr="00783936">
        <w:rPr>
          <w:rFonts w:ascii="Times New Roman" w:hAnsi="Times New Roman" w:cs="Times New Roman"/>
          <w:color w:val="2B2225"/>
          <w:sz w:val="28"/>
          <w:szCs w:val="28"/>
        </w:rPr>
        <w:lastRenderedPageBreak/>
        <w:t>П</w:t>
      </w:r>
      <w:r w:rsidR="00A02D31" w:rsidRPr="0078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оказываю, как следует захватывать пальцами обеих рук бумажный лист, а затем рвать его, потянув руки в разные стороны. </w:t>
      </w:r>
      <w:r w:rsidR="008F2DBD" w:rsidRPr="0078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02D31" w:rsidRPr="0078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поиграть в «Осенние листья</w:t>
      </w:r>
      <w:r w:rsidR="00A02D31" w:rsidRPr="00783936">
        <w:rPr>
          <w:rFonts w:ascii="Times New Roman" w:hAnsi="Times New Roman" w:cs="Times New Roman"/>
          <w:color w:val="2B2225"/>
          <w:sz w:val="28"/>
          <w:szCs w:val="28"/>
        </w:rPr>
        <w:t>»</w:t>
      </w:r>
      <w:r w:rsidR="00A02D31" w:rsidRPr="0078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Объясняю, что рвать можно только ненужную бумагу.</w:t>
      </w:r>
      <w:r w:rsidR="00867957" w:rsidRPr="00783936">
        <w:rPr>
          <w:rFonts w:ascii="Times New Roman" w:hAnsi="Times New Roman" w:cs="Times New Roman"/>
          <w:color w:val="2B2225"/>
          <w:sz w:val="28"/>
          <w:szCs w:val="28"/>
        </w:rPr>
        <w:t xml:space="preserve"> </w:t>
      </w:r>
      <w:r w:rsidR="008F2DBD" w:rsidRPr="00783936">
        <w:rPr>
          <w:rFonts w:ascii="Times New Roman" w:hAnsi="Times New Roman" w:cs="Times New Roman"/>
          <w:color w:val="2B2225"/>
          <w:sz w:val="28"/>
          <w:szCs w:val="28"/>
        </w:rPr>
        <w:t xml:space="preserve"> А также использую цветные салфетки для аппликации.  </w:t>
      </w:r>
      <w:r w:rsidR="00867957" w:rsidRPr="00783936">
        <w:rPr>
          <w:rFonts w:ascii="Times New Roman" w:hAnsi="Times New Roman" w:cs="Times New Roman"/>
          <w:sz w:val="28"/>
          <w:szCs w:val="28"/>
        </w:rPr>
        <w:t>В более старших группах планирую заниматься с детьми</w:t>
      </w:r>
      <w:r w:rsidR="00096792" w:rsidRPr="00783936">
        <w:rPr>
          <w:rFonts w:ascii="Times New Roman" w:hAnsi="Times New Roman" w:cs="Times New Roman"/>
          <w:sz w:val="28"/>
          <w:szCs w:val="28"/>
        </w:rPr>
        <w:t xml:space="preserve"> </w:t>
      </w:r>
      <w:r w:rsidR="00867957" w:rsidRPr="00783936">
        <w:rPr>
          <w:rFonts w:ascii="Times New Roman" w:hAnsi="Times New Roman" w:cs="Times New Roman"/>
          <w:sz w:val="28"/>
          <w:szCs w:val="28"/>
        </w:rPr>
        <w:t>изготовлением</w:t>
      </w:r>
      <w:r w:rsidR="00096792" w:rsidRPr="00783936">
        <w:rPr>
          <w:rFonts w:ascii="Times New Roman" w:hAnsi="Times New Roman" w:cs="Times New Roman"/>
          <w:sz w:val="28"/>
          <w:szCs w:val="28"/>
        </w:rPr>
        <w:t xml:space="preserve"> фигурок оригами. Сначала простых (веер), затем все более сл</w:t>
      </w:r>
      <w:r w:rsidR="00867957" w:rsidRPr="00783936">
        <w:rPr>
          <w:rFonts w:ascii="Times New Roman" w:hAnsi="Times New Roman" w:cs="Times New Roman"/>
          <w:sz w:val="28"/>
          <w:szCs w:val="28"/>
        </w:rPr>
        <w:t>ожных (кулек, кораблик и др.)</w:t>
      </w:r>
    </w:p>
    <w:p w:rsidR="004A6B20" w:rsidRDefault="00401BC8" w:rsidP="007A49D9">
      <w:pPr>
        <w:pStyle w:val="a3"/>
        <w:spacing w:before="0" w:beforeAutospacing="0" w:after="0" w:afterAutospacing="0"/>
        <w:ind w:left="0"/>
        <w:rPr>
          <w:sz w:val="28"/>
          <w:szCs w:val="28"/>
        </w:rPr>
      </w:pPr>
      <w:r w:rsidRPr="00B20D22">
        <w:rPr>
          <w:rStyle w:val="a5"/>
          <w:b w:val="0"/>
          <w:sz w:val="28"/>
          <w:szCs w:val="28"/>
        </w:rPr>
        <w:t>Т</w:t>
      </w:r>
      <w:r w:rsidR="00A12756" w:rsidRPr="00B20D22">
        <w:rPr>
          <w:sz w:val="28"/>
          <w:szCs w:val="28"/>
        </w:rPr>
        <w:t>ак же в своей работе с детьми по развитию мелкой моторики я испо</w:t>
      </w:r>
      <w:r w:rsidR="00B21201" w:rsidRPr="00B20D22">
        <w:rPr>
          <w:sz w:val="28"/>
          <w:szCs w:val="28"/>
        </w:rPr>
        <w:t xml:space="preserve">льзую </w:t>
      </w:r>
      <w:r w:rsidR="00B21201" w:rsidRPr="00AF3D22">
        <w:rPr>
          <w:b/>
          <w:sz w:val="28"/>
          <w:szCs w:val="28"/>
        </w:rPr>
        <w:t xml:space="preserve">технику рисования </w:t>
      </w:r>
      <w:r w:rsidR="00A12756" w:rsidRPr="00AF3D22">
        <w:rPr>
          <w:b/>
          <w:sz w:val="28"/>
          <w:szCs w:val="28"/>
        </w:rPr>
        <w:t xml:space="preserve"> песком</w:t>
      </w:r>
      <w:r w:rsidR="00A12756" w:rsidRPr="00B20D22">
        <w:rPr>
          <w:sz w:val="28"/>
          <w:szCs w:val="28"/>
        </w:rPr>
        <w:t>.</w:t>
      </w:r>
      <w:r w:rsidR="00B21201" w:rsidRPr="00B20D22">
        <w:rPr>
          <w:sz w:val="28"/>
          <w:szCs w:val="28"/>
        </w:rPr>
        <w:t xml:space="preserve"> Для таких занятий был изготовлен специальный столик.</w:t>
      </w:r>
      <w:r w:rsidR="00A12756" w:rsidRPr="00B20D22">
        <w:rPr>
          <w:sz w:val="28"/>
          <w:szCs w:val="28"/>
        </w:rPr>
        <w:t xml:space="preserve"> Цветной песок вызывает большой интерес в качестве материала для художественного творчества детей. Это удивительный материал  приятный на ощупь, пластичный и красочный, позволяет легко </w:t>
      </w:r>
      <w:r w:rsidRPr="00B20D22">
        <w:rPr>
          <w:sz w:val="28"/>
          <w:szCs w:val="28"/>
        </w:rPr>
        <w:t>воплотить</w:t>
      </w:r>
      <w:r w:rsidR="00A12756" w:rsidRPr="00B20D22">
        <w:rPr>
          <w:sz w:val="28"/>
          <w:szCs w:val="28"/>
        </w:rPr>
        <w:t xml:space="preserve"> самые фантастические замыслы! Уже хорошо известна практика рисования песком для развития мелкой моторики у детей. Песочная живопись так же развивает тактильную чувствительность пальцев, пространственное восприятие, мышление и внимание, воображение и фантазию всё это в купе способствует гармоничному развитию личности ребёнка. При рисовании песком развивается умение адаптироваться в меняющихся условиях, исследовательский интерес, познавательную активность. Мелкая моторика рук взаимодействует с такими высшими свойствами сознания, как внимание, мышление, оптико-пространственное  восприятие, воображение, наблюдательность ,зрительная и двигательная память, речь. В последнее время специалисты обратили внимание на позитивный  психологический эффект обучения рисованию песком. Такие занятия позволяют избавиться от стрессов, страхов, переживаний, способствуют снятию напряжения, тревожности, фобий. Именно поэтому я решила использовать в своей работе цветной песок. Находясь на улице во время прогулки</w:t>
      </w:r>
      <w:r w:rsidR="003F1DD0">
        <w:rPr>
          <w:sz w:val="28"/>
          <w:szCs w:val="28"/>
        </w:rPr>
        <w:t>,</w:t>
      </w:r>
      <w:r w:rsidR="00A12756" w:rsidRPr="00B20D22">
        <w:rPr>
          <w:sz w:val="28"/>
          <w:szCs w:val="28"/>
        </w:rPr>
        <w:t xml:space="preserve"> мы играем  в песочнице, эта игра доставляет детям огромное удовольствие</w:t>
      </w:r>
      <w:r w:rsidR="003F1DD0" w:rsidRPr="00B20D22">
        <w:rPr>
          <w:sz w:val="28"/>
          <w:szCs w:val="28"/>
        </w:rPr>
        <w:t xml:space="preserve">. </w:t>
      </w:r>
      <w:r w:rsidR="00A12756" w:rsidRPr="00B20D22">
        <w:rPr>
          <w:sz w:val="28"/>
          <w:szCs w:val="28"/>
        </w:rPr>
        <w:t>Естественное желание – погрузить в него руки, ощутив прохладу; пропустив его между пальцев, чувствуя при этом тепло своих рук. Песок нередко действует на ребёнка как магнит. Трогая руками песчинки, дети развивают мелкую моторику и координацию движения пальцев рук, Эти  занятия особенно рекомендуются специалистами для гиперактивных  и сверхвозбудимых  детей ведь они помогают лучше понять свои чувства и чувства других людей, получить необходимые навыки социального общения, выработать позитивное отношение к се</w:t>
      </w:r>
      <w:r w:rsidR="00983703">
        <w:rPr>
          <w:sz w:val="28"/>
          <w:szCs w:val="28"/>
        </w:rPr>
        <w:t xml:space="preserve">бе и к окружающим. </w:t>
      </w:r>
      <w:r w:rsidR="00A12756" w:rsidRPr="00B20D22">
        <w:rPr>
          <w:sz w:val="28"/>
          <w:szCs w:val="28"/>
        </w:rPr>
        <w:t xml:space="preserve"> Дети сначала с осторожностью, а потом всё с большим интересом включались в работу. Рисовали сначала пальчиками, всей ладошкой, собирали горки, снова разравнивали. Затем я вырезала из плотного картона зигзаги, и мы активно стали применять их в игре. </w:t>
      </w:r>
    </w:p>
    <w:p w:rsidR="00A12756" w:rsidRPr="00B20D22" w:rsidRDefault="007A49D9" w:rsidP="007A49D9">
      <w:pPr>
        <w:pStyle w:val="a3"/>
        <w:spacing w:before="0" w:beforeAutospacing="0" w:after="0" w:afterAutospacing="0"/>
        <w:ind w:left="0"/>
        <w:rPr>
          <w:color w:val="2B2225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12756" w:rsidRPr="00B20D22">
        <w:rPr>
          <w:sz w:val="28"/>
          <w:szCs w:val="28"/>
        </w:rPr>
        <w:t xml:space="preserve">В  совместной работе с  детьми в рисовании песком  я стараюсь придерживаться нескольким важным правилам </w:t>
      </w:r>
    </w:p>
    <w:p w:rsidR="00A12756" w:rsidRPr="007A49D9" w:rsidRDefault="00A12756" w:rsidP="008A0D54">
      <w:pPr>
        <w:pStyle w:val="ad"/>
        <w:numPr>
          <w:ilvl w:val="0"/>
          <w:numId w:val="9"/>
        </w:num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7A49D9">
        <w:rPr>
          <w:rFonts w:ascii="Times New Roman" w:hAnsi="Times New Roman" w:cs="Times New Roman"/>
          <w:sz w:val="28"/>
          <w:szCs w:val="28"/>
        </w:rPr>
        <w:t xml:space="preserve">Ребёнку нужно лишь предлагать варианты игр и заданий, а не заставлять его следовать строгой программе.  </w:t>
      </w:r>
    </w:p>
    <w:p w:rsidR="00A12756" w:rsidRPr="007A49D9" w:rsidRDefault="00A12756" w:rsidP="008A0D54">
      <w:pPr>
        <w:pStyle w:val="ad"/>
        <w:numPr>
          <w:ilvl w:val="0"/>
          <w:numId w:val="9"/>
        </w:num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7A49D9">
        <w:rPr>
          <w:rFonts w:ascii="Times New Roman" w:hAnsi="Times New Roman" w:cs="Times New Roman"/>
          <w:sz w:val="28"/>
          <w:szCs w:val="28"/>
        </w:rPr>
        <w:t>Структура занятия должна быть адаптирована под интересы самого ребёнка.</w:t>
      </w:r>
    </w:p>
    <w:p w:rsidR="00A12756" w:rsidRPr="007A49D9" w:rsidRDefault="00A12756" w:rsidP="008A0D54">
      <w:pPr>
        <w:pStyle w:val="ad"/>
        <w:numPr>
          <w:ilvl w:val="0"/>
          <w:numId w:val="9"/>
        </w:num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7A49D9">
        <w:rPr>
          <w:rFonts w:ascii="Times New Roman" w:hAnsi="Times New Roman" w:cs="Times New Roman"/>
          <w:sz w:val="28"/>
          <w:szCs w:val="28"/>
        </w:rPr>
        <w:t>Создавать пространство для его самовыражения, а не устанавливать жесткие рамки и правила.</w:t>
      </w:r>
    </w:p>
    <w:p w:rsidR="00A12756" w:rsidRPr="007A49D9" w:rsidRDefault="00A12756" w:rsidP="008A0D54">
      <w:pPr>
        <w:pStyle w:val="ad"/>
        <w:numPr>
          <w:ilvl w:val="0"/>
          <w:numId w:val="9"/>
        </w:num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7A49D9">
        <w:rPr>
          <w:rFonts w:ascii="Times New Roman" w:hAnsi="Times New Roman" w:cs="Times New Roman"/>
          <w:sz w:val="28"/>
          <w:szCs w:val="28"/>
        </w:rPr>
        <w:t>Ценить его инициативу и мнение</w:t>
      </w:r>
    </w:p>
    <w:p w:rsidR="00A12756" w:rsidRPr="007A49D9" w:rsidRDefault="00A12756" w:rsidP="008A0D54">
      <w:pPr>
        <w:pStyle w:val="ad"/>
        <w:numPr>
          <w:ilvl w:val="0"/>
          <w:numId w:val="9"/>
        </w:num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7A49D9">
        <w:rPr>
          <w:rFonts w:ascii="Times New Roman" w:hAnsi="Times New Roman" w:cs="Times New Roman"/>
          <w:sz w:val="28"/>
          <w:szCs w:val="28"/>
        </w:rPr>
        <w:t>Стимулировать развитие творческих ситуаций вопросами, но не готовыми ответами.</w:t>
      </w:r>
    </w:p>
    <w:p w:rsidR="00A12756" w:rsidRPr="007A49D9" w:rsidRDefault="00A12756" w:rsidP="008A0D54">
      <w:pPr>
        <w:pStyle w:val="ad"/>
        <w:numPr>
          <w:ilvl w:val="0"/>
          <w:numId w:val="9"/>
        </w:num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7A49D9">
        <w:rPr>
          <w:rFonts w:ascii="Times New Roman" w:hAnsi="Times New Roman" w:cs="Times New Roman"/>
          <w:sz w:val="28"/>
          <w:szCs w:val="28"/>
        </w:rPr>
        <w:t>Ценить природную мудрость и уникальность, но не учить его «быть таким как все».</w:t>
      </w:r>
    </w:p>
    <w:p w:rsidR="00401BC8" w:rsidRDefault="00A12756" w:rsidP="007A49D9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B20D22">
        <w:rPr>
          <w:rFonts w:ascii="Times New Roman" w:hAnsi="Times New Roman" w:cs="Times New Roman"/>
          <w:sz w:val="28"/>
          <w:szCs w:val="28"/>
        </w:rPr>
        <w:t>В дальнейшем</w:t>
      </w:r>
      <w:r w:rsidR="007A49D9">
        <w:rPr>
          <w:rFonts w:ascii="Times New Roman" w:hAnsi="Times New Roman" w:cs="Times New Roman"/>
          <w:sz w:val="28"/>
          <w:szCs w:val="28"/>
        </w:rPr>
        <w:t xml:space="preserve">, </w:t>
      </w:r>
      <w:r w:rsidRPr="00B20D22">
        <w:rPr>
          <w:rFonts w:ascii="Times New Roman" w:hAnsi="Times New Roman" w:cs="Times New Roman"/>
          <w:sz w:val="28"/>
          <w:szCs w:val="28"/>
        </w:rPr>
        <w:t xml:space="preserve"> в более старших группах</w:t>
      </w:r>
      <w:r w:rsidR="007A49D9">
        <w:rPr>
          <w:rFonts w:ascii="Times New Roman" w:hAnsi="Times New Roman" w:cs="Times New Roman"/>
          <w:sz w:val="28"/>
          <w:szCs w:val="28"/>
        </w:rPr>
        <w:t xml:space="preserve">, </w:t>
      </w:r>
      <w:r w:rsidRPr="00B20D22">
        <w:rPr>
          <w:rFonts w:ascii="Times New Roman" w:hAnsi="Times New Roman" w:cs="Times New Roman"/>
          <w:sz w:val="28"/>
          <w:szCs w:val="28"/>
        </w:rPr>
        <w:t xml:space="preserve"> с детьми можно создавать песочные </w:t>
      </w:r>
      <w:r w:rsidR="0058493E" w:rsidRPr="00B20D22">
        <w:rPr>
          <w:rFonts w:ascii="Times New Roman" w:hAnsi="Times New Roman" w:cs="Times New Roman"/>
          <w:sz w:val="28"/>
          <w:szCs w:val="28"/>
        </w:rPr>
        <w:t>картины,</w:t>
      </w:r>
      <w:r w:rsidRPr="00B20D22">
        <w:rPr>
          <w:rFonts w:ascii="Times New Roman" w:hAnsi="Times New Roman" w:cs="Times New Roman"/>
          <w:sz w:val="28"/>
          <w:szCs w:val="28"/>
        </w:rPr>
        <w:t xml:space="preserve"> используя в работе картон</w:t>
      </w:r>
      <w:r w:rsidR="0058493E" w:rsidRPr="00B20D22">
        <w:rPr>
          <w:rFonts w:ascii="Times New Roman" w:hAnsi="Times New Roman" w:cs="Times New Roman"/>
          <w:sz w:val="28"/>
          <w:szCs w:val="28"/>
        </w:rPr>
        <w:t xml:space="preserve">, </w:t>
      </w:r>
      <w:r w:rsidRPr="00B20D22">
        <w:rPr>
          <w:rFonts w:ascii="Times New Roman" w:hAnsi="Times New Roman" w:cs="Times New Roman"/>
          <w:sz w:val="28"/>
          <w:szCs w:val="28"/>
        </w:rPr>
        <w:t>клей и разноцветный песок.</w:t>
      </w:r>
    </w:p>
    <w:p w:rsidR="00BF1705" w:rsidRDefault="00BF1705" w:rsidP="00401BC8">
      <w:pPr>
        <w:rPr>
          <w:rFonts w:ascii="Times New Roman" w:eastAsia="Times New Roman" w:hAnsi="Times New Roman" w:cs="Times New Roman"/>
          <w:b/>
          <w:iCs/>
          <w:color w:val="2F2D26"/>
          <w:kern w:val="36"/>
          <w:sz w:val="28"/>
          <w:szCs w:val="28"/>
          <w:lang w:eastAsia="ru-RU"/>
        </w:rPr>
      </w:pPr>
      <w:r w:rsidRPr="00B20D22">
        <w:rPr>
          <w:rFonts w:ascii="Times New Roman" w:eastAsia="Times New Roman" w:hAnsi="Times New Roman" w:cs="Times New Roman"/>
          <w:b/>
          <w:iCs/>
          <w:color w:val="2F2D26"/>
          <w:kern w:val="36"/>
          <w:sz w:val="28"/>
          <w:szCs w:val="28"/>
          <w:lang w:eastAsia="ru-RU"/>
        </w:rPr>
        <w:lastRenderedPageBreak/>
        <w:t>Труд по самообслуживанию как средство ра</w:t>
      </w:r>
      <w:r w:rsidR="00401BC8" w:rsidRPr="00B20D22">
        <w:rPr>
          <w:rFonts w:ascii="Times New Roman" w:eastAsia="Times New Roman" w:hAnsi="Times New Roman" w:cs="Times New Roman"/>
          <w:b/>
          <w:iCs/>
          <w:color w:val="2F2D26"/>
          <w:kern w:val="36"/>
          <w:sz w:val="28"/>
          <w:szCs w:val="28"/>
          <w:lang w:eastAsia="ru-RU"/>
        </w:rPr>
        <w:t xml:space="preserve">звития мелкой моторики у детей </w:t>
      </w:r>
    </w:p>
    <w:p w:rsidR="00DE4FF5" w:rsidRDefault="00510161" w:rsidP="008654E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E5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 xml:space="preserve">По моему </w:t>
      </w:r>
      <w:r w:rsidR="002465D5" w:rsidRPr="008654E5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>мнению,</w:t>
      </w:r>
      <w:r w:rsidR="00F62D15" w:rsidRPr="008654E5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 xml:space="preserve"> очень важным в работе</w:t>
      </w:r>
      <w:r w:rsidR="002465D5" w:rsidRPr="008654E5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 xml:space="preserve">  с детьми раннего дошкольного возраста является воспитание навыков самообслуживан</w:t>
      </w:r>
      <w:r w:rsidR="00F62D15" w:rsidRPr="008654E5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>ия</w:t>
      </w:r>
      <w:r w:rsidR="002465D5" w:rsidRPr="008654E5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 xml:space="preserve"> и действия с бытовыми предметами(ложкой, совком, лопаткой). Развитие мелкой моторики и навыки самообслуживания тесно взаимосвязаны. Одно способствует развитию другого.</w:t>
      </w:r>
      <w:r w:rsidR="00DE4FF5" w:rsidRPr="0086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4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работы я определила</w:t>
      </w:r>
      <w:r w:rsidR="00DE4FF5" w:rsidRPr="00A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способы разви</w:t>
      </w:r>
      <w:r w:rsidR="00DE4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тия </w:t>
      </w:r>
      <w:r w:rsidR="00DE4FF5" w:rsidRPr="00A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4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E4FF5" w:rsidRPr="00A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последовательность включения заданий на развитие</w:t>
      </w:r>
      <w:r w:rsidR="0086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мелкой моторики. Акцент делала  на </w:t>
      </w:r>
      <w:r w:rsidR="00DE4FF5" w:rsidRPr="00A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C9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E4FF5" w:rsidRPr="00A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самообслуживания, которые были необходимы для повседневной жизни детей. </w:t>
      </w:r>
      <w:r w:rsidR="00DE4FF5" w:rsidRPr="00777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Важным моментом, влияющим на всю дальнейшую работу по развитию тонкой моторики,</w:t>
      </w:r>
      <w:r w:rsidR="00DE4FF5" w:rsidRPr="00A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являлось формирование положительного отношения к навыкам самообслуживания, чему способствовало чтение простого, понятного и интересного </w:t>
      </w:r>
      <w:r w:rsidR="003F1DD0" w:rsidRPr="00A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стихотворения,</w:t>
      </w:r>
      <w:r w:rsidR="0086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 </w:t>
      </w:r>
      <w:r w:rsidR="008654E5" w:rsidRPr="008654E5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 xml:space="preserve">«Водичка, водичка…»,  «Ах вода, вода, вода…»  игровых </w:t>
      </w:r>
      <w:r w:rsidR="003F1DD0" w:rsidRPr="008654E5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>приемов,</w:t>
      </w:r>
      <w:r w:rsidR="00DE4FF5" w:rsidRPr="008654E5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 xml:space="preserve"> например</w:t>
      </w:r>
      <w:r w:rsidR="008654E5" w:rsidRPr="008654E5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 xml:space="preserve"> </w:t>
      </w:r>
      <w:r w:rsidR="00777748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>(</w:t>
      </w:r>
      <w:r w:rsidR="00DE4FF5" w:rsidRPr="008654E5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 xml:space="preserve">« Как мама учила правильно мишку кушать» и.т.д.). </w:t>
      </w:r>
      <w:r w:rsidR="00DE4FF5" w:rsidRPr="00A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Кроме проведения игр, развитие моторики происходило и в ходе одевания после сна и на прогулку.</w:t>
      </w:r>
    </w:p>
    <w:p w:rsidR="00777748" w:rsidRPr="000425A2" w:rsidRDefault="002465D5" w:rsidP="00042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2F2D26"/>
          <w:kern w:val="36"/>
          <w:sz w:val="28"/>
          <w:szCs w:val="28"/>
          <w:lang w:eastAsia="ru-RU"/>
        </w:rPr>
        <w:t xml:space="preserve"> </w:t>
      </w:r>
      <w:r w:rsidR="006E4454" w:rsidRPr="000425A2">
        <w:rPr>
          <w:rFonts w:ascii="Times New Roman" w:hAnsi="Times New Roman" w:cs="Times New Roman"/>
          <w:b/>
          <w:sz w:val="32"/>
          <w:szCs w:val="32"/>
        </w:rPr>
        <w:t>Условия</w:t>
      </w:r>
      <w:r w:rsidR="000425A2" w:rsidRPr="000425A2">
        <w:rPr>
          <w:rFonts w:ascii="Times New Roman" w:hAnsi="Times New Roman" w:cs="Times New Roman"/>
          <w:b/>
          <w:sz w:val="32"/>
          <w:szCs w:val="32"/>
        </w:rPr>
        <w:t>,</w:t>
      </w:r>
      <w:r w:rsidR="000425A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425A2">
        <w:rPr>
          <w:b/>
          <w:sz w:val="28"/>
          <w:szCs w:val="28"/>
        </w:rPr>
        <w:t xml:space="preserve"> </w:t>
      </w:r>
      <w:r w:rsidR="000425A2" w:rsidRPr="000425A2">
        <w:rPr>
          <w:rFonts w:ascii="Times New Roman" w:hAnsi="Times New Roman" w:cs="Times New Roman"/>
          <w:sz w:val="28"/>
          <w:szCs w:val="28"/>
        </w:rPr>
        <w:t>которые помогают решить поставленные задачи и достичь</w:t>
      </w:r>
      <w:r w:rsidR="000425A2" w:rsidRPr="00042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5A2" w:rsidRPr="000425A2">
        <w:rPr>
          <w:rFonts w:ascii="Times New Roman" w:hAnsi="Times New Roman" w:cs="Times New Roman"/>
          <w:sz w:val="28"/>
          <w:szCs w:val="28"/>
        </w:rPr>
        <w:t>цели:</w:t>
      </w:r>
    </w:p>
    <w:p w:rsidR="006E4454" w:rsidRPr="00D37F9E" w:rsidRDefault="000425A2" w:rsidP="008A0D54">
      <w:pPr>
        <w:pStyle w:val="msonormalbullet2gif"/>
        <w:numPr>
          <w:ilvl w:val="0"/>
          <w:numId w:val="10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6E4454" w:rsidRPr="00B20D22">
        <w:rPr>
          <w:b/>
          <w:sz w:val="28"/>
          <w:szCs w:val="28"/>
        </w:rPr>
        <w:t>оя творческая заинтересованность и профессиональная компетентность.</w:t>
      </w:r>
    </w:p>
    <w:p w:rsidR="00D37F9E" w:rsidRDefault="00D37F9E" w:rsidP="009231CB">
      <w:pPr>
        <w:ind w:left="0"/>
        <w:rPr>
          <w:rFonts w:ascii="Times New Roman" w:hAnsi="Times New Roman" w:cs="Times New Roman"/>
          <w:sz w:val="28"/>
          <w:szCs w:val="28"/>
        </w:rPr>
      </w:pPr>
      <w:r w:rsidRPr="00D37F9E">
        <w:rPr>
          <w:rFonts w:ascii="Times New Roman" w:hAnsi="Times New Roman" w:cs="Times New Roman"/>
          <w:sz w:val="28"/>
          <w:szCs w:val="28"/>
        </w:rPr>
        <w:t>Я постоянно совершенствую своё педагогическое мастерство, изучаю новинки методической литературы, опыт работы коллег, своевременно посещаю курсы повышения квалификации.  Обобщила опыт работы по теме: «Развитие мелкой моторики  у детей раннего дошкольного возраста посредством использования пальчиковых игр и игр с различными предметами в совместной деятельности взрослого и ребёнка»». Презентацию опыта работы представила коллегам детского сада на педагогическом совете.</w:t>
      </w:r>
    </w:p>
    <w:p w:rsidR="00D37F9E" w:rsidRPr="009231CB" w:rsidRDefault="009231CB" w:rsidP="008A0D54">
      <w:pPr>
        <w:numPr>
          <w:ilvl w:val="0"/>
          <w:numId w:val="10"/>
        </w:numPr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Развивающая</w:t>
      </w:r>
      <w:r w:rsidR="00D37F9E" w:rsidRPr="009231CB">
        <w:rPr>
          <w:rFonts w:ascii="Times New Roman" w:hAnsi="Times New Roman" w:cs="Times New Roman"/>
          <w:b/>
          <w:sz w:val="28"/>
          <w:szCs w:val="28"/>
        </w:rPr>
        <w:t xml:space="preserve"> предметно-пространственную 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среда</w:t>
      </w:r>
      <w:r w:rsidR="00D37F9E" w:rsidRPr="009231CB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37F9E" w:rsidRPr="009231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31CB" w:rsidRPr="00586120" w:rsidRDefault="009231CB" w:rsidP="009231CB">
      <w:pPr>
        <w:pStyle w:val="a3"/>
        <w:spacing w:before="0" w:beforeAutospacing="0" w:after="0" w:afterAutospacing="0"/>
        <w:ind w:left="0"/>
        <w:rPr>
          <w:sz w:val="28"/>
          <w:szCs w:val="28"/>
        </w:rPr>
      </w:pPr>
      <w:r w:rsidRPr="00DB45D7">
        <w:rPr>
          <w:sz w:val="28"/>
          <w:szCs w:val="28"/>
        </w:rPr>
        <w:t xml:space="preserve">При создании предметной среды </w:t>
      </w:r>
      <w:r w:rsidRPr="00C02933">
        <w:rPr>
          <w:sz w:val="28"/>
          <w:szCs w:val="28"/>
        </w:rPr>
        <w:t>я руководствуюсь</w:t>
      </w:r>
      <w:r w:rsidRPr="00DB45D7">
        <w:rPr>
          <w:sz w:val="28"/>
          <w:szCs w:val="28"/>
        </w:rPr>
        <w:t xml:space="preserve"> следующими принципами, </w:t>
      </w:r>
      <w:r>
        <w:rPr>
          <w:sz w:val="28"/>
          <w:szCs w:val="28"/>
        </w:rPr>
        <w:t>которые определенны</w:t>
      </w:r>
      <w:r w:rsidRPr="00DB45D7">
        <w:rPr>
          <w:sz w:val="28"/>
          <w:szCs w:val="28"/>
        </w:rPr>
        <w:t xml:space="preserve"> во </w:t>
      </w:r>
      <w:r w:rsidRPr="00586120">
        <w:rPr>
          <w:sz w:val="28"/>
          <w:szCs w:val="28"/>
        </w:rPr>
        <w:t>ФГОС дошкольного образования:</w:t>
      </w:r>
    </w:p>
    <w:p w:rsidR="009231CB" w:rsidRPr="00DB45D7" w:rsidRDefault="009231CB" w:rsidP="009231CB">
      <w:pPr>
        <w:pStyle w:val="a3"/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586120">
        <w:rPr>
          <w:sz w:val="28"/>
          <w:szCs w:val="28"/>
        </w:rPr>
        <w:t xml:space="preserve">- </w:t>
      </w:r>
      <w:r w:rsidRPr="009231CB">
        <w:rPr>
          <w:sz w:val="28"/>
          <w:szCs w:val="28"/>
          <w:u w:val="single"/>
        </w:rPr>
        <w:t>полифункциональность</w:t>
      </w:r>
      <w:r w:rsidRPr="00DB45D7">
        <w:rPr>
          <w:b/>
          <w:sz w:val="28"/>
          <w:szCs w:val="28"/>
        </w:rPr>
        <w:t>:</w:t>
      </w:r>
      <w:r w:rsidRPr="00DB45D7">
        <w:rPr>
          <w:sz w:val="28"/>
          <w:szCs w:val="28"/>
        </w:rPr>
        <w:t xml:space="preserve"> предметная развивающая среда должна открывать перед детьми множество возможностей, обеспечивать все составляющие образовательного процесса и в этом смысле должна быть многофункциональной;</w:t>
      </w:r>
    </w:p>
    <w:p w:rsidR="009231CB" w:rsidRPr="00DB45D7" w:rsidRDefault="009231CB" w:rsidP="009231CB">
      <w:pPr>
        <w:pStyle w:val="a3"/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B45D7">
        <w:rPr>
          <w:sz w:val="28"/>
          <w:szCs w:val="28"/>
        </w:rPr>
        <w:t xml:space="preserve">- </w:t>
      </w:r>
      <w:r w:rsidRPr="009231CB">
        <w:rPr>
          <w:sz w:val="28"/>
          <w:szCs w:val="28"/>
          <w:u w:val="single"/>
        </w:rPr>
        <w:t>трансформируемость</w:t>
      </w:r>
      <w:r w:rsidRPr="00DB45D7">
        <w:rPr>
          <w:b/>
          <w:sz w:val="28"/>
          <w:szCs w:val="28"/>
        </w:rPr>
        <w:t>:</w:t>
      </w:r>
      <w:r w:rsidRPr="00DB45D7">
        <w:rPr>
          <w:sz w:val="28"/>
          <w:szCs w:val="28"/>
        </w:rPr>
        <w:t xml:space="preserve"> данный принцип тесно связан с  полифункциональностью предметной среды, т.е. предоставляет возможность изменений, позволяющих, по ситуации, вынести на первый план ту или иную функцию пространства (в отличие от монофункционального зонирования, жестко закрепляющего функции за определенным пространством);</w:t>
      </w:r>
    </w:p>
    <w:p w:rsidR="009231CB" w:rsidRPr="00DB45D7" w:rsidRDefault="009231CB" w:rsidP="009231CB">
      <w:pPr>
        <w:pStyle w:val="a3"/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9231CB">
        <w:rPr>
          <w:sz w:val="28"/>
          <w:szCs w:val="28"/>
          <w:u w:val="single"/>
        </w:rPr>
        <w:t>- вариативность:</w:t>
      </w:r>
      <w:r w:rsidRPr="00DB45D7">
        <w:rPr>
          <w:sz w:val="28"/>
          <w:szCs w:val="28"/>
        </w:rPr>
        <w:t xml:space="preserve"> предметная развивающая среда предполагает периодическую сменяемость игрового материала, появление новых предметов, стимулирующих исследовательскую, познавательную, игровую, двигательную активность детей;</w:t>
      </w:r>
    </w:p>
    <w:p w:rsidR="009231CB" w:rsidRPr="00DB45D7" w:rsidRDefault="009231CB" w:rsidP="009231CB">
      <w:pPr>
        <w:pStyle w:val="a3"/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9231CB">
        <w:rPr>
          <w:sz w:val="28"/>
          <w:szCs w:val="28"/>
          <w:u w:val="single"/>
        </w:rPr>
        <w:t>- насыщенность:</w:t>
      </w:r>
      <w:r w:rsidRPr="00575E43">
        <w:rPr>
          <w:sz w:val="28"/>
          <w:szCs w:val="28"/>
        </w:rPr>
        <w:t xml:space="preserve"> среда соответствует содержанию образовательной программы, разработанной на основе одной из примерных программ, а также возрастным особенностям</w:t>
      </w:r>
      <w:r w:rsidRPr="00DB45D7">
        <w:rPr>
          <w:sz w:val="28"/>
          <w:szCs w:val="28"/>
        </w:rPr>
        <w:t xml:space="preserve"> детей;</w:t>
      </w:r>
    </w:p>
    <w:p w:rsidR="009231CB" w:rsidRPr="00DB45D7" w:rsidRDefault="009231CB" w:rsidP="009231CB">
      <w:pPr>
        <w:pStyle w:val="a3"/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9231CB">
        <w:rPr>
          <w:sz w:val="28"/>
          <w:szCs w:val="28"/>
          <w:u w:val="single"/>
        </w:rPr>
        <w:t>- доступность:</w:t>
      </w:r>
      <w:r w:rsidRPr="00DB45D7">
        <w:rPr>
          <w:sz w:val="28"/>
          <w:szCs w:val="28"/>
        </w:rPr>
        <w:t xml:space="preserve">  среда обеспечивает свободный доступ детей к играм, игрушкам, материалам, пособиям;</w:t>
      </w:r>
    </w:p>
    <w:p w:rsidR="009231CB" w:rsidRPr="00DB45D7" w:rsidRDefault="009231CB" w:rsidP="009231CB">
      <w:pPr>
        <w:pStyle w:val="a3"/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9231CB">
        <w:rPr>
          <w:sz w:val="28"/>
          <w:szCs w:val="28"/>
          <w:u w:val="single"/>
        </w:rPr>
        <w:t>- безопасность:</w:t>
      </w:r>
      <w:r w:rsidRPr="00DB45D7">
        <w:rPr>
          <w:sz w:val="28"/>
          <w:szCs w:val="28"/>
        </w:rPr>
        <w:t xml:space="preserve"> среда предполагает соответствие ее элементов требованиям по обеспечению надежности и безопасности.</w:t>
      </w:r>
    </w:p>
    <w:p w:rsidR="00D37F9E" w:rsidRPr="00D37F9E" w:rsidRDefault="00D37F9E" w:rsidP="009231CB">
      <w:pPr>
        <w:pStyle w:val="ad"/>
        <w:ind w:left="0"/>
        <w:rPr>
          <w:rFonts w:ascii="Times New Roman" w:hAnsi="Times New Roman" w:cs="Times New Roman"/>
          <w:sz w:val="28"/>
          <w:szCs w:val="28"/>
        </w:rPr>
      </w:pPr>
    </w:p>
    <w:p w:rsidR="00B85F58" w:rsidRPr="003F1DD0" w:rsidRDefault="00696817" w:rsidP="009231CB">
      <w:pPr>
        <w:spacing w:before="240" w:beforeAutospacing="1" w:line="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Для развития мелкой моторики  оборудовала</w:t>
      </w:r>
      <w:r w:rsidR="005D3952" w:rsidRPr="003F1DD0">
        <w:rPr>
          <w:rFonts w:ascii="Times New Roman" w:hAnsi="Times New Roman" w:cs="Times New Roman"/>
        </w:rPr>
        <w:t xml:space="preserve"> </w:t>
      </w:r>
      <w:r w:rsidR="009231CB">
        <w:rPr>
          <w:rFonts w:ascii="Times New Roman" w:hAnsi="Times New Roman" w:cs="Times New Roman"/>
        </w:rPr>
        <w:t xml:space="preserve"> </w:t>
      </w:r>
      <w:r w:rsidR="009231CB" w:rsidRPr="009231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</w:t>
      </w:r>
      <w:r w:rsidR="00B85F58" w:rsidRPr="009231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ентр </w:t>
      </w:r>
      <w:r w:rsidR="0068618F" w:rsidRPr="009231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сенсорно -</w:t>
      </w:r>
      <w:r w:rsidR="00B70883" w:rsidRPr="009231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моторного</w:t>
      </w:r>
      <w:r w:rsidRPr="009231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развития</w:t>
      </w:r>
      <w:r w:rsidR="009231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="0068618F" w:rsidRPr="003F1D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9231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центре  </w:t>
      </w:r>
      <w:r w:rsidRPr="003F1D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размещены пособия </w:t>
      </w:r>
      <w:r w:rsidR="00B70883" w:rsidRPr="003F1D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для развития мелкой моторики рук</w:t>
      </w:r>
      <w:r w:rsidR="009231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: </w:t>
      </w:r>
      <w:r w:rsidR="00B70883" w:rsidRPr="003F1DD0">
        <w:rPr>
          <w:rFonts w:ascii="Times New Roman" w:hAnsi="Times New Roman" w:cs="Times New Roman"/>
          <w:sz w:val="36"/>
          <w:szCs w:val="36"/>
        </w:rPr>
        <w:t xml:space="preserve"> </w:t>
      </w:r>
      <w:r w:rsidR="00B70883" w:rsidRPr="003F1DD0">
        <w:rPr>
          <w:rFonts w:ascii="Times New Roman" w:hAnsi="Times New Roman" w:cs="Times New Roman"/>
          <w:sz w:val="28"/>
          <w:szCs w:val="28"/>
        </w:rPr>
        <w:t>шнуровки,</w:t>
      </w:r>
      <w:r w:rsidR="00B85F58" w:rsidRPr="003F1DD0">
        <w:rPr>
          <w:rFonts w:ascii="Times New Roman" w:hAnsi="Times New Roman" w:cs="Times New Roman"/>
          <w:sz w:val="28"/>
          <w:szCs w:val="28"/>
        </w:rPr>
        <w:t xml:space="preserve"> бусины, крупы, </w:t>
      </w:r>
      <w:r w:rsidR="00B70883" w:rsidRPr="003F1DD0">
        <w:rPr>
          <w:rFonts w:ascii="Times New Roman" w:hAnsi="Times New Roman" w:cs="Times New Roman"/>
          <w:sz w:val="28"/>
          <w:szCs w:val="28"/>
        </w:rPr>
        <w:t xml:space="preserve"> застёжк</w:t>
      </w:r>
      <w:r w:rsidR="00B85F58" w:rsidRPr="003F1DD0">
        <w:rPr>
          <w:rFonts w:ascii="Times New Roman" w:hAnsi="Times New Roman" w:cs="Times New Roman"/>
          <w:sz w:val="28"/>
          <w:szCs w:val="28"/>
        </w:rPr>
        <w:t>и</w:t>
      </w:r>
      <w:r w:rsidR="00B70883" w:rsidRPr="003F1DD0">
        <w:rPr>
          <w:rFonts w:ascii="Times New Roman" w:hAnsi="Times New Roman" w:cs="Times New Roman"/>
          <w:sz w:val="28"/>
          <w:szCs w:val="28"/>
        </w:rPr>
        <w:t>,</w:t>
      </w:r>
      <w:r w:rsidR="00882C5C" w:rsidRPr="003F1DD0">
        <w:rPr>
          <w:rFonts w:ascii="Times New Roman" w:hAnsi="Times New Roman" w:cs="Times New Roman"/>
          <w:sz w:val="28"/>
          <w:szCs w:val="28"/>
        </w:rPr>
        <w:t xml:space="preserve"> </w:t>
      </w:r>
      <w:r w:rsidR="00B70883" w:rsidRPr="003F1DD0">
        <w:rPr>
          <w:rFonts w:ascii="Times New Roman" w:hAnsi="Times New Roman" w:cs="Times New Roman"/>
          <w:sz w:val="28"/>
          <w:szCs w:val="28"/>
        </w:rPr>
        <w:t>резиновые игрушки пищалки</w:t>
      </w:r>
      <w:r w:rsidR="003F1DD0" w:rsidRPr="003F1DD0">
        <w:rPr>
          <w:rFonts w:ascii="Times New Roman" w:hAnsi="Times New Roman" w:cs="Times New Roman"/>
          <w:sz w:val="28"/>
          <w:szCs w:val="28"/>
        </w:rPr>
        <w:t xml:space="preserve">, </w:t>
      </w:r>
      <w:r w:rsidR="00B70883" w:rsidRPr="003F1DD0">
        <w:rPr>
          <w:rFonts w:ascii="Times New Roman" w:hAnsi="Times New Roman" w:cs="Times New Roman"/>
          <w:sz w:val="28"/>
          <w:szCs w:val="28"/>
        </w:rPr>
        <w:t>п</w:t>
      </w:r>
      <w:r w:rsidR="00B85F58" w:rsidRPr="003F1DD0">
        <w:rPr>
          <w:rFonts w:ascii="Times New Roman" w:hAnsi="Times New Roman" w:cs="Times New Roman"/>
          <w:sz w:val="28"/>
          <w:szCs w:val="28"/>
        </w:rPr>
        <w:t xml:space="preserve">ирамидки разного размера, </w:t>
      </w:r>
      <w:r w:rsidR="00B70883" w:rsidRPr="003F1DD0">
        <w:rPr>
          <w:rFonts w:ascii="Times New Roman" w:hAnsi="Times New Roman" w:cs="Times New Roman"/>
          <w:sz w:val="28"/>
          <w:szCs w:val="28"/>
        </w:rPr>
        <w:t xml:space="preserve"> расстегайчики</w:t>
      </w:r>
      <w:r w:rsidR="00B85F58" w:rsidRPr="003F1DD0">
        <w:rPr>
          <w:rFonts w:ascii="Times New Roman" w:hAnsi="Times New Roman" w:cs="Times New Roman"/>
          <w:sz w:val="28"/>
          <w:szCs w:val="28"/>
        </w:rPr>
        <w:t xml:space="preserve">, </w:t>
      </w:r>
      <w:r w:rsidR="00B70883" w:rsidRPr="003F1DD0">
        <w:rPr>
          <w:rFonts w:ascii="Times New Roman" w:hAnsi="Times New Roman" w:cs="Times New Roman"/>
          <w:sz w:val="28"/>
          <w:szCs w:val="28"/>
        </w:rPr>
        <w:t xml:space="preserve"> столик для рисования песком, цветные салфетки,</w:t>
      </w:r>
      <w:r w:rsidR="00882C5C" w:rsidRPr="003F1DD0">
        <w:rPr>
          <w:rFonts w:ascii="Times New Roman" w:hAnsi="Times New Roman" w:cs="Times New Roman"/>
          <w:sz w:val="28"/>
          <w:szCs w:val="28"/>
        </w:rPr>
        <w:t xml:space="preserve"> </w:t>
      </w:r>
      <w:r w:rsidR="00B70883" w:rsidRPr="003F1DD0">
        <w:rPr>
          <w:rFonts w:ascii="Times New Roman" w:hAnsi="Times New Roman" w:cs="Times New Roman"/>
          <w:sz w:val="28"/>
          <w:szCs w:val="28"/>
        </w:rPr>
        <w:t xml:space="preserve">сухой </w:t>
      </w:r>
      <w:r w:rsidR="00882C5C" w:rsidRPr="003F1DD0">
        <w:rPr>
          <w:rFonts w:ascii="Times New Roman" w:hAnsi="Times New Roman" w:cs="Times New Roman"/>
          <w:sz w:val="28"/>
          <w:szCs w:val="28"/>
        </w:rPr>
        <w:t>бассейн</w:t>
      </w:r>
      <w:r w:rsidR="009231CB">
        <w:rPr>
          <w:rFonts w:ascii="Times New Roman" w:hAnsi="Times New Roman" w:cs="Times New Roman"/>
          <w:sz w:val="28"/>
          <w:szCs w:val="28"/>
        </w:rPr>
        <w:t xml:space="preserve">.   Собраны </w:t>
      </w:r>
      <w:r w:rsidR="009231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 w:rsidRPr="003F1D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гры</w:t>
      </w:r>
      <w:r w:rsidR="009231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3F1D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 прищепками, игры с прир</w:t>
      </w:r>
      <w:r w:rsidR="00B85F58" w:rsidRPr="003F1D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одным материалом, </w:t>
      </w:r>
      <w:r w:rsidR="00E4781C" w:rsidRPr="003F1D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игры с пробками, мозаика, м</w:t>
      </w:r>
      <w:r w:rsidR="009231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атрёшки,  в</w:t>
      </w:r>
      <w:r w:rsidRPr="003F1D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кладыши объёмные плоскостные</w:t>
      </w:r>
      <w:r w:rsidR="00B85F58" w:rsidRPr="003F1D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="00C90CCB" w:rsidRPr="003F1D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Для развития мелкой моторики я так же использую игры и пособия из других центров, которые оборудованы в группе  паль</w:t>
      </w:r>
      <w:r w:rsidR="009231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чиковый театр, массажные мячики..</w:t>
      </w:r>
      <w:r w:rsidR="00E4781C" w:rsidRPr="003F1D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="00B85F58" w:rsidRPr="003F1DD0">
        <w:rPr>
          <w:rFonts w:ascii="Times New Roman" w:hAnsi="Times New Roman" w:cs="Times New Roman"/>
          <w:sz w:val="28"/>
          <w:szCs w:val="28"/>
        </w:rPr>
        <w:t>Многие игры и пособия для развития мелкой мотор</w:t>
      </w:r>
      <w:r w:rsidR="00777748" w:rsidRPr="003F1DD0">
        <w:rPr>
          <w:rFonts w:ascii="Times New Roman" w:hAnsi="Times New Roman" w:cs="Times New Roman"/>
          <w:sz w:val="28"/>
          <w:szCs w:val="28"/>
        </w:rPr>
        <w:t>ики, были сделаны своими руками</w:t>
      </w:r>
      <w:r w:rsidR="0068618F" w:rsidRPr="003F1D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2C5C" w:rsidRPr="00777748" w:rsidRDefault="00E4781C" w:rsidP="008A0D54">
      <w:pPr>
        <w:pStyle w:val="ad"/>
        <w:numPr>
          <w:ilvl w:val="0"/>
          <w:numId w:val="2"/>
        </w:numPr>
        <w:spacing w:after="0" w:afterAutospacing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777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</w:t>
      </w:r>
      <w:r w:rsidR="007777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отрудничество</w:t>
      </w:r>
      <w:r w:rsidR="003D3B12" w:rsidRPr="007777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 родителям</w:t>
      </w:r>
      <w:r w:rsidR="00777748" w:rsidRPr="007777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</w:t>
      </w:r>
    </w:p>
    <w:p w:rsidR="00882C5C" w:rsidRDefault="00882C5C" w:rsidP="009231CB">
      <w:pPr>
        <w:spacing w:after="0" w:afterAutospacing="0"/>
        <w:ind w:left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82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E478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Работу с родителями веду по двум</w:t>
      </w:r>
      <w:r w:rsidRPr="00882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направления</w:t>
      </w:r>
      <w:r w:rsidRPr="00882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</w:t>
      </w:r>
      <w:r w:rsidR="009231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</w:p>
    <w:p w:rsidR="004448C8" w:rsidRPr="00E4781C" w:rsidRDefault="00E4781C" w:rsidP="009231CB">
      <w:pPr>
        <w:spacing w:after="0" w:afterAutospacing="0"/>
        <w:ind w:left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D75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1.</w:t>
      </w:r>
      <w:r w:rsidR="00882C5C" w:rsidRPr="00ED75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Педагогическое просвещение</w:t>
      </w:r>
      <w:r w:rsidR="007E1A03" w:rsidRPr="00ED75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:</w:t>
      </w:r>
      <w:r w:rsidR="00882C5C" w:rsidRPr="00E478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индивидуальные консульт</w:t>
      </w:r>
      <w:r w:rsidR="007E1A03" w:rsidRPr="00E478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ации, беседы, знакомство родит</w:t>
      </w:r>
      <w:r w:rsidRPr="00E478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елей с различными </w:t>
      </w:r>
      <w:r w:rsidR="007E1A03" w:rsidRPr="00E478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играми по данному вопросу</w:t>
      </w:r>
      <w:r w:rsidR="00882C5C" w:rsidRPr="00E478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="007E1A03" w:rsidRPr="00E478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Провожу р</w:t>
      </w:r>
      <w:r w:rsidRPr="00E478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одительские собрания</w:t>
      </w:r>
      <w:r w:rsidR="007E1A03" w:rsidRPr="00E478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..</w:t>
      </w:r>
    </w:p>
    <w:p w:rsidR="004448C8" w:rsidRDefault="004448C8" w:rsidP="009231CB">
      <w:pPr>
        <w:spacing w:after="0" w:afterAutospacing="0"/>
        <w:ind w:left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D75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2.</w:t>
      </w:r>
      <w:r w:rsidR="007E1A03" w:rsidRPr="00ED75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Вовлечение</w:t>
      </w:r>
      <w:r w:rsidRPr="00ED75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родителей в образовательный процесс</w:t>
      </w:r>
      <w:r w:rsidR="00ED75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. </w:t>
      </w:r>
      <w:r w:rsidR="00ED75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Родител</w:t>
      </w:r>
      <w:r w:rsidRPr="004448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 w:rsidR="007E1A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оказывают </w:t>
      </w:r>
      <w:r w:rsidRPr="004448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помощь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4448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создании развивающей предметно-пространственной среды</w:t>
      </w:r>
      <w:r w:rsidR="007E1A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Pr="004448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прияли участие в благоустройстве участка</w:t>
      </w:r>
      <w:r w:rsidR="00E478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Pr="00E478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участие </w:t>
      </w:r>
      <w:r w:rsidR="007E1A03" w:rsidRPr="00E478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родителей</w:t>
      </w:r>
      <w:r w:rsidR="00E478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</w:t>
      </w:r>
      <w:r w:rsidRPr="00E478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конкурсах</w:t>
      </w:r>
      <w:r w:rsidR="00E478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4448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вместе с детьми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ED7570" w:rsidRDefault="00ED7570" w:rsidP="009231CB">
      <w:pPr>
        <w:spacing w:after="0" w:afterAutospacing="0"/>
        <w:ind w:left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E4454" w:rsidRPr="009231CB" w:rsidRDefault="00A51C3D" w:rsidP="008A0D54">
      <w:pPr>
        <w:pStyle w:val="ad"/>
        <w:numPr>
          <w:ilvl w:val="0"/>
          <w:numId w:val="2"/>
        </w:numPr>
        <w:tabs>
          <w:tab w:val="left" w:pos="6750"/>
        </w:tabs>
        <w:spacing w:line="16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231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Сотрудничество с педагогами и специалистами ДОУ</w:t>
      </w:r>
      <w:r w:rsidR="009231CB" w:rsidRPr="009231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FA7835" w:rsidRDefault="00FA7835" w:rsidP="00ED7570">
      <w:pPr>
        <w:tabs>
          <w:tab w:val="left" w:pos="6750"/>
        </w:tabs>
        <w:spacing w:after="0" w:afterAutospacing="0"/>
        <w:ind w:left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A783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Инструктор по физической культуре</w:t>
      </w:r>
      <w:r w:rsidRPr="00AE33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AE33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дает рекомендации, как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ие методы и приёмы по </w:t>
      </w:r>
      <w:r w:rsidR="00ED75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здоровьесбережению 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развитию мелкой моторики лучше использовать на</w:t>
      </w:r>
      <w:r w:rsidRPr="00AE33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занятия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х. </w:t>
      </w:r>
    </w:p>
    <w:p w:rsidR="00AE3360" w:rsidRPr="00AE3360" w:rsidRDefault="0005155E" w:rsidP="00ED7570">
      <w:pPr>
        <w:tabs>
          <w:tab w:val="left" w:pos="6750"/>
        </w:tabs>
        <w:spacing w:after="0" w:afterAutospacing="0"/>
        <w:ind w:left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A783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Учитель </w:t>
      </w:r>
      <w:r w:rsidR="009231CB" w:rsidRPr="00FA783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-</w:t>
      </w:r>
      <w:r w:rsidRPr="00FA783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логопед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</w:t>
      </w:r>
      <w:r w:rsidR="00AE3360" w:rsidRPr="00AE33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проводит логопедический осмотр детей с целью выявления нарушения речи ребёнка.  Предоставляет методический материал,  дает рекомендации, как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ие</w:t>
      </w:r>
      <w:r w:rsidR="00AE3360" w:rsidRPr="00AE33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упражнения </w:t>
      </w:r>
      <w:r w:rsidR="00AE3360" w:rsidRPr="00AE33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лучше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использовать</w:t>
      </w:r>
      <w:r w:rsidR="00AE3360" w:rsidRPr="00AE33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для развити</w:t>
      </w:r>
      <w:r w:rsidR="00FA783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речи</w:t>
      </w:r>
      <w:r w:rsidR="00AE3360" w:rsidRPr="00AE33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ребёнка.  Совместно проводим родительс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кие собрания. С целью знакомства</w:t>
      </w:r>
      <w:r w:rsidR="00AE3360" w:rsidRPr="00AE33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 опытом  работы посещаю мастер классы. </w:t>
      </w:r>
    </w:p>
    <w:p w:rsidR="00AE3360" w:rsidRPr="00AE3360" w:rsidRDefault="00FA7835" w:rsidP="00ED7570">
      <w:pPr>
        <w:tabs>
          <w:tab w:val="left" w:pos="6750"/>
        </w:tabs>
        <w:spacing w:after="0" w:afterAutospacing="0"/>
        <w:ind w:left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</w:t>
      </w:r>
      <w:r w:rsidRPr="00AE33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овместно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 </w:t>
      </w:r>
      <w:r w:rsidRPr="00FA783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музыкальным руководителем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AE3360" w:rsidRPr="00AE33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проводим музыкальные занятия,</w:t>
      </w:r>
      <w:r w:rsidR="003F1D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развлечения для детей, включая в их содержание игры и упражнения на развитие мелкой моторики.</w:t>
      </w:r>
    </w:p>
    <w:p w:rsidR="00AE3360" w:rsidRDefault="00AE3360" w:rsidP="00AF0C49">
      <w:pPr>
        <w:tabs>
          <w:tab w:val="left" w:pos="6750"/>
        </w:tabs>
        <w:spacing w:after="0" w:afterAutospacing="0"/>
        <w:ind w:left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E33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 мой взгляд, есть ещё немаловажный фактор достижения результатов в работе с детьми по любому вопросу – это теснейший контакт со вторым педагогом Ардамоковой Н.Р</w:t>
      </w:r>
      <w:r w:rsidR="003F1D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Pr="00AE33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( орг</w:t>
      </w:r>
      <w:r w:rsidR="00FA783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анизуем образовательный процесс</w:t>
      </w:r>
      <w:r w:rsidRPr="00AE33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сформировали развивающую предметно-пространственную среду группы, сотрудничаем с родителями и .т. д.)</w:t>
      </w:r>
    </w:p>
    <w:p w:rsidR="00AF0C49" w:rsidRDefault="00AE3360" w:rsidP="00AF0C49">
      <w:pPr>
        <w:tabs>
          <w:tab w:val="left" w:pos="6750"/>
        </w:tabs>
        <w:spacing w:after="0" w:afterAutospacing="0"/>
        <w:ind w:left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C42E1E" w:rsidRPr="00ED7570" w:rsidRDefault="00C42E1E" w:rsidP="00AF0C49">
      <w:pPr>
        <w:tabs>
          <w:tab w:val="left" w:pos="6750"/>
        </w:tabs>
        <w:spacing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 w:rsidRPr="00ED7570">
        <w:rPr>
          <w:rFonts w:ascii="Times New Roman" w:hAnsi="Times New Roman" w:cs="Times New Roman"/>
          <w:sz w:val="28"/>
          <w:szCs w:val="28"/>
        </w:rPr>
        <w:t xml:space="preserve">В основу моей работы легли следующие </w:t>
      </w:r>
      <w:r w:rsidRPr="00AF0C49">
        <w:rPr>
          <w:rFonts w:ascii="Times New Roman" w:hAnsi="Times New Roman" w:cs="Times New Roman"/>
          <w:b/>
          <w:sz w:val="32"/>
          <w:szCs w:val="32"/>
        </w:rPr>
        <w:t>принципы</w:t>
      </w:r>
      <w:r w:rsidRPr="00ED7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C49">
        <w:rPr>
          <w:rFonts w:ascii="Times New Roman" w:hAnsi="Times New Roman" w:cs="Times New Roman"/>
          <w:sz w:val="28"/>
          <w:szCs w:val="28"/>
        </w:rPr>
        <w:t>обучения</w:t>
      </w:r>
      <w:r w:rsidRPr="00ED7570">
        <w:rPr>
          <w:rFonts w:ascii="Times New Roman" w:hAnsi="Times New Roman" w:cs="Times New Roman"/>
          <w:b/>
          <w:sz w:val="28"/>
          <w:szCs w:val="28"/>
        </w:rPr>
        <w:t>:</w:t>
      </w:r>
    </w:p>
    <w:p w:rsidR="00C42E1E" w:rsidRPr="00ED7570" w:rsidRDefault="00C42E1E" w:rsidP="00AF0C49">
      <w:pPr>
        <w:spacing w:after="0" w:afterAutospacing="0"/>
        <w:ind w:left="-54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F0C49" w:rsidRPr="00AF0C49" w:rsidRDefault="00C42E1E" w:rsidP="008A0D54">
      <w:pPr>
        <w:pStyle w:val="ad"/>
        <w:numPr>
          <w:ilvl w:val="0"/>
          <w:numId w:val="11"/>
        </w:num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AF0C49">
        <w:rPr>
          <w:rFonts w:ascii="Times New Roman" w:hAnsi="Times New Roman" w:cs="Times New Roman"/>
          <w:b/>
          <w:i/>
          <w:sz w:val="28"/>
          <w:szCs w:val="28"/>
        </w:rPr>
        <w:t>Принцип развивающего обучения</w:t>
      </w:r>
      <w:r w:rsidRPr="00AF0C49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AF0C49">
        <w:rPr>
          <w:rFonts w:ascii="Times New Roman" w:hAnsi="Times New Roman" w:cs="Times New Roman"/>
          <w:sz w:val="28"/>
          <w:szCs w:val="28"/>
        </w:rPr>
        <w:t>Целью, которого является развитие ребенка;</w:t>
      </w:r>
    </w:p>
    <w:p w:rsidR="00AF0C49" w:rsidRPr="00AF0C49" w:rsidRDefault="00C42E1E" w:rsidP="008A0D54">
      <w:pPr>
        <w:pStyle w:val="ad"/>
        <w:numPr>
          <w:ilvl w:val="0"/>
          <w:numId w:val="11"/>
        </w:num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AF0C49">
        <w:rPr>
          <w:rFonts w:ascii="Times New Roman" w:hAnsi="Times New Roman" w:cs="Times New Roman"/>
          <w:b/>
          <w:i/>
          <w:sz w:val="28"/>
          <w:szCs w:val="28"/>
        </w:rPr>
        <w:t xml:space="preserve">Принцип единства воспитательных, развивающих и обучающих целей и </w:t>
      </w:r>
      <w:r w:rsidRPr="00AF0C49">
        <w:rPr>
          <w:rFonts w:ascii="Times New Roman" w:hAnsi="Times New Roman" w:cs="Times New Roman"/>
          <w:b/>
          <w:sz w:val="28"/>
          <w:szCs w:val="28"/>
        </w:rPr>
        <w:t>задач</w:t>
      </w:r>
      <w:r w:rsidRPr="00AF0C49">
        <w:rPr>
          <w:rFonts w:ascii="Times New Roman" w:hAnsi="Times New Roman" w:cs="Times New Roman"/>
          <w:sz w:val="28"/>
          <w:szCs w:val="28"/>
        </w:rPr>
        <w:t xml:space="preserve"> процесса развития детей дошкольного возраста. </w:t>
      </w:r>
    </w:p>
    <w:p w:rsidR="00AF0C49" w:rsidRPr="00AF0C49" w:rsidRDefault="00C42E1E" w:rsidP="008A0D54">
      <w:pPr>
        <w:pStyle w:val="ad"/>
        <w:numPr>
          <w:ilvl w:val="0"/>
          <w:numId w:val="11"/>
        </w:num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AF0C49">
        <w:rPr>
          <w:rFonts w:ascii="Times New Roman" w:hAnsi="Times New Roman" w:cs="Times New Roman"/>
          <w:b/>
          <w:i/>
          <w:sz w:val="28"/>
          <w:szCs w:val="28"/>
        </w:rPr>
        <w:t>Принцип интеграции образовательных областей</w:t>
      </w:r>
      <w:r w:rsidRPr="00AF0C49">
        <w:rPr>
          <w:rFonts w:ascii="Times New Roman" w:hAnsi="Times New Roman" w:cs="Times New Roman"/>
          <w:sz w:val="28"/>
          <w:szCs w:val="28"/>
        </w:rPr>
        <w:t xml:space="preserve"> в соответствии с возрастными возможностями и особенностями развития воспитанников. </w:t>
      </w:r>
    </w:p>
    <w:p w:rsidR="00AF0C49" w:rsidRPr="00AF0C49" w:rsidRDefault="00C42E1E" w:rsidP="008A0D54">
      <w:pPr>
        <w:pStyle w:val="ad"/>
        <w:numPr>
          <w:ilvl w:val="0"/>
          <w:numId w:val="11"/>
        </w:num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AF0C49">
        <w:rPr>
          <w:rFonts w:ascii="Times New Roman" w:hAnsi="Times New Roman" w:cs="Times New Roman"/>
          <w:b/>
          <w:i/>
          <w:sz w:val="28"/>
          <w:szCs w:val="28"/>
        </w:rPr>
        <w:t>Принцип построения образовательного процесса на адекватных возрасту формах деятельности с детьми</w:t>
      </w:r>
      <w:r w:rsidRPr="00AF0C49">
        <w:rPr>
          <w:rFonts w:ascii="Times New Roman" w:hAnsi="Times New Roman" w:cs="Times New Roman"/>
          <w:sz w:val="28"/>
          <w:szCs w:val="28"/>
        </w:rPr>
        <w:t xml:space="preserve"> (основной формой работы с детьми дошкольного возраста и ведущим видом деятельности для них является игра).</w:t>
      </w:r>
    </w:p>
    <w:p w:rsidR="00AF0C49" w:rsidRPr="00AF0C49" w:rsidRDefault="00C42E1E" w:rsidP="008A0D54">
      <w:pPr>
        <w:pStyle w:val="ad"/>
        <w:numPr>
          <w:ilvl w:val="0"/>
          <w:numId w:val="11"/>
        </w:num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AF0C49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Принцип от простого к сложному</w:t>
      </w:r>
      <w:r w:rsidRPr="00AF0C4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AF0C49">
        <w:rPr>
          <w:rFonts w:ascii="Times New Roman" w:hAnsi="Times New Roman" w:cs="Times New Roman"/>
          <w:color w:val="000000"/>
          <w:sz w:val="28"/>
          <w:szCs w:val="28"/>
        </w:rPr>
        <w:t xml:space="preserve"> Подборка занятий их интенсивность, количественный и качественный состав (то есть количество упражнений и степень их сложности) варьируются в зависимости от индивидуальных возможностей детей.</w:t>
      </w:r>
    </w:p>
    <w:p w:rsidR="00AF0C49" w:rsidRPr="00AF0C49" w:rsidRDefault="00C42E1E" w:rsidP="008A0D54">
      <w:pPr>
        <w:pStyle w:val="ad"/>
        <w:numPr>
          <w:ilvl w:val="0"/>
          <w:numId w:val="11"/>
        </w:num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AF0C49">
        <w:rPr>
          <w:rFonts w:ascii="Times New Roman" w:hAnsi="Times New Roman" w:cs="Times New Roman"/>
          <w:b/>
          <w:i/>
          <w:sz w:val="28"/>
          <w:szCs w:val="28"/>
        </w:rPr>
        <w:t>Принцип наглядности</w:t>
      </w:r>
      <w:r w:rsidRPr="00AF0C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F0C49">
        <w:rPr>
          <w:rFonts w:ascii="Times New Roman" w:hAnsi="Times New Roman" w:cs="Times New Roman"/>
          <w:sz w:val="28"/>
          <w:szCs w:val="28"/>
        </w:rPr>
        <w:t xml:space="preserve">Учитывая психологию, возрастные особенности детей раннего возраста, наглядность играет большую роль в сочетании со словами. При </w:t>
      </w:r>
      <w:r w:rsidRPr="00AF0C49">
        <w:rPr>
          <w:rFonts w:ascii="Times New Roman" w:hAnsi="Times New Roman" w:cs="Times New Roman"/>
          <w:sz w:val="28"/>
          <w:szCs w:val="28"/>
        </w:rPr>
        <w:lastRenderedPageBreak/>
        <w:t>этом образуется связь между предметами и явлениями действительности и обозначающими их словами. Правильно подобранные дидактические пособия несут в себе большой эмоциональный заряд.</w:t>
      </w:r>
    </w:p>
    <w:p w:rsidR="00AF0C49" w:rsidRPr="00AF0C49" w:rsidRDefault="00C42E1E" w:rsidP="008A0D54">
      <w:pPr>
        <w:pStyle w:val="ad"/>
        <w:numPr>
          <w:ilvl w:val="0"/>
          <w:numId w:val="11"/>
        </w:num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AF0C49">
        <w:rPr>
          <w:rFonts w:ascii="Times New Roman" w:hAnsi="Times New Roman" w:cs="Times New Roman"/>
          <w:b/>
          <w:i/>
          <w:sz w:val="28"/>
          <w:szCs w:val="28"/>
        </w:rPr>
        <w:t>Принцип доступности</w:t>
      </w:r>
      <w:r w:rsidRPr="00AF0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C49">
        <w:rPr>
          <w:rFonts w:ascii="Times New Roman" w:hAnsi="Times New Roman" w:cs="Times New Roman"/>
          <w:sz w:val="28"/>
          <w:szCs w:val="28"/>
        </w:rPr>
        <w:t>предполагает соотнесение содержания, характера и объёма учебного материала с уровнем развития, подготовленности детей.</w:t>
      </w:r>
    </w:p>
    <w:p w:rsidR="00AF0C49" w:rsidRPr="00AF0C49" w:rsidRDefault="00C42E1E" w:rsidP="008A0D54">
      <w:pPr>
        <w:pStyle w:val="ad"/>
        <w:numPr>
          <w:ilvl w:val="0"/>
          <w:numId w:val="11"/>
        </w:num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AF0C49">
        <w:rPr>
          <w:rFonts w:ascii="Times New Roman" w:hAnsi="Times New Roman" w:cs="Times New Roman"/>
          <w:b/>
          <w:i/>
          <w:sz w:val="28"/>
          <w:szCs w:val="28"/>
        </w:rPr>
        <w:t>Принцип индивидуального подхода к детям</w:t>
      </w:r>
      <w:r w:rsidRPr="00AF0C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F0C49">
        <w:rPr>
          <w:rFonts w:ascii="Times New Roman" w:hAnsi="Times New Roman" w:cs="Times New Roman"/>
          <w:sz w:val="28"/>
          <w:szCs w:val="28"/>
        </w:rPr>
        <w:t>Все дети имеют индивидуальные особенности физического и психического развития, разный темперамент, у каждого ребёнка в разной степени сформированы умени</w:t>
      </w:r>
      <w:r w:rsidRPr="00AF0C49">
        <w:rPr>
          <w:rFonts w:ascii="Times New Roman" w:hAnsi="Times New Roman" w:cs="Times New Roman"/>
          <w:b/>
          <w:sz w:val="28"/>
          <w:szCs w:val="28"/>
        </w:rPr>
        <w:t>я</w:t>
      </w:r>
      <w:r w:rsidRPr="00AF0C49">
        <w:rPr>
          <w:rFonts w:ascii="Times New Roman" w:hAnsi="Times New Roman" w:cs="Times New Roman"/>
          <w:sz w:val="28"/>
          <w:szCs w:val="28"/>
        </w:rPr>
        <w:t>, знания и навыки.</w:t>
      </w:r>
    </w:p>
    <w:p w:rsidR="00AF0C49" w:rsidRPr="00AF0C49" w:rsidRDefault="00C42E1E" w:rsidP="008A0D54">
      <w:pPr>
        <w:pStyle w:val="ad"/>
        <w:numPr>
          <w:ilvl w:val="0"/>
          <w:numId w:val="11"/>
        </w:num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AF0C49">
        <w:rPr>
          <w:rFonts w:ascii="Times New Roman" w:hAnsi="Times New Roman" w:cs="Times New Roman"/>
          <w:b/>
          <w:i/>
          <w:sz w:val="28"/>
          <w:szCs w:val="28"/>
        </w:rPr>
        <w:t>Принцип систематичности</w:t>
      </w:r>
      <w:r w:rsidRPr="00AF0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C49">
        <w:rPr>
          <w:rFonts w:ascii="Times New Roman" w:hAnsi="Times New Roman" w:cs="Times New Roman"/>
          <w:sz w:val="28"/>
          <w:szCs w:val="28"/>
        </w:rPr>
        <w:t>на этапе раннего детства усвоение знаний и формирование умений должно проходить систематически. Важно повторность занятий. Занятия на повторение не должно быть полностью идентичным предыдущим занятию. Оно должно решать одни и те же задачи. Но на новом материале, или, же можно использовать один и тот, же материал, но изменять задания</w:t>
      </w:r>
    </w:p>
    <w:p w:rsidR="00AF0C49" w:rsidRPr="00AF0C49" w:rsidRDefault="00C42E1E" w:rsidP="008A0D54">
      <w:pPr>
        <w:pStyle w:val="ad"/>
        <w:numPr>
          <w:ilvl w:val="0"/>
          <w:numId w:val="11"/>
        </w:num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AF0C49">
        <w:rPr>
          <w:rFonts w:ascii="Times New Roman" w:hAnsi="Times New Roman" w:cs="Times New Roman"/>
          <w:b/>
          <w:i/>
          <w:sz w:val="28"/>
          <w:szCs w:val="28"/>
        </w:rPr>
        <w:t>Принцип занимательности</w:t>
      </w:r>
      <w:r w:rsidRPr="00AF0C4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F0C49">
        <w:rPr>
          <w:rFonts w:ascii="Times New Roman" w:hAnsi="Times New Roman" w:cs="Times New Roman"/>
          <w:sz w:val="28"/>
          <w:szCs w:val="28"/>
        </w:rPr>
        <w:t>изучаемый материал должен быть интересным, увлекательным для детей, это принцип формируется у детей желания выполнять предполагаемые виды заданий, стремиться к достижению результатов</w:t>
      </w:r>
    </w:p>
    <w:p w:rsidR="00C42E1E" w:rsidRPr="00AF0C49" w:rsidRDefault="00C42E1E" w:rsidP="008A0D54">
      <w:pPr>
        <w:pStyle w:val="ad"/>
        <w:numPr>
          <w:ilvl w:val="0"/>
          <w:numId w:val="11"/>
        </w:num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AF0C49">
        <w:rPr>
          <w:rFonts w:ascii="Times New Roman" w:hAnsi="Times New Roman" w:cs="Times New Roman"/>
          <w:b/>
          <w:i/>
          <w:sz w:val="28"/>
          <w:szCs w:val="28"/>
        </w:rPr>
        <w:t>Принцип результативности</w:t>
      </w:r>
      <w:r w:rsidRPr="00AF0C49">
        <w:rPr>
          <w:rFonts w:ascii="Times New Roman" w:hAnsi="Times New Roman" w:cs="Times New Roman"/>
          <w:sz w:val="28"/>
          <w:szCs w:val="28"/>
        </w:rPr>
        <w:t xml:space="preserve"> моя работа строится на отслеживании результатов деятельности детей с целью определения образовательного маршрута для развития каждого ребенка.</w:t>
      </w:r>
    </w:p>
    <w:p w:rsidR="00C42E1E" w:rsidRPr="00AF0C49" w:rsidRDefault="00C42E1E" w:rsidP="00AF0C49">
      <w:pPr>
        <w:spacing w:after="0" w:afterAutospacing="0"/>
        <w:ind w:left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F0C49" w:rsidRDefault="00777748" w:rsidP="00AF0C49">
      <w:pPr>
        <w:spacing w:after="0" w:afterAutospacing="0"/>
        <w:ind w:left="0"/>
        <w:rPr>
          <w:rFonts w:ascii="Times New Roman" w:hAnsi="Times New Roman" w:cs="Times New Roman"/>
          <w:b/>
          <w:color w:val="2B2225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</w:t>
      </w:r>
      <w:r w:rsidR="00C34491" w:rsidRPr="00AF0C49">
        <w:rPr>
          <w:rFonts w:ascii="Times New Roman" w:hAnsi="Times New Roman" w:cs="Times New Roman"/>
          <w:b/>
          <w:color w:val="2B2225"/>
          <w:sz w:val="32"/>
          <w:szCs w:val="32"/>
        </w:rPr>
        <w:t>Результат работы</w:t>
      </w:r>
      <w:r w:rsidR="00AF0C49">
        <w:rPr>
          <w:rFonts w:ascii="Times New Roman" w:hAnsi="Times New Roman" w:cs="Times New Roman"/>
          <w:b/>
          <w:color w:val="2B2225"/>
          <w:sz w:val="32"/>
          <w:szCs w:val="32"/>
        </w:rPr>
        <w:t>.</w:t>
      </w:r>
    </w:p>
    <w:p w:rsidR="001E609B" w:rsidRPr="001E609B" w:rsidRDefault="001E609B" w:rsidP="00AF0C49">
      <w:pPr>
        <w:spacing w:after="0" w:afterAutospacing="0"/>
        <w:ind w:left="0"/>
        <w:rPr>
          <w:rFonts w:ascii="Times New Roman" w:hAnsi="Times New Roman" w:cs="Times New Roman"/>
          <w:b/>
          <w:color w:val="2B2225"/>
          <w:sz w:val="28"/>
          <w:szCs w:val="28"/>
        </w:rPr>
      </w:pPr>
    </w:p>
    <w:p w:rsidR="001E609B" w:rsidRDefault="001E609B" w:rsidP="001E609B">
      <w:pPr>
        <w:spacing w:after="0" w:afterAutospacing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bCs/>
        </w:rPr>
        <w:t xml:space="preserve">  </w:t>
      </w:r>
      <w:r w:rsidR="00AE3360" w:rsidRPr="001E609B">
        <w:rPr>
          <w:rFonts w:ascii="Times New Roman" w:hAnsi="Times New Roman" w:cs="Times New Roman"/>
          <w:color w:val="2B2225"/>
          <w:sz w:val="28"/>
          <w:szCs w:val="28"/>
        </w:rPr>
        <w:t>Подвод</w:t>
      </w:r>
      <w:r w:rsidR="00777748" w:rsidRPr="001E609B">
        <w:rPr>
          <w:rFonts w:ascii="Times New Roman" w:hAnsi="Times New Roman" w:cs="Times New Roman"/>
          <w:color w:val="2B2225"/>
          <w:sz w:val="28"/>
          <w:szCs w:val="28"/>
        </w:rPr>
        <w:t>я итоги своей работы</w:t>
      </w:r>
      <w:r>
        <w:rPr>
          <w:rFonts w:ascii="Times New Roman" w:hAnsi="Times New Roman" w:cs="Times New Roman"/>
          <w:color w:val="2B2225"/>
          <w:sz w:val="28"/>
          <w:szCs w:val="28"/>
        </w:rPr>
        <w:t>,</w:t>
      </w:r>
      <w:r w:rsidR="00777748" w:rsidRPr="001E609B">
        <w:rPr>
          <w:rFonts w:ascii="Times New Roman" w:hAnsi="Times New Roman" w:cs="Times New Roman"/>
          <w:color w:val="2B2225"/>
          <w:sz w:val="28"/>
          <w:szCs w:val="28"/>
        </w:rPr>
        <w:t xml:space="preserve"> я заметила</w:t>
      </w:r>
      <w:r w:rsidR="00AE3360" w:rsidRPr="001E609B">
        <w:rPr>
          <w:rFonts w:ascii="Times New Roman" w:hAnsi="Times New Roman" w:cs="Times New Roman"/>
          <w:color w:val="2B2225"/>
          <w:sz w:val="28"/>
          <w:szCs w:val="28"/>
        </w:rPr>
        <w:t xml:space="preserve">, что </w:t>
      </w:r>
      <w:r w:rsidRPr="001E609B">
        <w:rPr>
          <w:rFonts w:ascii="Times New Roman" w:hAnsi="Times New Roman" w:cs="Times New Roman"/>
          <w:sz w:val="28"/>
          <w:szCs w:val="28"/>
        </w:rPr>
        <w:t>с</w:t>
      </w:r>
      <w:r w:rsidR="00D011E9" w:rsidRPr="001E609B">
        <w:rPr>
          <w:rFonts w:ascii="Times New Roman" w:hAnsi="Times New Roman" w:cs="Times New Roman"/>
          <w:sz w:val="28"/>
          <w:szCs w:val="28"/>
        </w:rPr>
        <w:t xml:space="preserve">истематические </w:t>
      </w:r>
      <w:r w:rsidR="00D011E9" w:rsidRPr="001E609B">
        <w:rPr>
          <w:rFonts w:ascii="Times New Roman" w:hAnsi="Times New Roman" w:cs="Times New Roman"/>
          <w:color w:val="2B2225"/>
          <w:sz w:val="28"/>
          <w:szCs w:val="28"/>
        </w:rPr>
        <w:t xml:space="preserve"> занятия на</w:t>
      </w:r>
      <w:r w:rsidR="00D011E9" w:rsidRPr="001E609B">
        <w:rPr>
          <w:rFonts w:ascii="Times New Roman" w:hAnsi="Times New Roman" w:cs="Times New Roman"/>
          <w:sz w:val="28"/>
          <w:szCs w:val="28"/>
        </w:rPr>
        <w:t xml:space="preserve"> развитие пальцев рук влияет на внимание, мышление, воображение, а также оказывает положительное влияние на развитие речи. </w:t>
      </w:r>
      <w:r w:rsidR="00D011E9" w:rsidRPr="001E609B">
        <w:rPr>
          <w:rFonts w:ascii="Times New Roman" w:hAnsi="Times New Roman" w:cs="Times New Roman"/>
          <w:bCs/>
          <w:i/>
          <w:sz w:val="28"/>
          <w:szCs w:val="28"/>
        </w:rPr>
        <w:t>Речь ребенка и его трогательно-сенсорный опыт взаимосвязаны</w:t>
      </w:r>
      <w:r w:rsidR="003F4961" w:rsidRPr="001E609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7830" w:rsidRPr="001E60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4961" w:rsidRPr="001E609B" w:rsidRDefault="00B97830" w:rsidP="001E609B">
      <w:pPr>
        <w:spacing w:after="0" w:afterAutospacing="0"/>
        <w:ind w:left="0"/>
        <w:rPr>
          <w:rFonts w:ascii="Times New Roman" w:hAnsi="Times New Roman" w:cs="Times New Roman"/>
          <w:color w:val="2B2225"/>
          <w:sz w:val="28"/>
          <w:szCs w:val="28"/>
        </w:rPr>
      </w:pPr>
      <w:r w:rsidRPr="001E609B">
        <w:rPr>
          <w:rFonts w:ascii="Times New Roman" w:hAnsi="Times New Roman" w:cs="Times New Roman"/>
          <w:color w:val="000000"/>
          <w:sz w:val="28"/>
          <w:szCs w:val="28"/>
        </w:rPr>
        <w:t>Ребёнок интересуется окружающими предметами и активно действует с ними</w:t>
      </w:r>
      <w:r w:rsidRPr="001E609B">
        <w:rPr>
          <w:rFonts w:ascii="Times New Roman" w:hAnsi="Times New Roman" w:cs="Times New Roman"/>
          <w:color w:val="2B2225"/>
          <w:sz w:val="28"/>
          <w:szCs w:val="28"/>
        </w:rPr>
        <w:t>, знает назначение бытовых предметов (ложки, расчёски, карандаша и пр.) и умеет им пользоваться.  Владеет простейшими навыками самообслуживания, стремится проявлять самостоятельность в бытовом и игровом поведении.</w:t>
      </w:r>
      <w:r w:rsidR="001825A8" w:rsidRPr="001E609B">
        <w:rPr>
          <w:rFonts w:ascii="Times New Roman" w:hAnsi="Times New Roman" w:cs="Times New Roman"/>
          <w:color w:val="2B2225"/>
          <w:sz w:val="28"/>
          <w:szCs w:val="28"/>
        </w:rPr>
        <w:t xml:space="preserve"> </w:t>
      </w:r>
      <w:r w:rsidR="003F4961" w:rsidRPr="001E609B">
        <w:rPr>
          <w:rFonts w:ascii="Times New Roman" w:hAnsi="Times New Roman" w:cs="Times New Roman"/>
          <w:color w:val="2B2225"/>
          <w:sz w:val="28"/>
          <w:szCs w:val="28"/>
        </w:rPr>
        <w:t>Пальчики у р</w:t>
      </w:r>
      <w:r w:rsidR="005E7547" w:rsidRPr="001E609B">
        <w:rPr>
          <w:rFonts w:ascii="Times New Roman" w:hAnsi="Times New Roman" w:cs="Times New Roman"/>
          <w:color w:val="2B2225"/>
          <w:sz w:val="28"/>
          <w:szCs w:val="28"/>
        </w:rPr>
        <w:t>ебенка становятся более ловкими</w:t>
      </w:r>
      <w:r w:rsidR="003F4961" w:rsidRPr="001E609B">
        <w:rPr>
          <w:rFonts w:ascii="Times New Roman" w:hAnsi="Times New Roman" w:cs="Times New Roman"/>
          <w:color w:val="2B2225"/>
          <w:sz w:val="28"/>
          <w:szCs w:val="28"/>
        </w:rPr>
        <w:t>,</w:t>
      </w:r>
      <w:r w:rsidR="005E7547" w:rsidRPr="001E609B">
        <w:rPr>
          <w:rFonts w:ascii="Times New Roman" w:hAnsi="Times New Roman" w:cs="Times New Roman"/>
          <w:color w:val="2B2225"/>
          <w:sz w:val="28"/>
          <w:szCs w:val="28"/>
        </w:rPr>
        <w:t xml:space="preserve"> </w:t>
      </w:r>
      <w:r w:rsidR="003F4961" w:rsidRPr="001E609B">
        <w:rPr>
          <w:rFonts w:ascii="Times New Roman" w:hAnsi="Times New Roman" w:cs="Times New Roman"/>
          <w:color w:val="2B2225"/>
          <w:sz w:val="28"/>
          <w:szCs w:val="28"/>
        </w:rPr>
        <w:t xml:space="preserve">гибкими </w:t>
      </w:r>
      <w:r w:rsidR="003F4961" w:rsidRPr="001E609B">
        <w:rPr>
          <w:rFonts w:ascii="Times New Roman" w:hAnsi="Times New Roman" w:cs="Times New Roman"/>
          <w:color w:val="000000"/>
          <w:sz w:val="28"/>
          <w:szCs w:val="28"/>
        </w:rPr>
        <w:t>восприимчивыми к мелким деталям</w:t>
      </w:r>
      <w:r w:rsidR="001E609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E609B">
        <w:rPr>
          <w:rFonts w:ascii="Times New Roman" w:hAnsi="Times New Roman" w:cs="Times New Roman"/>
          <w:color w:val="2B2225"/>
          <w:sz w:val="28"/>
          <w:szCs w:val="28"/>
        </w:rPr>
        <w:t xml:space="preserve"> ру</w:t>
      </w:r>
      <w:r w:rsidR="003F4961" w:rsidRPr="001E609B">
        <w:rPr>
          <w:rFonts w:ascii="Times New Roman" w:hAnsi="Times New Roman" w:cs="Times New Roman"/>
          <w:color w:val="2B2225"/>
          <w:sz w:val="28"/>
          <w:szCs w:val="28"/>
        </w:rPr>
        <w:t xml:space="preserve">ки – сильными и умелыми. </w:t>
      </w:r>
      <w:r w:rsidR="003F4961" w:rsidRPr="001E60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DD0" w:rsidRPr="001E609B">
        <w:rPr>
          <w:rFonts w:ascii="Times New Roman" w:hAnsi="Times New Roman" w:cs="Times New Roman"/>
          <w:color w:val="2B2225"/>
          <w:sz w:val="28"/>
          <w:szCs w:val="28"/>
        </w:rPr>
        <w:t>Д</w:t>
      </w:r>
      <w:r w:rsidR="001E609B">
        <w:rPr>
          <w:rFonts w:ascii="Times New Roman" w:hAnsi="Times New Roman" w:cs="Times New Roman"/>
          <w:color w:val="2B2225"/>
          <w:sz w:val="28"/>
          <w:szCs w:val="28"/>
        </w:rPr>
        <w:t xml:space="preserve">вижения координированными.  </w:t>
      </w:r>
      <w:r w:rsidR="003F4961" w:rsidRPr="001E609B">
        <w:rPr>
          <w:rFonts w:ascii="Times New Roman" w:hAnsi="Times New Roman" w:cs="Times New Roman"/>
          <w:color w:val="2B2225"/>
          <w:sz w:val="28"/>
          <w:szCs w:val="28"/>
        </w:rPr>
        <w:t xml:space="preserve">Внимание становится всё более </w:t>
      </w:r>
      <w:r w:rsidR="003F1DD0" w:rsidRPr="001E609B">
        <w:rPr>
          <w:rFonts w:ascii="Times New Roman" w:hAnsi="Times New Roman" w:cs="Times New Roman"/>
          <w:color w:val="2B2225"/>
          <w:sz w:val="28"/>
          <w:szCs w:val="28"/>
        </w:rPr>
        <w:t>устойчивым,</w:t>
      </w:r>
      <w:r w:rsidR="003F4961" w:rsidRPr="001E609B">
        <w:rPr>
          <w:rFonts w:ascii="Times New Roman" w:hAnsi="Times New Roman" w:cs="Times New Roman"/>
          <w:color w:val="2B2225"/>
          <w:sz w:val="28"/>
          <w:szCs w:val="28"/>
        </w:rPr>
        <w:t xml:space="preserve"> а изделия все более соответствуют замыслу.</w:t>
      </w:r>
      <w:r w:rsidR="003F4961" w:rsidRPr="001E609B">
        <w:rPr>
          <w:rFonts w:ascii="Times New Roman" w:hAnsi="Times New Roman" w:cs="Times New Roman"/>
          <w:color w:val="000000"/>
          <w:sz w:val="28"/>
          <w:szCs w:val="28"/>
        </w:rPr>
        <w:t xml:space="preserve">  Малыш уже понимает более сложные вещи, которые раньше были для него непостижимы.  </w:t>
      </w:r>
      <w:r w:rsidR="001825A8" w:rsidRPr="001E609B">
        <w:rPr>
          <w:rFonts w:ascii="Times New Roman" w:hAnsi="Times New Roman" w:cs="Times New Roman"/>
          <w:color w:val="000000"/>
          <w:sz w:val="28"/>
          <w:szCs w:val="28"/>
        </w:rPr>
        <w:t xml:space="preserve">Стремится к общению </w:t>
      </w:r>
      <w:r w:rsidR="003F1DD0" w:rsidRPr="001E609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825A8" w:rsidRPr="001E609B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активно подражает им в движении и действиях, проявляются игры, в которых ребёнок воспроизводит действия взрослого. У ребёнка развита крупная моторика, он стремится осваивать различные виды движения (бег, лазанья, перешагивания и др.)</w:t>
      </w:r>
      <w:r w:rsidR="003F4961" w:rsidRPr="001E609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E609B" w:rsidRDefault="00777748" w:rsidP="00AF0C49">
      <w:pPr>
        <w:spacing w:after="0" w:afterAutospacing="0"/>
        <w:ind w:left="0"/>
        <w:rPr>
          <w:rFonts w:ascii="Times New Roman" w:eastAsia="Times New Roman" w:hAnsi="Times New Roman" w:cs="Times New Roman"/>
          <w:color w:val="2B2225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2B2225"/>
          <w:sz w:val="40"/>
          <w:szCs w:val="40"/>
          <w:lang w:eastAsia="ru-RU"/>
        </w:rPr>
        <w:t xml:space="preserve"> </w:t>
      </w:r>
    </w:p>
    <w:p w:rsidR="001E609B" w:rsidRDefault="001E609B" w:rsidP="00AF0C49">
      <w:pPr>
        <w:spacing w:after="0" w:afterAutospacing="0"/>
        <w:ind w:left="0"/>
        <w:rPr>
          <w:rFonts w:ascii="Times New Roman" w:eastAsia="Times New Roman" w:hAnsi="Times New Roman" w:cs="Times New Roman"/>
          <w:color w:val="2B2225"/>
          <w:sz w:val="40"/>
          <w:szCs w:val="40"/>
          <w:lang w:eastAsia="ru-RU"/>
        </w:rPr>
      </w:pPr>
    </w:p>
    <w:p w:rsidR="001E609B" w:rsidRDefault="001E609B" w:rsidP="00AF0C49">
      <w:pPr>
        <w:spacing w:after="0" w:afterAutospacing="0"/>
        <w:ind w:left="0"/>
        <w:rPr>
          <w:rFonts w:ascii="Times New Roman" w:eastAsia="Times New Roman" w:hAnsi="Times New Roman" w:cs="Times New Roman"/>
          <w:color w:val="2B2225"/>
          <w:sz w:val="40"/>
          <w:szCs w:val="40"/>
          <w:lang w:eastAsia="ru-RU"/>
        </w:rPr>
      </w:pPr>
    </w:p>
    <w:p w:rsidR="001E609B" w:rsidRDefault="001E609B" w:rsidP="00AF0C49">
      <w:pPr>
        <w:spacing w:after="0" w:afterAutospacing="0"/>
        <w:ind w:left="0"/>
        <w:rPr>
          <w:rFonts w:ascii="Times New Roman" w:eastAsia="Times New Roman" w:hAnsi="Times New Roman" w:cs="Times New Roman"/>
          <w:color w:val="2B2225"/>
          <w:sz w:val="40"/>
          <w:szCs w:val="40"/>
          <w:lang w:eastAsia="ru-RU"/>
        </w:rPr>
      </w:pPr>
    </w:p>
    <w:p w:rsidR="001E609B" w:rsidRDefault="001E609B" w:rsidP="00AF0C49">
      <w:pPr>
        <w:spacing w:after="0" w:afterAutospacing="0"/>
        <w:ind w:left="0"/>
        <w:rPr>
          <w:rFonts w:ascii="Times New Roman" w:eastAsia="Times New Roman" w:hAnsi="Times New Roman" w:cs="Times New Roman"/>
          <w:color w:val="2B2225"/>
          <w:sz w:val="40"/>
          <w:szCs w:val="40"/>
          <w:lang w:eastAsia="ru-RU"/>
        </w:rPr>
      </w:pPr>
    </w:p>
    <w:p w:rsidR="001E609B" w:rsidRDefault="001E609B" w:rsidP="00AF0C49">
      <w:pPr>
        <w:spacing w:after="0" w:afterAutospacing="0"/>
        <w:ind w:left="0"/>
        <w:rPr>
          <w:rFonts w:ascii="Times New Roman" w:eastAsia="Times New Roman" w:hAnsi="Times New Roman" w:cs="Times New Roman"/>
          <w:color w:val="2B2225"/>
          <w:sz w:val="40"/>
          <w:szCs w:val="40"/>
          <w:lang w:eastAsia="ru-RU"/>
        </w:rPr>
      </w:pPr>
    </w:p>
    <w:p w:rsidR="001E609B" w:rsidRDefault="001E609B" w:rsidP="00AF0C49">
      <w:pPr>
        <w:spacing w:after="0" w:afterAutospacing="0"/>
        <w:ind w:left="0"/>
        <w:rPr>
          <w:rFonts w:ascii="Times New Roman" w:eastAsia="Times New Roman" w:hAnsi="Times New Roman" w:cs="Times New Roman"/>
          <w:color w:val="2B2225"/>
          <w:sz w:val="40"/>
          <w:szCs w:val="40"/>
          <w:lang w:eastAsia="ru-RU"/>
        </w:rPr>
      </w:pPr>
    </w:p>
    <w:p w:rsidR="003D3B12" w:rsidRPr="00D30E4A" w:rsidRDefault="003D3B12" w:rsidP="00AF0C49">
      <w:pPr>
        <w:spacing w:after="0" w:afterAutospacing="0"/>
        <w:ind w:left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30E4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Перспектива</w:t>
      </w:r>
    </w:p>
    <w:p w:rsidR="0029499F" w:rsidRPr="00DE375C" w:rsidRDefault="0029499F" w:rsidP="0029499F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32"/>
          <w:szCs w:val="32"/>
        </w:rPr>
      </w:pPr>
      <w:r w:rsidRPr="00DE375C">
        <w:rPr>
          <w:color w:val="000000"/>
          <w:sz w:val="32"/>
          <w:szCs w:val="32"/>
        </w:rPr>
        <w:t xml:space="preserve">Развитие мелкой моторики  тактильно – двигательного восприятия у детей не только способствует речевому развитию, но и позволяет детям овладеть навыками письма, рисования, ручного труда, что в будущем помогает избежать многих проблем школьного обучения, лучше адаптироваться в практической жизни, научится понимать многие явления окружающего мира. Работа по развитию мелкой моторики должна проводиться систематически.  По этому </w:t>
      </w:r>
    </w:p>
    <w:p w:rsidR="0029499F" w:rsidRPr="00DE375C" w:rsidRDefault="0029499F" w:rsidP="0029499F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32"/>
          <w:szCs w:val="32"/>
        </w:rPr>
      </w:pPr>
      <w:r w:rsidRPr="00DE375C">
        <w:rPr>
          <w:color w:val="000000"/>
          <w:sz w:val="32"/>
          <w:szCs w:val="32"/>
        </w:rPr>
        <w:t>в дальнейшем планирую продолжить работу по её развитию:</w:t>
      </w:r>
    </w:p>
    <w:p w:rsidR="0029499F" w:rsidRPr="00DE375C" w:rsidRDefault="0029499F" w:rsidP="008A0D5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44" w:lineRule="atLeast"/>
        <w:jc w:val="left"/>
        <w:rPr>
          <w:color w:val="000000"/>
          <w:sz w:val="32"/>
          <w:szCs w:val="32"/>
        </w:rPr>
      </w:pPr>
      <w:r w:rsidRPr="00DE375C">
        <w:rPr>
          <w:color w:val="000000"/>
          <w:sz w:val="32"/>
          <w:szCs w:val="32"/>
        </w:rPr>
        <w:t xml:space="preserve">Познакомить детей с различными техниками продуктивной деятельности в рамках проекта  «Умелые ручки» </w:t>
      </w:r>
    </w:p>
    <w:p w:rsidR="0029499F" w:rsidRPr="00DE375C" w:rsidRDefault="0029499F" w:rsidP="008A0D54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44" w:lineRule="atLeast"/>
        <w:jc w:val="left"/>
        <w:rPr>
          <w:color w:val="000000"/>
          <w:sz w:val="32"/>
          <w:szCs w:val="32"/>
        </w:rPr>
      </w:pPr>
      <w:r w:rsidRPr="00DE375C">
        <w:rPr>
          <w:color w:val="000000"/>
          <w:sz w:val="32"/>
          <w:szCs w:val="32"/>
        </w:rPr>
        <w:t>Рисование песком.</w:t>
      </w:r>
    </w:p>
    <w:p w:rsidR="0029499F" w:rsidRPr="00DE375C" w:rsidRDefault="0029499F" w:rsidP="008A0D54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44" w:lineRule="atLeast"/>
        <w:jc w:val="left"/>
        <w:rPr>
          <w:color w:val="000000"/>
          <w:sz w:val="32"/>
          <w:szCs w:val="32"/>
        </w:rPr>
      </w:pPr>
      <w:r w:rsidRPr="00DE375C">
        <w:rPr>
          <w:color w:val="000000"/>
          <w:sz w:val="32"/>
          <w:szCs w:val="32"/>
        </w:rPr>
        <w:t xml:space="preserve"> Обрывная аппликация (дает детям создавать шедевры без ножниц.)</w:t>
      </w:r>
    </w:p>
    <w:p w:rsidR="0029499F" w:rsidRPr="00DE375C" w:rsidRDefault="0029499F" w:rsidP="008A0D54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44" w:lineRule="atLeast"/>
        <w:jc w:val="left"/>
        <w:rPr>
          <w:color w:val="000000"/>
          <w:sz w:val="32"/>
          <w:szCs w:val="32"/>
        </w:rPr>
      </w:pPr>
      <w:r w:rsidRPr="00DE375C">
        <w:rPr>
          <w:color w:val="000000"/>
          <w:sz w:val="32"/>
          <w:szCs w:val="32"/>
        </w:rPr>
        <w:t>Салфетки  (очень интересный материал для детского творчества</w:t>
      </w:r>
    </w:p>
    <w:p w:rsidR="0029499F" w:rsidRPr="00DE375C" w:rsidRDefault="0029499F" w:rsidP="008A0D54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44" w:lineRule="atLeast"/>
        <w:jc w:val="left"/>
        <w:rPr>
          <w:color w:val="000000"/>
          <w:sz w:val="32"/>
          <w:szCs w:val="32"/>
        </w:rPr>
      </w:pPr>
      <w:r w:rsidRPr="00DE375C">
        <w:rPr>
          <w:color w:val="000000"/>
          <w:sz w:val="32"/>
          <w:szCs w:val="32"/>
        </w:rPr>
        <w:t>Оригами</w:t>
      </w:r>
      <w:r w:rsidRPr="00DE375C">
        <w:rPr>
          <w:color w:val="000000"/>
          <w:sz w:val="32"/>
          <w:szCs w:val="32"/>
          <w:shd w:val="clear" w:color="auto" w:fill="FFFFFF"/>
        </w:rPr>
        <w:t xml:space="preserve"> (дает возможность детям самим создавать такие поделки из бумаги, которые затем будут использованы в играх, инсценировках, оформлении группы к праздникам, подарены на день рождения или к празднику своим родителям, воспитателям, друзьям.)</w:t>
      </w:r>
    </w:p>
    <w:p w:rsidR="0029499F" w:rsidRPr="00DE375C" w:rsidRDefault="0029499F" w:rsidP="008A0D5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44" w:lineRule="atLeast"/>
        <w:jc w:val="left"/>
        <w:rPr>
          <w:color w:val="000000"/>
          <w:sz w:val="32"/>
          <w:szCs w:val="32"/>
        </w:rPr>
      </w:pPr>
      <w:r w:rsidRPr="00DE375C">
        <w:rPr>
          <w:color w:val="000000"/>
          <w:sz w:val="32"/>
          <w:szCs w:val="32"/>
        </w:rPr>
        <w:t>Следить за новыми разработками в области развития мелкой моторики у детей</w:t>
      </w:r>
    </w:p>
    <w:p w:rsidR="0029499F" w:rsidRPr="00DE375C" w:rsidRDefault="0029499F" w:rsidP="008A0D5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44" w:lineRule="atLeast"/>
        <w:jc w:val="left"/>
        <w:rPr>
          <w:color w:val="000000"/>
          <w:sz w:val="32"/>
          <w:szCs w:val="32"/>
        </w:rPr>
      </w:pPr>
      <w:r w:rsidRPr="00DE375C">
        <w:rPr>
          <w:color w:val="000000"/>
          <w:sz w:val="32"/>
          <w:szCs w:val="32"/>
        </w:rPr>
        <w:t>Продолжить работу кружка «Тестопландия»</w:t>
      </w:r>
    </w:p>
    <w:p w:rsidR="0029499F" w:rsidRPr="00DE375C" w:rsidRDefault="0029499F" w:rsidP="0029499F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000000"/>
          <w:sz w:val="32"/>
          <w:szCs w:val="32"/>
        </w:rPr>
      </w:pPr>
    </w:p>
    <w:p w:rsidR="0029499F" w:rsidRDefault="0029499F" w:rsidP="00AF0C49">
      <w:pPr>
        <w:spacing w:after="0" w:afterAutospacing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3F5" w:rsidRPr="00B20D22" w:rsidRDefault="00014AC9" w:rsidP="00AF0C49">
      <w:pPr>
        <w:spacing w:after="0" w:afterAutospacing="0"/>
        <w:ind w:left="0"/>
        <w:rPr>
          <w:rStyle w:val="a5"/>
          <w:rFonts w:ascii="Times New Roman" w:hAnsi="Times New Roman" w:cs="Times New Roman"/>
          <w:sz w:val="28"/>
          <w:szCs w:val="28"/>
        </w:rPr>
      </w:pPr>
      <w:r w:rsidRPr="00B20D22">
        <w:rPr>
          <w:rStyle w:val="a5"/>
          <w:rFonts w:ascii="Times New Roman" w:hAnsi="Times New Roman" w:cs="Times New Roman"/>
          <w:sz w:val="28"/>
          <w:szCs w:val="28"/>
        </w:rPr>
        <w:t>Библиография</w:t>
      </w:r>
    </w:p>
    <w:p w:rsidR="0029499F" w:rsidRPr="0029499F" w:rsidRDefault="00C92E61" w:rsidP="002949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99F">
        <w:rPr>
          <w:color w:val="000000"/>
          <w:sz w:val="28"/>
          <w:szCs w:val="28"/>
        </w:rPr>
        <w:br/>
      </w:r>
      <w:r w:rsidR="0029499F" w:rsidRPr="0029499F">
        <w:rPr>
          <w:color w:val="000000"/>
          <w:sz w:val="28"/>
          <w:szCs w:val="28"/>
          <w:shd w:val="clear" w:color="auto" w:fill="FFFFFF"/>
        </w:rPr>
        <w:t>1.</w:t>
      </w:r>
      <w:r w:rsidR="0029499F" w:rsidRPr="0029499F">
        <w:rPr>
          <w:color w:val="000000"/>
          <w:sz w:val="28"/>
          <w:szCs w:val="28"/>
        </w:rPr>
        <w:t xml:space="preserve">  Андрунь, С. Чудеса из песка / С. Андрунь // Обруч. - 2007. - № 3. - С. 18-21.</w:t>
      </w:r>
    </w:p>
    <w:p w:rsidR="0029499F" w:rsidRPr="0029499F" w:rsidRDefault="0029499F" w:rsidP="002949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99F">
        <w:rPr>
          <w:color w:val="000000"/>
          <w:sz w:val="28"/>
          <w:szCs w:val="28"/>
        </w:rPr>
        <w:t>2. Аромштам, М. Игры влажном песке / М. Аромштам // Дошкольное образование. - 2006. - № 6. - С. 20-23.</w:t>
      </w:r>
    </w:p>
    <w:p w:rsidR="0029499F" w:rsidRPr="0029499F" w:rsidRDefault="0029499F" w:rsidP="0029499F">
      <w:pPr>
        <w:spacing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4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294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Белая А.Е. Пальчиковые игры для развития речи дошкольников. - М.: Астрель, 2009. - 143 с.</w:t>
      </w:r>
    </w:p>
    <w:p w:rsidR="0029499F" w:rsidRPr="0029499F" w:rsidRDefault="0029499F" w:rsidP="0029499F">
      <w:pPr>
        <w:spacing w:after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4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4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Бондаренко А.К., Матусик А.И. Воспитание детей в игре. - М. Просвещение, 2009. – 192</w:t>
      </w:r>
    </w:p>
    <w:p w:rsidR="0029499F" w:rsidRPr="0029499F" w:rsidRDefault="0029499F" w:rsidP="0029499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9499F">
        <w:rPr>
          <w:color w:val="111111"/>
          <w:sz w:val="28"/>
          <w:szCs w:val="28"/>
        </w:rPr>
        <w:t>5.</w:t>
      </w:r>
      <w:r>
        <w:rPr>
          <w:color w:val="111111"/>
          <w:sz w:val="28"/>
          <w:szCs w:val="28"/>
        </w:rPr>
        <w:t xml:space="preserve"> </w:t>
      </w:r>
      <w:r w:rsidRPr="0029499F">
        <w:rPr>
          <w:color w:val="111111"/>
          <w:sz w:val="28"/>
          <w:szCs w:val="28"/>
        </w:rPr>
        <w:t>Бардышева Т. Ю. Здравствуй, пальчик. Пальчиковые игры. –  М.: </w:t>
      </w:r>
      <w:r w:rsidRPr="0029499F">
        <w:rPr>
          <w:i/>
          <w:iCs/>
          <w:color w:val="111111"/>
          <w:sz w:val="28"/>
          <w:szCs w:val="28"/>
          <w:bdr w:val="none" w:sz="0" w:space="0" w:color="auto" w:frame="1"/>
        </w:rPr>
        <w:t>«Карапуз»</w:t>
      </w:r>
      <w:r w:rsidRPr="0029499F">
        <w:rPr>
          <w:color w:val="111111"/>
          <w:sz w:val="28"/>
          <w:szCs w:val="28"/>
        </w:rPr>
        <w:t>, 2007.</w:t>
      </w:r>
    </w:p>
    <w:p w:rsidR="0029499F" w:rsidRPr="0029499F" w:rsidRDefault="0029499F" w:rsidP="0029499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9499F">
        <w:rPr>
          <w:color w:val="111111"/>
          <w:sz w:val="28"/>
          <w:szCs w:val="28"/>
        </w:rPr>
        <w:t>6.</w:t>
      </w:r>
      <w:r>
        <w:rPr>
          <w:color w:val="111111"/>
          <w:sz w:val="28"/>
          <w:szCs w:val="28"/>
        </w:rPr>
        <w:t xml:space="preserve"> </w:t>
      </w:r>
      <w:r w:rsidRPr="0029499F">
        <w:rPr>
          <w:color w:val="111111"/>
          <w:sz w:val="28"/>
          <w:szCs w:val="28"/>
        </w:rPr>
        <w:t>Бардышева Т. Ю. Расскажи стихи руками. Москва, 2014.</w:t>
      </w:r>
    </w:p>
    <w:p w:rsidR="0029499F" w:rsidRPr="0029499F" w:rsidRDefault="0029499F" w:rsidP="0029499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7.  </w:t>
      </w:r>
      <w:r w:rsidRPr="0029499F">
        <w:rPr>
          <w:color w:val="111111"/>
          <w:sz w:val="28"/>
          <w:szCs w:val="28"/>
        </w:rPr>
        <w:t>Большакова С. Е. Формирование </w:t>
      </w:r>
      <w:r w:rsidRPr="0029499F">
        <w:rPr>
          <w:rStyle w:val="a5"/>
          <w:color w:val="111111"/>
          <w:sz w:val="28"/>
          <w:szCs w:val="28"/>
          <w:bdr w:val="none" w:sz="0" w:space="0" w:color="auto" w:frame="1"/>
        </w:rPr>
        <w:t>мелкой моторики рук</w:t>
      </w:r>
      <w:r w:rsidRPr="0029499F">
        <w:rPr>
          <w:color w:val="111111"/>
          <w:sz w:val="28"/>
          <w:szCs w:val="28"/>
        </w:rPr>
        <w:t>: Игры и упражнения. – М.: ТЦ Сфера, 2006.</w:t>
      </w:r>
    </w:p>
    <w:p w:rsidR="0029499F" w:rsidRPr="0029499F" w:rsidRDefault="0029499F" w:rsidP="0029499F">
      <w:pPr>
        <w:spacing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29499F">
        <w:rPr>
          <w:rFonts w:ascii="Times New Roman" w:hAnsi="Times New Roman" w:cs="Times New Roman"/>
          <w:sz w:val="28"/>
          <w:szCs w:val="28"/>
        </w:rPr>
        <w:t>Грабенко Т. М., Зинкевич-Евстигнеева Т. Д. «</w:t>
      </w:r>
      <w:hyperlink r:id="rId13" w:history="1">
        <w:r w:rsidRPr="0029499F">
          <w:rPr>
            <w:rStyle w:val="a4"/>
            <w:rFonts w:ascii="Times New Roman" w:hAnsi="Times New Roman" w:cs="Times New Roman"/>
            <w:sz w:val="28"/>
            <w:szCs w:val="28"/>
          </w:rPr>
          <w:t>Чудеса на песке. Песочная игротерапия</w:t>
        </w:r>
      </w:hyperlink>
      <w:r w:rsidRPr="0029499F">
        <w:rPr>
          <w:rFonts w:ascii="Times New Roman" w:hAnsi="Times New Roman" w:cs="Times New Roman"/>
          <w:sz w:val="28"/>
          <w:szCs w:val="28"/>
        </w:rPr>
        <w:t>». – СПб.: Институт специальной педагогики и психологии, 1998. – 50 с.</w:t>
      </w:r>
    </w:p>
    <w:p w:rsidR="0029499F" w:rsidRPr="0029499F" w:rsidRDefault="0029499F" w:rsidP="0029499F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29499F">
        <w:rPr>
          <w:rFonts w:ascii="Times New Roman" w:hAnsi="Times New Roman" w:cs="Times New Roman"/>
          <w:sz w:val="28"/>
          <w:szCs w:val="28"/>
        </w:rPr>
        <w:t>Грабенко Т. М., Зинкевич-Евстигнеева Т. Д. «Чудеса на песке: Практикум по песочной терапии». СПб.: Речь, 2005 -340 с.</w:t>
      </w:r>
    </w:p>
    <w:p w:rsidR="0029499F" w:rsidRPr="0029499F" w:rsidRDefault="0029499F" w:rsidP="0029499F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29499F">
        <w:rPr>
          <w:rFonts w:ascii="Times New Roman" w:hAnsi="Times New Roman" w:cs="Times New Roman"/>
          <w:sz w:val="28"/>
          <w:szCs w:val="28"/>
        </w:rPr>
        <w:t>10. Грабенко Т. М., Зинкевич-Евстигнеева Т. Д., Фролов Д. </w:t>
      </w:r>
      <w:hyperlink r:id="rId14" w:history="1">
        <w:r w:rsidRPr="0029499F">
          <w:rPr>
            <w:rStyle w:val="a4"/>
            <w:rFonts w:ascii="Times New Roman" w:hAnsi="Times New Roman" w:cs="Times New Roman"/>
            <w:sz w:val="28"/>
            <w:szCs w:val="28"/>
          </w:rPr>
          <w:t>Волшебная страна внутри нас</w:t>
        </w:r>
      </w:hyperlink>
      <w:r w:rsidRPr="0029499F">
        <w:rPr>
          <w:rFonts w:ascii="Times New Roman" w:hAnsi="Times New Roman" w:cs="Times New Roman"/>
          <w:sz w:val="28"/>
          <w:szCs w:val="28"/>
        </w:rPr>
        <w:t> // Зинкевич-Евстигнеева Т.Д. Тренинг по сказкотерапии. М.: Речь, 2005</w:t>
      </w:r>
    </w:p>
    <w:p w:rsidR="0029499F" w:rsidRPr="0029499F" w:rsidRDefault="0029499F" w:rsidP="0029499F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29499F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99F">
        <w:rPr>
          <w:rFonts w:ascii="Times New Roman" w:hAnsi="Times New Roman" w:cs="Times New Roman"/>
          <w:sz w:val="28"/>
          <w:szCs w:val="28"/>
        </w:rPr>
        <w:t>Гaлянт И. Пaльчикoвыe игры // Дoшкoльнoe вoспитaниe. - 2011. - №1. - С. 50-53.</w:t>
      </w:r>
    </w:p>
    <w:p w:rsidR="0029499F" w:rsidRPr="0029499F" w:rsidRDefault="0029499F" w:rsidP="002949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99F">
        <w:rPr>
          <w:color w:val="000000"/>
          <w:sz w:val="28"/>
          <w:szCs w:val="28"/>
        </w:rPr>
        <w:lastRenderedPageBreak/>
        <w:t>12. Горошкова, Л. Игры с песком и водой / Л. Горошкова // Дошкольное воспитание. - 2009. - № 6. - С. 19-21.</w:t>
      </w:r>
    </w:p>
    <w:p w:rsidR="0029499F" w:rsidRPr="0029499F" w:rsidRDefault="0029499F" w:rsidP="002949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99F">
        <w:rPr>
          <w:color w:val="000000"/>
          <w:sz w:val="28"/>
          <w:szCs w:val="28"/>
        </w:rPr>
        <w:t>13. Грабенко, Т. М. Игры с песком или песочная терапия / Т. М. Грабенко // Дошкольная педагогика. - 2004. - № 9. - С. 12-14.</w:t>
      </w:r>
    </w:p>
    <w:p w:rsidR="0029499F" w:rsidRPr="0029499F" w:rsidRDefault="0029499F" w:rsidP="002949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99F">
        <w:rPr>
          <w:color w:val="000000"/>
          <w:sz w:val="28"/>
          <w:szCs w:val="28"/>
        </w:rPr>
        <w:t>14. Грабенко, Т. М., Зинкевич-Евстигнеева, Т. Д. Чудеса на песке. Песочная игротерапия: метод. пособие для педагогов, психологов, </w:t>
      </w:r>
    </w:p>
    <w:p w:rsidR="0029499F" w:rsidRPr="0029499F" w:rsidRDefault="0029499F" w:rsidP="002949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99F">
        <w:rPr>
          <w:color w:val="000000"/>
          <w:sz w:val="28"/>
          <w:szCs w:val="28"/>
        </w:rPr>
        <w:t>15.</w:t>
      </w:r>
      <w:r>
        <w:rPr>
          <w:color w:val="000000"/>
          <w:sz w:val="28"/>
          <w:szCs w:val="28"/>
        </w:rPr>
        <w:t xml:space="preserve"> </w:t>
      </w:r>
      <w:r w:rsidRPr="0029499F">
        <w:rPr>
          <w:color w:val="000000"/>
          <w:sz w:val="28"/>
          <w:szCs w:val="28"/>
        </w:rPr>
        <w:t>Детство. Примерная основная общеобразовательная программа дошкольного образования / Под ред. О.В. Акуловой, Т.И. Бабаевой, Т.А. Березиной. - М.: Детство-Пресс, 2014. - 528 с.</w:t>
      </w:r>
    </w:p>
    <w:p w:rsidR="0029499F" w:rsidRPr="0029499F" w:rsidRDefault="0029499F" w:rsidP="0029499F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 </w:t>
      </w:r>
      <w:r w:rsidRPr="0029499F">
        <w:rPr>
          <w:rStyle w:val="c7"/>
          <w:color w:val="000000"/>
          <w:sz w:val="28"/>
          <w:szCs w:val="28"/>
        </w:rPr>
        <w:t>16. Дмитриева В.Г. Методика раннего развития Марии Монтессори: популярные развивающие методики, ЭКСМО, 2008-224 с.</w:t>
      </w:r>
    </w:p>
    <w:p w:rsidR="0029499F" w:rsidRPr="0029499F" w:rsidRDefault="0029499F" w:rsidP="0029499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9499F">
        <w:rPr>
          <w:color w:val="111111"/>
          <w:sz w:val="28"/>
          <w:szCs w:val="28"/>
        </w:rPr>
        <w:t>17.Ермакова И. А. </w:t>
      </w:r>
      <w:r w:rsidRPr="0029499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Развиваем мелкую моторику у малышей</w:t>
      </w:r>
      <w:r w:rsidRPr="0029499F">
        <w:rPr>
          <w:color w:val="111111"/>
          <w:sz w:val="28"/>
          <w:szCs w:val="28"/>
        </w:rPr>
        <w:t>. – </w:t>
      </w:r>
      <w:r w:rsidRPr="0029499F">
        <w:rPr>
          <w:color w:val="111111"/>
          <w:sz w:val="28"/>
          <w:szCs w:val="28"/>
          <w:u w:val="single"/>
          <w:bdr w:val="none" w:sz="0" w:space="0" w:color="auto" w:frame="1"/>
        </w:rPr>
        <w:t>СПб</w:t>
      </w:r>
      <w:r w:rsidRPr="0029499F">
        <w:rPr>
          <w:color w:val="111111"/>
          <w:sz w:val="28"/>
          <w:szCs w:val="28"/>
        </w:rPr>
        <w:t>: Изд. дом </w:t>
      </w:r>
      <w:r w:rsidRPr="0029499F">
        <w:rPr>
          <w:i/>
          <w:iCs/>
          <w:color w:val="111111"/>
          <w:sz w:val="28"/>
          <w:szCs w:val="28"/>
          <w:bdr w:val="none" w:sz="0" w:space="0" w:color="auto" w:frame="1"/>
        </w:rPr>
        <w:t>«Литера»</w:t>
      </w:r>
      <w:r w:rsidRPr="0029499F">
        <w:rPr>
          <w:color w:val="111111"/>
          <w:sz w:val="28"/>
          <w:szCs w:val="28"/>
        </w:rPr>
        <w:t>, 2006.</w:t>
      </w:r>
    </w:p>
    <w:p w:rsidR="0029499F" w:rsidRPr="0029499F" w:rsidRDefault="0029499F" w:rsidP="0029499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9499F">
        <w:rPr>
          <w:color w:val="111111"/>
          <w:sz w:val="28"/>
          <w:szCs w:val="28"/>
        </w:rPr>
        <w:t>18.Крупенчук О. И. Пальчиковые игры. – </w:t>
      </w:r>
      <w:r w:rsidRPr="0029499F">
        <w:rPr>
          <w:color w:val="111111"/>
          <w:sz w:val="28"/>
          <w:szCs w:val="28"/>
          <w:u w:val="single"/>
          <w:bdr w:val="none" w:sz="0" w:space="0" w:color="auto" w:frame="1"/>
        </w:rPr>
        <w:t>СПб</w:t>
      </w:r>
      <w:r w:rsidRPr="0029499F">
        <w:rPr>
          <w:color w:val="111111"/>
          <w:sz w:val="28"/>
          <w:szCs w:val="28"/>
        </w:rPr>
        <w:t>: Изд. дом </w:t>
      </w:r>
      <w:r w:rsidRPr="0029499F">
        <w:rPr>
          <w:i/>
          <w:iCs/>
          <w:color w:val="111111"/>
          <w:sz w:val="28"/>
          <w:szCs w:val="28"/>
          <w:bdr w:val="none" w:sz="0" w:space="0" w:color="auto" w:frame="1"/>
        </w:rPr>
        <w:t>«Литера»</w:t>
      </w:r>
      <w:r w:rsidRPr="0029499F">
        <w:rPr>
          <w:color w:val="111111"/>
          <w:sz w:val="28"/>
          <w:szCs w:val="28"/>
        </w:rPr>
        <w:t>, 2007.</w:t>
      </w:r>
    </w:p>
    <w:p w:rsidR="0029499F" w:rsidRPr="0029499F" w:rsidRDefault="0029499F" w:rsidP="0029499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9499F">
        <w:rPr>
          <w:color w:val="111111"/>
          <w:sz w:val="28"/>
          <w:szCs w:val="28"/>
        </w:rPr>
        <w:t>19.Крупенчук О. И. Тренируем пальчики – </w:t>
      </w:r>
      <w:r w:rsidRPr="0029499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развиваем речь</w:t>
      </w:r>
      <w:r w:rsidRPr="0029499F">
        <w:rPr>
          <w:color w:val="111111"/>
          <w:sz w:val="28"/>
          <w:szCs w:val="28"/>
        </w:rPr>
        <w:t>. Санкт-Петербург, 2013.</w:t>
      </w:r>
    </w:p>
    <w:p w:rsidR="0029499F" w:rsidRPr="0029499F" w:rsidRDefault="0029499F" w:rsidP="0029499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9499F">
        <w:rPr>
          <w:color w:val="111111"/>
          <w:sz w:val="28"/>
          <w:szCs w:val="28"/>
        </w:rPr>
        <w:t>20.Кирий А. Логопедические игры для малышей. Ростов-на-Дону, 2015.</w:t>
      </w:r>
    </w:p>
    <w:p w:rsidR="0029499F" w:rsidRPr="0029499F" w:rsidRDefault="0029499F" w:rsidP="002949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21. </w:t>
      </w:r>
      <w:r w:rsidRPr="0029499F">
        <w:rPr>
          <w:rStyle w:val="c7"/>
          <w:color w:val="000000"/>
          <w:sz w:val="28"/>
          <w:szCs w:val="28"/>
        </w:rPr>
        <w:t>Капустина Г. Система Монтессори в комплексе «Маросейка». «Народное образ</w:t>
      </w:r>
      <w:r w:rsidRPr="0029499F">
        <w:rPr>
          <w:color w:val="000000"/>
          <w:sz w:val="28"/>
          <w:szCs w:val="28"/>
        </w:rPr>
        <w:t xml:space="preserve"> </w:t>
      </w:r>
    </w:p>
    <w:p w:rsidR="0029499F" w:rsidRPr="0029499F" w:rsidRDefault="0029499F" w:rsidP="002949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99F">
        <w:rPr>
          <w:color w:val="000000"/>
          <w:sz w:val="28"/>
          <w:szCs w:val="28"/>
        </w:rPr>
        <w:t>22.</w:t>
      </w:r>
      <w:r>
        <w:rPr>
          <w:color w:val="000000"/>
          <w:sz w:val="28"/>
          <w:szCs w:val="28"/>
        </w:rPr>
        <w:t xml:space="preserve"> </w:t>
      </w:r>
      <w:r w:rsidRPr="0029499F">
        <w:rPr>
          <w:color w:val="000000"/>
          <w:sz w:val="28"/>
          <w:szCs w:val="28"/>
        </w:rPr>
        <w:t>Мальцева И.В. «Пальчиковые игры: от рождения до 3 лет» - Азбука, 2005.</w:t>
      </w:r>
    </w:p>
    <w:p w:rsidR="0029499F" w:rsidRPr="0029499F" w:rsidRDefault="0029499F" w:rsidP="0029499F">
      <w:pPr>
        <w:pStyle w:val="a3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29499F">
        <w:rPr>
          <w:rStyle w:val="c7"/>
          <w:color w:val="000000"/>
          <w:sz w:val="28"/>
          <w:szCs w:val="28"/>
        </w:rPr>
        <w:t>ование». №1, 1995 г</w:t>
      </w:r>
    </w:p>
    <w:p w:rsidR="0029499F" w:rsidRPr="0029499F" w:rsidRDefault="0029499F" w:rsidP="002949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9499F">
        <w:rPr>
          <w:color w:val="000000"/>
          <w:sz w:val="28"/>
          <w:szCs w:val="28"/>
          <w:shd w:val="clear" w:color="auto" w:fill="FFFFFF"/>
        </w:rPr>
        <w:t>23.Нугаева Р.Р. Связь мелкой моторики с игровой деятельностью и ее влияние на развитие личности дошкольника // Молодой ученый. - 2013. - №7. - С. 401-404.</w:t>
      </w:r>
    </w:p>
    <w:p w:rsidR="0029499F" w:rsidRPr="0029499F" w:rsidRDefault="0029499F" w:rsidP="0029499F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 </w:t>
      </w:r>
      <w:r w:rsidRPr="0029499F">
        <w:rPr>
          <w:rStyle w:val="c7"/>
          <w:color w:val="000000"/>
          <w:sz w:val="28"/>
          <w:szCs w:val="28"/>
        </w:rPr>
        <w:t>24.Орлова Дарья. Большая книга Монтессори : система раннего</w:t>
      </w:r>
    </w:p>
    <w:p w:rsidR="0029499F" w:rsidRPr="0029499F" w:rsidRDefault="0029499F" w:rsidP="0029499F">
      <w:pPr>
        <w:pStyle w:val="c18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29499F">
        <w:rPr>
          <w:rStyle w:val="c7"/>
          <w:color w:val="000000"/>
          <w:sz w:val="28"/>
          <w:szCs w:val="28"/>
        </w:rPr>
        <w:t>развития, которая  потрясла мам. Санкт-Петербург, 2010 — 185с.</w:t>
      </w:r>
    </w:p>
    <w:p w:rsidR="0029499F" w:rsidRPr="0029499F" w:rsidRDefault="0029499F" w:rsidP="0029499F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29499F">
        <w:rPr>
          <w:color w:val="000000"/>
          <w:sz w:val="28"/>
          <w:szCs w:val="28"/>
          <w:shd w:val="clear" w:color="auto" w:fill="FFFFFF"/>
        </w:rPr>
        <w:t>25.Рожков О.П., Дворова И.П. Упражнения и занятия по сенсорно-моторному воспитанию детей 2-4-го года жизни: Метод. рекомендации. - М.: Мозаика-Синтез, 2012. - 226 с</w:t>
      </w:r>
    </w:p>
    <w:p w:rsidR="0029499F" w:rsidRPr="0029499F" w:rsidRDefault="0029499F" w:rsidP="0029499F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26.</w:t>
      </w:r>
      <w:r w:rsidRPr="0029499F">
        <w:rPr>
          <w:rStyle w:val="c7"/>
          <w:color w:val="000000"/>
          <w:sz w:val="28"/>
          <w:szCs w:val="28"/>
        </w:rPr>
        <w:t>Хилтунен Е. Бусинки, коробочки, баночки. Проблемы развития Монтессори-педагогики в России. Учительская газета №47- 1993 г.</w:t>
      </w:r>
    </w:p>
    <w:p w:rsidR="0029499F" w:rsidRPr="0029499F" w:rsidRDefault="0029499F" w:rsidP="002949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99F">
        <w:rPr>
          <w:color w:val="111111"/>
          <w:sz w:val="28"/>
          <w:szCs w:val="28"/>
        </w:rPr>
        <w:t>27.</w:t>
      </w:r>
      <w:r>
        <w:rPr>
          <w:color w:val="111111"/>
          <w:sz w:val="28"/>
          <w:szCs w:val="28"/>
        </w:rPr>
        <w:t xml:space="preserve"> </w:t>
      </w:r>
      <w:r w:rsidRPr="0029499F">
        <w:rPr>
          <w:color w:val="111111"/>
          <w:sz w:val="28"/>
          <w:szCs w:val="28"/>
        </w:rPr>
        <w:t>Янушко Е. А. </w:t>
      </w:r>
      <w:r w:rsidRPr="0029499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Развитие мелкой моторики</w:t>
      </w:r>
      <w:r w:rsidRPr="0029499F">
        <w:rPr>
          <w:color w:val="111111"/>
          <w:sz w:val="28"/>
          <w:szCs w:val="28"/>
        </w:rPr>
        <w:t> рук у детей раннего возраста. Москва, 2009</w:t>
      </w:r>
    </w:p>
    <w:p w:rsidR="0066713D" w:rsidRDefault="0066713D" w:rsidP="00035BD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6713D" w:rsidRDefault="0066713D" w:rsidP="00035BD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6713D" w:rsidRDefault="0066713D" w:rsidP="00035BD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6713D" w:rsidRDefault="0066713D" w:rsidP="00035BD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6713D" w:rsidRDefault="0066713D" w:rsidP="00035BD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6713D" w:rsidRDefault="0066713D" w:rsidP="00035BD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6713D" w:rsidRDefault="0066713D" w:rsidP="00035BD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6713D" w:rsidRDefault="0066713D" w:rsidP="00035BD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6713D" w:rsidRDefault="0066713D" w:rsidP="00035BD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30208" w:rsidRPr="00B20D22" w:rsidRDefault="00A30208" w:rsidP="00631570">
      <w:pPr>
        <w:rPr>
          <w:rFonts w:ascii="Times New Roman" w:hAnsi="Times New Roman" w:cs="Times New Roman"/>
          <w:sz w:val="28"/>
          <w:szCs w:val="28"/>
        </w:rPr>
      </w:pPr>
    </w:p>
    <w:sectPr w:rsidR="00A30208" w:rsidRPr="00B20D22" w:rsidSect="002E3ED2">
      <w:pgSz w:w="11906" w:h="16838"/>
      <w:pgMar w:top="567" w:right="567" w:bottom="567" w:left="567" w:header="709" w:footer="709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1E4" w:rsidRDefault="009661E4" w:rsidP="00E7430F">
      <w:pPr>
        <w:spacing w:after="0"/>
      </w:pPr>
      <w:r>
        <w:separator/>
      </w:r>
    </w:p>
  </w:endnote>
  <w:endnote w:type="continuationSeparator" w:id="1">
    <w:p w:rsidR="009661E4" w:rsidRDefault="009661E4" w:rsidP="00E743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1E4" w:rsidRDefault="009661E4" w:rsidP="00E7430F">
      <w:pPr>
        <w:spacing w:after="0"/>
      </w:pPr>
      <w:r>
        <w:separator/>
      </w:r>
    </w:p>
  </w:footnote>
  <w:footnote w:type="continuationSeparator" w:id="1">
    <w:p w:rsidR="009661E4" w:rsidRDefault="009661E4" w:rsidP="00E743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36B6"/>
    <w:multiLevelType w:val="hybridMultilevel"/>
    <w:tmpl w:val="A0962F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D34EC"/>
    <w:multiLevelType w:val="hybridMultilevel"/>
    <w:tmpl w:val="6BE233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B5362"/>
    <w:multiLevelType w:val="hybridMultilevel"/>
    <w:tmpl w:val="DE5AD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D1C40"/>
    <w:multiLevelType w:val="hybridMultilevel"/>
    <w:tmpl w:val="A67427FA"/>
    <w:lvl w:ilvl="0" w:tplc="04190003">
      <w:start w:val="1"/>
      <w:numFmt w:val="bullet"/>
      <w:lvlText w:val="o"/>
      <w:lvlJc w:val="left"/>
      <w:pPr>
        <w:ind w:left="54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4">
    <w:nsid w:val="33E04CDE"/>
    <w:multiLevelType w:val="hybridMultilevel"/>
    <w:tmpl w:val="65B0AE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853CE1"/>
    <w:multiLevelType w:val="hybridMultilevel"/>
    <w:tmpl w:val="60E21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87B7D"/>
    <w:multiLevelType w:val="hybridMultilevel"/>
    <w:tmpl w:val="E594E522"/>
    <w:lvl w:ilvl="0" w:tplc="0419000B">
      <w:start w:val="1"/>
      <w:numFmt w:val="bullet"/>
      <w:lvlText w:val=""/>
      <w:lvlJc w:val="left"/>
      <w:pPr>
        <w:ind w:left="29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7">
    <w:nsid w:val="39D322AB"/>
    <w:multiLevelType w:val="hybridMultilevel"/>
    <w:tmpl w:val="65BA06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B53090"/>
    <w:multiLevelType w:val="hybridMultilevel"/>
    <w:tmpl w:val="750E06FA"/>
    <w:lvl w:ilvl="0" w:tplc="041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9">
    <w:nsid w:val="76B41777"/>
    <w:multiLevelType w:val="hybridMultilevel"/>
    <w:tmpl w:val="8012D1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8063FC"/>
    <w:multiLevelType w:val="hybridMultilevel"/>
    <w:tmpl w:val="4D3C475C"/>
    <w:lvl w:ilvl="0" w:tplc="0419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>
    <w:nsid w:val="7BA671A6"/>
    <w:multiLevelType w:val="hybridMultilevel"/>
    <w:tmpl w:val="061CC45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FD1E88"/>
    <w:multiLevelType w:val="hybridMultilevel"/>
    <w:tmpl w:val="DA4E76E8"/>
    <w:lvl w:ilvl="0" w:tplc="04190009">
      <w:start w:val="1"/>
      <w:numFmt w:val="bullet"/>
      <w:lvlText w:val=""/>
      <w:lvlJc w:val="left"/>
      <w:pPr>
        <w:ind w:left="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7F5250B4"/>
    <w:multiLevelType w:val="hybridMultilevel"/>
    <w:tmpl w:val="E2E62F62"/>
    <w:lvl w:ilvl="0" w:tplc="0419000B">
      <w:start w:val="1"/>
      <w:numFmt w:val="bullet"/>
      <w:lvlText w:val=""/>
      <w:lvlJc w:val="left"/>
      <w:pPr>
        <w:ind w:left="5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0"/>
  </w:num>
  <w:num w:numId="10">
    <w:abstractNumId w:val="13"/>
  </w:num>
  <w:num w:numId="11">
    <w:abstractNumId w:val="8"/>
  </w:num>
  <w:num w:numId="12">
    <w:abstractNumId w:val="1"/>
  </w:num>
  <w:num w:numId="13">
    <w:abstractNumId w:val="4"/>
  </w:num>
  <w:num w:numId="14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2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E2C"/>
    <w:rsid w:val="000008BE"/>
    <w:rsid w:val="00004B7D"/>
    <w:rsid w:val="00014AC9"/>
    <w:rsid w:val="0001566F"/>
    <w:rsid w:val="000158C1"/>
    <w:rsid w:val="00020234"/>
    <w:rsid w:val="00035BD2"/>
    <w:rsid w:val="000421F1"/>
    <w:rsid w:val="000425A2"/>
    <w:rsid w:val="00045FA6"/>
    <w:rsid w:val="00046248"/>
    <w:rsid w:val="0005155E"/>
    <w:rsid w:val="00052602"/>
    <w:rsid w:val="00060309"/>
    <w:rsid w:val="00062F9A"/>
    <w:rsid w:val="0006444C"/>
    <w:rsid w:val="000728D9"/>
    <w:rsid w:val="0007536F"/>
    <w:rsid w:val="000816E8"/>
    <w:rsid w:val="00082535"/>
    <w:rsid w:val="00086D56"/>
    <w:rsid w:val="000953EA"/>
    <w:rsid w:val="00096792"/>
    <w:rsid w:val="000973AA"/>
    <w:rsid w:val="00097DE9"/>
    <w:rsid w:val="000A24CF"/>
    <w:rsid w:val="000A6CAD"/>
    <w:rsid w:val="000A6CBF"/>
    <w:rsid w:val="000B5079"/>
    <w:rsid w:val="000C34A1"/>
    <w:rsid w:val="000C79EA"/>
    <w:rsid w:val="000D3263"/>
    <w:rsid w:val="000E3643"/>
    <w:rsid w:val="000E52C4"/>
    <w:rsid w:val="000F6D44"/>
    <w:rsid w:val="00112126"/>
    <w:rsid w:val="001129DA"/>
    <w:rsid w:val="0011501A"/>
    <w:rsid w:val="00120F02"/>
    <w:rsid w:val="001243E2"/>
    <w:rsid w:val="001261D7"/>
    <w:rsid w:val="00126F5F"/>
    <w:rsid w:val="00127FB3"/>
    <w:rsid w:val="00131111"/>
    <w:rsid w:val="0013478E"/>
    <w:rsid w:val="00136275"/>
    <w:rsid w:val="00136750"/>
    <w:rsid w:val="00137904"/>
    <w:rsid w:val="00137C9F"/>
    <w:rsid w:val="00145DD1"/>
    <w:rsid w:val="001468BD"/>
    <w:rsid w:val="001548E2"/>
    <w:rsid w:val="001577F1"/>
    <w:rsid w:val="00161D04"/>
    <w:rsid w:val="00164478"/>
    <w:rsid w:val="001654BA"/>
    <w:rsid w:val="001815FA"/>
    <w:rsid w:val="001825A8"/>
    <w:rsid w:val="00182BE6"/>
    <w:rsid w:val="001843A1"/>
    <w:rsid w:val="001A2623"/>
    <w:rsid w:val="001A2CD0"/>
    <w:rsid w:val="001A6B36"/>
    <w:rsid w:val="001A72E0"/>
    <w:rsid w:val="001B0E86"/>
    <w:rsid w:val="001B26A5"/>
    <w:rsid w:val="001B3CE3"/>
    <w:rsid w:val="001B6B8F"/>
    <w:rsid w:val="001C1614"/>
    <w:rsid w:val="001C3409"/>
    <w:rsid w:val="001C5D3B"/>
    <w:rsid w:val="001C7A31"/>
    <w:rsid w:val="001D7E4E"/>
    <w:rsid w:val="001E0E3E"/>
    <w:rsid w:val="001E28D1"/>
    <w:rsid w:val="001E34CB"/>
    <w:rsid w:val="001E48A7"/>
    <w:rsid w:val="001E609B"/>
    <w:rsid w:val="001E6FCC"/>
    <w:rsid w:val="001E7BBC"/>
    <w:rsid w:val="001F19FF"/>
    <w:rsid w:val="001F2687"/>
    <w:rsid w:val="00200D67"/>
    <w:rsid w:val="00202F9B"/>
    <w:rsid w:val="00212697"/>
    <w:rsid w:val="002129DE"/>
    <w:rsid w:val="00215A28"/>
    <w:rsid w:val="00224BC9"/>
    <w:rsid w:val="00233B95"/>
    <w:rsid w:val="00236128"/>
    <w:rsid w:val="002378A4"/>
    <w:rsid w:val="00237E74"/>
    <w:rsid w:val="002441B8"/>
    <w:rsid w:val="0024501D"/>
    <w:rsid w:val="00245E5A"/>
    <w:rsid w:val="002465D5"/>
    <w:rsid w:val="00250BD9"/>
    <w:rsid w:val="002514A7"/>
    <w:rsid w:val="00252BED"/>
    <w:rsid w:val="00257F9D"/>
    <w:rsid w:val="00264BB9"/>
    <w:rsid w:val="00271DC9"/>
    <w:rsid w:val="0027459E"/>
    <w:rsid w:val="00293916"/>
    <w:rsid w:val="0029499F"/>
    <w:rsid w:val="00295D76"/>
    <w:rsid w:val="00296F6B"/>
    <w:rsid w:val="002A30FC"/>
    <w:rsid w:val="002B0ED3"/>
    <w:rsid w:val="002B4F2A"/>
    <w:rsid w:val="002B7FEE"/>
    <w:rsid w:val="002C2C6F"/>
    <w:rsid w:val="002C3328"/>
    <w:rsid w:val="002C7343"/>
    <w:rsid w:val="002D6CCF"/>
    <w:rsid w:val="002D77A8"/>
    <w:rsid w:val="002E31DE"/>
    <w:rsid w:val="002E3ED2"/>
    <w:rsid w:val="002F053A"/>
    <w:rsid w:val="002F3BD1"/>
    <w:rsid w:val="002F5EA4"/>
    <w:rsid w:val="0031130A"/>
    <w:rsid w:val="00315CE7"/>
    <w:rsid w:val="00316022"/>
    <w:rsid w:val="00322395"/>
    <w:rsid w:val="003233D6"/>
    <w:rsid w:val="003238A5"/>
    <w:rsid w:val="003260F5"/>
    <w:rsid w:val="003265AD"/>
    <w:rsid w:val="0032680B"/>
    <w:rsid w:val="00340576"/>
    <w:rsid w:val="00350AC3"/>
    <w:rsid w:val="00351E61"/>
    <w:rsid w:val="00351EAE"/>
    <w:rsid w:val="00353F59"/>
    <w:rsid w:val="0036066F"/>
    <w:rsid w:val="00361AF6"/>
    <w:rsid w:val="00361D40"/>
    <w:rsid w:val="00371147"/>
    <w:rsid w:val="00384358"/>
    <w:rsid w:val="00384FAC"/>
    <w:rsid w:val="00385C99"/>
    <w:rsid w:val="003A04C6"/>
    <w:rsid w:val="003A22C9"/>
    <w:rsid w:val="003A46A9"/>
    <w:rsid w:val="003A5A8B"/>
    <w:rsid w:val="003A63F5"/>
    <w:rsid w:val="003B0A8E"/>
    <w:rsid w:val="003C4026"/>
    <w:rsid w:val="003D3B12"/>
    <w:rsid w:val="003D7885"/>
    <w:rsid w:val="003E0D6B"/>
    <w:rsid w:val="003E15CE"/>
    <w:rsid w:val="003F1DD0"/>
    <w:rsid w:val="003F258F"/>
    <w:rsid w:val="003F4961"/>
    <w:rsid w:val="00401BC8"/>
    <w:rsid w:val="00401CF0"/>
    <w:rsid w:val="00415DCD"/>
    <w:rsid w:val="004232E2"/>
    <w:rsid w:val="004235FA"/>
    <w:rsid w:val="00423E50"/>
    <w:rsid w:val="00426EB8"/>
    <w:rsid w:val="00431D1F"/>
    <w:rsid w:val="00432116"/>
    <w:rsid w:val="004431EC"/>
    <w:rsid w:val="004448C8"/>
    <w:rsid w:val="0044711C"/>
    <w:rsid w:val="00456FDF"/>
    <w:rsid w:val="00457F01"/>
    <w:rsid w:val="00460EEE"/>
    <w:rsid w:val="004617EC"/>
    <w:rsid w:val="004658AE"/>
    <w:rsid w:val="00471A9B"/>
    <w:rsid w:val="00471D6B"/>
    <w:rsid w:val="00472B12"/>
    <w:rsid w:val="00474873"/>
    <w:rsid w:val="004847F7"/>
    <w:rsid w:val="004922D5"/>
    <w:rsid w:val="0049308F"/>
    <w:rsid w:val="00494EC6"/>
    <w:rsid w:val="004A58E3"/>
    <w:rsid w:val="004A6B20"/>
    <w:rsid w:val="004C0187"/>
    <w:rsid w:val="004D38FD"/>
    <w:rsid w:val="004D4B49"/>
    <w:rsid w:val="004E182E"/>
    <w:rsid w:val="004F0CAF"/>
    <w:rsid w:val="004F2D08"/>
    <w:rsid w:val="004F3174"/>
    <w:rsid w:val="004F4900"/>
    <w:rsid w:val="00500611"/>
    <w:rsid w:val="00501ACB"/>
    <w:rsid w:val="00507ABF"/>
    <w:rsid w:val="00507FA7"/>
    <w:rsid w:val="00510161"/>
    <w:rsid w:val="00513BB1"/>
    <w:rsid w:val="00515E0F"/>
    <w:rsid w:val="00517DD3"/>
    <w:rsid w:val="0052002A"/>
    <w:rsid w:val="005402BB"/>
    <w:rsid w:val="00543B25"/>
    <w:rsid w:val="0054511F"/>
    <w:rsid w:val="00547C44"/>
    <w:rsid w:val="0055374B"/>
    <w:rsid w:val="0055653D"/>
    <w:rsid w:val="00556A9A"/>
    <w:rsid w:val="005575BA"/>
    <w:rsid w:val="00567180"/>
    <w:rsid w:val="00570E5B"/>
    <w:rsid w:val="00573F31"/>
    <w:rsid w:val="00575127"/>
    <w:rsid w:val="00575E28"/>
    <w:rsid w:val="00576881"/>
    <w:rsid w:val="00581288"/>
    <w:rsid w:val="005831EC"/>
    <w:rsid w:val="0058493E"/>
    <w:rsid w:val="00591960"/>
    <w:rsid w:val="005A7AF6"/>
    <w:rsid w:val="005B074B"/>
    <w:rsid w:val="005C01E3"/>
    <w:rsid w:val="005C6D38"/>
    <w:rsid w:val="005C7030"/>
    <w:rsid w:val="005D3952"/>
    <w:rsid w:val="005E0D0D"/>
    <w:rsid w:val="005E2BB5"/>
    <w:rsid w:val="005E5010"/>
    <w:rsid w:val="005E7547"/>
    <w:rsid w:val="005F5268"/>
    <w:rsid w:val="0060652B"/>
    <w:rsid w:val="00624095"/>
    <w:rsid w:val="00624A7A"/>
    <w:rsid w:val="00631570"/>
    <w:rsid w:val="00631FC5"/>
    <w:rsid w:val="00632075"/>
    <w:rsid w:val="00632AE8"/>
    <w:rsid w:val="00632D78"/>
    <w:rsid w:val="00633B33"/>
    <w:rsid w:val="00644443"/>
    <w:rsid w:val="00646454"/>
    <w:rsid w:val="00652F0A"/>
    <w:rsid w:val="0066314F"/>
    <w:rsid w:val="0066713D"/>
    <w:rsid w:val="0067289E"/>
    <w:rsid w:val="0067524A"/>
    <w:rsid w:val="0068618F"/>
    <w:rsid w:val="0069565E"/>
    <w:rsid w:val="00696817"/>
    <w:rsid w:val="006A2A25"/>
    <w:rsid w:val="006A3DE0"/>
    <w:rsid w:val="006B13A3"/>
    <w:rsid w:val="006B23A3"/>
    <w:rsid w:val="006D09B6"/>
    <w:rsid w:val="006D1359"/>
    <w:rsid w:val="006D3B65"/>
    <w:rsid w:val="006D4080"/>
    <w:rsid w:val="006D71F3"/>
    <w:rsid w:val="006E4454"/>
    <w:rsid w:val="006E448F"/>
    <w:rsid w:val="006E6566"/>
    <w:rsid w:val="00701DB7"/>
    <w:rsid w:val="0071082B"/>
    <w:rsid w:val="007168E5"/>
    <w:rsid w:val="00717C36"/>
    <w:rsid w:val="00720EE2"/>
    <w:rsid w:val="007227D9"/>
    <w:rsid w:val="0072416A"/>
    <w:rsid w:val="00725E31"/>
    <w:rsid w:val="00740A03"/>
    <w:rsid w:val="0074217B"/>
    <w:rsid w:val="00746D2C"/>
    <w:rsid w:val="00747CE5"/>
    <w:rsid w:val="007513A4"/>
    <w:rsid w:val="00760530"/>
    <w:rsid w:val="00765768"/>
    <w:rsid w:val="00774F0D"/>
    <w:rsid w:val="00777748"/>
    <w:rsid w:val="00783936"/>
    <w:rsid w:val="00783EE0"/>
    <w:rsid w:val="00785349"/>
    <w:rsid w:val="00792316"/>
    <w:rsid w:val="0079407B"/>
    <w:rsid w:val="007A49D9"/>
    <w:rsid w:val="007B0B9E"/>
    <w:rsid w:val="007B1498"/>
    <w:rsid w:val="007C013F"/>
    <w:rsid w:val="007C24E5"/>
    <w:rsid w:val="007C38F7"/>
    <w:rsid w:val="007D0B6A"/>
    <w:rsid w:val="007D4C51"/>
    <w:rsid w:val="007E1A03"/>
    <w:rsid w:val="007F072E"/>
    <w:rsid w:val="007F0C4F"/>
    <w:rsid w:val="007F75BC"/>
    <w:rsid w:val="007F7A39"/>
    <w:rsid w:val="00800E38"/>
    <w:rsid w:val="008168B0"/>
    <w:rsid w:val="008201D6"/>
    <w:rsid w:val="008225A2"/>
    <w:rsid w:val="008266FB"/>
    <w:rsid w:val="00827E30"/>
    <w:rsid w:val="00832538"/>
    <w:rsid w:val="0083359C"/>
    <w:rsid w:val="008365FE"/>
    <w:rsid w:val="00836C52"/>
    <w:rsid w:val="00842883"/>
    <w:rsid w:val="008479AA"/>
    <w:rsid w:val="008573B5"/>
    <w:rsid w:val="00860094"/>
    <w:rsid w:val="00861473"/>
    <w:rsid w:val="008654E5"/>
    <w:rsid w:val="00867957"/>
    <w:rsid w:val="0088003F"/>
    <w:rsid w:val="00880358"/>
    <w:rsid w:val="00882C5C"/>
    <w:rsid w:val="00890278"/>
    <w:rsid w:val="00892591"/>
    <w:rsid w:val="00893950"/>
    <w:rsid w:val="0089737A"/>
    <w:rsid w:val="008A0D54"/>
    <w:rsid w:val="008A2406"/>
    <w:rsid w:val="008A3F5E"/>
    <w:rsid w:val="008B1E35"/>
    <w:rsid w:val="008B6978"/>
    <w:rsid w:val="008C0B65"/>
    <w:rsid w:val="008C2096"/>
    <w:rsid w:val="008C20B8"/>
    <w:rsid w:val="008C2928"/>
    <w:rsid w:val="008C2982"/>
    <w:rsid w:val="008C2A19"/>
    <w:rsid w:val="008C7E49"/>
    <w:rsid w:val="008E38CF"/>
    <w:rsid w:val="008E4073"/>
    <w:rsid w:val="008E6136"/>
    <w:rsid w:val="008F192A"/>
    <w:rsid w:val="008F2DBD"/>
    <w:rsid w:val="00900F73"/>
    <w:rsid w:val="009059FD"/>
    <w:rsid w:val="00905F76"/>
    <w:rsid w:val="00910C22"/>
    <w:rsid w:val="00911F91"/>
    <w:rsid w:val="0091416B"/>
    <w:rsid w:val="00916807"/>
    <w:rsid w:val="009231CB"/>
    <w:rsid w:val="00924C81"/>
    <w:rsid w:val="00931DA7"/>
    <w:rsid w:val="00934538"/>
    <w:rsid w:val="009345D8"/>
    <w:rsid w:val="00937953"/>
    <w:rsid w:val="0094412F"/>
    <w:rsid w:val="009478E2"/>
    <w:rsid w:val="00947A5D"/>
    <w:rsid w:val="00952B1D"/>
    <w:rsid w:val="00955939"/>
    <w:rsid w:val="0096104D"/>
    <w:rsid w:val="009629C5"/>
    <w:rsid w:val="009661E4"/>
    <w:rsid w:val="00967470"/>
    <w:rsid w:val="00970704"/>
    <w:rsid w:val="00972531"/>
    <w:rsid w:val="0097345B"/>
    <w:rsid w:val="0097781A"/>
    <w:rsid w:val="009812DA"/>
    <w:rsid w:val="00981578"/>
    <w:rsid w:val="0098360A"/>
    <w:rsid w:val="00983703"/>
    <w:rsid w:val="00985557"/>
    <w:rsid w:val="00997715"/>
    <w:rsid w:val="009A1758"/>
    <w:rsid w:val="009A319A"/>
    <w:rsid w:val="009C1027"/>
    <w:rsid w:val="009C3024"/>
    <w:rsid w:val="009C32E1"/>
    <w:rsid w:val="009C4229"/>
    <w:rsid w:val="009C6460"/>
    <w:rsid w:val="009D5995"/>
    <w:rsid w:val="009D6919"/>
    <w:rsid w:val="009D6CB4"/>
    <w:rsid w:val="009D6E49"/>
    <w:rsid w:val="009D752D"/>
    <w:rsid w:val="009E5324"/>
    <w:rsid w:val="009E592D"/>
    <w:rsid w:val="009F1A0E"/>
    <w:rsid w:val="009F22C8"/>
    <w:rsid w:val="009F3880"/>
    <w:rsid w:val="009F5976"/>
    <w:rsid w:val="009F71FD"/>
    <w:rsid w:val="00A02D31"/>
    <w:rsid w:val="00A033A1"/>
    <w:rsid w:val="00A12756"/>
    <w:rsid w:val="00A14275"/>
    <w:rsid w:val="00A171A7"/>
    <w:rsid w:val="00A17BDA"/>
    <w:rsid w:val="00A30208"/>
    <w:rsid w:val="00A32C9E"/>
    <w:rsid w:val="00A42369"/>
    <w:rsid w:val="00A43C69"/>
    <w:rsid w:val="00A51C3D"/>
    <w:rsid w:val="00A53885"/>
    <w:rsid w:val="00A569B1"/>
    <w:rsid w:val="00A61234"/>
    <w:rsid w:val="00A634B8"/>
    <w:rsid w:val="00A65779"/>
    <w:rsid w:val="00A65E11"/>
    <w:rsid w:val="00A82DFA"/>
    <w:rsid w:val="00A8321D"/>
    <w:rsid w:val="00A8340A"/>
    <w:rsid w:val="00A83DB6"/>
    <w:rsid w:val="00A87FD8"/>
    <w:rsid w:val="00AA048C"/>
    <w:rsid w:val="00AA16E7"/>
    <w:rsid w:val="00AA4B21"/>
    <w:rsid w:val="00AA6F95"/>
    <w:rsid w:val="00AB2D6C"/>
    <w:rsid w:val="00AB552F"/>
    <w:rsid w:val="00AC31F8"/>
    <w:rsid w:val="00AC7CE0"/>
    <w:rsid w:val="00AE3360"/>
    <w:rsid w:val="00AE3F4C"/>
    <w:rsid w:val="00AE78A9"/>
    <w:rsid w:val="00AF0C49"/>
    <w:rsid w:val="00AF3D22"/>
    <w:rsid w:val="00AF71AB"/>
    <w:rsid w:val="00B0219F"/>
    <w:rsid w:val="00B03404"/>
    <w:rsid w:val="00B16D16"/>
    <w:rsid w:val="00B16DE2"/>
    <w:rsid w:val="00B20D22"/>
    <w:rsid w:val="00B21201"/>
    <w:rsid w:val="00B31F6F"/>
    <w:rsid w:val="00B351E9"/>
    <w:rsid w:val="00B36653"/>
    <w:rsid w:val="00B52C2E"/>
    <w:rsid w:val="00B54149"/>
    <w:rsid w:val="00B63695"/>
    <w:rsid w:val="00B70883"/>
    <w:rsid w:val="00B71227"/>
    <w:rsid w:val="00B77E27"/>
    <w:rsid w:val="00B813DE"/>
    <w:rsid w:val="00B814C4"/>
    <w:rsid w:val="00B82F1A"/>
    <w:rsid w:val="00B83490"/>
    <w:rsid w:val="00B85F58"/>
    <w:rsid w:val="00B871E2"/>
    <w:rsid w:val="00B944EB"/>
    <w:rsid w:val="00B94DDC"/>
    <w:rsid w:val="00B97830"/>
    <w:rsid w:val="00B97C41"/>
    <w:rsid w:val="00BA2860"/>
    <w:rsid w:val="00BB33F5"/>
    <w:rsid w:val="00BC380A"/>
    <w:rsid w:val="00BC5A6F"/>
    <w:rsid w:val="00BC6A3B"/>
    <w:rsid w:val="00BC74F7"/>
    <w:rsid w:val="00BD0043"/>
    <w:rsid w:val="00BD02DD"/>
    <w:rsid w:val="00BD19F5"/>
    <w:rsid w:val="00BE5534"/>
    <w:rsid w:val="00BF1705"/>
    <w:rsid w:val="00BF46CC"/>
    <w:rsid w:val="00C1766A"/>
    <w:rsid w:val="00C248AC"/>
    <w:rsid w:val="00C301BB"/>
    <w:rsid w:val="00C33346"/>
    <w:rsid w:val="00C34491"/>
    <w:rsid w:val="00C428FD"/>
    <w:rsid w:val="00C42DE7"/>
    <w:rsid w:val="00C42E1E"/>
    <w:rsid w:val="00C52E24"/>
    <w:rsid w:val="00C629DB"/>
    <w:rsid w:val="00C631CE"/>
    <w:rsid w:val="00C63517"/>
    <w:rsid w:val="00C8159E"/>
    <w:rsid w:val="00C836E6"/>
    <w:rsid w:val="00C84B9D"/>
    <w:rsid w:val="00C84C12"/>
    <w:rsid w:val="00C90CCB"/>
    <w:rsid w:val="00C9175E"/>
    <w:rsid w:val="00C92E61"/>
    <w:rsid w:val="00C96CDD"/>
    <w:rsid w:val="00C97396"/>
    <w:rsid w:val="00CA45C8"/>
    <w:rsid w:val="00CA4851"/>
    <w:rsid w:val="00CB1076"/>
    <w:rsid w:val="00CB1B9F"/>
    <w:rsid w:val="00CB67C8"/>
    <w:rsid w:val="00CB7CAA"/>
    <w:rsid w:val="00CC46DA"/>
    <w:rsid w:val="00CC740C"/>
    <w:rsid w:val="00CD7C07"/>
    <w:rsid w:val="00CE56DC"/>
    <w:rsid w:val="00CF0086"/>
    <w:rsid w:val="00CF37C0"/>
    <w:rsid w:val="00CF5771"/>
    <w:rsid w:val="00CF7681"/>
    <w:rsid w:val="00CF783A"/>
    <w:rsid w:val="00D011E9"/>
    <w:rsid w:val="00D03F07"/>
    <w:rsid w:val="00D0543D"/>
    <w:rsid w:val="00D057BB"/>
    <w:rsid w:val="00D11541"/>
    <w:rsid w:val="00D2168F"/>
    <w:rsid w:val="00D2294C"/>
    <w:rsid w:val="00D30E4A"/>
    <w:rsid w:val="00D3756F"/>
    <w:rsid w:val="00D37F9E"/>
    <w:rsid w:val="00D46658"/>
    <w:rsid w:val="00D536EA"/>
    <w:rsid w:val="00D54E1E"/>
    <w:rsid w:val="00D55BC5"/>
    <w:rsid w:val="00D56E0B"/>
    <w:rsid w:val="00D56F1B"/>
    <w:rsid w:val="00D67E3C"/>
    <w:rsid w:val="00D71491"/>
    <w:rsid w:val="00D74B0F"/>
    <w:rsid w:val="00D81426"/>
    <w:rsid w:val="00D93F08"/>
    <w:rsid w:val="00D96627"/>
    <w:rsid w:val="00DA3162"/>
    <w:rsid w:val="00DA787E"/>
    <w:rsid w:val="00DB66BB"/>
    <w:rsid w:val="00DB77FB"/>
    <w:rsid w:val="00DB7943"/>
    <w:rsid w:val="00DC4CFA"/>
    <w:rsid w:val="00DD3043"/>
    <w:rsid w:val="00DD7D03"/>
    <w:rsid w:val="00DE0492"/>
    <w:rsid w:val="00DE1534"/>
    <w:rsid w:val="00DE4064"/>
    <w:rsid w:val="00DE4FF5"/>
    <w:rsid w:val="00DF0DB7"/>
    <w:rsid w:val="00DF4937"/>
    <w:rsid w:val="00E01B91"/>
    <w:rsid w:val="00E03EC0"/>
    <w:rsid w:val="00E1076F"/>
    <w:rsid w:val="00E10E4E"/>
    <w:rsid w:val="00E121C6"/>
    <w:rsid w:val="00E15173"/>
    <w:rsid w:val="00E23DFE"/>
    <w:rsid w:val="00E24088"/>
    <w:rsid w:val="00E26FA9"/>
    <w:rsid w:val="00E3309A"/>
    <w:rsid w:val="00E4781C"/>
    <w:rsid w:val="00E54730"/>
    <w:rsid w:val="00E56E1F"/>
    <w:rsid w:val="00E65936"/>
    <w:rsid w:val="00E738D7"/>
    <w:rsid w:val="00E7430F"/>
    <w:rsid w:val="00E7714F"/>
    <w:rsid w:val="00E80A84"/>
    <w:rsid w:val="00E84DFB"/>
    <w:rsid w:val="00E9341B"/>
    <w:rsid w:val="00E9491D"/>
    <w:rsid w:val="00EA3CE3"/>
    <w:rsid w:val="00EA5779"/>
    <w:rsid w:val="00EB0E2C"/>
    <w:rsid w:val="00EB0F9B"/>
    <w:rsid w:val="00EB1B0B"/>
    <w:rsid w:val="00EB1BE3"/>
    <w:rsid w:val="00EB1FC0"/>
    <w:rsid w:val="00EB43C0"/>
    <w:rsid w:val="00EB59F9"/>
    <w:rsid w:val="00EB7228"/>
    <w:rsid w:val="00EC0D88"/>
    <w:rsid w:val="00EC0DDB"/>
    <w:rsid w:val="00ED2D06"/>
    <w:rsid w:val="00ED7570"/>
    <w:rsid w:val="00EE04BA"/>
    <w:rsid w:val="00EF14C8"/>
    <w:rsid w:val="00EF4509"/>
    <w:rsid w:val="00EF4AB3"/>
    <w:rsid w:val="00EF516C"/>
    <w:rsid w:val="00F037A0"/>
    <w:rsid w:val="00F07CE3"/>
    <w:rsid w:val="00F13460"/>
    <w:rsid w:val="00F14655"/>
    <w:rsid w:val="00F20257"/>
    <w:rsid w:val="00F25488"/>
    <w:rsid w:val="00F25A33"/>
    <w:rsid w:val="00F32008"/>
    <w:rsid w:val="00F372AD"/>
    <w:rsid w:val="00F45627"/>
    <w:rsid w:val="00F47EC4"/>
    <w:rsid w:val="00F550C8"/>
    <w:rsid w:val="00F609F2"/>
    <w:rsid w:val="00F6165D"/>
    <w:rsid w:val="00F62D15"/>
    <w:rsid w:val="00F63F7A"/>
    <w:rsid w:val="00F6673C"/>
    <w:rsid w:val="00F73A69"/>
    <w:rsid w:val="00F73C7A"/>
    <w:rsid w:val="00F73DD3"/>
    <w:rsid w:val="00F81495"/>
    <w:rsid w:val="00F81600"/>
    <w:rsid w:val="00F863D2"/>
    <w:rsid w:val="00F93BDA"/>
    <w:rsid w:val="00F96BF2"/>
    <w:rsid w:val="00FA5530"/>
    <w:rsid w:val="00FA7835"/>
    <w:rsid w:val="00FB5C71"/>
    <w:rsid w:val="00FC717D"/>
    <w:rsid w:val="00FD1531"/>
    <w:rsid w:val="00FD6362"/>
    <w:rsid w:val="00FF007D"/>
    <w:rsid w:val="00FF2A71"/>
    <w:rsid w:val="00FF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allout" idref="#_x0000_s1028"/>
        <o:r id="V:Rule2" type="callout" idref="#_x0000_s1038"/>
        <o:r id="V:Rule3" type="callout" idref="#_x0000_s1031"/>
        <o:r id="V:Rule4" type="callout" idref="#_x0000_s1029"/>
        <o:r id="V:Rule5" type="callout" idref="#_x0000_s1032"/>
        <o:r id="V:Rule6" type="callout" idref="#_x0000_s1030"/>
        <o:r id="V:Rule7" type="callout" idref="#_x0000_s1035"/>
        <o:r id="V:Rule8" type="callout" idref="#_x0000_s1037"/>
        <o:r id="V:Rule9" type="callout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A71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7EC4"/>
    <w:rPr>
      <w:color w:val="0000FF"/>
      <w:u w:val="single"/>
    </w:rPr>
  </w:style>
  <w:style w:type="character" w:styleId="a5">
    <w:name w:val="Strong"/>
    <w:basedOn w:val="a0"/>
    <w:uiPriority w:val="22"/>
    <w:qFormat/>
    <w:rsid w:val="00F47EC4"/>
    <w:rPr>
      <w:b/>
      <w:bCs/>
    </w:rPr>
  </w:style>
  <w:style w:type="character" w:customStyle="1" w:styleId="apple-converted-space">
    <w:name w:val="apple-converted-space"/>
    <w:basedOn w:val="a0"/>
    <w:rsid w:val="00F47EC4"/>
  </w:style>
  <w:style w:type="character" w:styleId="a6">
    <w:name w:val="Emphasis"/>
    <w:basedOn w:val="a0"/>
    <w:uiPriority w:val="20"/>
    <w:qFormat/>
    <w:rsid w:val="00F47EC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7EC4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7EC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E7430F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7430F"/>
  </w:style>
  <w:style w:type="paragraph" w:styleId="ab">
    <w:name w:val="footer"/>
    <w:basedOn w:val="a"/>
    <w:link w:val="ac"/>
    <w:uiPriority w:val="99"/>
    <w:semiHidden/>
    <w:unhideWhenUsed/>
    <w:rsid w:val="00E7430F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7430F"/>
  </w:style>
  <w:style w:type="paragraph" w:styleId="ad">
    <w:name w:val="List Paragraph"/>
    <w:basedOn w:val="a"/>
    <w:uiPriority w:val="99"/>
    <w:qFormat/>
    <w:rsid w:val="00271DC9"/>
    <w:pPr>
      <w:ind w:left="720"/>
      <w:contextualSpacing/>
    </w:pPr>
  </w:style>
  <w:style w:type="paragraph" w:customStyle="1" w:styleId="msonormalbullet1gif">
    <w:name w:val="msonormalbullet1.gif"/>
    <w:basedOn w:val="a"/>
    <w:rsid w:val="00581288"/>
    <w:pPr>
      <w:spacing w:before="100" w:before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581288"/>
    <w:pPr>
      <w:spacing w:before="100" w:before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316022"/>
    <w:pPr>
      <w:spacing w:before="100" w:before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316022"/>
    <w:pPr>
      <w:spacing w:before="100" w:before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316022"/>
    <w:pPr>
      <w:spacing w:before="100" w:before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story1">
    <w:name w:val="shortstory1"/>
    <w:basedOn w:val="a"/>
    <w:rsid w:val="00014AC9"/>
    <w:pPr>
      <w:spacing w:before="100" w:before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4F3174"/>
    <w:pPr>
      <w:spacing w:after="0" w:afterAutospacing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9C32E1"/>
    <w:pPr>
      <w:spacing w:after="0"/>
    </w:pPr>
  </w:style>
  <w:style w:type="paragraph" w:customStyle="1" w:styleId="ConsPlusNonformat">
    <w:name w:val="ConsPlusNonformat"/>
    <w:rsid w:val="002E3ED2"/>
    <w:pPr>
      <w:autoSpaceDE w:val="0"/>
      <w:autoSpaceDN w:val="0"/>
      <w:adjustRightInd w:val="0"/>
      <w:spacing w:after="0" w:afterAutospacing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0">
    <w:name w:val="c0"/>
    <w:basedOn w:val="a0"/>
    <w:rsid w:val="00B31F6F"/>
  </w:style>
  <w:style w:type="paragraph" w:customStyle="1" w:styleId="c25">
    <w:name w:val="c25"/>
    <w:basedOn w:val="a"/>
    <w:rsid w:val="0029499F"/>
    <w:pPr>
      <w:spacing w:before="100" w:before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9499F"/>
  </w:style>
  <w:style w:type="paragraph" w:customStyle="1" w:styleId="c18">
    <w:name w:val="c18"/>
    <w:basedOn w:val="a"/>
    <w:rsid w:val="0029499F"/>
    <w:pPr>
      <w:spacing w:before="100" w:before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0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105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4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6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edlib.ru/Books/3/0001/3_0001-1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aplyaros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plyaros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aplyarosi.ru/igry-s-krupo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per-mamam.info/lepka-iz-testa-novichkam/" TargetMode="External"/><Relationship Id="rId14" Type="http://schemas.openxmlformats.org/officeDocument/2006/relationships/hyperlink" Target="http://www.pedlib.ru/Books/1/0429/1_0429-1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D0BF4-2E56-4F1A-9F88-6445C727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4207</TotalTime>
  <Pages>18</Pages>
  <Words>6975</Words>
  <Characters>39759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2015-04-23T17:12:00Z</cp:lastPrinted>
  <dcterms:created xsi:type="dcterms:W3CDTF">2014-01-31T11:27:00Z</dcterms:created>
  <dcterms:modified xsi:type="dcterms:W3CDTF">2020-02-20T16:53:00Z</dcterms:modified>
</cp:coreProperties>
</file>