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638" w:rsidRDefault="00310638" w:rsidP="00D61768">
      <w:pPr>
        <w:pStyle w:val="aa"/>
        <w:ind w:left="141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4DF0" w:rsidRDefault="00624DF0" w:rsidP="00624DF0">
      <w:pPr>
        <w:pStyle w:val="aa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-481330</wp:posOffset>
            </wp:positionH>
            <wp:positionV relativeFrom="paragraph">
              <wp:posOffset>39370</wp:posOffset>
            </wp:positionV>
            <wp:extent cx="1558290" cy="1171575"/>
            <wp:effectExtent l="19050" t="0" r="3810" b="0"/>
            <wp:wrapNone/>
            <wp:docPr id="1" name="Рисунок 1" descr="C:\эмблема д. с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эмблема д. с 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24DF0" w:rsidRDefault="00624DF0" w:rsidP="00624DF0">
      <w:pPr>
        <w:pStyle w:val="aa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61768" w:rsidRPr="004A74D3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D61768" w:rsidRDefault="00624DF0" w:rsidP="00624DF0">
      <w:pPr>
        <w:pStyle w:val="aa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D61768" w:rsidRPr="004A74D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D61768" w:rsidRPr="004A74D3">
        <w:rPr>
          <w:rFonts w:ascii="Times New Roman" w:hAnsi="Times New Roman" w:cs="Times New Roman"/>
          <w:b/>
          <w:sz w:val="24"/>
          <w:szCs w:val="24"/>
        </w:rPr>
        <w:t xml:space="preserve">общеразвивающего вида городского округа  город Волгореченск </w:t>
      </w:r>
    </w:p>
    <w:p w:rsidR="00D61768" w:rsidRPr="00624DF0" w:rsidRDefault="00624DF0" w:rsidP="00624DF0">
      <w:pPr>
        <w:pStyle w:val="aa"/>
        <w:ind w:left="141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D61768" w:rsidRPr="00624DF0">
        <w:rPr>
          <w:rFonts w:ascii="Times New Roman" w:hAnsi="Times New Roman" w:cs="Times New Roman"/>
          <w:b/>
          <w:sz w:val="24"/>
          <w:szCs w:val="24"/>
        </w:rPr>
        <w:t>Костромской области  « Детский сад № 5 « Улыбка»</w:t>
      </w:r>
    </w:p>
    <w:p w:rsidR="00D61768" w:rsidRPr="00624DF0" w:rsidRDefault="00D61768" w:rsidP="00D61768">
      <w:pPr>
        <w:pStyle w:val="aa"/>
        <w:ind w:left="1416"/>
        <w:rPr>
          <w:rFonts w:ascii="Times New Roman" w:hAnsi="Times New Roman" w:cs="Times New Roman"/>
          <w:sz w:val="24"/>
          <w:szCs w:val="24"/>
        </w:rPr>
      </w:pPr>
    </w:p>
    <w:p w:rsidR="00D61768" w:rsidRPr="00624DF0" w:rsidRDefault="00D61768" w:rsidP="00D6176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900F0C" w:rsidRDefault="00900F0C" w:rsidP="00D6176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310638" w:rsidRPr="005542D9" w:rsidRDefault="00310638" w:rsidP="00D61768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5206"/>
      </w:tblGrid>
      <w:tr w:rsidR="00D61768" w:rsidRPr="005542D9" w:rsidTr="00D61768">
        <w:trPr>
          <w:trHeight w:val="1450"/>
        </w:trPr>
        <w:tc>
          <w:tcPr>
            <w:tcW w:w="4541" w:type="dxa"/>
          </w:tcPr>
          <w:p w:rsidR="00D61768" w:rsidRPr="005542D9" w:rsidRDefault="00D61768" w:rsidP="008F28D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1768" w:rsidRPr="004A74D3" w:rsidRDefault="00D61768" w:rsidP="008F28DB">
            <w:pPr>
              <w:pStyle w:val="aa"/>
              <w:rPr>
                <w:rFonts w:ascii="Times New Roman" w:hAnsi="Times New Roman" w:cs="Times New Roman"/>
              </w:rPr>
            </w:pPr>
            <w:r w:rsidRPr="004A74D3">
              <w:rPr>
                <w:rFonts w:ascii="Times New Roman" w:hAnsi="Times New Roman" w:cs="Times New Roman"/>
              </w:rPr>
              <w:t xml:space="preserve">Принята </w:t>
            </w:r>
            <w:r>
              <w:rPr>
                <w:rFonts w:ascii="Times New Roman" w:hAnsi="Times New Roman" w:cs="Times New Roman"/>
              </w:rPr>
              <w:t xml:space="preserve">и одобрена </w:t>
            </w:r>
          </w:p>
          <w:p w:rsidR="00D61768" w:rsidRPr="004A74D3" w:rsidRDefault="00D61768" w:rsidP="008F28DB">
            <w:pPr>
              <w:pStyle w:val="aa"/>
              <w:rPr>
                <w:rFonts w:ascii="Times New Roman" w:hAnsi="Times New Roman" w:cs="Times New Roman"/>
              </w:rPr>
            </w:pPr>
            <w:r w:rsidRPr="004A74D3">
              <w:rPr>
                <w:rFonts w:ascii="Times New Roman" w:hAnsi="Times New Roman" w:cs="Times New Roman"/>
              </w:rPr>
              <w:t xml:space="preserve">на заседании Совета педагогов </w:t>
            </w:r>
          </w:p>
          <w:p w:rsidR="00D61768" w:rsidRPr="005542D9" w:rsidRDefault="00D61768" w:rsidP="008F28D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4A74D3">
              <w:rPr>
                <w:rFonts w:ascii="Times New Roman" w:hAnsi="Times New Roman" w:cs="Times New Roman"/>
              </w:rPr>
              <w:t>протокол №</w:t>
            </w:r>
            <w:r w:rsidR="00BB1385">
              <w:rPr>
                <w:rFonts w:ascii="Times New Roman" w:hAnsi="Times New Roman" w:cs="Times New Roman"/>
              </w:rPr>
              <w:t xml:space="preserve"> 3</w:t>
            </w:r>
            <w:r w:rsidRPr="004A74D3">
              <w:rPr>
                <w:rFonts w:ascii="Times New Roman" w:hAnsi="Times New Roman" w:cs="Times New Roman"/>
              </w:rPr>
              <w:t xml:space="preserve">    </w:t>
            </w:r>
            <w:r w:rsidR="00BB1385" w:rsidRPr="00BB1385">
              <w:rPr>
                <w:rFonts w:ascii="Times New Roman" w:hAnsi="Times New Roman" w:cs="Times New Roman"/>
              </w:rPr>
              <w:t>от  11. 02</w:t>
            </w:r>
            <w:r w:rsidRPr="00BB1385">
              <w:rPr>
                <w:rFonts w:ascii="Times New Roman" w:hAnsi="Times New Roman" w:cs="Times New Roman"/>
              </w:rPr>
              <w:t>. 2</w:t>
            </w:r>
            <w:r w:rsidR="00BB1385" w:rsidRPr="00BB1385">
              <w:rPr>
                <w:rFonts w:ascii="Times New Roman" w:hAnsi="Times New Roman" w:cs="Times New Roman"/>
              </w:rPr>
              <w:t>016</w:t>
            </w:r>
            <w:r w:rsidRPr="00BB1385">
              <w:rPr>
                <w:rFonts w:ascii="Times New Roman" w:hAnsi="Times New Roman" w:cs="Times New Roman"/>
              </w:rPr>
              <w:t xml:space="preserve">  года</w:t>
            </w:r>
          </w:p>
        </w:tc>
        <w:tc>
          <w:tcPr>
            <w:tcW w:w="5206" w:type="dxa"/>
          </w:tcPr>
          <w:p w:rsidR="00D61768" w:rsidRPr="005542D9" w:rsidRDefault="002853D9" w:rsidP="008F28D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4ACAB68" wp14:editId="6F386183">
                  <wp:simplePos x="0" y="0"/>
                  <wp:positionH relativeFrom="column">
                    <wp:posOffset>391795</wp:posOffset>
                  </wp:positionH>
                  <wp:positionV relativeFrom="paragraph">
                    <wp:posOffset>-153035</wp:posOffset>
                  </wp:positionV>
                  <wp:extent cx="1859280" cy="163573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280" cy="1635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61768" w:rsidRPr="004A74D3" w:rsidRDefault="00D61768" w:rsidP="008F28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A74D3">
              <w:rPr>
                <w:rFonts w:ascii="Times New Roman" w:hAnsi="Times New Roman" w:cs="Times New Roman"/>
              </w:rPr>
              <w:t>Утверждаю:</w:t>
            </w:r>
          </w:p>
          <w:p w:rsidR="00D61768" w:rsidRPr="004A74D3" w:rsidRDefault="00D61768" w:rsidP="008F28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Pr="004A74D3">
              <w:rPr>
                <w:rFonts w:ascii="Times New Roman" w:hAnsi="Times New Roman" w:cs="Times New Roman"/>
              </w:rPr>
              <w:t>Заведующий МБДОУ « Детский сад №5 «Улыбка»</w:t>
            </w:r>
          </w:p>
          <w:p w:rsidR="00D61768" w:rsidRPr="004A74D3" w:rsidRDefault="00D61768" w:rsidP="008F28DB">
            <w:pPr>
              <w:pStyle w:val="aa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 О.Л. Малафеева</w:t>
            </w:r>
          </w:p>
          <w:p w:rsidR="00D61768" w:rsidRDefault="00D61768" w:rsidP="008F28DB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</w:p>
          <w:p w:rsidR="00D61768" w:rsidRPr="005542D9" w:rsidRDefault="00D61768" w:rsidP="008F28DB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Pr="004A74D3">
              <w:rPr>
                <w:rFonts w:ascii="Times New Roman" w:hAnsi="Times New Roman" w:cs="Times New Roman"/>
              </w:rPr>
              <w:t>Приказ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B1385">
              <w:rPr>
                <w:rFonts w:ascii="Times New Roman" w:hAnsi="Times New Roman" w:cs="Times New Roman"/>
              </w:rPr>
              <w:t>№ 19  от 11.02. 2016</w:t>
            </w:r>
            <w:r w:rsidRPr="00BB1385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D61768" w:rsidRPr="005542D9" w:rsidRDefault="00D61768" w:rsidP="00D6176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61768" w:rsidRPr="005542D9" w:rsidRDefault="00D61768" w:rsidP="00D61768">
      <w:pPr>
        <w:pStyle w:val="aa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1768" w:rsidRPr="005542D9" w:rsidRDefault="00D61768" w:rsidP="00D6176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D61768" w:rsidRPr="005542D9" w:rsidRDefault="00D61768" w:rsidP="00D61768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61768" w:rsidRPr="005542D9" w:rsidRDefault="00D61768" w:rsidP="00D61768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624DF0" w:rsidRDefault="00624DF0" w:rsidP="00D6176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768" w:rsidRDefault="00D61768" w:rsidP="00D61768">
      <w:pPr>
        <w:pStyle w:val="aa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Дополнительная общеразвивающая  программа дошкольного</w:t>
      </w:r>
      <w:r w:rsidRPr="004A74D3">
        <w:rPr>
          <w:rFonts w:ascii="Times New Roman" w:hAnsi="Times New Roman" w:cs="Times New Roman"/>
          <w:b/>
          <w:sz w:val="44"/>
          <w:szCs w:val="44"/>
        </w:rPr>
        <w:t xml:space="preserve"> образования детей </w:t>
      </w:r>
    </w:p>
    <w:p w:rsidR="00D61768" w:rsidRDefault="00D61768" w:rsidP="00D61768">
      <w:pPr>
        <w:pStyle w:val="aa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A74D3">
        <w:rPr>
          <w:rFonts w:ascii="Times New Roman" w:hAnsi="Times New Roman" w:cs="Times New Roman"/>
          <w:b/>
          <w:sz w:val="44"/>
          <w:szCs w:val="44"/>
        </w:rPr>
        <w:t xml:space="preserve"> старшего дошкольного возраста</w:t>
      </w:r>
    </w:p>
    <w:p w:rsidR="00624DF0" w:rsidRDefault="00624DF0" w:rsidP="00D61768">
      <w:pPr>
        <w:pStyle w:val="aa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D61768" w:rsidRPr="00900F0C" w:rsidRDefault="00D61768" w:rsidP="00D61768">
      <w:pPr>
        <w:pStyle w:val="aa"/>
        <w:jc w:val="center"/>
        <w:rPr>
          <w:rFonts w:ascii="Times New Roman" w:hAnsi="Times New Roman" w:cs="Times New Roman"/>
          <w:b/>
          <w:color w:val="2C09FB"/>
          <w:sz w:val="56"/>
          <w:szCs w:val="56"/>
        </w:rPr>
      </w:pPr>
      <w:r w:rsidRPr="00900F0C">
        <w:rPr>
          <w:rFonts w:ascii="Times New Roman" w:hAnsi="Times New Roman" w:cs="Times New Roman"/>
          <w:b/>
          <w:color w:val="2C09FB"/>
          <w:sz w:val="56"/>
          <w:szCs w:val="56"/>
        </w:rPr>
        <w:t xml:space="preserve"> </w:t>
      </w:r>
      <w:r w:rsidR="004B2407">
        <w:rPr>
          <w:rFonts w:ascii="Times New Roman" w:hAnsi="Times New Roman" w:cs="Times New Roman"/>
          <w:b/>
          <w:color w:val="2C09FB"/>
          <w:sz w:val="56"/>
          <w:szCs w:val="5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2.8pt;height:46.2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32pt;font-weight:bold;v-text-kern:t" trim="t" fitpath="t" string="&quot;Тестопландия&quot;"/>
          </v:shape>
        </w:pict>
      </w:r>
    </w:p>
    <w:p w:rsidR="00EB67C5" w:rsidRPr="00EB67C5" w:rsidRDefault="00EB67C5" w:rsidP="00EB67C5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hAnsi="Times New Roman" w:cs="Times New Roman"/>
          <w:b/>
          <w:bCs/>
          <w:kern w:val="36"/>
          <w:sz w:val="40"/>
          <w:szCs w:val="40"/>
        </w:rPr>
      </w:pPr>
      <w:r w:rsidRPr="00EB67C5">
        <w:rPr>
          <w:rFonts w:ascii="Times New Roman" w:hAnsi="Times New Roman" w:cs="Times New Roman"/>
          <w:b/>
          <w:bCs/>
          <w:kern w:val="36"/>
          <w:sz w:val="40"/>
          <w:szCs w:val="40"/>
        </w:rPr>
        <w:t>(тестопластика для дошкольников)</w:t>
      </w:r>
    </w:p>
    <w:p w:rsidR="0054132B" w:rsidRPr="00EB67C5" w:rsidRDefault="0054132B" w:rsidP="00D61768">
      <w:pPr>
        <w:pStyle w:val="aa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61768" w:rsidRPr="004A74D3" w:rsidRDefault="00D61768" w:rsidP="00D61768">
      <w:pPr>
        <w:pStyle w:val="aa"/>
        <w:jc w:val="center"/>
        <w:rPr>
          <w:rFonts w:ascii="Times New Roman" w:hAnsi="Times New Roman" w:cs="Times New Roman"/>
          <w:color w:val="0070C0"/>
          <w:sz w:val="48"/>
          <w:szCs w:val="48"/>
        </w:rPr>
      </w:pPr>
    </w:p>
    <w:p w:rsidR="00D61768" w:rsidRPr="00A1555D" w:rsidRDefault="00D61768" w:rsidP="00D61768">
      <w:pPr>
        <w:pStyle w:val="aa"/>
        <w:jc w:val="center"/>
        <w:rPr>
          <w:rFonts w:ascii="Times New Roman" w:hAnsi="Times New Roman" w:cs="Times New Roman"/>
          <w:sz w:val="40"/>
          <w:szCs w:val="40"/>
        </w:rPr>
      </w:pPr>
    </w:p>
    <w:p w:rsidR="00D61768" w:rsidRPr="00A1555D" w:rsidRDefault="00D61768" w:rsidP="00D61768">
      <w:pPr>
        <w:pStyle w:val="aa"/>
        <w:jc w:val="center"/>
        <w:rPr>
          <w:rFonts w:ascii="Times New Roman" w:hAnsi="Times New Roman" w:cs="Times New Roman"/>
          <w:sz w:val="40"/>
          <w:szCs w:val="40"/>
        </w:rPr>
      </w:pPr>
    </w:p>
    <w:p w:rsidR="00D61768" w:rsidRPr="005542D9" w:rsidRDefault="00D61768" w:rsidP="00D61768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D61768" w:rsidRPr="005542D9" w:rsidRDefault="00D61768" w:rsidP="00D6176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768" w:rsidRPr="005542D9" w:rsidRDefault="00D61768" w:rsidP="00D61768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1768" w:rsidRPr="005542D9" w:rsidRDefault="00D61768" w:rsidP="00D61768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61768" w:rsidRPr="005542D9" w:rsidRDefault="00D61768" w:rsidP="00D61768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61768" w:rsidRPr="005542D9" w:rsidRDefault="00D61768" w:rsidP="00D61768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61768" w:rsidRPr="005542D9" w:rsidRDefault="00D61768" w:rsidP="00D61768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61768" w:rsidRPr="005542D9" w:rsidRDefault="00D61768" w:rsidP="00D61768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D61768" w:rsidRPr="00565BC4" w:rsidRDefault="00D61768" w:rsidP="00D61768">
      <w:pPr>
        <w:pStyle w:val="aa"/>
        <w:rPr>
          <w:b/>
          <w:sz w:val="24"/>
          <w:szCs w:val="24"/>
        </w:rPr>
      </w:pPr>
    </w:p>
    <w:p w:rsidR="00D61768" w:rsidRDefault="00D61768" w:rsidP="00D6176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887" w:rsidRDefault="007B1887" w:rsidP="00D6176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768" w:rsidRDefault="00D61768" w:rsidP="00D6176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1768" w:rsidRDefault="0054132B" w:rsidP="00D6176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D61768" w:rsidRPr="007734D7">
        <w:rPr>
          <w:rFonts w:ascii="Times New Roman" w:hAnsi="Times New Roman" w:cs="Times New Roman"/>
          <w:b/>
          <w:sz w:val="28"/>
          <w:szCs w:val="28"/>
        </w:rPr>
        <w:t>. Волгореченск</w:t>
      </w:r>
    </w:p>
    <w:p w:rsidR="00D61768" w:rsidRDefault="00900F0C" w:rsidP="00D6176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="00D61768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D61768" w:rsidRDefault="00D61768" w:rsidP="00D6176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B1887" w:rsidRDefault="007B1887" w:rsidP="00D6176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B1887" w:rsidRDefault="007B1887" w:rsidP="00D6176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7B1887" w:rsidRDefault="007B1887" w:rsidP="00D61768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D61768" w:rsidRDefault="00D61768" w:rsidP="00D61768">
      <w:pPr>
        <w:spacing w:after="0" w:line="240" w:lineRule="auto"/>
        <w:jc w:val="both"/>
        <w:rPr>
          <w:rFonts w:ascii="Times New Roman" w:hAnsi="Times New Roman"/>
          <w:b/>
        </w:rPr>
      </w:pPr>
      <w:r w:rsidRPr="00A85635">
        <w:rPr>
          <w:rFonts w:ascii="Times New Roman" w:hAnsi="Times New Roman"/>
          <w:b/>
        </w:rPr>
        <w:t>ПАСПОРТ ПРОГРАММЫ</w:t>
      </w:r>
    </w:p>
    <w:p w:rsidR="00850C49" w:rsidRPr="00850C49" w:rsidRDefault="00850C49" w:rsidP="00D61768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W w:w="1039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8548"/>
      </w:tblGrid>
      <w:tr w:rsidR="00D61768" w:rsidRPr="004167F5" w:rsidTr="00BB1385">
        <w:trPr>
          <w:trHeight w:val="37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8" w:rsidRPr="00005C30" w:rsidRDefault="00D61768" w:rsidP="008F28D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Наименование программы.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768" w:rsidRPr="00005C30" w:rsidRDefault="00D61768" w:rsidP="008F2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общеразвивающая программа дошкольного образования детей старшего дошкольного возраста м</w:t>
            </w:r>
            <w:r w:rsidRPr="00005C30">
              <w:rPr>
                <w:rFonts w:ascii="Times New Roman" w:hAnsi="Times New Roman"/>
              </w:rPr>
              <w:t xml:space="preserve">униципального </w:t>
            </w:r>
            <w:r>
              <w:rPr>
                <w:rFonts w:ascii="Times New Roman" w:hAnsi="Times New Roman"/>
              </w:rPr>
              <w:t>бюджетного</w:t>
            </w:r>
            <w:r w:rsidRPr="00005C30">
              <w:rPr>
                <w:rFonts w:ascii="Times New Roman" w:hAnsi="Times New Roman"/>
              </w:rPr>
              <w:t xml:space="preserve"> дошкольного образовательного учреждения </w:t>
            </w:r>
            <w:r>
              <w:rPr>
                <w:rFonts w:ascii="Times New Roman" w:hAnsi="Times New Roman"/>
              </w:rPr>
              <w:t xml:space="preserve">общеразвивающего вида </w:t>
            </w:r>
            <w:r w:rsidRPr="00005C30">
              <w:rPr>
                <w:rFonts w:ascii="Times New Roman" w:hAnsi="Times New Roman"/>
              </w:rPr>
              <w:t>городского округа город Волгореченск Костромской области</w:t>
            </w:r>
            <w:r>
              <w:rPr>
                <w:rFonts w:ascii="Times New Roman" w:hAnsi="Times New Roman"/>
              </w:rPr>
              <w:t xml:space="preserve"> «Детский сад №</w:t>
            </w:r>
            <w:r w:rsidRPr="00005C3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 «Улыбка»</w:t>
            </w:r>
            <w:r w:rsidRPr="00005C30">
              <w:rPr>
                <w:rFonts w:ascii="Times New Roman" w:hAnsi="Times New Roman"/>
              </w:rPr>
              <w:t xml:space="preserve"> </w:t>
            </w:r>
          </w:p>
        </w:tc>
      </w:tr>
      <w:tr w:rsidR="00D61768" w:rsidRPr="004167F5" w:rsidTr="00BB138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8" w:rsidRPr="00005C30" w:rsidRDefault="00D61768" w:rsidP="008F28D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 xml:space="preserve">Разработчики </w:t>
            </w:r>
            <w:r w:rsidR="00850C49">
              <w:rPr>
                <w:rFonts w:ascii="Times New Roman" w:hAnsi="Times New Roman"/>
              </w:rPr>
              <w:t xml:space="preserve">   </w:t>
            </w:r>
            <w:r w:rsidRPr="00005C30">
              <w:rPr>
                <w:rFonts w:ascii="Times New Roman" w:hAnsi="Times New Roman"/>
              </w:rPr>
              <w:t>программы.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0C49" w:rsidRDefault="00850C49" w:rsidP="008F2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Старший воспитатель – Серова Зинаида Вадимовна.</w:t>
            </w:r>
          </w:p>
          <w:p w:rsidR="00D61768" w:rsidRPr="00005C30" w:rsidRDefault="00D61768" w:rsidP="00850C4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Воспитатель – Дмитриева Елена Олеговна</w:t>
            </w:r>
          </w:p>
        </w:tc>
      </w:tr>
      <w:tr w:rsidR="00D61768" w:rsidRPr="004167F5" w:rsidTr="00BB138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8" w:rsidRPr="00005C30" w:rsidRDefault="00850C49" w:rsidP="00325FE0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D61768" w:rsidRPr="00736B33">
              <w:rPr>
                <w:rFonts w:ascii="Times New Roman" w:hAnsi="Times New Roman"/>
              </w:rPr>
              <w:t xml:space="preserve">Основные </w:t>
            </w:r>
            <w:r w:rsidR="00325FE0" w:rsidRPr="00736B33">
              <w:rPr>
                <w:rFonts w:ascii="Times New Roman" w:hAnsi="Times New Roman"/>
              </w:rPr>
              <w:t xml:space="preserve"> и</w:t>
            </w:r>
            <w:r w:rsidR="00D61768" w:rsidRPr="00736B33">
              <w:rPr>
                <w:rFonts w:ascii="Times New Roman" w:hAnsi="Times New Roman"/>
              </w:rPr>
              <w:t xml:space="preserve">сполнители </w:t>
            </w:r>
            <w:r>
              <w:rPr>
                <w:rFonts w:ascii="Times New Roman" w:hAnsi="Times New Roman"/>
              </w:rPr>
              <w:t xml:space="preserve"> </w:t>
            </w:r>
            <w:r w:rsidR="00D61768" w:rsidRPr="00736B33">
              <w:rPr>
                <w:rFonts w:ascii="Times New Roman" w:hAnsi="Times New Roman"/>
              </w:rPr>
              <w:t>программы.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768" w:rsidRPr="00005C30" w:rsidRDefault="00736B33" w:rsidP="008F2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кружка «Тестопландия», воспитатели групп, родители воспитанников</w:t>
            </w:r>
            <w:r w:rsidR="000648A5" w:rsidRPr="00005C30">
              <w:rPr>
                <w:rFonts w:ascii="Times New Roman" w:hAnsi="Times New Roman"/>
              </w:rPr>
              <w:t xml:space="preserve"> </w:t>
            </w:r>
          </w:p>
        </w:tc>
      </w:tr>
      <w:tr w:rsidR="00D61768" w:rsidRPr="004167F5" w:rsidTr="00BB1385">
        <w:trPr>
          <w:trHeight w:val="806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8" w:rsidRPr="00736B33" w:rsidRDefault="00850C49" w:rsidP="008F28D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D61768" w:rsidRPr="00736B33">
              <w:rPr>
                <w:rFonts w:ascii="Times New Roman" w:hAnsi="Times New Roman"/>
              </w:rPr>
              <w:t>Цель</w:t>
            </w:r>
          </w:p>
          <w:p w:rsidR="00D61768" w:rsidRPr="00005C30" w:rsidRDefault="00D61768" w:rsidP="008F28D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 w:rsidRPr="00736B33">
              <w:rPr>
                <w:rFonts w:ascii="Times New Roman" w:hAnsi="Times New Roman"/>
              </w:rPr>
              <w:t>программы.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768" w:rsidRPr="00005C30" w:rsidRDefault="00736B33" w:rsidP="00736B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632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азвитие творческих способностей и возможностей ребенка средствами декоративно-прикладного искусства через практическое освоение технологии изготовления изделий из соленого теста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6325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61768" w:rsidRPr="004167F5" w:rsidTr="00BB1385">
        <w:trPr>
          <w:trHeight w:val="541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8" w:rsidRPr="00005C30" w:rsidRDefault="00850C49" w:rsidP="008F28DB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61768" w:rsidRPr="00736B33">
              <w:rPr>
                <w:rFonts w:ascii="Times New Roman" w:hAnsi="Times New Roman"/>
              </w:rPr>
              <w:t>Задачи  программы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6B33" w:rsidRPr="00F07304" w:rsidRDefault="00736B33" w:rsidP="0073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0730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Развивающие:</w:t>
            </w:r>
          </w:p>
          <w:p w:rsidR="00BB1385" w:rsidRDefault="00BB1385" w:rsidP="00470D2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кругозор,  воображение, </w:t>
            </w:r>
            <w:r w:rsidRPr="00BB1385">
              <w:rPr>
                <w:rFonts w:ascii="Times New Roman" w:hAnsi="Times New Roman" w:cs="Times New Roman"/>
                <w:sz w:val="24"/>
                <w:szCs w:val="24"/>
              </w:rPr>
              <w:t>образное и пространственное мышление</w:t>
            </w:r>
            <w:r w:rsidRPr="00BB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BB1385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эстетический вкус,  </w:t>
            </w:r>
            <w:r w:rsidRPr="00BB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художетвенно - творческие способности,    речь.</w:t>
            </w:r>
          </w:p>
          <w:p w:rsidR="00BB1385" w:rsidRPr="00BB1385" w:rsidRDefault="00BB1385" w:rsidP="00470D2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85">
              <w:rPr>
                <w:rFonts w:ascii="Times New Roman" w:hAnsi="Times New Roman" w:cs="Times New Roman"/>
                <w:sz w:val="24"/>
                <w:szCs w:val="24"/>
              </w:rPr>
              <w:t>Развивать общую умелость, мелкую моторику, тактильные ощущения рук.</w:t>
            </w:r>
          </w:p>
          <w:p w:rsidR="00BB1385" w:rsidRPr="00BB1385" w:rsidRDefault="00BB1385" w:rsidP="00470D2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85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сенсорную чувствительность (способность тонкому восприятию формы, фактуры, цвета, веса, пластики, пропорций); </w:t>
            </w:r>
          </w:p>
          <w:p w:rsidR="00BB1385" w:rsidRPr="00BB1385" w:rsidRDefault="00BB1385" w:rsidP="00470D29">
            <w:pPr>
              <w:pStyle w:val="a3"/>
              <w:numPr>
                <w:ilvl w:val="0"/>
                <w:numId w:val="30"/>
              </w:numPr>
              <w:spacing w:after="0" w:line="240" w:lineRule="auto"/>
              <w:ind w:left="348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 приемы умственных действий: анализа, синтеза, сравнения, обобщения, классификации, аналогии.</w:t>
            </w:r>
          </w:p>
          <w:p w:rsidR="00736B33" w:rsidRPr="008F28DB" w:rsidRDefault="00736B33" w:rsidP="00736B3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28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Образовательные:  </w:t>
            </w:r>
          </w:p>
          <w:p w:rsidR="00BB1385" w:rsidRPr="008F28DB" w:rsidRDefault="00BB1385" w:rsidP="00470D29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F28DB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детей с историей тестопластики, ее возможностями; </w:t>
            </w:r>
          </w:p>
          <w:p w:rsidR="00BB1385" w:rsidRPr="00736B33" w:rsidRDefault="00BB1385" w:rsidP="00470D29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Pr="008F28DB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знания, необходимые для овладения техникой лепки из теста, в области: правил техники безопасности, норм организации рабочего места, инструментов и материалов, которые используются в процессе лепки;</w:t>
            </w:r>
          </w:p>
          <w:p w:rsidR="00BB1385" w:rsidRPr="003667F7" w:rsidRDefault="00BB1385" w:rsidP="00470D29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36B3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умение планировать работу по реализации замысла, предвидеть результат и достигать его, при необходимости внося коррективы в первоначальный замысел; </w:t>
            </w:r>
          </w:p>
          <w:p w:rsidR="00BB1385" w:rsidRPr="003667F7" w:rsidRDefault="00BB1385" w:rsidP="00470D29">
            <w:pPr>
              <w:pStyle w:val="a3"/>
              <w:numPr>
                <w:ilvl w:val="0"/>
                <w:numId w:val="38"/>
              </w:numPr>
              <w:spacing w:after="0" w:line="240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67F7">
              <w:rPr>
                <w:rFonts w:ascii="Times New Roman" w:hAnsi="Times New Roman" w:cs="Times New Roman"/>
                <w:sz w:val="24"/>
                <w:szCs w:val="24"/>
              </w:rPr>
              <w:t>Формировать практические  навыки и умения лепки из солёного теста, владение различными материалами и инструментами;</w:t>
            </w:r>
          </w:p>
          <w:p w:rsidR="00736B33" w:rsidRPr="00F46F2A" w:rsidRDefault="00736B33" w:rsidP="00736B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6F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Воспитательные:</w:t>
            </w:r>
          </w:p>
          <w:p w:rsidR="00BB1385" w:rsidRPr="003667F7" w:rsidRDefault="00BB1385" w:rsidP="00470D2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67F7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 знакомству с  народными промыслами.</w:t>
            </w:r>
          </w:p>
          <w:p w:rsidR="00BB1385" w:rsidRPr="003667F7" w:rsidRDefault="00BB1385" w:rsidP="00470D2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7F7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трудолюбие, терпение, аккуратность, усидчивость, целенаправленность, стремление доводить начатое до конца,  критичность. </w:t>
            </w:r>
          </w:p>
          <w:p w:rsidR="00BB1385" w:rsidRPr="003667F7" w:rsidRDefault="00BB1385" w:rsidP="00470D2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667F7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взаимопомощи и коллективизма,</w:t>
            </w:r>
            <w:r w:rsidRPr="003667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67F7">
              <w:rPr>
                <w:rFonts w:ascii="Times New Roman" w:hAnsi="Times New Roman" w:cs="Times New Roman"/>
                <w:sz w:val="24"/>
                <w:szCs w:val="24"/>
              </w:rPr>
              <w:t>удовлетворения от совместной работы.</w:t>
            </w:r>
          </w:p>
          <w:p w:rsidR="00D61768" w:rsidRPr="00736B33" w:rsidRDefault="00D61768" w:rsidP="00BB1385">
            <w:pPr>
              <w:pStyle w:val="a3"/>
              <w:spacing w:after="0" w:line="240" w:lineRule="auto"/>
              <w:ind w:left="360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1768" w:rsidRPr="004167F5" w:rsidTr="00BB1385">
        <w:trPr>
          <w:trHeight w:val="41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49" w:rsidRDefault="00850C49" w:rsidP="00850C49">
            <w:pPr>
              <w:spacing w:after="0" w:line="240" w:lineRule="auto"/>
              <w:ind w:left="567" w:right="113" w:hanging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Основные</w:t>
            </w:r>
          </w:p>
          <w:p w:rsidR="00850C49" w:rsidRDefault="00850C49" w:rsidP="00850C49">
            <w:pPr>
              <w:spacing w:after="0" w:line="240" w:lineRule="auto"/>
              <w:ind w:left="567" w:right="113" w:hanging="43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разделы</w:t>
            </w:r>
          </w:p>
          <w:p w:rsidR="00D61768" w:rsidRPr="00005C30" w:rsidRDefault="00D61768" w:rsidP="00850C49">
            <w:pPr>
              <w:spacing w:after="0" w:line="240" w:lineRule="auto"/>
              <w:ind w:left="567" w:right="113" w:hanging="432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768" w:rsidRPr="000C6D61" w:rsidRDefault="000C6D61" w:rsidP="000C6D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  <w:r w:rsidR="00B90984" w:rsidRPr="000C6D61">
              <w:rPr>
                <w:rFonts w:ascii="Times New Roman" w:hAnsi="Times New Roman"/>
                <w:b/>
              </w:rPr>
              <w:t>Пояснительная записка:</w:t>
            </w:r>
          </w:p>
          <w:p w:rsidR="00D61768" w:rsidRPr="00B90984" w:rsidRDefault="00D61768" w:rsidP="00470D29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90984">
              <w:rPr>
                <w:rFonts w:ascii="Times New Roman" w:hAnsi="Times New Roman"/>
              </w:rPr>
              <w:t>Направленность Программы</w:t>
            </w:r>
          </w:p>
          <w:p w:rsidR="00D61768" w:rsidRPr="00B90984" w:rsidRDefault="00B90984" w:rsidP="00470D29">
            <w:pPr>
              <w:pStyle w:val="a3"/>
              <w:numPr>
                <w:ilvl w:val="1"/>
                <w:numId w:val="6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Новизна, а</w:t>
            </w:r>
            <w:r w:rsidRPr="00B90984">
              <w:rPr>
                <w:rFonts w:ascii="Times New Roman" w:hAnsi="Times New Roman"/>
              </w:rPr>
              <w:t>ктуаль</w:t>
            </w:r>
            <w:r>
              <w:rPr>
                <w:rFonts w:ascii="Times New Roman" w:hAnsi="Times New Roman"/>
              </w:rPr>
              <w:t>ность, п</w:t>
            </w:r>
            <w:r w:rsidR="00D61768" w:rsidRPr="00B90984">
              <w:rPr>
                <w:rFonts w:ascii="Times New Roman" w:hAnsi="Times New Roman"/>
              </w:rPr>
              <w:t>едагогическая целесообразность Программы</w:t>
            </w:r>
          </w:p>
          <w:p w:rsidR="00D61768" w:rsidRDefault="00B90984" w:rsidP="00470D2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1.3. </w:t>
            </w:r>
            <w:r w:rsidR="00D61768" w:rsidRPr="00005C30">
              <w:rPr>
                <w:rFonts w:ascii="Times New Roman" w:hAnsi="Times New Roman"/>
              </w:rPr>
              <w:t>Цель</w:t>
            </w:r>
            <w:r>
              <w:rPr>
                <w:rFonts w:ascii="Times New Roman" w:hAnsi="Times New Roman"/>
              </w:rPr>
              <w:t>, задачи  П</w:t>
            </w:r>
            <w:r w:rsidR="00D61768" w:rsidRPr="00005C30">
              <w:rPr>
                <w:rFonts w:ascii="Times New Roman" w:hAnsi="Times New Roman"/>
              </w:rPr>
              <w:t>рограммы.</w:t>
            </w:r>
          </w:p>
          <w:p w:rsidR="00D61768" w:rsidRPr="00B90984" w:rsidRDefault="00B90984" w:rsidP="00470D2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B90984">
              <w:rPr>
                <w:rFonts w:ascii="Times New Roman" w:hAnsi="Times New Roman"/>
              </w:rPr>
              <w:t xml:space="preserve">1.4. </w:t>
            </w:r>
            <w:r w:rsidR="00D61768" w:rsidRPr="00B90984">
              <w:rPr>
                <w:rFonts w:ascii="Times New Roman" w:hAnsi="Times New Roman"/>
              </w:rPr>
              <w:t>Отличительные особенности</w:t>
            </w:r>
            <w:r>
              <w:rPr>
                <w:rFonts w:ascii="Times New Roman" w:hAnsi="Times New Roman"/>
              </w:rPr>
              <w:t xml:space="preserve"> П</w:t>
            </w:r>
            <w:r w:rsidRPr="00005C30">
              <w:rPr>
                <w:rFonts w:ascii="Times New Roman" w:hAnsi="Times New Roman"/>
              </w:rPr>
              <w:t>рограммы.</w:t>
            </w:r>
          </w:p>
          <w:p w:rsidR="00D61768" w:rsidRDefault="000C6D61" w:rsidP="00470D2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1.5. </w:t>
            </w:r>
            <w:r w:rsidR="00D61768">
              <w:rPr>
                <w:rFonts w:ascii="Times New Roman" w:hAnsi="Times New Roman"/>
              </w:rPr>
              <w:t>Возраст детей участвующих в реализации программы</w:t>
            </w:r>
          </w:p>
          <w:p w:rsidR="00D61768" w:rsidRPr="00005C30" w:rsidRDefault="000C6D61" w:rsidP="00470D2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1.6. </w:t>
            </w:r>
            <w:r w:rsidR="00D61768">
              <w:rPr>
                <w:rFonts w:ascii="Times New Roman" w:hAnsi="Times New Roman"/>
              </w:rPr>
              <w:t>Сроки  и этапы реализации программы.</w:t>
            </w:r>
          </w:p>
          <w:p w:rsidR="00D61768" w:rsidRPr="00005C30" w:rsidRDefault="000C6D61" w:rsidP="00470D2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1.7. </w:t>
            </w:r>
            <w:r w:rsidR="00D61768">
              <w:rPr>
                <w:rFonts w:ascii="Times New Roman" w:hAnsi="Times New Roman"/>
              </w:rPr>
              <w:t>Формы и режим занятий.</w:t>
            </w:r>
          </w:p>
          <w:p w:rsidR="00D61768" w:rsidRDefault="000C6D61" w:rsidP="00470D2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1.8. </w:t>
            </w:r>
            <w:r w:rsidR="00D61768">
              <w:rPr>
                <w:rFonts w:ascii="Times New Roman" w:hAnsi="Times New Roman"/>
              </w:rPr>
              <w:t xml:space="preserve">Ожидаемые </w:t>
            </w:r>
            <w:r w:rsidR="00D61768" w:rsidRPr="00005C30">
              <w:rPr>
                <w:rFonts w:ascii="Times New Roman" w:hAnsi="Times New Roman"/>
              </w:rPr>
              <w:t xml:space="preserve"> результаты </w:t>
            </w:r>
            <w:r w:rsidR="00D61768">
              <w:rPr>
                <w:rFonts w:ascii="Times New Roman" w:hAnsi="Times New Roman"/>
              </w:rPr>
              <w:t>и способы определения их результативности.</w:t>
            </w:r>
          </w:p>
          <w:p w:rsidR="00D61768" w:rsidRDefault="000C6D61" w:rsidP="00470D2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1.9. </w:t>
            </w:r>
            <w:r w:rsidR="00D61768">
              <w:rPr>
                <w:rFonts w:ascii="Times New Roman" w:hAnsi="Times New Roman"/>
              </w:rPr>
              <w:t>Формы подведения итогов реализации программы.</w:t>
            </w:r>
          </w:p>
          <w:p w:rsidR="00D61768" w:rsidRDefault="000C6D61" w:rsidP="00470D2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0C6D61">
              <w:rPr>
                <w:rFonts w:ascii="Times New Roman" w:hAnsi="Times New Roman"/>
                <w:b/>
              </w:rPr>
              <w:t xml:space="preserve">2. </w:t>
            </w:r>
            <w:r w:rsidR="00D61768" w:rsidRPr="000C6D61">
              <w:rPr>
                <w:rFonts w:ascii="Times New Roman" w:hAnsi="Times New Roman"/>
                <w:b/>
              </w:rPr>
              <w:t>Учебно-тематический план.</w:t>
            </w:r>
          </w:p>
          <w:p w:rsidR="00D61768" w:rsidRPr="000C6D61" w:rsidRDefault="000C6D61" w:rsidP="00470D29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 w:rsidRPr="000C6D61">
              <w:rPr>
                <w:rFonts w:ascii="Times New Roman" w:hAnsi="Times New Roman"/>
                <w:b/>
              </w:rPr>
              <w:t>3</w:t>
            </w:r>
            <w:r>
              <w:rPr>
                <w:rFonts w:ascii="Times New Roman" w:hAnsi="Times New Roman"/>
              </w:rPr>
              <w:t xml:space="preserve">. </w:t>
            </w:r>
            <w:r w:rsidR="00D61768" w:rsidRPr="000C6D61">
              <w:rPr>
                <w:rFonts w:ascii="Times New Roman" w:hAnsi="Times New Roman"/>
                <w:b/>
              </w:rPr>
              <w:t>Содержание программы.</w:t>
            </w:r>
          </w:p>
          <w:p w:rsidR="00D61768" w:rsidRPr="000C6D61" w:rsidRDefault="000C6D61" w:rsidP="000C6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C6D61">
              <w:rPr>
                <w:rFonts w:ascii="Times New Roman" w:hAnsi="Times New Roman"/>
                <w:b/>
              </w:rPr>
              <w:t xml:space="preserve">4 . </w:t>
            </w:r>
            <w:r w:rsidR="00D61768" w:rsidRPr="000C6D61">
              <w:rPr>
                <w:rFonts w:ascii="Times New Roman" w:hAnsi="Times New Roman"/>
                <w:b/>
              </w:rPr>
              <w:t>Методическое обеспечение программы.</w:t>
            </w:r>
          </w:p>
          <w:p w:rsidR="00D61768" w:rsidRPr="000C6D61" w:rsidRDefault="000C6D61" w:rsidP="000C6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0C6D61">
              <w:rPr>
                <w:rFonts w:ascii="Times New Roman" w:hAnsi="Times New Roman"/>
                <w:b/>
              </w:rPr>
              <w:t xml:space="preserve">5. </w:t>
            </w:r>
            <w:r w:rsidR="00D61768" w:rsidRPr="000C6D61">
              <w:rPr>
                <w:rFonts w:ascii="Times New Roman" w:hAnsi="Times New Roman"/>
                <w:b/>
              </w:rPr>
              <w:t>Материально – техническое оснащение программы</w:t>
            </w:r>
          </w:p>
          <w:p w:rsidR="00D61768" w:rsidRPr="000C6D61" w:rsidRDefault="000C6D61" w:rsidP="00DA118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6.</w:t>
            </w:r>
            <w:r w:rsidR="00D61768" w:rsidRPr="000C6D61">
              <w:rPr>
                <w:rFonts w:ascii="Times New Roman" w:hAnsi="Times New Roman"/>
                <w:b/>
              </w:rPr>
              <w:t>Библиография.</w:t>
            </w:r>
          </w:p>
        </w:tc>
      </w:tr>
      <w:tr w:rsidR="00D61768" w:rsidRPr="004167F5" w:rsidTr="00BB1385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68" w:rsidRPr="00005C30" w:rsidRDefault="00D61768" w:rsidP="008F28DB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Финансирование</w:t>
            </w:r>
          </w:p>
          <w:p w:rsidR="00D61768" w:rsidRPr="00005C30" w:rsidRDefault="00D61768" w:rsidP="008F28DB">
            <w:pPr>
              <w:spacing w:after="0" w:line="240" w:lineRule="auto"/>
              <w:ind w:left="567" w:right="113" w:hanging="432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программы.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1768" w:rsidRPr="00005C30" w:rsidRDefault="00D61768" w:rsidP="008F28D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05C30">
              <w:rPr>
                <w:rFonts w:ascii="Times New Roman" w:hAnsi="Times New Roman"/>
              </w:rPr>
              <w:t>Финансирование программы осуществляется за счет спонсорских, родительских средств и</w:t>
            </w:r>
            <w:r w:rsidRPr="00005C30">
              <w:rPr>
                <w:rFonts w:ascii="Times New Roman" w:hAnsi="Times New Roman"/>
                <w:b/>
              </w:rPr>
              <w:t xml:space="preserve"> </w:t>
            </w:r>
            <w:r w:rsidRPr="00005C30">
              <w:rPr>
                <w:rStyle w:val="ab"/>
                <w:rFonts w:ascii="Times New Roman" w:hAnsi="Times New Roman"/>
              </w:rPr>
              <w:t>участия в грантовых конкурсах и проектах.</w:t>
            </w:r>
          </w:p>
        </w:tc>
      </w:tr>
    </w:tbl>
    <w:p w:rsidR="00DA1183" w:rsidRDefault="00DA1183" w:rsidP="00020E5D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  <w:sectPr w:rsidR="00DA1183" w:rsidSect="00AD26E5">
          <w:pgSz w:w="11906" w:h="16838"/>
          <w:pgMar w:top="397" w:right="567" w:bottom="397" w:left="1418" w:header="709" w:footer="709" w:gutter="0"/>
          <w:cols w:space="708"/>
          <w:docGrid w:linePitch="360"/>
        </w:sectPr>
      </w:pPr>
    </w:p>
    <w:p w:rsidR="00C12DDA" w:rsidRDefault="00C12DDA" w:rsidP="00470D29">
      <w:pPr>
        <w:pStyle w:val="a3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E418AC">
        <w:rPr>
          <w:rFonts w:ascii="Times New Roman" w:hAnsi="Times New Roman" w:cs="Times New Roman"/>
          <w:b/>
          <w:caps/>
          <w:sz w:val="28"/>
          <w:szCs w:val="28"/>
        </w:rPr>
        <w:lastRenderedPageBreak/>
        <w:t>Пояснительная записка.</w:t>
      </w:r>
    </w:p>
    <w:p w:rsidR="00F807EF" w:rsidRPr="00E418AC" w:rsidRDefault="00F807EF" w:rsidP="00F807EF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B30BA" w:rsidRPr="00AB30BA" w:rsidRDefault="00AB30BA" w:rsidP="00D3670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B3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“Истоки способностей и дарований детей</w:t>
      </w:r>
      <w:r w:rsidRPr="00AB3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на кончиках их пальцев. </w:t>
      </w:r>
      <w:r w:rsidRPr="00AB3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От пальцев, образно говоря, </w:t>
      </w:r>
      <w:r w:rsidRPr="00AB3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идут тончайшие ручейки, которые питают</w:t>
      </w:r>
      <w:r w:rsidRPr="00AB30B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источник творческой мысли.</w:t>
      </w:r>
    </w:p>
    <w:p w:rsidR="00AB30BA" w:rsidRPr="00AB30BA" w:rsidRDefault="00AB30BA" w:rsidP="00D367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</w:pPr>
      <w:r w:rsidRPr="00AB30BA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В.А. Сухомлинский</w:t>
      </w:r>
    </w:p>
    <w:p w:rsidR="00AB30BA" w:rsidRDefault="00AB30BA" w:rsidP="0002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B30BA" w:rsidRDefault="000E2A09" w:rsidP="0002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B30BA">
        <w:rPr>
          <w:rFonts w:ascii="Times New Roman" w:hAnsi="Times New Roman" w:cs="Times New Roman"/>
          <w:sz w:val="24"/>
          <w:szCs w:val="24"/>
        </w:rPr>
        <w:t xml:space="preserve">  </w:t>
      </w:r>
      <w:r w:rsidR="00F807EF">
        <w:rPr>
          <w:rFonts w:ascii="Times New Roman" w:hAnsi="Times New Roman" w:cs="Times New Roman"/>
          <w:sz w:val="24"/>
          <w:szCs w:val="24"/>
        </w:rPr>
        <w:t xml:space="preserve">  </w:t>
      </w:r>
      <w:r w:rsidR="00AB30BA">
        <w:rPr>
          <w:rFonts w:ascii="Times New Roman" w:hAnsi="Times New Roman" w:cs="Times New Roman"/>
          <w:sz w:val="24"/>
          <w:szCs w:val="24"/>
        </w:rPr>
        <w:t xml:space="preserve">В современных условиях модернизация дошкольного образования приоритетной становится проблема творчества, развития креативной личности, отличающейся неповторимостью, оригинальностью, уникальностью. В Федеральном законе «Об образовании в Российской Федерации» поставлена социально значимая задача современного общества – творческое развитие личности, готовой к решению нестандартных задач в различных областях деятельности. </w:t>
      </w:r>
    </w:p>
    <w:p w:rsidR="00C12DDA" w:rsidRPr="00AB30BA" w:rsidRDefault="00AB30BA" w:rsidP="00020E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12DDA" w:rsidRPr="00AB3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Именно творчество помогает решить одну из актуальных проблем, стоящих перед педагогами, - развитие эмоциональной и познавательной сфер, что является основой гармоничного развития личности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ребёнка</w:t>
      </w:r>
      <w:r w:rsidR="00C12DDA" w:rsidRPr="00AB30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12DDA" w:rsidRPr="00AB30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5816B0" w:rsidRDefault="000E2A09" w:rsidP="0002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AB30BA" w:rsidRPr="000E2A0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Одним из видов творчества является “Тестопластика</w:t>
      </w:r>
      <w:r w:rsidR="00AB30BA" w:rsidRPr="00581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581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5816B0" w:rsidRPr="005816B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816B0" w:rsidRPr="005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Лепить из теста — одно удовольствие! Соль, мука, вода – вот и всё, что нужно для умелых рук. Лепить из солёного теста так же интересно, как из пластилина, а сохраняются такие поделки гораздо дольше – только их нужно обжечь в духовке. А можно сразу подкрасить тесто пищевыми красителями и лепить из цветного теста. </w:t>
      </w:r>
    </w:p>
    <w:p w:rsidR="005816B0" w:rsidRPr="005816B0" w:rsidRDefault="005816B0" w:rsidP="00020E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Немного об истории тестопластики.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давних времён люди выпекали из теста не только хлеб, но и декоративные изделия.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Германии было принято изготавливать пасхальные и рождественские сувениры из солёного теста. Различные медальоны, венки, кольца и подковы вывешивались в проёме окон и крепились к дверям.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16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Китае из солёного теста изготавливались марионетки для кукольных представлений.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816B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странах Восточной Европы популярны большие картины из теста. У славянских народов такие картины не раскрашивались и при выпечке не меняли цвета, считались особенно привлекательными. Хотя поделки из теста – древняя традиция, им находится место и в современном мире, потому что сейчас ценится всё экологически чистое и сделанное своими руками.</w:t>
      </w:r>
      <w:r w:rsidR="000E2A09" w:rsidRPr="005816B0">
        <w:rPr>
          <w:rFonts w:ascii="Times New Roman" w:eastAsia="Times New Roman" w:hAnsi="Times New Roman" w:cs="Times New Roman"/>
          <w:sz w:val="28"/>
          <w:szCs w:val="36"/>
          <w:lang w:eastAsia="ru-RU"/>
        </w:rPr>
        <w:t xml:space="preserve"> </w:t>
      </w:r>
    </w:p>
    <w:p w:rsidR="006E2722" w:rsidRPr="005816B0" w:rsidRDefault="006E2722" w:rsidP="0002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DDA" w:rsidRDefault="007E4A4D" w:rsidP="00F80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07EF">
        <w:rPr>
          <w:rFonts w:ascii="Times New Roman" w:hAnsi="Times New Roman" w:cs="Times New Roman"/>
          <w:sz w:val="24"/>
          <w:szCs w:val="24"/>
        </w:rPr>
        <w:t xml:space="preserve">   </w:t>
      </w:r>
      <w:r w:rsidR="00C12DDA" w:rsidRPr="00F807EF">
        <w:rPr>
          <w:rFonts w:ascii="Times New Roman" w:hAnsi="Times New Roman" w:cs="Times New Roman"/>
          <w:sz w:val="24"/>
          <w:szCs w:val="24"/>
        </w:rPr>
        <w:t xml:space="preserve">В связи с отсутствием типовых образовательных программ по курсу тестопластика, возникла необходимость в создании дополнительной общеразвивающей  программы  дошкольного  образования   детей  </w:t>
      </w:r>
      <w:r w:rsidR="0047383E" w:rsidRPr="00F807EF">
        <w:rPr>
          <w:rFonts w:ascii="Times New Roman" w:hAnsi="Times New Roman" w:cs="Times New Roman"/>
          <w:sz w:val="24"/>
          <w:szCs w:val="24"/>
        </w:rPr>
        <w:t>старшего дошкольного возраста</w:t>
      </w:r>
      <w:r w:rsidR="00F807EF" w:rsidRPr="00F807EF">
        <w:rPr>
          <w:rFonts w:ascii="Times New Roman" w:hAnsi="Times New Roman" w:cs="Times New Roman"/>
          <w:sz w:val="24"/>
          <w:szCs w:val="24"/>
        </w:rPr>
        <w:t xml:space="preserve"> </w:t>
      </w:r>
      <w:r w:rsidR="00F807EF" w:rsidRPr="00F807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807EF" w:rsidRPr="00F807EF">
        <w:rPr>
          <w:rFonts w:ascii="Times New Roman" w:hAnsi="Times New Roman" w:cs="Times New Roman"/>
          <w:sz w:val="24"/>
          <w:szCs w:val="24"/>
        </w:rPr>
        <w:t xml:space="preserve"> «Тестопландия</w:t>
      </w:r>
      <w:r w:rsidR="0047383E" w:rsidRPr="00F807EF">
        <w:rPr>
          <w:rFonts w:ascii="Times New Roman" w:hAnsi="Times New Roman" w:cs="Times New Roman"/>
          <w:sz w:val="24"/>
          <w:szCs w:val="24"/>
        </w:rPr>
        <w:t>»</w:t>
      </w:r>
      <w:r w:rsidR="00F807EF">
        <w:rPr>
          <w:rFonts w:ascii="Times New Roman" w:hAnsi="Times New Roman" w:cs="Times New Roman"/>
          <w:sz w:val="24"/>
          <w:szCs w:val="24"/>
        </w:rPr>
        <w:t>.</w:t>
      </w:r>
    </w:p>
    <w:p w:rsidR="00F807EF" w:rsidRDefault="00F807EF" w:rsidP="00F807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4348" w:rsidRPr="00DC0465" w:rsidRDefault="00D64348" w:rsidP="00D64348">
      <w:pPr>
        <w:pStyle w:val="a8"/>
        <w:spacing w:before="0" w:beforeAutospacing="0" w:after="0" w:afterAutospacing="0"/>
        <w:ind w:firstLine="284"/>
        <w:jc w:val="both"/>
        <w:rPr>
          <w:bCs/>
        </w:rPr>
      </w:pPr>
      <w:r w:rsidRPr="00DC0465">
        <w:t>Программа построена на основе принципа непрерывности и постепенного усложнения содержания учебного материала. Она предназначена для работы с детьми 5-7 лет с различным уровнем подготовки и может быть использована для индивидуальной и групповой работы, работы малыми группами, а так же для коррекционной и развивающей работы с детьми. Программа рассчитана на 2 года обучения.</w:t>
      </w:r>
    </w:p>
    <w:p w:rsidR="00057B62" w:rsidRDefault="00057B62" w:rsidP="0002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6B0" w:rsidRDefault="005816B0" w:rsidP="0002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6B0" w:rsidRDefault="005816B0" w:rsidP="0002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6B0" w:rsidRDefault="005816B0" w:rsidP="0002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6B0" w:rsidRDefault="005816B0" w:rsidP="0002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6B0" w:rsidRDefault="005816B0" w:rsidP="0002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86" w:rsidRDefault="00E03086" w:rsidP="0002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86" w:rsidRDefault="00E03086" w:rsidP="0002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67F7" w:rsidRDefault="003667F7" w:rsidP="00D76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  <w:sectPr w:rsidR="003667F7" w:rsidSect="00AD26E5">
          <w:pgSz w:w="11906" w:h="16838"/>
          <w:pgMar w:top="1134" w:right="1559" w:bottom="1134" w:left="1418" w:header="709" w:footer="709" w:gutter="0"/>
          <w:cols w:space="708"/>
          <w:docGrid w:linePitch="360"/>
        </w:sectPr>
      </w:pPr>
    </w:p>
    <w:p w:rsidR="00C12DDA" w:rsidRPr="00EE4E23" w:rsidRDefault="000A62ED" w:rsidP="00D76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lastRenderedPageBreak/>
        <w:t xml:space="preserve">    </w:t>
      </w:r>
      <w:r w:rsidR="00372D7C" w:rsidRPr="00EE4E23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Направленность П</w:t>
      </w:r>
      <w:r w:rsidR="00C12DDA" w:rsidRPr="00EE4E23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рограммы</w:t>
      </w:r>
      <w:r w:rsidR="00372D7C" w:rsidRPr="00EE4E23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372D7C" w:rsidRPr="00EE4E23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– </w:t>
      </w: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 </w:t>
      </w:r>
      <w:r w:rsidR="00F807EF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художественно – эстетическая.</w:t>
      </w:r>
    </w:p>
    <w:p w:rsidR="00AC4A2E" w:rsidRPr="00D7627B" w:rsidRDefault="00AC4A2E" w:rsidP="00D7627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mallCaps/>
          <w:color w:val="FF0000"/>
          <w:sz w:val="16"/>
          <w:szCs w:val="16"/>
        </w:rPr>
      </w:pPr>
    </w:p>
    <w:p w:rsidR="00AC4A2E" w:rsidRPr="000648A5" w:rsidRDefault="00AC4A2E" w:rsidP="00D7627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648A5">
        <w:rPr>
          <w:rFonts w:ascii="Times New Roman" w:hAnsi="Times New Roman" w:cs="Times New Roman"/>
          <w:sz w:val="24"/>
          <w:szCs w:val="24"/>
        </w:rPr>
        <w:t>Программа направлена на раскрытие творческих способностей воспитанников, нравственное и художественно-эстетическое развитие личности ребёнка.</w:t>
      </w:r>
    </w:p>
    <w:p w:rsidR="0047383E" w:rsidRPr="00F807EF" w:rsidRDefault="00F807EF" w:rsidP="00D76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7E4A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7383E" w:rsidRPr="00F807E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Содержание программы:</w:t>
      </w:r>
    </w:p>
    <w:p w:rsidR="0047383E" w:rsidRPr="00057B62" w:rsidRDefault="0047383E" w:rsidP="00D762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носит развивающий характер </w:t>
      </w:r>
    </w:p>
    <w:p w:rsidR="0047383E" w:rsidRPr="00057B62" w:rsidRDefault="0047383E" w:rsidP="00D762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дополнение и углубление основной образовательной программы дошкольного образования;</w:t>
      </w:r>
    </w:p>
    <w:p w:rsidR="0047383E" w:rsidRDefault="0047383E" w:rsidP="00D762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ориентирует не на уровень знаний, а на развитие потенциальных возможностей ребенка, на зону его ближайшего развития; </w:t>
      </w:r>
      <w:r w:rsidR="00D61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B7830" w:rsidRPr="000648A5" w:rsidRDefault="00DB7830" w:rsidP="00D7627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8A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 переход от игровой к творческой, учебной деятельности, в том числе в сотрудничестве со сверстниками и взрослыми</w:t>
      </w:r>
    </w:p>
    <w:p w:rsidR="00C12DDA" w:rsidRPr="003667F7" w:rsidRDefault="00C12DDA" w:rsidP="00D7627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365E7" w:rsidRPr="00372D22" w:rsidRDefault="003365E7" w:rsidP="00D7627B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EE4E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A62E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 </w:t>
      </w:r>
      <w:r w:rsidRPr="00EE4E2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Новизна  программы</w:t>
      </w:r>
      <w:r w:rsidR="00501C39" w:rsidRPr="00EE4E2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, актуальность, педагогическая целесообразность</w:t>
      </w:r>
      <w:r w:rsidRPr="00372D22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.</w:t>
      </w:r>
    </w:p>
    <w:p w:rsidR="00501C39" w:rsidRPr="00E03086" w:rsidRDefault="00501C39" w:rsidP="00D762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01C39" w:rsidRDefault="00057B62" w:rsidP="00D762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501C39" w:rsidRPr="000A0FFD">
        <w:rPr>
          <w:rFonts w:ascii="Times New Roman" w:hAnsi="Times New Roman" w:cs="Times New Roman"/>
          <w:b/>
          <w:sz w:val="24"/>
          <w:szCs w:val="24"/>
          <w:u w:val="single"/>
        </w:rPr>
        <w:t>Новизна</w:t>
      </w:r>
      <w:r w:rsidR="00501C39" w:rsidRPr="00AB30BA">
        <w:rPr>
          <w:rFonts w:ascii="Times New Roman" w:hAnsi="Times New Roman" w:cs="Times New Roman"/>
          <w:sz w:val="24"/>
          <w:szCs w:val="24"/>
        </w:rPr>
        <w:t xml:space="preserve"> программы состоит в том, что на занятиях дети осваивают, не только тайны мастерства ремесла, но и новые оригинальные соединения традиций и стилей с современным пластическим решением образа, отвечающим эстетике наших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7B62" w:rsidRPr="00AB30BA" w:rsidRDefault="00057B62" w:rsidP="00D762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DB7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783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работе с детьми применяется деятельностный подход, который учит применять в быту навыки изготовления изделий из соленого теста - подарки к праздникам, сувенирные украшения для дома на продажу и т. д.</w:t>
      </w:r>
    </w:p>
    <w:p w:rsidR="00AF0C5A" w:rsidRPr="00AF0C5A" w:rsidRDefault="00E03086" w:rsidP="00D762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AF0C5A" w:rsidRPr="00AF0C5A">
        <w:rPr>
          <w:rFonts w:ascii="Times New Roman" w:eastAsia="Calibri" w:hAnsi="Times New Roman" w:cs="Times New Roman"/>
          <w:sz w:val="24"/>
          <w:szCs w:val="24"/>
        </w:rPr>
        <w:t>Еще одной специфической чертой лепки является ее тесная связь с игрой. Объемность выполненной фигурки стимулирует детей к игровым действиям с ней. Такая организация занятий в виде игры углубляет у детей интерес к лепке, расширяет возможность общения со взрослыми и сверстниками.</w:t>
      </w:r>
    </w:p>
    <w:p w:rsidR="003667F7" w:rsidRPr="003667F7" w:rsidRDefault="00AF0C5A" w:rsidP="00D762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0FFD" w:rsidRPr="000A0FFD" w:rsidRDefault="000A0FFD" w:rsidP="00D762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0FFD">
        <w:rPr>
          <w:rFonts w:ascii="Times New Roman" w:hAnsi="Times New Roman" w:cs="Times New Roman"/>
          <w:b/>
          <w:sz w:val="24"/>
          <w:szCs w:val="24"/>
          <w:u w:val="single"/>
        </w:rPr>
        <w:t xml:space="preserve">Актуальность </w:t>
      </w:r>
    </w:p>
    <w:p w:rsidR="00B44D3B" w:rsidRDefault="00313576" w:rsidP="00D762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1A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DB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D3B" w:rsidRPr="00DB78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Тестопластика – столь же естественная и органическая потребность ребенка, как и игра.</w:t>
      </w:r>
      <w:r w:rsidR="00DB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D3B" w:rsidRPr="00DB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лепят много и охотно, именно поэтому возраст 5-7 лет считают</w:t>
      </w:r>
      <w:r w:rsidR="00DB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D3B" w:rsidRPr="00DB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“золотым веком” детского творчества.</w:t>
      </w:r>
      <w:r w:rsidR="00DB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4D3B" w:rsidRPr="00DB7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Ребенок переносит в работу свой искренний интерес, удивление или восхищение, он не только отражает мир, но и познает его. </w:t>
      </w:r>
    </w:p>
    <w:p w:rsidR="00F81A32" w:rsidRDefault="00F81A32" w:rsidP="00D762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Предоставляемая данной П</w:t>
      </w:r>
      <w:r w:rsidRPr="00AB30B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рограммой возможность «пробы сил» воспитанников в данном виде творчества – лепке из соленого теста, содействует разрушению стереотипа неспособности к художественному творчеству, развитию уверенности в себе, формированию адекватной самооценке детей.</w:t>
      </w:r>
    </w:p>
    <w:p w:rsidR="00ED6D2A" w:rsidRDefault="00E03086" w:rsidP="00D762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ED6D2A" w:rsidRPr="00F81A32">
        <w:rPr>
          <w:rFonts w:ascii="Times New Roman" w:eastAsia="Calibri" w:hAnsi="Times New Roman" w:cs="Times New Roman"/>
          <w:sz w:val="24"/>
          <w:szCs w:val="24"/>
        </w:rPr>
        <w:t>Это увлечение приносит помимо удовольствия и</w:t>
      </w:r>
      <w:r w:rsidR="00F81A32" w:rsidRPr="00F81A32">
        <w:rPr>
          <w:rFonts w:ascii="Times New Roman" w:eastAsia="Calibri" w:hAnsi="Times New Roman" w:cs="Times New Roman"/>
          <w:sz w:val="24"/>
          <w:szCs w:val="24"/>
        </w:rPr>
        <w:t xml:space="preserve"> неоценимую пользу для здоровья</w:t>
      </w:r>
      <w:r w:rsidR="00ED6D2A" w:rsidRPr="00F81A32">
        <w:rPr>
          <w:rFonts w:ascii="Times New Roman" w:eastAsia="Calibri" w:hAnsi="Times New Roman" w:cs="Times New Roman"/>
          <w:sz w:val="24"/>
          <w:szCs w:val="24"/>
        </w:rPr>
        <w:t>. Активизируется работа пальцев рук, мозга и идёт полное расслабление тела и души.</w:t>
      </w:r>
    </w:p>
    <w:p w:rsidR="003667F7" w:rsidRPr="003667F7" w:rsidRDefault="003667F7" w:rsidP="00D7627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u w:val="single"/>
          <w:shd w:val="clear" w:color="auto" w:fill="FFFFFF"/>
          <w:lang w:eastAsia="ru-RU"/>
        </w:rPr>
      </w:pPr>
    </w:p>
    <w:p w:rsidR="00501C39" w:rsidRPr="00F81A32" w:rsidRDefault="00501C39" w:rsidP="00D7627B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F81A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  <w:t>Педагогическая целесообразность</w:t>
      </w:r>
    </w:p>
    <w:p w:rsidR="00623356" w:rsidRDefault="00623356" w:rsidP="00D7627B">
      <w:pPr>
        <w:pStyle w:val="rtejustify"/>
        <w:spacing w:before="0" w:beforeAutospacing="0" w:after="0" w:afterAutospacing="0"/>
        <w:ind w:firstLine="475"/>
        <w:jc w:val="both"/>
      </w:pPr>
      <w:r>
        <w:t>В Программе соблюдены принципы постепенности, последовательности, доступности, целостности, деятельностного подхода, возрастного и индивидуального развития детей.</w:t>
      </w:r>
    </w:p>
    <w:p w:rsidR="00736B33" w:rsidRDefault="00736B33" w:rsidP="00D7627B">
      <w:pPr>
        <w:pStyle w:val="rtejustify"/>
        <w:spacing w:before="0" w:beforeAutospacing="0" w:after="0" w:afterAutospacing="0"/>
        <w:jc w:val="both"/>
      </w:pPr>
      <w:r>
        <w:t xml:space="preserve"> </w:t>
      </w:r>
      <w:r w:rsidR="006E2722" w:rsidRPr="00736B33">
        <w:t>Т</w:t>
      </w:r>
      <w:r>
        <w:t xml:space="preserve">естопластика выполняет следующие </w:t>
      </w:r>
      <w:r w:rsidRPr="00D7627B">
        <w:rPr>
          <w:b/>
          <w:i/>
        </w:rPr>
        <w:t>функции:</w:t>
      </w:r>
      <w:r w:rsidR="006E2722" w:rsidRPr="00736B33">
        <w:t xml:space="preserve"> </w:t>
      </w:r>
    </w:p>
    <w:p w:rsidR="00DB0C48" w:rsidRDefault="006E2722" w:rsidP="00D7627B">
      <w:pPr>
        <w:pStyle w:val="rtejustify"/>
        <w:spacing w:before="0" w:beforeAutospacing="0" w:after="0" w:afterAutospacing="0"/>
        <w:ind w:left="360"/>
        <w:rPr>
          <w:b/>
        </w:rPr>
      </w:pPr>
      <w:r w:rsidRPr="00736B33">
        <w:t xml:space="preserve">• </w:t>
      </w:r>
      <w:r w:rsidRPr="00D7627B">
        <w:rPr>
          <w:b/>
          <w:i/>
        </w:rPr>
        <w:t>Коррекционно-развивающ</w:t>
      </w:r>
      <w:r w:rsidR="003667F7">
        <w:rPr>
          <w:b/>
          <w:i/>
        </w:rPr>
        <w:t>ую</w:t>
      </w:r>
      <w:r w:rsidRPr="00736B33">
        <w:t xml:space="preserve"> </w:t>
      </w:r>
      <w:r w:rsidR="003667F7">
        <w:t xml:space="preserve"> </w:t>
      </w:r>
      <w:r w:rsidRPr="00736B33">
        <w:t xml:space="preserve">- развитие и коррекция всех психических функций (восприятия, внимания, мышления, </w:t>
      </w:r>
      <w:r w:rsidR="00D7627B">
        <w:t xml:space="preserve">моторики и координации движений </w:t>
      </w:r>
      <w:r w:rsidRPr="00736B33">
        <w:t>и т.д.)</w:t>
      </w:r>
      <w:r w:rsidRPr="00736B33">
        <w:br/>
      </w:r>
      <w:r w:rsidRPr="00D7627B">
        <w:rPr>
          <w:b/>
          <w:i/>
        </w:rPr>
        <w:t>• Обучающ</w:t>
      </w:r>
      <w:r w:rsidR="003667F7">
        <w:rPr>
          <w:b/>
          <w:i/>
        </w:rPr>
        <w:t xml:space="preserve">ую </w:t>
      </w:r>
      <w:r w:rsidR="003667F7">
        <w:t xml:space="preserve"> </w:t>
      </w:r>
      <w:r w:rsidRPr="00736B33">
        <w:t xml:space="preserve">- </w:t>
      </w:r>
      <w:r w:rsidR="003667F7">
        <w:t xml:space="preserve"> </w:t>
      </w:r>
      <w:r w:rsidRPr="00736B33">
        <w:t>расширение знаний и представлений о самом себе, других, окружающем мире, раскрытие творческих способностей детей, умения видеть необычное в предмете исследования.</w:t>
      </w:r>
      <w:r w:rsidRPr="00736B33">
        <w:br/>
        <w:t xml:space="preserve">• </w:t>
      </w:r>
      <w:r w:rsidRPr="00D7627B">
        <w:rPr>
          <w:b/>
          <w:i/>
        </w:rPr>
        <w:t>Ком</w:t>
      </w:r>
      <w:r w:rsidR="003667F7">
        <w:rPr>
          <w:b/>
          <w:i/>
        </w:rPr>
        <w:t xml:space="preserve">муникативную </w:t>
      </w:r>
      <w:r w:rsidRPr="00D7627B">
        <w:rPr>
          <w:b/>
          <w:i/>
        </w:rPr>
        <w:t xml:space="preserve"> </w:t>
      </w:r>
      <w:r w:rsidR="003667F7">
        <w:rPr>
          <w:b/>
          <w:i/>
        </w:rPr>
        <w:t xml:space="preserve"> </w:t>
      </w:r>
      <w:r w:rsidRPr="00736B33">
        <w:t xml:space="preserve">- </w:t>
      </w:r>
      <w:r w:rsidR="003667F7">
        <w:t xml:space="preserve"> </w:t>
      </w:r>
      <w:r w:rsidRPr="00736B33">
        <w:t>развитие умения позитивного общения и сотрудничества.</w:t>
      </w:r>
      <w:r w:rsidRPr="00736B33">
        <w:br/>
        <w:t xml:space="preserve">• </w:t>
      </w:r>
      <w:r w:rsidRPr="00D7627B">
        <w:rPr>
          <w:b/>
          <w:i/>
        </w:rPr>
        <w:t>Релаксационн</w:t>
      </w:r>
      <w:r w:rsidR="003667F7">
        <w:rPr>
          <w:b/>
          <w:i/>
        </w:rPr>
        <w:t xml:space="preserve">ую  </w:t>
      </w:r>
      <w:r w:rsidRPr="00736B33">
        <w:t xml:space="preserve"> - преобразование деструктивных форм энергии в социально-адаптивную форму деятельности, снятие психоэмоционального напряжения</w:t>
      </w:r>
      <w:r w:rsidRPr="00736B33">
        <w:br/>
        <w:t xml:space="preserve">• </w:t>
      </w:r>
      <w:r w:rsidRPr="00D7627B">
        <w:rPr>
          <w:b/>
          <w:i/>
        </w:rPr>
        <w:t>Воспитательн</w:t>
      </w:r>
      <w:r w:rsidR="003667F7">
        <w:rPr>
          <w:b/>
          <w:i/>
        </w:rPr>
        <w:t xml:space="preserve">ую  </w:t>
      </w:r>
      <w:r w:rsidRPr="00736B33">
        <w:t xml:space="preserve"> - развитие нравственных сторон личности ребенка, любви к труду, процессу творчества и познания.</w:t>
      </w:r>
      <w:r w:rsidRPr="000E33E1">
        <w:br/>
      </w:r>
    </w:p>
    <w:p w:rsidR="003667F7" w:rsidRDefault="003667F7" w:rsidP="00EE4E2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  <w:sectPr w:rsidR="003667F7" w:rsidSect="00AD26E5">
          <w:pgSz w:w="11906" w:h="16838"/>
          <w:pgMar w:top="1021" w:right="1559" w:bottom="1021" w:left="1418" w:header="709" w:footer="709" w:gutter="0"/>
          <w:cols w:space="708"/>
          <w:docGrid w:linePitch="360"/>
        </w:sectPr>
      </w:pPr>
    </w:p>
    <w:p w:rsidR="00372D22" w:rsidRPr="00EE4E23" w:rsidRDefault="000A62ED" w:rsidP="00EE4E23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mallCaps/>
          <w:sz w:val="24"/>
          <w:szCs w:val="24"/>
          <w:u w:val="single"/>
        </w:rPr>
        <w:lastRenderedPageBreak/>
        <w:t xml:space="preserve">   </w:t>
      </w:r>
      <w:r w:rsidR="00372D22" w:rsidRPr="00EE4E23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Цель</w:t>
      </w:r>
      <w:r w:rsidR="00DB0C4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372D22" w:rsidRPr="00EE4E23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и </w:t>
      </w:r>
      <w:r w:rsidR="00DB0C4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</w:t>
      </w:r>
      <w:r w:rsidR="00372D22" w:rsidRPr="00EE4E23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задачи </w:t>
      </w:r>
      <w:r w:rsidR="00DB0C48">
        <w:rPr>
          <w:rFonts w:ascii="Times New Roman" w:hAnsi="Times New Roman" w:cs="Times New Roman"/>
          <w:b/>
          <w:smallCaps/>
          <w:sz w:val="24"/>
          <w:szCs w:val="24"/>
          <w:u w:val="single"/>
        </w:rPr>
        <w:t xml:space="preserve">  </w:t>
      </w:r>
      <w:r w:rsidR="00372D22" w:rsidRPr="00EE4E23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Программы</w:t>
      </w:r>
      <w:r w:rsidR="00372D22" w:rsidRPr="00EE4E23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EE4E23" w:rsidRPr="00EE4E23" w:rsidRDefault="00EE4E23" w:rsidP="00EE4E2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648A5" w:rsidRDefault="00372D22" w:rsidP="00DB0C4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E4E23">
        <w:rPr>
          <w:rFonts w:ascii="Times New Roman" w:hAnsi="Times New Roman" w:cs="Times New Roman"/>
          <w:b/>
          <w:sz w:val="24"/>
          <w:szCs w:val="24"/>
          <w:u w:val="single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25CB" w:rsidRPr="00632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творческих способностей и возможностей ребенка средствами декоративно-прикладного искусства через практическое освоение технологии изготовления изделий из соленого теста</w:t>
      </w:r>
      <w:r w:rsidR="000648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6325CB" w:rsidRPr="006325C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667F7" w:rsidRDefault="003667F7" w:rsidP="00366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4E2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72D22" w:rsidRPr="008E122B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667F7" w:rsidRPr="003667F7" w:rsidRDefault="003667F7" w:rsidP="003667F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</w:t>
      </w:r>
    </w:p>
    <w:p w:rsidR="00372D22" w:rsidRPr="003667F7" w:rsidRDefault="003667F7" w:rsidP="003667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372D22" w:rsidRPr="0036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Развивающие:</w:t>
      </w:r>
    </w:p>
    <w:p w:rsidR="00A85635" w:rsidRDefault="00F07304" w:rsidP="00470D29">
      <w:pPr>
        <w:pStyle w:val="a3"/>
        <w:numPr>
          <w:ilvl w:val="0"/>
          <w:numId w:val="30"/>
        </w:numPr>
        <w:spacing w:after="0" w:line="240" w:lineRule="auto"/>
        <w:ind w:left="106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</w:t>
      </w:r>
      <w:r w:rsidR="008E122B" w:rsidRPr="00A8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кругозор, </w:t>
      </w:r>
      <w:r w:rsidR="00791D6D" w:rsidRPr="00A8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6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воображение, </w:t>
      </w:r>
      <w:r w:rsidR="008E122B" w:rsidRPr="00A85635">
        <w:rPr>
          <w:rFonts w:ascii="Times New Roman" w:hAnsi="Times New Roman" w:cs="Times New Roman"/>
          <w:sz w:val="24"/>
          <w:szCs w:val="24"/>
        </w:rPr>
        <w:t xml:space="preserve">образное и </w:t>
      </w:r>
      <w:r w:rsidRPr="00A85635">
        <w:rPr>
          <w:rFonts w:ascii="Times New Roman" w:hAnsi="Times New Roman" w:cs="Times New Roman"/>
          <w:sz w:val="24"/>
          <w:szCs w:val="24"/>
        </w:rPr>
        <w:t>пространственное мышление</w:t>
      </w:r>
      <w:r w:rsidR="00A85635" w:rsidRPr="00A8563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85635" w:rsidRPr="003667F7" w:rsidRDefault="003667F7" w:rsidP="003667F7">
      <w:pPr>
        <w:spacing w:after="0" w:line="240" w:lineRule="auto"/>
        <w:ind w:left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E122B" w:rsidRPr="003667F7">
        <w:rPr>
          <w:rFonts w:ascii="Times New Roman" w:hAnsi="Times New Roman" w:cs="Times New Roman"/>
          <w:sz w:val="24"/>
          <w:szCs w:val="24"/>
        </w:rPr>
        <w:t>эстетический вкус,</w:t>
      </w:r>
      <w:r w:rsidR="00DC0465" w:rsidRPr="003667F7">
        <w:rPr>
          <w:rFonts w:ascii="Times New Roman" w:hAnsi="Times New Roman" w:cs="Times New Roman"/>
          <w:sz w:val="24"/>
          <w:szCs w:val="24"/>
        </w:rPr>
        <w:t xml:space="preserve"> </w:t>
      </w:r>
      <w:r w:rsidR="008E122B" w:rsidRPr="003667F7">
        <w:rPr>
          <w:rFonts w:ascii="Times New Roman" w:hAnsi="Times New Roman" w:cs="Times New Roman"/>
          <w:sz w:val="24"/>
          <w:szCs w:val="24"/>
        </w:rPr>
        <w:t xml:space="preserve"> </w:t>
      </w:r>
      <w:r w:rsidR="008E122B" w:rsidRPr="0036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художетвенно - творческие способности, </w:t>
      </w:r>
      <w:r w:rsidR="00791D6D" w:rsidRPr="0036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E122B" w:rsidRPr="0036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91D6D" w:rsidRPr="00366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речь.</w:t>
      </w:r>
    </w:p>
    <w:p w:rsidR="00F07304" w:rsidRPr="003667F7" w:rsidRDefault="00791D6D" w:rsidP="00470D29">
      <w:pPr>
        <w:pStyle w:val="a3"/>
        <w:numPr>
          <w:ilvl w:val="0"/>
          <w:numId w:val="30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F7">
        <w:rPr>
          <w:rFonts w:ascii="Times New Roman" w:hAnsi="Times New Roman" w:cs="Times New Roman"/>
          <w:sz w:val="24"/>
          <w:szCs w:val="24"/>
        </w:rPr>
        <w:t>Р</w:t>
      </w:r>
      <w:r w:rsidR="00F07304" w:rsidRPr="003667F7">
        <w:rPr>
          <w:rFonts w:ascii="Times New Roman" w:hAnsi="Times New Roman" w:cs="Times New Roman"/>
          <w:sz w:val="24"/>
          <w:szCs w:val="24"/>
        </w:rPr>
        <w:t>азвивать общую умелость, мелкую моторику, тактильные ощущения рук</w:t>
      </w:r>
      <w:r w:rsidRPr="003667F7">
        <w:rPr>
          <w:rFonts w:ascii="Times New Roman" w:hAnsi="Times New Roman" w:cs="Times New Roman"/>
          <w:sz w:val="24"/>
          <w:szCs w:val="24"/>
        </w:rPr>
        <w:t>.</w:t>
      </w:r>
    </w:p>
    <w:p w:rsidR="00372D22" w:rsidRPr="003667F7" w:rsidRDefault="00791D6D" w:rsidP="00470D29">
      <w:pPr>
        <w:pStyle w:val="a3"/>
        <w:numPr>
          <w:ilvl w:val="0"/>
          <w:numId w:val="30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7F7">
        <w:rPr>
          <w:rFonts w:ascii="Times New Roman" w:hAnsi="Times New Roman" w:cs="Times New Roman"/>
          <w:sz w:val="24"/>
          <w:szCs w:val="24"/>
        </w:rPr>
        <w:t>П</w:t>
      </w:r>
      <w:r w:rsidR="00372D22" w:rsidRPr="003667F7">
        <w:rPr>
          <w:rFonts w:ascii="Times New Roman" w:hAnsi="Times New Roman" w:cs="Times New Roman"/>
          <w:sz w:val="24"/>
          <w:szCs w:val="24"/>
        </w:rPr>
        <w:t xml:space="preserve">овышать сенсорную чувствительность (способность тонкому восприятию формы, фактуры, цвета, веса, пластики, пропорций); </w:t>
      </w:r>
    </w:p>
    <w:p w:rsidR="008E122B" w:rsidRPr="003667F7" w:rsidRDefault="008E122B" w:rsidP="00470D29">
      <w:pPr>
        <w:pStyle w:val="a3"/>
        <w:numPr>
          <w:ilvl w:val="0"/>
          <w:numId w:val="30"/>
        </w:num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7F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 приемы умственных действий: анализа, синтеза, сравнения, обобщения, классификации, аналогии.</w:t>
      </w:r>
    </w:p>
    <w:p w:rsidR="00372D22" w:rsidRPr="008F28DB" w:rsidRDefault="00372D22" w:rsidP="00DB0C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8DB">
        <w:rPr>
          <w:rFonts w:ascii="Times New Roman" w:hAnsi="Times New Roman" w:cs="Times New Roman"/>
          <w:b/>
          <w:sz w:val="24"/>
          <w:szCs w:val="24"/>
        </w:rPr>
        <w:t xml:space="preserve">Образовательные:  </w:t>
      </w:r>
    </w:p>
    <w:p w:rsidR="008F28DB" w:rsidRPr="008F28DB" w:rsidRDefault="00736B33" w:rsidP="00470D29">
      <w:pPr>
        <w:pStyle w:val="a3"/>
        <w:numPr>
          <w:ilvl w:val="1"/>
          <w:numId w:val="3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F28DB" w:rsidRPr="008F28DB">
        <w:rPr>
          <w:rFonts w:ascii="Times New Roman" w:hAnsi="Times New Roman" w:cs="Times New Roman"/>
          <w:sz w:val="24"/>
          <w:szCs w:val="24"/>
        </w:rPr>
        <w:t xml:space="preserve">ознакомить детей с историей тестопластики, ее возможностями; </w:t>
      </w:r>
    </w:p>
    <w:p w:rsidR="008F28DB" w:rsidRPr="00736B33" w:rsidRDefault="00736B33" w:rsidP="00470D29">
      <w:pPr>
        <w:pStyle w:val="a3"/>
        <w:numPr>
          <w:ilvl w:val="1"/>
          <w:numId w:val="3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DB0C48">
        <w:rPr>
          <w:rFonts w:ascii="Times New Roman" w:hAnsi="Times New Roman" w:cs="Times New Roman"/>
          <w:sz w:val="24"/>
          <w:szCs w:val="24"/>
        </w:rPr>
        <w:t xml:space="preserve">ормировать </w:t>
      </w:r>
      <w:r w:rsidR="008F28DB" w:rsidRPr="008F28DB">
        <w:rPr>
          <w:rFonts w:ascii="Times New Roman" w:hAnsi="Times New Roman" w:cs="Times New Roman"/>
          <w:sz w:val="24"/>
          <w:szCs w:val="24"/>
        </w:rPr>
        <w:t xml:space="preserve"> теоретические знания, необходимые для овладения техникой лепки из теста, в области: правил техники безопасности, норм организации рабочего места, инструментов и материалов, которые используются в процессе лепки;</w:t>
      </w:r>
    </w:p>
    <w:p w:rsidR="003667F7" w:rsidRPr="003667F7" w:rsidRDefault="00736B33" w:rsidP="00470D29">
      <w:pPr>
        <w:pStyle w:val="a3"/>
        <w:numPr>
          <w:ilvl w:val="1"/>
          <w:numId w:val="3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36B33">
        <w:rPr>
          <w:rFonts w:ascii="Times New Roman" w:hAnsi="Times New Roman" w:cs="Times New Roman"/>
          <w:sz w:val="24"/>
          <w:szCs w:val="24"/>
        </w:rPr>
        <w:t xml:space="preserve">Формировать умение планировать работу по реализации замысла, предвидеть результат и достигать его, при необходимости внося коррективы в первоначальный замысел; </w:t>
      </w:r>
    </w:p>
    <w:p w:rsidR="00736B33" w:rsidRPr="003667F7" w:rsidRDefault="00736B33" w:rsidP="00470D29">
      <w:pPr>
        <w:pStyle w:val="a3"/>
        <w:numPr>
          <w:ilvl w:val="1"/>
          <w:numId w:val="3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7F7">
        <w:rPr>
          <w:rFonts w:ascii="Times New Roman" w:hAnsi="Times New Roman" w:cs="Times New Roman"/>
          <w:sz w:val="24"/>
          <w:szCs w:val="24"/>
        </w:rPr>
        <w:t>Формировать практические  навыки и умения лепки из солёного теста, владение различными материалами и инструментами;</w:t>
      </w:r>
    </w:p>
    <w:p w:rsidR="003667F7" w:rsidRPr="003667F7" w:rsidRDefault="003667F7" w:rsidP="003667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372D22" w:rsidRPr="003667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Воспитательные:</w:t>
      </w:r>
    </w:p>
    <w:p w:rsidR="003667F7" w:rsidRPr="003667F7" w:rsidRDefault="00F46F2A" w:rsidP="00470D2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7F7">
        <w:rPr>
          <w:rFonts w:ascii="Times New Roman" w:hAnsi="Times New Roman" w:cs="Times New Roman"/>
          <w:sz w:val="24"/>
          <w:szCs w:val="24"/>
        </w:rPr>
        <w:t>В</w:t>
      </w:r>
      <w:r w:rsidR="00372D22" w:rsidRPr="003667F7">
        <w:rPr>
          <w:rFonts w:ascii="Times New Roman" w:hAnsi="Times New Roman" w:cs="Times New Roman"/>
          <w:sz w:val="24"/>
          <w:szCs w:val="24"/>
        </w:rPr>
        <w:t>оспитывать</w:t>
      </w:r>
      <w:r w:rsidRPr="003667F7">
        <w:rPr>
          <w:rFonts w:ascii="Times New Roman" w:hAnsi="Times New Roman" w:cs="Times New Roman"/>
          <w:sz w:val="24"/>
          <w:szCs w:val="24"/>
        </w:rPr>
        <w:t xml:space="preserve"> интерес к  знакомству с  народными промыслами.</w:t>
      </w:r>
    </w:p>
    <w:p w:rsidR="003667F7" w:rsidRPr="003667F7" w:rsidRDefault="00F46F2A" w:rsidP="00470D2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7F7">
        <w:rPr>
          <w:rFonts w:ascii="Times New Roman" w:hAnsi="Times New Roman" w:cs="Times New Roman"/>
          <w:sz w:val="24"/>
          <w:szCs w:val="24"/>
        </w:rPr>
        <w:t xml:space="preserve">Воспитывать </w:t>
      </w:r>
      <w:r w:rsidR="00372D22" w:rsidRPr="003667F7">
        <w:rPr>
          <w:rFonts w:ascii="Times New Roman" w:hAnsi="Times New Roman" w:cs="Times New Roman"/>
          <w:sz w:val="24"/>
          <w:szCs w:val="24"/>
        </w:rPr>
        <w:t xml:space="preserve">трудолюбие, терпение, аккуратность, усидчивость, целенаправленность, </w:t>
      </w:r>
      <w:r w:rsidRPr="003667F7">
        <w:rPr>
          <w:rFonts w:ascii="Times New Roman" w:hAnsi="Times New Roman" w:cs="Times New Roman"/>
          <w:sz w:val="24"/>
          <w:szCs w:val="24"/>
        </w:rPr>
        <w:t xml:space="preserve">стремление доводить начатое до конца,  критичность. </w:t>
      </w:r>
    </w:p>
    <w:p w:rsidR="00F46F2A" w:rsidRPr="003667F7" w:rsidRDefault="00DC0465" w:rsidP="00470D29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667F7">
        <w:rPr>
          <w:rFonts w:ascii="Times New Roman" w:hAnsi="Times New Roman" w:cs="Times New Roman"/>
          <w:sz w:val="24"/>
          <w:szCs w:val="24"/>
        </w:rPr>
        <w:t>В</w:t>
      </w:r>
      <w:r w:rsidR="00372D22" w:rsidRPr="003667F7">
        <w:rPr>
          <w:rFonts w:ascii="Times New Roman" w:hAnsi="Times New Roman" w:cs="Times New Roman"/>
          <w:sz w:val="24"/>
          <w:szCs w:val="24"/>
        </w:rPr>
        <w:t>оспитывать чувство взаимопомощи и коллективизма,</w:t>
      </w:r>
      <w:r w:rsidR="00F46F2A" w:rsidRPr="003667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46F2A" w:rsidRPr="003667F7">
        <w:rPr>
          <w:rFonts w:ascii="Times New Roman" w:hAnsi="Times New Roman" w:cs="Times New Roman"/>
          <w:sz w:val="24"/>
          <w:szCs w:val="24"/>
        </w:rPr>
        <w:t>удовлетворения от совместной работы.</w:t>
      </w:r>
    </w:p>
    <w:p w:rsidR="00CD65EA" w:rsidRDefault="00CD65EA" w:rsidP="00CD65EA">
      <w:pPr>
        <w:pStyle w:val="a3"/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4F35" w:rsidRPr="00DB0C48" w:rsidRDefault="004F0A73" w:rsidP="00DB0C48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 xml:space="preserve">  </w:t>
      </w:r>
      <w:r w:rsidR="009F4F35" w:rsidRPr="00DB0C4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Отличительные особенности</w:t>
      </w:r>
      <w:r w:rsidR="00EE4E23" w:rsidRPr="00DB0C4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 xml:space="preserve"> программы от уже существующих образовательных программ</w:t>
      </w:r>
      <w:r w:rsidR="009F4F35" w:rsidRPr="00DB0C48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.</w:t>
      </w:r>
    </w:p>
    <w:p w:rsidR="00DB0C48" w:rsidRPr="00DB0C48" w:rsidRDefault="00DB0C48" w:rsidP="00DB0C48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mallCaps/>
          <w:sz w:val="24"/>
          <w:szCs w:val="24"/>
          <w:u w:val="single"/>
          <w:lang w:eastAsia="ru-RU"/>
        </w:rPr>
      </w:pPr>
    </w:p>
    <w:p w:rsidR="00DB0C48" w:rsidRDefault="009F4F35" w:rsidP="00470D2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DB0C48">
        <w:rPr>
          <w:rFonts w:ascii="Times New Roman" w:hAnsi="Times New Roman" w:cs="Times New Roman"/>
          <w:sz w:val="24"/>
          <w:szCs w:val="24"/>
        </w:rPr>
        <w:t xml:space="preserve">Программа составлена для детей с уже имеющимися первоначальными навыками </w:t>
      </w:r>
      <w:r w:rsidR="00DB0C48" w:rsidRPr="00DB0C48">
        <w:rPr>
          <w:rFonts w:ascii="Times New Roman" w:hAnsi="Times New Roman" w:cs="Times New Roman"/>
          <w:sz w:val="24"/>
          <w:szCs w:val="24"/>
        </w:rPr>
        <w:t xml:space="preserve"> </w:t>
      </w:r>
      <w:r w:rsidRPr="00DB0C48">
        <w:rPr>
          <w:rFonts w:ascii="Times New Roman" w:hAnsi="Times New Roman" w:cs="Times New Roman"/>
          <w:sz w:val="24"/>
          <w:szCs w:val="24"/>
        </w:rPr>
        <w:t>и умениями  лепки - из пластилина, т.к. знакомство с лепкой на занятиях  начинается  </w:t>
      </w:r>
      <w:r w:rsidR="00DB0C48" w:rsidRPr="00DB0C48">
        <w:rPr>
          <w:rFonts w:ascii="Times New Roman" w:hAnsi="Times New Roman" w:cs="Times New Roman"/>
          <w:sz w:val="24"/>
          <w:szCs w:val="24"/>
        </w:rPr>
        <w:t xml:space="preserve"> </w:t>
      </w:r>
      <w:r w:rsidRPr="00DB0C48">
        <w:rPr>
          <w:rFonts w:ascii="Times New Roman" w:hAnsi="Times New Roman" w:cs="Times New Roman"/>
          <w:sz w:val="24"/>
          <w:szCs w:val="24"/>
        </w:rPr>
        <w:t>у</w:t>
      </w:r>
      <w:r w:rsidR="00020E5D" w:rsidRPr="00DB0C48">
        <w:rPr>
          <w:rFonts w:ascii="Times New Roman" w:hAnsi="Times New Roman" w:cs="Times New Roman"/>
          <w:sz w:val="24"/>
          <w:szCs w:val="24"/>
        </w:rPr>
        <w:t>же в группах раннего возраста. На занятиях</w:t>
      </w:r>
      <w:r w:rsidR="00D36703" w:rsidRPr="00DB0C48">
        <w:rPr>
          <w:rFonts w:ascii="Times New Roman" w:hAnsi="Times New Roman" w:cs="Times New Roman"/>
          <w:sz w:val="24"/>
          <w:szCs w:val="24"/>
        </w:rPr>
        <w:t xml:space="preserve"> </w:t>
      </w:r>
      <w:r w:rsidR="00020E5D" w:rsidRPr="00DB0C48">
        <w:rPr>
          <w:rFonts w:ascii="Times New Roman" w:hAnsi="Times New Roman" w:cs="Times New Roman"/>
          <w:sz w:val="24"/>
          <w:szCs w:val="24"/>
        </w:rPr>
        <w:t>по</w:t>
      </w:r>
      <w:r w:rsidR="00D36703" w:rsidRPr="00DB0C48">
        <w:rPr>
          <w:rFonts w:ascii="Times New Roman" w:hAnsi="Times New Roman" w:cs="Times New Roman"/>
          <w:sz w:val="24"/>
          <w:szCs w:val="24"/>
        </w:rPr>
        <w:t xml:space="preserve"> </w:t>
      </w:r>
      <w:r w:rsidR="00020E5D" w:rsidRPr="00DB0C48">
        <w:rPr>
          <w:rFonts w:ascii="Times New Roman" w:hAnsi="Times New Roman" w:cs="Times New Roman"/>
          <w:sz w:val="24"/>
          <w:szCs w:val="24"/>
        </w:rPr>
        <w:t xml:space="preserve">тестопластике </w:t>
      </w:r>
      <w:r w:rsidR="00DF157E" w:rsidRPr="00DB0C48">
        <w:rPr>
          <w:rFonts w:ascii="Times New Roman" w:hAnsi="Times New Roman" w:cs="Times New Roman"/>
          <w:sz w:val="24"/>
          <w:szCs w:val="24"/>
        </w:rPr>
        <w:t xml:space="preserve">происходит совершенствование  навыков лепки. </w:t>
      </w:r>
      <w:r w:rsidR="00020E5D" w:rsidRPr="00DB0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A73" w:rsidRDefault="00020E5D" w:rsidP="00470D2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0C48">
        <w:rPr>
          <w:rFonts w:ascii="Times New Roman" w:hAnsi="Times New Roman" w:cs="Times New Roman"/>
          <w:sz w:val="24"/>
          <w:szCs w:val="24"/>
        </w:rPr>
        <w:t xml:space="preserve"> </w:t>
      </w:r>
      <w:r w:rsidR="00DB0C48" w:rsidRPr="00DB0C48">
        <w:rPr>
          <w:rFonts w:ascii="Times New Roman" w:hAnsi="Times New Roman" w:cs="Times New Roman"/>
          <w:sz w:val="24"/>
          <w:szCs w:val="24"/>
        </w:rPr>
        <w:t>З</w:t>
      </w:r>
      <w:r w:rsidRPr="00DB0C48">
        <w:rPr>
          <w:rFonts w:ascii="Times New Roman" w:hAnsi="Times New Roman" w:cs="Times New Roman"/>
          <w:sz w:val="24"/>
          <w:szCs w:val="24"/>
        </w:rPr>
        <w:t xml:space="preserve">анятия </w:t>
      </w:r>
      <w:r w:rsidR="00DB0C48" w:rsidRPr="00DB0C48">
        <w:rPr>
          <w:rFonts w:ascii="Times New Roman" w:hAnsi="Times New Roman" w:cs="Times New Roman"/>
          <w:sz w:val="24"/>
          <w:szCs w:val="24"/>
        </w:rPr>
        <w:t xml:space="preserve"> </w:t>
      </w:r>
      <w:r w:rsidRPr="00DB0C48">
        <w:rPr>
          <w:rFonts w:ascii="Times New Roman" w:hAnsi="Times New Roman" w:cs="Times New Roman"/>
          <w:sz w:val="24"/>
          <w:szCs w:val="24"/>
        </w:rPr>
        <w:t xml:space="preserve">могут проводиться с детьми дошкольного возраста, как в детском саду, так </w:t>
      </w:r>
    </w:p>
    <w:p w:rsidR="00DB0C48" w:rsidRDefault="004F0A73" w:rsidP="004F0A73">
      <w:pPr>
        <w:pStyle w:val="a3"/>
        <w:autoSpaceDE w:val="0"/>
        <w:autoSpaceDN w:val="0"/>
        <w:adjustRightInd w:val="0"/>
        <w:spacing w:after="0" w:line="240" w:lineRule="auto"/>
        <w:ind w:left="360" w:right="-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0E5D" w:rsidRPr="00DB0C48">
        <w:rPr>
          <w:rFonts w:ascii="Times New Roman" w:hAnsi="Times New Roman" w:cs="Times New Roman"/>
          <w:sz w:val="24"/>
          <w:szCs w:val="24"/>
        </w:rPr>
        <w:t>и дома,</w:t>
      </w:r>
      <w:r w:rsidR="00DB0C48" w:rsidRPr="00DB0C48">
        <w:rPr>
          <w:rFonts w:ascii="Times New Roman" w:hAnsi="Times New Roman" w:cs="Times New Roman"/>
          <w:sz w:val="24"/>
          <w:szCs w:val="24"/>
        </w:rPr>
        <w:t xml:space="preserve"> </w:t>
      </w:r>
      <w:r w:rsidR="00020E5D" w:rsidRPr="00DB0C48">
        <w:rPr>
          <w:rFonts w:ascii="Times New Roman" w:hAnsi="Times New Roman" w:cs="Times New Roman"/>
          <w:sz w:val="24"/>
          <w:szCs w:val="24"/>
        </w:rPr>
        <w:t xml:space="preserve"> под руководством родителей.</w:t>
      </w:r>
      <w:r w:rsidR="00DB0C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0A73" w:rsidRDefault="00DB0C48" w:rsidP="00470D2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-3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DF157E" w:rsidRPr="00DB0C48">
        <w:rPr>
          <w:rFonts w:ascii="Times New Roman" w:hAnsi="Times New Roman" w:cs="Times New Roman"/>
          <w:sz w:val="24"/>
          <w:szCs w:val="24"/>
        </w:rPr>
        <w:t xml:space="preserve">анятия по тестопластике  </w:t>
      </w:r>
      <w:r w:rsidR="000B3051" w:rsidRPr="00DB0C48">
        <w:rPr>
          <w:rFonts w:ascii="Times New Roman" w:hAnsi="Times New Roman" w:cs="Times New Roman"/>
          <w:sz w:val="24"/>
          <w:szCs w:val="24"/>
        </w:rPr>
        <w:t xml:space="preserve">могут проводиться как с одарёнными </w:t>
      </w:r>
      <w:r w:rsidR="00DF157E" w:rsidRPr="00DB0C48">
        <w:rPr>
          <w:rFonts w:ascii="Times New Roman" w:hAnsi="Times New Roman" w:cs="Times New Roman"/>
          <w:sz w:val="24"/>
          <w:szCs w:val="24"/>
        </w:rPr>
        <w:t xml:space="preserve">детьми </w:t>
      </w:r>
    </w:p>
    <w:p w:rsidR="000B3051" w:rsidRPr="00DB0C48" w:rsidRDefault="00DF157E" w:rsidP="004F0A73">
      <w:pPr>
        <w:pStyle w:val="a3"/>
        <w:autoSpaceDE w:val="0"/>
        <w:autoSpaceDN w:val="0"/>
        <w:adjustRightInd w:val="0"/>
        <w:spacing w:after="0" w:line="240" w:lineRule="auto"/>
        <w:ind w:left="360" w:right="-363"/>
        <w:rPr>
          <w:rFonts w:ascii="Times New Roman" w:hAnsi="Times New Roman" w:cs="Times New Roman"/>
          <w:sz w:val="24"/>
          <w:szCs w:val="24"/>
        </w:rPr>
      </w:pPr>
      <w:r w:rsidRPr="00DB0C48">
        <w:rPr>
          <w:rFonts w:ascii="Times New Roman" w:hAnsi="Times New Roman" w:cs="Times New Roman"/>
          <w:sz w:val="24"/>
          <w:szCs w:val="24"/>
        </w:rPr>
        <w:t>дошкольного возраста</w:t>
      </w:r>
      <w:r w:rsidR="004C4800" w:rsidRPr="00DB0C48">
        <w:rPr>
          <w:rFonts w:ascii="Times New Roman" w:hAnsi="Times New Roman" w:cs="Times New Roman"/>
          <w:sz w:val="24"/>
          <w:szCs w:val="24"/>
        </w:rPr>
        <w:t xml:space="preserve"> (</w:t>
      </w:r>
      <w:r w:rsidR="004C4800" w:rsidRPr="00DB0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программе «Индивидуальная образовательная траектория одаренного ребенка»)</w:t>
      </w:r>
      <w:r w:rsidR="00531015" w:rsidRPr="00DB0C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0B3051" w:rsidRPr="00DB0C48">
        <w:rPr>
          <w:rFonts w:ascii="Times New Roman" w:hAnsi="Times New Roman" w:cs="Times New Roman"/>
          <w:sz w:val="24"/>
          <w:szCs w:val="24"/>
        </w:rPr>
        <w:t xml:space="preserve"> так и </w:t>
      </w:r>
      <w:r w:rsidR="000648A5" w:rsidRPr="00DB0C48">
        <w:rPr>
          <w:rFonts w:ascii="Times New Roman" w:hAnsi="Times New Roman" w:cs="Times New Roman"/>
          <w:sz w:val="24"/>
          <w:szCs w:val="24"/>
        </w:rPr>
        <w:t xml:space="preserve">с </w:t>
      </w:r>
      <w:r w:rsidR="000B3051" w:rsidRPr="00DB0C48">
        <w:rPr>
          <w:rFonts w:ascii="Times New Roman" w:hAnsi="Times New Roman" w:cs="Times New Roman"/>
          <w:sz w:val="24"/>
          <w:szCs w:val="24"/>
        </w:rPr>
        <w:t xml:space="preserve">детьми, нуждающимися в коррекционно-развивающей работе. </w:t>
      </w:r>
    </w:p>
    <w:p w:rsidR="004C4800" w:rsidRPr="007C5643" w:rsidRDefault="00020E5D" w:rsidP="007C564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20E5D">
        <w:rPr>
          <w:rFonts w:ascii="Times New Roman" w:hAnsi="Times New Roman" w:cs="Times New Roman"/>
          <w:sz w:val="24"/>
          <w:szCs w:val="24"/>
        </w:rPr>
        <w:t xml:space="preserve">  </w:t>
      </w:r>
      <w:r w:rsidR="00DB0C4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C4800" w:rsidRPr="00020E5D">
        <w:rPr>
          <w:rFonts w:ascii="Times New Roman" w:hAnsi="Times New Roman" w:cs="Times New Roman"/>
          <w:sz w:val="24"/>
          <w:szCs w:val="24"/>
        </w:rPr>
        <w:t>Коррекционная направлен</w:t>
      </w:r>
      <w:r w:rsidR="00531015" w:rsidRPr="00020E5D">
        <w:rPr>
          <w:rFonts w:ascii="Times New Roman" w:hAnsi="Times New Roman" w:cs="Times New Roman"/>
          <w:sz w:val="24"/>
          <w:szCs w:val="24"/>
        </w:rPr>
        <w:t xml:space="preserve">ность занятий предполагает </w:t>
      </w:r>
      <w:r w:rsidR="004C4800" w:rsidRPr="00020E5D">
        <w:rPr>
          <w:rFonts w:ascii="Times New Roman" w:hAnsi="Times New Roman" w:cs="Times New Roman"/>
          <w:sz w:val="24"/>
          <w:szCs w:val="24"/>
        </w:rPr>
        <w:t xml:space="preserve"> работу по коррекции восприятия, внимания, мышления, укреплению моторики рук, развитию координации движений кисти рук и пальцев, умения согласовывать движения различных частей тела.</w:t>
      </w:r>
      <w:r w:rsidRPr="00020E5D">
        <w:rPr>
          <w:rFonts w:ascii="Times New Roman" w:hAnsi="Times New Roman" w:cs="Times New Roman"/>
          <w:sz w:val="24"/>
          <w:szCs w:val="24"/>
        </w:rPr>
        <w:t xml:space="preserve"> </w:t>
      </w:r>
      <w:r w:rsidR="004C4800" w:rsidRPr="00020E5D">
        <w:rPr>
          <w:rFonts w:ascii="Times New Roman" w:hAnsi="Times New Roman" w:cs="Times New Roman"/>
          <w:sz w:val="24"/>
          <w:szCs w:val="24"/>
        </w:rPr>
        <w:t xml:space="preserve">Применение тестопластики незаменимо для предупреждения тяжёлых эмоциональных нарушений, </w:t>
      </w:r>
      <w:r w:rsidRPr="00020E5D">
        <w:rPr>
          <w:rFonts w:ascii="Times New Roman" w:hAnsi="Times New Roman" w:cs="Times New Roman"/>
          <w:sz w:val="24"/>
          <w:szCs w:val="24"/>
        </w:rPr>
        <w:t xml:space="preserve"> </w:t>
      </w:r>
      <w:r w:rsidR="004C4800" w:rsidRPr="00020E5D">
        <w:rPr>
          <w:rFonts w:ascii="Times New Roman" w:hAnsi="Times New Roman" w:cs="Times New Roman"/>
          <w:sz w:val="24"/>
          <w:szCs w:val="24"/>
        </w:rPr>
        <w:t xml:space="preserve">несформированности коммуникативной компетентности, с целью развития игровой деятельности, формирования у ребёнка игровых мотивов и интереса к игре. </w:t>
      </w:r>
      <w:r w:rsidR="007C5643">
        <w:rPr>
          <w:rFonts w:ascii="Times New Roman" w:hAnsi="Times New Roman" w:cs="Times New Roman"/>
          <w:sz w:val="24"/>
          <w:szCs w:val="24"/>
        </w:rPr>
        <w:t xml:space="preserve"> </w:t>
      </w:r>
      <w:r w:rsidR="00727393">
        <w:t xml:space="preserve"> </w:t>
      </w:r>
      <w:r w:rsidR="004C4800" w:rsidRPr="007C5643">
        <w:rPr>
          <w:rFonts w:ascii="Times New Roman" w:hAnsi="Times New Roman" w:cs="Times New Roman"/>
        </w:rPr>
        <w:lastRenderedPageBreak/>
        <w:t xml:space="preserve">Тестопластика способствует активизации лексического запаса, актуализации имеющихся представлений о сенсорных эталонах цвета, формы, величины; закреплению представлений </w:t>
      </w:r>
      <w:r w:rsidR="00727393" w:rsidRPr="007C5643">
        <w:rPr>
          <w:rFonts w:ascii="Times New Roman" w:hAnsi="Times New Roman" w:cs="Times New Roman"/>
        </w:rPr>
        <w:t xml:space="preserve">о сезонных изменениях в природе, а также расширять и уточнять знания об окружающем мире, используя загадки, стихи, пословицы и поговорки. </w:t>
      </w:r>
      <w:r w:rsidR="004C4800" w:rsidRPr="007C5643">
        <w:rPr>
          <w:rFonts w:ascii="Times New Roman" w:hAnsi="Times New Roman" w:cs="Times New Roman"/>
        </w:rPr>
        <w:t xml:space="preserve"> Даже неусидчивые дети в процессе тестопластики проявляют несвойственную им столь долгую концентрацию внимания на одном виде деятельности. Практически нет детей, которые отказались бы поэкспериментировать с тестом, оставляя на нем отпечатки различными предметами, поиграть с формочками и стеками или слепить что-то на свое усмотрение.</w:t>
      </w:r>
    </w:p>
    <w:p w:rsidR="004C4800" w:rsidRPr="00531015" w:rsidRDefault="00727393" w:rsidP="00020E5D">
      <w:pPr>
        <w:pStyle w:val="a8"/>
        <w:spacing w:before="0" w:beforeAutospacing="0" w:after="0" w:afterAutospacing="0"/>
        <w:jc w:val="both"/>
      </w:pPr>
      <w:r>
        <w:t xml:space="preserve"> </w:t>
      </w:r>
      <w:r w:rsidR="004C4800" w:rsidRPr="00727393">
        <w:t xml:space="preserve">Все предметы, с которыми действует ребенок и которые создаются им в результате продуктивной деятельности, выполняют </w:t>
      </w:r>
      <w:r>
        <w:t xml:space="preserve"> </w:t>
      </w:r>
      <w:r w:rsidR="004C4800" w:rsidRPr="00727393">
        <w:t>роль наглядной опоры для речемыслительных упражнений. Причем в данном случае наглядность представлена объемными предметами, а не иллюстративным материалом. Для детей с задержкой психического развития это обстоятельство имеет огромное значение.</w:t>
      </w:r>
    </w:p>
    <w:p w:rsidR="00DF157E" w:rsidRPr="00DB0C48" w:rsidRDefault="00DF157E" w:rsidP="00470D29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0C48">
        <w:rPr>
          <w:rFonts w:ascii="Times New Roman" w:hAnsi="Times New Roman" w:cs="Times New Roman"/>
          <w:sz w:val="24"/>
          <w:szCs w:val="24"/>
        </w:rPr>
        <w:t>Еще одной отличительной особенностью программы является то, что техника лепки из соленого теста – это один из видов арт-терапии, который способствует изменению эмоционального состояния. Арт-терапия (лат. ars — искусство, греч. therapeia — лечение) представляет собой методику лечения при помощи художественного творчества. Очень важно отметить, что данная методика не имеет противопоказаний и ограничений. Нашла она также достаточно широкое применение в педагогике и социальной работе. Арт-терапия любому человеку дает возможность выразить свой внутренний мир через творчество</w:t>
      </w:r>
      <w:r w:rsidR="00727393" w:rsidRPr="00DB0C48">
        <w:rPr>
          <w:rFonts w:ascii="Times New Roman" w:hAnsi="Times New Roman" w:cs="Times New Roman"/>
          <w:sz w:val="24"/>
          <w:szCs w:val="24"/>
        </w:rPr>
        <w:t>.</w:t>
      </w:r>
    </w:p>
    <w:p w:rsidR="00DF157E" w:rsidRDefault="00DF157E" w:rsidP="00020E5D">
      <w:pPr>
        <w:autoSpaceDE w:val="0"/>
        <w:autoSpaceDN w:val="0"/>
        <w:adjustRightInd w:val="0"/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F0A73" w:rsidRDefault="004F0A73" w:rsidP="00020E5D">
      <w:pPr>
        <w:autoSpaceDE w:val="0"/>
        <w:autoSpaceDN w:val="0"/>
        <w:adjustRightInd w:val="0"/>
        <w:spacing w:after="0" w:line="240" w:lineRule="auto"/>
        <w:ind w:right="-36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E4E23" w:rsidRPr="00EE4E23" w:rsidRDefault="00932C9D" w:rsidP="00932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</w:pPr>
      <w:r w:rsidRPr="00EE4E2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1.5.  </w:t>
      </w:r>
      <w:r w:rsidR="00EE4E23" w:rsidRPr="00EE4E23">
        <w:rPr>
          <w:rFonts w:ascii="Times New Roman" w:eastAsia="Times New Roman" w:hAnsi="Times New Roman" w:cs="Times New Roman"/>
          <w:b/>
          <w:bCs/>
          <w:smallCaps/>
          <w:sz w:val="24"/>
          <w:szCs w:val="24"/>
          <w:u w:val="single"/>
          <w:lang w:eastAsia="ru-RU"/>
        </w:rPr>
        <w:t>Возраст детей.</w:t>
      </w:r>
    </w:p>
    <w:p w:rsidR="00EE4E23" w:rsidRDefault="00EE4E23" w:rsidP="00932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2C9D" w:rsidRPr="00D47586" w:rsidRDefault="00EE4E23" w:rsidP="00932C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Возраст детей, участвующих в реализации Программы  -  5 – 7 лет, </w:t>
      </w:r>
      <w:r w:rsidR="00E6473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 старшей и подготовительной к школе групп</w:t>
      </w:r>
      <w:r w:rsidR="00932C9D" w:rsidRPr="00E6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32C9D" w:rsidRPr="00E6473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детей осуществляется на основании письменного заявления родителей.</w:t>
      </w:r>
      <w:r w:rsidR="00932C9D" w:rsidRPr="00D475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32C9D" w:rsidRDefault="00932C9D" w:rsidP="00932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A73" w:rsidRDefault="004F0A73" w:rsidP="00932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C9D" w:rsidRPr="00EE4E23" w:rsidRDefault="00932C9D" w:rsidP="00932C9D">
      <w:pPr>
        <w:spacing w:after="0" w:line="240" w:lineRule="auto"/>
        <w:jc w:val="both"/>
        <w:rPr>
          <w:rFonts w:ascii="Times New Roman" w:hAnsi="Times New Roman"/>
          <w:b/>
          <w:smallCaps/>
          <w:u w:val="single"/>
        </w:rPr>
      </w:pPr>
      <w:r w:rsidRPr="00EE4E23">
        <w:rPr>
          <w:rFonts w:ascii="Times New Roman" w:hAnsi="Times New Roman" w:cs="Times New Roman"/>
          <w:b/>
          <w:sz w:val="24"/>
          <w:szCs w:val="24"/>
          <w:u w:val="single"/>
        </w:rPr>
        <w:t xml:space="preserve">1.6.   </w:t>
      </w:r>
      <w:r w:rsidR="00F10F0F" w:rsidRPr="00EE4E23">
        <w:rPr>
          <w:rFonts w:ascii="Times New Roman" w:hAnsi="Times New Roman"/>
          <w:b/>
          <w:smallCaps/>
          <w:sz w:val="24"/>
          <w:szCs w:val="24"/>
          <w:u w:val="single"/>
        </w:rPr>
        <w:t>Сроки  и этапы реализации программы.</w:t>
      </w:r>
    </w:p>
    <w:p w:rsidR="00F10F0F" w:rsidRPr="004F0A73" w:rsidRDefault="00F10F0F" w:rsidP="00932C9D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16"/>
          <w:szCs w:val="16"/>
        </w:rPr>
      </w:pPr>
    </w:p>
    <w:p w:rsidR="00DD04C2" w:rsidRPr="00DD04C2" w:rsidRDefault="00DD04C2" w:rsidP="00932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D04C2">
        <w:rPr>
          <w:rFonts w:ascii="Times New Roman" w:hAnsi="Times New Roman" w:cs="Times New Roman"/>
          <w:b/>
          <w:sz w:val="24"/>
          <w:szCs w:val="24"/>
          <w:u w:val="single"/>
        </w:rPr>
        <w:t>Сроки реализации Программы.</w:t>
      </w:r>
    </w:p>
    <w:p w:rsidR="004F0A73" w:rsidRDefault="004F0A73" w:rsidP="00932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C9D" w:rsidRPr="00D47586" w:rsidRDefault="00F10F0F" w:rsidP="00932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932C9D">
        <w:rPr>
          <w:rFonts w:ascii="Times New Roman" w:hAnsi="Times New Roman" w:cs="Times New Roman"/>
          <w:sz w:val="24"/>
          <w:szCs w:val="24"/>
        </w:rPr>
        <w:t>рограмма рассчитана на 2</w:t>
      </w:r>
      <w:r w:rsidR="00932C9D" w:rsidRPr="00D47586">
        <w:rPr>
          <w:rFonts w:ascii="Times New Roman" w:hAnsi="Times New Roman" w:cs="Times New Roman"/>
          <w:sz w:val="24"/>
          <w:szCs w:val="24"/>
        </w:rPr>
        <w:t xml:space="preserve"> год</w:t>
      </w:r>
      <w:r w:rsidR="00E64735">
        <w:rPr>
          <w:rFonts w:ascii="Times New Roman" w:hAnsi="Times New Roman" w:cs="Times New Roman"/>
          <w:sz w:val="24"/>
          <w:szCs w:val="24"/>
        </w:rPr>
        <w:t>а</w:t>
      </w:r>
      <w:r w:rsidR="00932C9D" w:rsidRPr="00D47586">
        <w:rPr>
          <w:rFonts w:ascii="Times New Roman" w:hAnsi="Times New Roman" w:cs="Times New Roman"/>
          <w:sz w:val="24"/>
          <w:szCs w:val="24"/>
        </w:rPr>
        <w:t xml:space="preserve"> обучения.</w:t>
      </w:r>
    </w:p>
    <w:p w:rsidR="004F0A73" w:rsidRDefault="00932C9D" w:rsidP="00E64735">
      <w:pPr>
        <w:pStyle w:val="ac"/>
        <w:shd w:val="clear" w:color="auto" w:fill="auto"/>
        <w:tabs>
          <w:tab w:val="left" w:pos="848"/>
        </w:tabs>
        <w:spacing w:line="317" w:lineRule="exact"/>
        <w:ind w:firstLine="0"/>
        <w:jc w:val="both"/>
        <w:rPr>
          <w:b/>
          <w:sz w:val="24"/>
          <w:szCs w:val="24"/>
        </w:rPr>
      </w:pPr>
      <w:r w:rsidRPr="00D47586">
        <w:rPr>
          <w:b/>
          <w:sz w:val="24"/>
          <w:szCs w:val="24"/>
        </w:rPr>
        <w:t xml:space="preserve"> </w:t>
      </w:r>
    </w:p>
    <w:p w:rsidR="00856ABB" w:rsidRDefault="00E64735" w:rsidP="00E64735">
      <w:pPr>
        <w:pStyle w:val="ac"/>
        <w:shd w:val="clear" w:color="auto" w:fill="auto"/>
        <w:tabs>
          <w:tab w:val="left" w:pos="848"/>
        </w:tabs>
        <w:spacing w:line="317" w:lineRule="exact"/>
        <w:ind w:firstLine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1-й год обучения. </w:t>
      </w:r>
      <w:r>
        <w:rPr>
          <w:sz w:val="24"/>
          <w:szCs w:val="24"/>
        </w:rPr>
        <w:t xml:space="preserve"> </w:t>
      </w:r>
    </w:p>
    <w:p w:rsidR="005777B8" w:rsidRDefault="005777B8" w:rsidP="00E64735">
      <w:pPr>
        <w:pStyle w:val="ac"/>
        <w:shd w:val="clear" w:color="auto" w:fill="auto"/>
        <w:tabs>
          <w:tab w:val="left" w:pos="848"/>
        </w:tabs>
        <w:spacing w:line="317" w:lineRule="exact"/>
        <w:ind w:firstLine="0"/>
        <w:jc w:val="both"/>
        <w:rPr>
          <w:sz w:val="24"/>
          <w:szCs w:val="24"/>
        </w:rPr>
      </w:pPr>
    </w:p>
    <w:p w:rsidR="00E64735" w:rsidRPr="00856ABB" w:rsidRDefault="004F0A73" w:rsidP="004F0A73">
      <w:pPr>
        <w:pStyle w:val="ac"/>
        <w:shd w:val="clear" w:color="auto" w:fill="auto"/>
        <w:tabs>
          <w:tab w:val="left" w:pos="848"/>
        </w:tabs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4735">
        <w:rPr>
          <w:sz w:val="24"/>
          <w:szCs w:val="24"/>
        </w:rPr>
        <w:t>Дети старшего дошкольного возраста знакомятся</w:t>
      </w:r>
      <w:r w:rsidR="00856ABB">
        <w:rPr>
          <w:sz w:val="24"/>
          <w:szCs w:val="24"/>
        </w:rPr>
        <w:t xml:space="preserve">: </w:t>
      </w:r>
      <w:r w:rsidR="00E64735">
        <w:rPr>
          <w:sz w:val="24"/>
          <w:szCs w:val="24"/>
        </w:rPr>
        <w:t xml:space="preserve">с </w:t>
      </w:r>
      <w:r w:rsidR="00E64735" w:rsidRPr="00856ABB">
        <w:rPr>
          <w:sz w:val="24"/>
          <w:szCs w:val="24"/>
        </w:rPr>
        <w:t>историей возникновения лепки из солёного теста;</w:t>
      </w:r>
    </w:p>
    <w:p w:rsidR="00856ABB" w:rsidRDefault="00856ABB" w:rsidP="00470D29">
      <w:pPr>
        <w:pStyle w:val="ac"/>
        <w:numPr>
          <w:ilvl w:val="0"/>
          <w:numId w:val="34"/>
        </w:numPr>
        <w:shd w:val="clear" w:color="auto" w:fill="auto"/>
        <w:tabs>
          <w:tab w:val="left" w:pos="848"/>
        </w:tabs>
        <w:spacing w:line="240" w:lineRule="auto"/>
        <w:ind w:left="284" w:hanging="284"/>
        <w:rPr>
          <w:sz w:val="24"/>
          <w:szCs w:val="24"/>
        </w:rPr>
      </w:pPr>
      <w:r w:rsidRPr="00856ABB">
        <w:rPr>
          <w:sz w:val="24"/>
          <w:szCs w:val="24"/>
        </w:rPr>
        <w:t>с историей возникновения лепки из солёного теста</w:t>
      </w:r>
      <w:r>
        <w:rPr>
          <w:sz w:val="24"/>
          <w:szCs w:val="24"/>
        </w:rPr>
        <w:t>;</w:t>
      </w:r>
      <w:r w:rsidRPr="00856ABB">
        <w:rPr>
          <w:sz w:val="24"/>
          <w:szCs w:val="24"/>
        </w:rPr>
        <w:t xml:space="preserve"> </w:t>
      </w:r>
    </w:p>
    <w:p w:rsidR="00856ABB" w:rsidRDefault="00513B97" w:rsidP="00470D29">
      <w:pPr>
        <w:pStyle w:val="ac"/>
        <w:numPr>
          <w:ilvl w:val="0"/>
          <w:numId w:val="34"/>
        </w:numPr>
        <w:shd w:val="clear" w:color="auto" w:fill="auto"/>
        <w:tabs>
          <w:tab w:val="left" w:pos="848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r w:rsidR="00856ABB">
        <w:rPr>
          <w:sz w:val="24"/>
          <w:szCs w:val="24"/>
        </w:rPr>
        <w:t>о</w:t>
      </w:r>
      <w:r w:rsidR="00E64735" w:rsidRPr="00856ABB">
        <w:rPr>
          <w:sz w:val="24"/>
          <w:szCs w:val="24"/>
        </w:rPr>
        <w:t>сновными приемами</w:t>
      </w:r>
      <w:r w:rsidR="00856ABB">
        <w:rPr>
          <w:sz w:val="24"/>
          <w:szCs w:val="24"/>
        </w:rPr>
        <w:t xml:space="preserve"> работы с соленым тестом;</w:t>
      </w:r>
    </w:p>
    <w:p w:rsidR="00E64735" w:rsidRPr="00513B97" w:rsidRDefault="00856ABB" w:rsidP="00470D29">
      <w:pPr>
        <w:pStyle w:val="ac"/>
        <w:numPr>
          <w:ilvl w:val="0"/>
          <w:numId w:val="34"/>
        </w:numPr>
        <w:shd w:val="clear" w:color="auto" w:fill="auto"/>
        <w:tabs>
          <w:tab w:val="left" w:pos="853"/>
        </w:tabs>
        <w:spacing w:line="240" w:lineRule="auto"/>
        <w:ind w:left="284" w:hanging="284"/>
        <w:jc w:val="both"/>
        <w:rPr>
          <w:sz w:val="24"/>
          <w:szCs w:val="24"/>
        </w:rPr>
      </w:pPr>
      <w:r w:rsidRPr="00856ABB">
        <w:rPr>
          <w:sz w:val="24"/>
          <w:szCs w:val="24"/>
        </w:rPr>
        <w:t>н</w:t>
      </w:r>
      <w:r w:rsidR="00E64735" w:rsidRPr="00856ABB">
        <w:rPr>
          <w:sz w:val="24"/>
          <w:szCs w:val="24"/>
        </w:rPr>
        <w:t xml:space="preserve">азванием, назначением, правилами пользования ручными инструментами для </w:t>
      </w:r>
      <w:r>
        <w:rPr>
          <w:sz w:val="24"/>
          <w:szCs w:val="24"/>
        </w:rPr>
        <w:t>обработки пластичных материалов;</w:t>
      </w:r>
    </w:p>
    <w:p w:rsidR="00E64735" w:rsidRDefault="00856ABB" w:rsidP="00470D29">
      <w:pPr>
        <w:pStyle w:val="ac"/>
        <w:numPr>
          <w:ilvl w:val="0"/>
          <w:numId w:val="34"/>
        </w:numPr>
        <w:shd w:val="clear" w:color="auto" w:fill="auto"/>
        <w:tabs>
          <w:tab w:val="left" w:pos="867"/>
        </w:tabs>
        <w:spacing w:line="240" w:lineRule="auto"/>
        <w:ind w:left="284" w:right="3116" w:hanging="284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64735" w:rsidRPr="00856ABB">
        <w:rPr>
          <w:sz w:val="24"/>
          <w:szCs w:val="24"/>
        </w:rPr>
        <w:t xml:space="preserve">равилами техники безопасности; </w:t>
      </w:r>
    </w:p>
    <w:p w:rsidR="004F0A73" w:rsidRDefault="004F0A73" w:rsidP="00856ABB">
      <w:pPr>
        <w:pStyle w:val="ac"/>
        <w:shd w:val="clear" w:color="auto" w:fill="auto"/>
        <w:tabs>
          <w:tab w:val="left" w:pos="867"/>
        </w:tabs>
        <w:spacing w:line="317" w:lineRule="exact"/>
        <w:ind w:left="284" w:right="3116" w:firstLine="0"/>
        <w:jc w:val="both"/>
        <w:rPr>
          <w:b/>
          <w:sz w:val="24"/>
          <w:szCs w:val="24"/>
        </w:rPr>
      </w:pPr>
    </w:p>
    <w:p w:rsidR="005777B8" w:rsidRDefault="005777B8" w:rsidP="00856ABB">
      <w:pPr>
        <w:pStyle w:val="ac"/>
        <w:shd w:val="clear" w:color="auto" w:fill="auto"/>
        <w:tabs>
          <w:tab w:val="left" w:pos="867"/>
        </w:tabs>
        <w:spacing w:line="317" w:lineRule="exact"/>
        <w:ind w:left="284" w:right="3116" w:firstLine="0"/>
        <w:jc w:val="both"/>
        <w:rPr>
          <w:b/>
          <w:sz w:val="24"/>
          <w:szCs w:val="24"/>
        </w:rPr>
      </w:pPr>
    </w:p>
    <w:p w:rsidR="00856ABB" w:rsidRDefault="00EE4E23" w:rsidP="00856ABB">
      <w:pPr>
        <w:pStyle w:val="ac"/>
        <w:shd w:val="clear" w:color="auto" w:fill="auto"/>
        <w:tabs>
          <w:tab w:val="left" w:pos="867"/>
        </w:tabs>
        <w:spacing w:line="317" w:lineRule="exact"/>
        <w:ind w:left="284" w:right="3116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2-</w:t>
      </w:r>
      <w:r w:rsidR="00856ABB" w:rsidRPr="00856ABB">
        <w:rPr>
          <w:b/>
          <w:sz w:val="24"/>
          <w:szCs w:val="24"/>
        </w:rPr>
        <w:t>й год обучения</w:t>
      </w:r>
      <w:r w:rsidR="00856ABB">
        <w:rPr>
          <w:b/>
          <w:sz w:val="24"/>
          <w:szCs w:val="24"/>
        </w:rPr>
        <w:t>.</w:t>
      </w:r>
    </w:p>
    <w:p w:rsidR="00856ABB" w:rsidRPr="00856ABB" w:rsidRDefault="004F0A73" w:rsidP="004F0A73">
      <w:pPr>
        <w:pStyle w:val="ac"/>
        <w:shd w:val="clear" w:color="auto" w:fill="auto"/>
        <w:tabs>
          <w:tab w:val="left" w:pos="867"/>
        </w:tabs>
        <w:spacing w:line="317" w:lineRule="exact"/>
        <w:ind w:right="139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56ABB" w:rsidRPr="00856ABB">
        <w:rPr>
          <w:sz w:val="24"/>
          <w:szCs w:val="24"/>
        </w:rPr>
        <w:t>Дети подготовительной к школе группы</w:t>
      </w:r>
      <w:r w:rsidR="00856ABB">
        <w:rPr>
          <w:sz w:val="24"/>
          <w:szCs w:val="24"/>
        </w:rPr>
        <w:t xml:space="preserve"> продолжают знакомство с историей развития </w:t>
      </w:r>
      <w:r w:rsidR="00F10F0F" w:rsidRPr="00F10F0F">
        <w:rPr>
          <w:sz w:val="24"/>
          <w:szCs w:val="24"/>
        </w:rPr>
        <w:t>тестопластики</w:t>
      </w:r>
      <w:r w:rsidR="00856ABB" w:rsidRPr="00F10F0F">
        <w:rPr>
          <w:sz w:val="24"/>
          <w:szCs w:val="24"/>
        </w:rPr>
        <w:t>,</w:t>
      </w:r>
      <w:r w:rsidR="00856ABB">
        <w:rPr>
          <w:sz w:val="24"/>
          <w:szCs w:val="24"/>
        </w:rPr>
        <w:t xml:space="preserve"> совершенствуют навыки и приёмы лепки из солёного теста</w:t>
      </w:r>
      <w:r w:rsidR="00F10F0F">
        <w:rPr>
          <w:sz w:val="24"/>
          <w:szCs w:val="24"/>
        </w:rPr>
        <w:t>.</w:t>
      </w:r>
    </w:p>
    <w:p w:rsidR="00932C9D" w:rsidRPr="00D47586" w:rsidRDefault="00932C9D" w:rsidP="00932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0A73" w:rsidRDefault="004F0A73" w:rsidP="00932C9D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32C9D" w:rsidRPr="005032BD" w:rsidRDefault="005032BD" w:rsidP="00932C9D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D04C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Этапы реализации программы</w:t>
      </w:r>
      <w:r w:rsidRPr="00F10F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0F0F">
        <w:rPr>
          <w:rFonts w:ascii="Times New Roman" w:hAnsi="Times New Roman" w:cs="Times New Roman"/>
          <w:b/>
          <w:i/>
          <w:sz w:val="24"/>
          <w:szCs w:val="24"/>
        </w:rPr>
        <w:t>(повторяются</w:t>
      </w:r>
      <w:r w:rsidRPr="005032BD">
        <w:rPr>
          <w:rFonts w:ascii="Times New Roman" w:hAnsi="Times New Roman" w:cs="Times New Roman"/>
          <w:b/>
          <w:i/>
          <w:sz w:val="24"/>
          <w:szCs w:val="24"/>
        </w:rPr>
        <w:t xml:space="preserve"> ежегодно)</w:t>
      </w:r>
    </w:p>
    <w:p w:rsidR="00932C9D" w:rsidRPr="004F0A73" w:rsidRDefault="00932C9D" w:rsidP="00932C9D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32C9D" w:rsidRPr="00D47586" w:rsidRDefault="00932C9D" w:rsidP="00F10F0F">
      <w:pPr>
        <w:pStyle w:val="a3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>1 этап</w:t>
      </w:r>
      <w:r w:rsidRPr="00D47586">
        <w:rPr>
          <w:rFonts w:ascii="Times New Roman" w:hAnsi="Times New Roman" w:cs="Times New Roman"/>
          <w:sz w:val="24"/>
          <w:szCs w:val="24"/>
        </w:rPr>
        <w:t xml:space="preserve"> – </w:t>
      </w:r>
      <w:r w:rsidRPr="00D47586">
        <w:rPr>
          <w:rFonts w:ascii="Times New Roman" w:hAnsi="Times New Roman" w:cs="Times New Roman"/>
          <w:b/>
          <w:sz w:val="24"/>
          <w:szCs w:val="24"/>
        </w:rPr>
        <w:t>подготовительный (август - сентябрь).</w:t>
      </w:r>
    </w:p>
    <w:p w:rsidR="005032BD" w:rsidRDefault="005032BD" w:rsidP="00470D29">
      <w:pPr>
        <w:pStyle w:val="a3"/>
        <w:numPr>
          <w:ilvl w:val="0"/>
          <w:numId w:val="33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5032BD">
        <w:rPr>
          <w:rFonts w:ascii="Times New Roman" w:hAnsi="Times New Roman" w:cs="Times New Roman"/>
          <w:sz w:val="24"/>
          <w:szCs w:val="24"/>
        </w:rPr>
        <w:t xml:space="preserve">иагностика детей и родителей по выявлению уровня знаний о тестопластике; </w:t>
      </w:r>
    </w:p>
    <w:p w:rsidR="005032BD" w:rsidRDefault="005032BD" w:rsidP="00470D29">
      <w:pPr>
        <w:pStyle w:val="a3"/>
        <w:numPr>
          <w:ilvl w:val="0"/>
          <w:numId w:val="33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целей и задач</w:t>
      </w:r>
      <w:r w:rsidR="00513B97">
        <w:rPr>
          <w:rFonts w:ascii="Times New Roman" w:hAnsi="Times New Roman" w:cs="Times New Roman"/>
          <w:sz w:val="24"/>
          <w:szCs w:val="24"/>
        </w:rPr>
        <w:t xml:space="preserve"> работы на учебный год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2BD" w:rsidRPr="005032BD" w:rsidRDefault="005032BD" w:rsidP="00470D29">
      <w:pPr>
        <w:pStyle w:val="a3"/>
        <w:numPr>
          <w:ilvl w:val="0"/>
          <w:numId w:val="33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BD">
        <w:rPr>
          <w:rFonts w:ascii="Times New Roman" w:hAnsi="Times New Roman" w:cs="Times New Roman"/>
          <w:sz w:val="24"/>
          <w:szCs w:val="24"/>
        </w:rPr>
        <w:t>составлени</w:t>
      </w:r>
      <w:r>
        <w:rPr>
          <w:rFonts w:ascii="Times New Roman" w:hAnsi="Times New Roman" w:cs="Times New Roman"/>
          <w:sz w:val="24"/>
          <w:szCs w:val="24"/>
        </w:rPr>
        <w:t>е  учебно – тематического плана;</w:t>
      </w:r>
    </w:p>
    <w:p w:rsidR="005032BD" w:rsidRPr="005032BD" w:rsidRDefault="005032BD" w:rsidP="00470D29">
      <w:pPr>
        <w:pStyle w:val="a3"/>
        <w:numPr>
          <w:ilvl w:val="0"/>
          <w:numId w:val="33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32C9D" w:rsidRPr="005032BD">
        <w:rPr>
          <w:rFonts w:ascii="Times New Roman" w:hAnsi="Times New Roman" w:cs="Times New Roman"/>
          <w:sz w:val="24"/>
          <w:szCs w:val="24"/>
        </w:rPr>
        <w:t>зучение</w:t>
      </w:r>
      <w:r w:rsidRPr="005032BD">
        <w:rPr>
          <w:rFonts w:ascii="Times New Roman" w:hAnsi="Times New Roman" w:cs="Times New Roman"/>
          <w:sz w:val="24"/>
          <w:szCs w:val="24"/>
        </w:rPr>
        <w:t xml:space="preserve"> и сбор</w:t>
      </w:r>
      <w:r w:rsidR="00932C9D" w:rsidRPr="005032BD">
        <w:rPr>
          <w:rFonts w:ascii="Times New Roman" w:hAnsi="Times New Roman" w:cs="Times New Roman"/>
          <w:sz w:val="24"/>
          <w:szCs w:val="24"/>
        </w:rPr>
        <w:t xml:space="preserve"> методической литературы, </w:t>
      </w:r>
      <w:r w:rsidRPr="005032BD">
        <w:rPr>
          <w:rFonts w:ascii="Times New Roman" w:hAnsi="Times New Roman" w:cs="Times New Roman"/>
          <w:sz w:val="24"/>
          <w:szCs w:val="24"/>
        </w:rPr>
        <w:t>подборка литературного  и иллюстративного материала, образцов для работы по тестопластике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032BD" w:rsidRDefault="005032BD" w:rsidP="00470D29">
      <w:pPr>
        <w:pStyle w:val="a3"/>
        <w:numPr>
          <w:ilvl w:val="0"/>
          <w:numId w:val="33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2BD">
        <w:rPr>
          <w:rFonts w:ascii="Times New Roman" w:hAnsi="Times New Roman" w:cs="Times New Roman"/>
          <w:sz w:val="24"/>
          <w:szCs w:val="24"/>
        </w:rPr>
        <w:t>знакомство</w:t>
      </w:r>
      <w:r w:rsidR="001252B1" w:rsidRPr="005032BD">
        <w:rPr>
          <w:rFonts w:ascii="Times New Roman" w:hAnsi="Times New Roman" w:cs="Times New Roman"/>
          <w:sz w:val="24"/>
          <w:szCs w:val="24"/>
        </w:rPr>
        <w:t xml:space="preserve"> родителей с планом работы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1870" w:rsidRDefault="00C01870" w:rsidP="00F10F0F">
      <w:pPr>
        <w:pStyle w:val="a3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C9D" w:rsidRPr="00D47586" w:rsidRDefault="00932C9D" w:rsidP="00F10F0F">
      <w:pPr>
        <w:pStyle w:val="a3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>2 этап – основной (октябрь – апрель).</w:t>
      </w:r>
    </w:p>
    <w:p w:rsidR="005032BD" w:rsidRDefault="00C01870" w:rsidP="00470D29">
      <w:pPr>
        <w:pStyle w:val="a3"/>
        <w:numPr>
          <w:ilvl w:val="0"/>
          <w:numId w:val="35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032BD" w:rsidRPr="005032BD">
        <w:rPr>
          <w:rFonts w:ascii="Times New Roman" w:hAnsi="Times New Roman" w:cs="Times New Roman"/>
          <w:sz w:val="24"/>
          <w:szCs w:val="24"/>
        </w:rPr>
        <w:t>рганизация образовательной деятельности с детьми.</w:t>
      </w:r>
    </w:p>
    <w:p w:rsidR="00932C9D" w:rsidRDefault="00C01870" w:rsidP="00470D29">
      <w:pPr>
        <w:pStyle w:val="a3"/>
        <w:numPr>
          <w:ilvl w:val="0"/>
          <w:numId w:val="35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5032BD" w:rsidRPr="005032BD">
        <w:rPr>
          <w:rFonts w:ascii="Times New Roman" w:hAnsi="Times New Roman" w:cs="Times New Roman"/>
          <w:sz w:val="24"/>
          <w:szCs w:val="24"/>
        </w:rPr>
        <w:t>ключение родителей в реализацию Программы</w:t>
      </w:r>
      <w:r w:rsidR="00F10F0F">
        <w:rPr>
          <w:rFonts w:ascii="Times New Roman" w:hAnsi="Times New Roman" w:cs="Times New Roman"/>
          <w:sz w:val="24"/>
          <w:szCs w:val="24"/>
        </w:rPr>
        <w:t>.</w:t>
      </w:r>
    </w:p>
    <w:p w:rsidR="00F10F0F" w:rsidRDefault="00C01870" w:rsidP="00470D29">
      <w:pPr>
        <w:pStyle w:val="a3"/>
        <w:numPr>
          <w:ilvl w:val="0"/>
          <w:numId w:val="35"/>
        </w:num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F10F0F">
        <w:rPr>
          <w:rFonts w:ascii="Times New Roman" w:hAnsi="Times New Roman" w:cs="Times New Roman"/>
          <w:sz w:val="24"/>
          <w:szCs w:val="24"/>
        </w:rPr>
        <w:t xml:space="preserve">заимодействие с педагогами ДОУ и социальными структурами города </w:t>
      </w:r>
    </w:p>
    <w:p w:rsidR="00F10F0F" w:rsidRPr="00C01870" w:rsidRDefault="00F10F0F" w:rsidP="00C01870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1870">
        <w:rPr>
          <w:rFonts w:ascii="Times New Roman" w:hAnsi="Times New Roman" w:cs="Times New Roman"/>
          <w:sz w:val="24"/>
          <w:szCs w:val="24"/>
        </w:rPr>
        <w:t>(библиотека, детская художественная школа, дом детского творчества «Истоки», городской музей).</w:t>
      </w:r>
    </w:p>
    <w:p w:rsidR="00C01870" w:rsidRDefault="00C01870" w:rsidP="00F10F0F">
      <w:pPr>
        <w:pStyle w:val="a3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C9D" w:rsidRPr="00D47586" w:rsidRDefault="00932C9D" w:rsidP="00F10F0F">
      <w:pPr>
        <w:pStyle w:val="a3"/>
        <w:tabs>
          <w:tab w:val="left" w:pos="25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>3 этап – заключительный (май - июнь).</w:t>
      </w:r>
    </w:p>
    <w:p w:rsidR="00932C9D" w:rsidRPr="00D47586" w:rsidRDefault="00932C9D" w:rsidP="00932C9D">
      <w:pPr>
        <w:tabs>
          <w:tab w:val="left" w:pos="25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1870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13B97">
        <w:rPr>
          <w:rFonts w:ascii="Times New Roman" w:hAnsi="Times New Roman" w:cs="Times New Roman"/>
          <w:sz w:val="24"/>
          <w:szCs w:val="24"/>
        </w:rPr>
        <w:t>Мониторинг реализации П</w:t>
      </w:r>
      <w:r w:rsidRPr="00D47586">
        <w:rPr>
          <w:rFonts w:ascii="Times New Roman" w:hAnsi="Times New Roman" w:cs="Times New Roman"/>
          <w:sz w:val="24"/>
          <w:szCs w:val="24"/>
        </w:rPr>
        <w:t>рограммы, анализ достигнутых результатов.</w:t>
      </w:r>
    </w:p>
    <w:p w:rsidR="00EE4E23" w:rsidRDefault="00932C9D" w:rsidP="00932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58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1887" w:rsidRDefault="007B1887" w:rsidP="00932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87" w:rsidRDefault="007B1887" w:rsidP="00932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2C9D" w:rsidRPr="00EE4E23" w:rsidRDefault="00932C9D" w:rsidP="00932C9D">
      <w:p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 w:rsidRPr="00EE4E23">
        <w:rPr>
          <w:rFonts w:ascii="Times New Roman" w:hAnsi="Times New Roman" w:cs="Times New Roman"/>
          <w:b/>
          <w:sz w:val="24"/>
          <w:szCs w:val="24"/>
          <w:u w:val="single"/>
        </w:rPr>
        <w:t xml:space="preserve">1.7.    </w:t>
      </w:r>
      <w:r w:rsidRPr="00EE4E23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Формы и режим занятий.</w:t>
      </w:r>
    </w:p>
    <w:p w:rsidR="00932C9D" w:rsidRPr="00D47586" w:rsidRDefault="00932C9D" w:rsidP="00932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1887" w:rsidRDefault="007B1887" w:rsidP="00324A60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7B1887" w:rsidRPr="00E418AC" w:rsidRDefault="007B1887" w:rsidP="007B18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77E85">
        <w:rPr>
          <w:rFonts w:ascii="Times New Roman" w:hAnsi="Times New Roman" w:cs="Times New Roman"/>
          <w:bCs/>
          <w:sz w:val="24"/>
          <w:szCs w:val="24"/>
        </w:rPr>
        <w:t>Содержание занятий, планируется  по каждому разделу в соответствии с учебно – тематическим и перспективным планами</w:t>
      </w:r>
      <w:r w:rsidRPr="00E418A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7B1887" w:rsidRPr="00E418AC" w:rsidRDefault="007B1887" w:rsidP="007B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8AC">
        <w:rPr>
          <w:rFonts w:ascii="Times New Roman" w:hAnsi="Times New Roman" w:cs="Times New Roman"/>
          <w:sz w:val="24"/>
          <w:szCs w:val="24"/>
        </w:rPr>
        <w:t xml:space="preserve">Используются разные </w:t>
      </w:r>
      <w:r>
        <w:rPr>
          <w:rFonts w:ascii="Times New Roman" w:hAnsi="Times New Roman" w:cs="Times New Roman"/>
          <w:b/>
          <w:sz w:val="24"/>
          <w:szCs w:val="24"/>
        </w:rPr>
        <w:t>формы</w:t>
      </w:r>
      <w:r w:rsidRPr="00E418AC">
        <w:rPr>
          <w:rFonts w:ascii="Times New Roman" w:hAnsi="Times New Roman" w:cs="Times New Roman"/>
          <w:b/>
          <w:sz w:val="24"/>
          <w:szCs w:val="24"/>
        </w:rPr>
        <w:t xml:space="preserve">  занятий</w:t>
      </w:r>
      <w:r w:rsidRPr="00E418AC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E418AC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418AC">
        <w:rPr>
          <w:rFonts w:ascii="Times New Roman" w:hAnsi="Times New Roman" w:cs="Times New Roman"/>
          <w:sz w:val="24"/>
          <w:szCs w:val="24"/>
        </w:rPr>
        <w:t xml:space="preserve">традиционные и </w:t>
      </w:r>
      <w:r w:rsidRPr="00E418A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нетрадиционные:</w:t>
      </w:r>
    </w:p>
    <w:p w:rsidR="007B1887" w:rsidRDefault="007B1887" w:rsidP="00324A60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2F2ACB" w:rsidRDefault="002F2ACB" w:rsidP="00324A60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324A60" w:rsidRDefault="007B1887" w:rsidP="00324A60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Традиционные формы занятия.</w:t>
      </w:r>
    </w:p>
    <w:p w:rsidR="002F2ACB" w:rsidRPr="003D7FEC" w:rsidRDefault="002F2ACB" w:rsidP="00324A60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u w:val="single"/>
        </w:rPr>
      </w:pPr>
    </w:p>
    <w:p w:rsidR="003D7FEC" w:rsidRPr="0089193B" w:rsidRDefault="003D7FEC" w:rsidP="00324A60">
      <w:pPr>
        <w:pStyle w:val="a8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tbl>
      <w:tblPr>
        <w:tblStyle w:val="-50"/>
        <w:tblW w:w="0" w:type="auto"/>
        <w:tblLook w:val="04A0" w:firstRow="1" w:lastRow="0" w:firstColumn="1" w:lastColumn="0" w:noHBand="0" w:noVBand="1"/>
      </w:tblPr>
      <w:tblGrid>
        <w:gridCol w:w="675"/>
        <w:gridCol w:w="2410"/>
        <w:gridCol w:w="6201"/>
      </w:tblGrid>
      <w:tr w:rsidR="0089193B" w:rsidTr="00685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193B" w:rsidRPr="003D7FEC" w:rsidRDefault="0089193B" w:rsidP="00932C9D">
            <w:pPr>
              <w:pStyle w:val="a8"/>
              <w:spacing w:before="0" w:beforeAutospacing="0" w:after="0" w:afterAutospacing="0"/>
              <w:jc w:val="center"/>
              <w:rPr>
                <w:bCs w:val="0"/>
                <w:color w:val="000000"/>
              </w:rPr>
            </w:pPr>
            <w:r w:rsidRPr="003D7FEC">
              <w:rPr>
                <w:bCs w:val="0"/>
                <w:color w:val="000000"/>
              </w:rPr>
              <w:t>№</w:t>
            </w:r>
          </w:p>
        </w:tc>
        <w:tc>
          <w:tcPr>
            <w:tcW w:w="2410" w:type="dxa"/>
          </w:tcPr>
          <w:p w:rsidR="0089193B" w:rsidRPr="003D7FEC" w:rsidRDefault="0089193B" w:rsidP="00932C9D">
            <w:pPr>
              <w:pStyle w:val="a8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3D7FEC">
              <w:rPr>
                <w:bCs w:val="0"/>
                <w:color w:val="000000"/>
              </w:rPr>
              <w:t>Н</w:t>
            </w:r>
            <w:r w:rsidR="003D7FEC" w:rsidRPr="003D7FEC">
              <w:rPr>
                <w:bCs w:val="0"/>
                <w:color w:val="000000"/>
              </w:rPr>
              <w:t>аименование</w:t>
            </w:r>
          </w:p>
          <w:p w:rsidR="0089193B" w:rsidRPr="003D7FEC" w:rsidRDefault="0089193B" w:rsidP="003D7FEC">
            <w:pPr>
              <w:pStyle w:val="a8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</w:p>
        </w:tc>
        <w:tc>
          <w:tcPr>
            <w:tcW w:w="6201" w:type="dxa"/>
          </w:tcPr>
          <w:p w:rsidR="0089193B" w:rsidRPr="003D7FEC" w:rsidRDefault="003D7FEC" w:rsidP="00932C9D">
            <w:pPr>
              <w:pStyle w:val="a8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3D7FEC">
              <w:rPr>
                <w:bCs w:val="0"/>
                <w:color w:val="000000"/>
              </w:rPr>
              <w:t>Форма о</w:t>
            </w:r>
            <w:r w:rsidR="0089193B" w:rsidRPr="003D7FEC">
              <w:rPr>
                <w:bCs w:val="0"/>
                <w:color w:val="000000"/>
              </w:rPr>
              <w:t>рганизаци</w:t>
            </w:r>
            <w:r w:rsidRPr="003D7FEC">
              <w:rPr>
                <w:bCs w:val="0"/>
                <w:color w:val="000000"/>
              </w:rPr>
              <w:t>и</w:t>
            </w:r>
          </w:p>
        </w:tc>
      </w:tr>
      <w:tr w:rsidR="0089193B" w:rsidTr="00685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193B" w:rsidRDefault="00EB3F63" w:rsidP="00932C9D">
            <w:pPr>
              <w:pStyle w:val="a8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2410" w:type="dxa"/>
          </w:tcPr>
          <w:p w:rsidR="0089193B" w:rsidRPr="003D7FEC" w:rsidRDefault="00EB3F63" w:rsidP="0089193B">
            <w:pPr>
              <w:pStyle w:val="a8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Cs/>
                <w:color w:val="000000"/>
              </w:rPr>
              <w:t>индивидуальные</w:t>
            </w:r>
          </w:p>
          <w:p w:rsidR="0089193B" w:rsidRPr="003D7FEC" w:rsidRDefault="0089193B" w:rsidP="00932C9D">
            <w:pPr>
              <w:pStyle w:val="a8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</w:p>
        </w:tc>
        <w:tc>
          <w:tcPr>
            <w:tcW w:w="6201" w:type="dxa"/>
          </w:tcPr>
          <w:p w:rsidR="0089193B" w:rsidRDefault="00513B97" w:rsidP="003D7FEC">
            <w:pPr>
              <w:pStyle w:val="a8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color w:val="000000"/>
              </w:rPr>
              <w:t xml:space="preserve">воспитаннику </w:t>
            </w:r>
            <w:r w:rsidR="0089193B" w:rsidRPr="00932C9D">
              <w:rPr>
                <w:color w:val="000000"/>
              </w:rPr>
              <w:t xml:space="preserve"> дается самостоятельное задание с учётом его возможностей</w:t>
            </w:r>
          </w:p>
          <w:p w:rsidR="007B1887" w:rsidRPr="003D7FEC" w:rsidRDefault="007B1887" w:rsidP="003D7FEC">
            <w:pPr>
              <w:pStyle w:val="a8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9193B" w:rsidTr="006857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193B" w:rsidRDefault="00EB3F63" w:rsidP="00932C9D">
            <w:pPr>
              <w:pStyle w:val="a8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2410" w:type="dxa"/>
          </w:tcPr>
          <w:p w:rsidR="003D7FEC" w:rsidRPr="003D7FEC" w:rsidRDefault="00EB3F63" w:rsidP="003D7FEC">
            <w:pPr>
              <w:pStyle w:val="a8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bCs/>
                <w:color w:val="000000"/>
              </w:rPr>
              <w:t>фронтальные</w:t>
            </w:r>
          </w:p>
          <w:p w:rsidR="0089193B" w:rsidRPr="003D7FEC" w:rsidRDefault="0089193B" w:rsidP="00932C9D">
            <w:pPr>
              <w:pStyle w:val="a8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</w:rPr>
            </w:pPr>
          </w:p>
        </w:tc>
        <w:tc>
          <w:tcPr>
            <w:tcW w:w="6201" w:type="dxa"/>
          </w:tcPr>
          <w:p w:rsidR="0089193B" w:rsidRDefault="003D7FEC" w:rsidP="003D7FEC">
            <w:pPr>
              <w:pStyle w:val="a8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932C9D">
              <w:rPr>
                <w:color w:val="000000"/>
              </w:rPr>
              <w:t>работа в коллективе при объяснении нового материала или отработке определённого технологического приёма</w:t>
            </w:r>
          </w:p>
          <w:p w:rsidR="007B1887" w:rsidRPr="003D7FEC" w:rsidRDefault="007B1887" w:rsidP="003D7FEC">
            <w:pPr>
              <w:pStyle w:val="a8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89193B" w:rsidTr="00685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193B" w:rsidRDefault="00EB3F63" w:rsidP="00932C9D">
            <w:pPr>
              <w:pStyle w:val="a8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2410" w:type="dxa"/>
          </w:tcPr>
          <w:p w:rsidR="003D7FEC" w:rsidRPr="003D7FEC" w:rsidRDefault="00EB3F63" w:rsidP="003D7FEC">
            <w:pPr>
              <w:pStyle w:val="a8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bCs/>
                <w:color w:val="000000"/>
              </w:rPr>
              <w:t>групповые</w:t>
            </w:r>
          </w:p>
          <w:p w:rsidR="0089193B" w:rsidRPr="003D7FEC" w:rsidRDefault="0089193B" w:rsidP="00932C9D">
            <w:pPr>
              <w:pStyle w:val="a8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color w:val="000000"/>
              </w:rPr>
            </w:pPr>
          </w:p>
        </w:tc>
        <w:tc>
          <w:tcPr>
            <w:tcW w:w="6201" w:type="dxa"/>
          </w:tcPr>
          <w:p w:rsidR="0089193B" w:rsidRDefault="003D7FEC" w:rsidP="003D7FEC">
            <w:pPr>
              <w:pStyle w:val="a8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32C9D">
              <w:rPr>
                <w:color w:val="000000"/>
              </w:rPr>
              <w:t xml:space="preserve"> разделение на минигруппы </w:t>
            </w:r>
            <w:r w:rsidR="008F28DB">
              <w:rPr>
                <w:color w:val="000000"/>
              </w:rPr>
              <w:t xml:space="preserve"> </w:t>
            </w:r>
            <w:r w:rsidRPr="00932C9D">
              <w:rPr>
                <w:color w:val="000000"/>
              </w:rPr>
              <w:t xml:space="preserve">для </w:t>
            </w:r>
            <w:r w:rsidR="008F28DB">
              <w:rPr>
                <w:color w:val="000000"/>
              </w:rPr>
              <w:t xml:space="preserve"> </w:t>
            </w:r>
            <w:r w:rsidRPr="00932C9D">
              <w:rPr>
                <w:color w:val="000000"/>
              </w:rPr>
              <w:t>выполнения определенной</w:t>
            </w:r>
            <w:r w:rsidR="008F28DB">
              <w:rPr>
                <w:color w:val="000000"/>
              </w:rPr>
              <w:t xml:space="preserve"> </w:t>
            </w:r>
            <w:r w:rsidRPr="00932C9D">
              <w:rPr>
                <w:color w:val="000000"/>
              </w:rPr>
              <w:t xml:space="preserve"> работы</w:t>
            </w:r>
          </w:p>
          <w:p w:rsidR="007B1887" w:rsidRDefault="007B1887" w:rsidP="003D7FEC">
            <w:pPr>
              <w:pStyle w:val="a8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89193B" w:rsidTr="006857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89193B" w:rsidRDefault="00EB3F63" w:rsidP="00932C9D">
            <w:pPr>
              <w:pStyle w:val="a8"/>
              <w:spacing w:before="0" w:beforeAutospacing="0" w:after="0" w:afterAutospacing="0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2410" w:type="dxa"/>
          </w:tcPr>
          <w:p w:rsidR="003D7FEC" w:rsidRPr="003D7FEC" w:rsidRDefault="00EB3F63" w:rsidP="003D7FEC">
            <w:pPr>
              <w:pStyle w:val="a8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>
              <w:rPr>
                <w:bCs/>
                <w:color w:val="000000"/>
              </w:rPr>
              <w:t>коллективные</w:t>
            </w:r>
          </w:p>
          <w:p w:rsidR="0089193B" w:rsidRPr="003D7FEC" w:rsidRDefault="0089193B" w:rsidP="00932C9D">
            <w:pPr>
              <w:pStyle w:val="a8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  <w:color w:val="000000"/>
              </w:rPr>
            </w:pPr>
          </w:p>
        </w:tc>
        <w:tc>
          <w:tcPr>
            <w:tcW w:w="6201" w:type="dxa"/>
          </w:tcPr>
          <w:p w:rsidR="0089193B" w:rsidRDefault="003D7FEC" w:rsidP="00EB3F63">
            <w:pPr>
              <w:pStyle w:val="a8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932C9D">
              <w:rPr>
                <w:color w:val="000000"/>
              </w:rPr>
              <w:t>выполнение итоговых работ при прохождении определенной темы или для подготовки к выставкам, мероприятиям и конкурсам</w:t>
            </w:r>
          </w:p>
          <w:p w:rsidR="007B1887" w:rsidRPr="00EB3F63" w:rsidRDefault="007B1887" w:rsidP="00EB3F63">
            <w:pPr>
              <w:pStyle w:val="a8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:rsidR="0089193B" w:rsidRDefault="0089193B" w:rsidP="00932C9D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B1887" w:rsidRDefault="007B1887" w:rsidP="00932C9D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2F2ACB" w:rsidRDefault="002F2ACB" w:rsidP="00932C9D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B1887" w:rsidRDefault="007B1887" w:rsidP="00932C9D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</w:p>
    <w:p w:rsidR="007B1887" w:rsidRPr="00EB3F63" w:rsidRDefault="007B1887" w:rsidP="007B1887">
      <w:pPr>
        <w:pStyle w:val="a8"/>
        <w:spacing w:before="0" w:beforeAutospacing="0" w:after="0" w:afterAutospacing="0"/>
        <w:rPr>
          <w:b/>
          <w:bCs/>
          <w:color w:val="000000"/>
          <w:u w:val="single"/>
        </w:rPr>
      </w:pPr>
      <w:r w:rsidRPr="00EB3F63">
        <w:rPr>
          <w:b/>
          <w:bCs/>
          <w:color w:val="000000"/>
          <w:u w:val="single"/>
        </w:rPr>
        <w:lastRenderedPageBreak/>
        <w:t>Нетрадиционные формы организации занятий.</w:t>
      </w:r>
    </w:p>
    <w:p w:rsidR="007B1887" w:rsidRDefault="007B1887" w:rsidP="007B1887">
      <w:pPr>
        <w:pStyle w:val="a8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-50"/>
        <w:tblW w:w="0" w:type="auto"/>
        <w:tblLook w:val="04A0" w:firstRow="1" w:lastRow="0" w:firstColumn="1" w:lastColumn="0" w:noHBand="0" w:noVBand="1"/>
      </w:tblPr>
      <w:tblGrid>
        <w:gridCol w:w="675"/>
        <w:gridCol w:w="2694"/>
        <w:gridCol w:w="5917"/>
      </w:tblGrid>
      <w:tr w:rsidR="007B1887" w:rsidTr="00685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rPr>
                <w:bCs w:val="0"/>
                <w:color w:val="000000"/>
              </w:rPr>
            </w:pPr>
            <w:r w:rsidRPr="00EB3F63">
              <w:rPr>
                <w:bCs w:val="0"/>
                <w:color w:val="000000"/>
              </w:rPr>
              <w:t>№</w:t>
            </w:r>
          </w:p>
        </w:tc>
        <w:tc>
          <w:tcPr>
            <w:tcW w:w="2694" w:type="dxa"/>
          </w:tcPr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EB3F63">
              <w:rPr>
                <w:bCs w:val="0"/>
                <w:color w:val="000000"/>
              </w:rPr>
              <w:t>Наименование</w:t>
            </w:r>
          </w:p>
          <w:p w:rsidR="007B1887" w:rsidRPr="00EB3F63" w:rsidRDefault="007B1887" w:rsidP="00EB67C5">
            <w:pPr>
              <w:pStyle w:val="a8"/>
              <w:spacing w:before="0" w:beforeAutospacing="0" w:after="0" w:afterAutospacing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</w:p>
        </w:tc>
        <w:tc>
          <w:tcPr>
            <w:tcW w:w="5917" w:type="dxa"/>
          </w:tcPr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color w:val="000000"/>
              </w:rPr>
            </w:pPr>
            <w:r w:rsidRPr="00EB3F63">
              <w:rPr>
                <w:bCs w:val="0"/>
                <w:color w:val="000000"/>
              </w:rPr>
              <w:t>Форма организации</w:t>
            </w:r>
          </w:p>
        </w:tc>
      </w:tr>
      <w:tr w:rsidR="007B1887" w:rsidTr="00685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 w:rsidRPr="00EB3F63">
              <w:rPr>
                <w:b w:val="0"/>
                <w:color w:val="000000"/>
              </w:rPr>
              <w:t>1</w:t>
            </w:r>
          </w:p>
        </w:tc>
        <w:tc>
          <w:tcPr>
            <w:tcW w:w="2694" w:type="dxa"/>
          </w:tcPr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B3F63">
              <w:rPr>
                <w:bCs/>
                <w:color w:val="000000"/>
              </w:rPr>
              <w:t>занятие-игра</w:t>
            </w:r>
          </w:p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</w:tcPr>
          <w:p w:rsidR="007B1887" w:rsidRDefault="007B1887" w:rsidP="006857A3">
            <w:pPr>
              <w:pStyle w:val="a8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32C9D">
              <w:rPr>
                <w:color w:val="000000"/>
              </w:rPr>
              <w:t>игровые упражнения</w:t>
            </w:r>
            <w:r w:rsidRPr="00932C9D">
              <w:rPr>
                <w:rStyle w:val="apple-converted-space"/>
                <w:color w:val="000000"/>
              </w:rPr>
              <w:t> </w:t>
            </w:r>
            <w:r w:rsidRPr="00932C9D">
              <w:rPr>
                <w:color w:val="000000"/>
              </w:rPr>
              <w:t>с целью изучения и закрепления теоретического материала, конкурсные игровые задания</w:t>
            </w:r>
          </w:p>
        </w:tc>
      </w:tr>
      <w:tr w:rsidR="007B1887" w:rsidTr="006857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 w:rsidRPr="00EB3F63">
              <w:rPr>
                <w:b w:val="0"/>
                <w:color w:val="000000"/>
              </w:rPr>
              <w:t>2</w:t>
            </w:r>
          </w:p>
        </w:tc>
        <w:tc>
          <w:tcPr>
            <w:tcW w:w="2694" w:type="dxa"/>
          </w:tcPr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EB3F63">
              <w:rPr>
                <w:bCs/>
                <w:color w:val="000000"/>
              </w:rPr>
              <w:t>выставка (экспресс-выставка)</w:t>
            </w:r>
          </w:p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</w:tcPr>
          <w:p w:rsidR="007B1887" w:rsidRDefault="007B1887" w:rsidP="00EB67C5">
            <w:pPr>
              <w:pStyle w:val="a8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932C9D">
              <w:rPr>
                <w:color w:val="000000"/>
              </w:rPr>
              <w:t>просмотр и</w:t>
            </w:r>
            <w:r w:rsidRPr="00932C9D">
              <w:rPr>
                <w:rStyle w:val="apple-converted-space"/>
                <w:color w:val="000000"/>
              </w:rPr>
              <w:t> </w:t>
            </w:r>
            <w:r w:rsidRPr="00932C9D">
              <w:rPr>
                <w:color w:val="000000"/>
              </w:rPr>
              <w:t>анализ</w:t>
            </w:r>
            <w:r w:rsidRPr="00932C9D">
              <w:rPr>
                <w:rStyle w:val="apple-converted-space"/>
                <w:color w:val="000000"/>
              </w:rPr>
              <w:t> </w:t>
            </w:r>
            <w:r w:rsidRPr="00932C9D">
              <w:rPr>
                <w:color w:val="000000"/>
              </w:rPr>
              <w:t>творческих работ, отбор и подготовка к отчетным выставкам и конкурсам; подведение итогов по пройденному разделу или теме</w:t>
            </w:r>
          </w:p>
        </w:tc>
      </w:tr>
      <w:tr w:rsidR="007B1887" w:rsidTr="00685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 w:rsidRPr="00EB3F63">
              <w:rPr>
                <w:b w:val="0"/>
                <w:color w:val="000000"/>
              </w:rPr>
              <w:t>3</w:t>
            </w:r>
          </w:p>
        </w:tc>
        <w:tc>
          <w:tcPr>
            <w:tcW w:w="2694" w:type="dxa"/>
          </w:tcPr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B3F63">
              <w:rPr>
                <w:bCs/>
                <w:color w:val="000000"/>
              </w:rPr>
              <w:t>игровая программа</w:t>
            </w:r>
          </w:p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</w:tcPr>
          <w:p w:rsidR="007B1887" w:rsidRDefault="007B1887" w:rsidP="00EB67C5">
            <w:pPr>
              <w:pStyle w:val="a8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32C9D">
              <w:rPr>
                <w:color w:val="000000"/>
              </w:rPr>
              <w:t>проведение тематических праздников, открытых занятий для родителей</w:t>
            </w:r>
          </w:p>
        </w:tc>
      </w:tr>
      <w:tr w:rsidR="007B1887" w:rsidTr="006857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 w:rsidRPr="00EB3F63">
              <w:rPr>
                <w:b w:val="0"/>
                <w:color w:val="000000"/>
              </w:rPr>
              <w:t>4</w:t>
            </w:r>
          </w:p>
        </w:tc>
        <w:tc>
          <w:tcPr>
            <w:tcW w:w="2694" w:type="dxa"/>
          </w:tcPr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EB3F63">
              <w:rPr>
                <w:bCs/>
                <w:color w:val="000000"/>
              </w:rPr>
              <w:t>экскурсия</w:t>
            </w:r>
          </w:p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</w:tcPr>
          <w:p w:rsidR="007B1887" w:rsidRDefault="007B1887" w:rsidP="00EB67C5">
            <w:pPr>
              <w:pStyle w:val="a8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932C9D">
              <w:rPr>
                <w:color w:val="000000"/>
              </w:rPr>
              <w:t>выход на природу, посещение других объединений, с последующим обсуждением в объединении</w:t>
            </w:r>
          </w:p>
        </w:tc>
      </w:tr>
      <w:tr w:rsidR="007B1887" w:rsidTr="00685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 w:rsidRPr="00EB3F63">
              <w:rPr>
                <w:b w:val="0"/>
                <w:color w:val="000000"/>
              </w:rPr>
              <w:t>5</w:t>
            </w:r>
          </w:p>
        </w:tc>
        <w:tc>
          <w:tcPr>
            <w:tcW w:w="2694" w:type="dxa"/>
          </w:tcPr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EB3F63">
              <w:rPr>
                <w:bCs/>
                <w:color w:val="000000"/>
              </w:rPr>
              <w:t>творческая мастерская</w:t>
            </w:r>
          </w:p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</w:tcPr>
          <w:p w:rsidR="007B1887" w:rsidRDefault="007B1887" w:rsidP="00EB67C5">
            <w:pPr>
              <w:pStyle w:val="a8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r w:rsidRPr="00932C9D">
              <w:rPr>
                <w:color w:val="000000"/>
              </w:rPr>
              <w:t>полная свобода и экспериментирование в выборе художественных материалов, различных техник, выполнение работы по собственному замыслу</w:t>
            </w:r>
          </w:p>
        </w:tc>
      </w:tr>
      <w:tr w:rsidR="007B1887" w:rsidTr="006857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rPr>
                <w:b w:val="0"/>
                <w:color w:val="000000"/>
              </w:rPr>
            </w:pPr>
            <w:r w:rsidRPr="00EB3F63">
              <w:rPr>
                <w:b w:val="0"/>
                <w:color w:val="000000"/>
              </w:rPr>
              <w:t>6</w:t>
            </w:r>
          </w:p>
        </w:tc>
        <w:tc>
          <w:tcPr>
            <w:tcW w:w="2694" w:type="dxa"/>
          </w:tcPr>
          <w:p w:rsidR="007B1887" w:rsidRPr="00EB3F63" w:rsidRDefault="007B1887" w:rsidP="00EB67C5">
            <w:pPr>
              <w:pStyle w:val="a8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EB3F63">
              <w:rPr>
                <w:bCs/>
                <w:color w:val="000000"/>
              </w:rPr>
              <w:t>конкурс</w:t>
            </w:r>
          </w:p>
          <w:p w:rsidR="007B1887" w:rsidRDefault="007B1887" w:rsidP="00EB67C5">
            <w:pPr>
              <w:pStyle w:val="a8"/>
              <w:spacing w:before="0" w:beforeAutospacing="0" w:after="0" w:afterAutospacing="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</w:p>
        </w:tc>
        <w:tc>
          <w:tcPr>
            <w:tcW w:w="5917" w:type="dxa"/>
          </w:tcPr>
          <w:p w:rsidR="007B1887" w:rsidRDefault="007B1887" w:rsidP="00EB67C5">
            <w:pPr>
              <w:pStyle w:val="a8"/>
              <w:spacing w:before="0" w:beforeAutospacing="0" w:after="0" w:afterAutospacing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000000"/>
              </w:rPr>
            </w:pPr>
            <w:r w:rsidRPr="00932C9D">
              <w:rPr>
                <w:color w:val="000000"/>
              </w:rPr>
              <w:t>строится в виде соревнования, викторины в игровой форме для стимулирования творчества детей</w:t>
            </w:r>
          </w:p>
        </w:tc>
      </w:tr>
    </w:tbl>
    <w:p w:rsidR="00932C9D" w:rsidRDefault="00932C9D" w:rsidP="00932C9D">
      <w:pPr>
        <w:pStyle w:val="a8"/>
        <w:spacing w:before="0" w:beforeAutospacing="0" w:after="0" w:afterAutospacing="0"/>
        <w:rPr>
          <w:color w:val="000000"/>
        </w:rPr>
      </w:pPr>
    </w:p>
    <w:p w:rsidR="00932C9D" w:rsidRPr="00EB3F63" w:rsidRDefault="00932C9D" w:rsidP="00932C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3F63">
        <w:rPr>
          <w:rFonts w:ascii="Times New Roman" w:hAnsi="Times New Roman" w:cs="Times New Roman"/>
          <w:b/>
          <w:sz w:val="24"/>
          <w:szCs w:val="24"/>
          <w:u w:val="single"/>
        </w:rPr>
        <w:t>Режим занятий:</w:t>
      </w:r>
    </w:p>
    <w:p w:rsidR="00932C9D" w:rsidRPr="00D47586" w:rsidRDefault="00932C9D" w:rsidP="00932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 Занятия</w:t>
      </w:r>
      <w:r w:rsidRPr="00D475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7586">
        <w:rPr>
          <w:rFonts w:ascii="Times New Roman" w:hAnsi="Times New Roman" w:cs="Times New Roman"/>
          <w:sz w:val="24"/>
          <w:szCs w:val="24"/>
        </w:rPr>
        <w:t xml:space="preserve"> проводятся  </w:t>
      </w:r>
      <w:r w:rsidR="00E4091C">
        <w:rPr>
          <w:rFonts w:ascii="Times New Roman" w:hAnsi="Times New Roman" w:cs="Times New Roman"/>
          <w:sz w:val="24"/>
          <w:szCs w:val="24"/>
        </w:rPr>
        <w:t xml:space="preserve">во второй половине дня </w:t>
      </w:r>
      <w:r w:rsidRPr="00D47586">
        <w:rPr>
          <w:rFonts w:ascii="Times New Roman" w:hAnsi="Times New Roman" w:cs="Times New Roman"/>
          <w:sz w:val="24"/>
          <w:szCs w:val="24"/>
        </w:rPr>
        <w:t>– 1 раз в неделю.</w:t>
      </w:r>
    </w:p>
    <w:p w:rsidR="004A7F25" w:rsidRDefault="00932C9D" w:rsidP="00932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586">
        <w:rPr>
          <w:rFonts w:ascii="Times New Roman" w:hAnsi="Times New Roman" w:cs="Times New Roman"/>
          <w:sz w:val="24"/>
          <w:szCs w:val="24"/>
        </w:rPr>
        <w:t xml:space="preserve"> Длительность одного учебного часа (занятия)   -  </w:t>
      </w:r>
      <w:r w:rsidR="004A7F25">
        <w:rPr>
          <w:rFonts w:ascii="Times New Roman" w:hAnsi="Times New Roman" w:cs="Times New Roman"/>
          <w:sz w:val="24"/>
          <w:szCs w:val="24"/>
        </w:rPr>
        <w:t>старшая группа</w:t>
      </w:r>
      <w:r w:rsidR="00E4091C">
        <w:rPr>
          <w:rFonts w:ascii="Times New Roman" w:hAnsi="Times New Roman" w:cs="Times New Roman"/>
          <w:sz w:val="24"/>
          <w:szCs w:val="24"/>
        </w:rPr>
        <w:t xml:space="preserve"> 20 - </w:t>
      </w:r>
      <w:r w:rsidR="004A7F25">
        <w:rPr>
          <w:rFonts w:ascii="Times New Roman" w:hAnsi="Times New Roman" w:cs="Times New Roman"/>
          <w:sz w:val="24"/>
          <w:szCs w:val="24"/>
        </w:rPr>
        <w:t xml:space="preserve"> 25 мин.</w:t>
      </w:r>
    </w:p>
    <w:p w:rsidR="00932C9D" w:rsidRPr="00D47586" w:rsidRDefault="004A7F25" w:rsidP="00932C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4091C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подготовительная к школе группа </w:t>
      </w:r>
      <w:r w:rsidR="00E4091C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4091C">
        <w:rPr>
          <w:rFonts w:ascii="Times New Roman" w:hAnsi="Times New Roman" w:cs="Times New Roman"/>
          <w:sz w:val="24"/>
          <w:szCs w:val="24"/>
        </w:rPr>
        <w:t xml:space="preserve">25 - </w:t>
      </w:r>
      <w:r w:rsidR="00932C9D" w:rsidRPr="00D47586">
        <w:rPr>
          <w:rFonts w:ascii="Times New Roman" w:hAnsi="Times New Roman" w:cs="Times New Roman"/>
          <w:sz w:val="24"/>
          <w:szCs w:val="24"/>
        </w:rPr>
        <w:t>30 мин.</w:t>
      </w:r>
    </w:p>
    <w:tbl>
      <w:tblPr>
        <w:tblStyle w:val="-50"/>
        <w:tblW w:w="0" w:type="auto"/>
        <w:tblLook w:val="04A0" w:firstRow="1" w:lastRow="0" w:firstColumn="1" w:lastColumn="0" w:noHBand="0" w:noVBand="1"/>
      </w:tblPr>
      <w:tblGrid>
        <w:gridCol w:w="2315"/>
        <w:gridCol w:w="2283"/>
        <w:gridCol w:w="2278"/>
        <w:gridCol w:w="2270"/>
      </w:tblGrid>
      <w:tr w:rsidR="001B5DFA" w:rsidTr="00685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1B5DFA" w:rsidRPr="001B5DFA" w:rsidRDefault="001B5DFA" w:rsidP="001B5DFA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5DFA">
              <w:rPr>
                <w:rFonts w:ascii="Times New Roman" w:hAnsi="Times New Roman" w:cs="Times New Roman"/>
                <w:sz w:val="24"/>
                <w:szCs w:val="24"/>
              </w:rPr>
              <w:t>Год обучения</w:t>
            </w:r>
          </w:p>
        </w:tc>
        <w:tc>
          <w:tcPr>
            <w:tcW w:w="6831" w:type="dxa"/>
            <w:gridSpan w:val="3"/>
          </w:tcPr>
          <w:p w:rsidR="001B5DFA" w:rsidRPr="001B5DFA" w:rsidRDefault="001B5DFA" w:rsidP="001B5DFA">
            <w:pPr>
              <w:tabs>
                <w:tab w:val="left" w:pos="447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5DFA">
              <w:rPr>
                <w:rFonts w:ascii="Times New Roman" w:hAnsi="Times New Roman" w:cs="Times New Roman"/>
                <w:sz w:val="24"/>
                <w:szCs w:val="24"/>
              </w:rPr>
              <w:t>Количество занятий</w:t>
            </w:r>
          </w:p>
        </w:tc>
      </w:tr>
      <w:tr w:rsidR="001B5DFA" w:rsidTr="00685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1B5DFA" w:rsidRDefault="001B5DFA" w:rsidP="001B5DFA">
            <w:pPr>
              <w:tabs>
                <w:tab w:val="left" w:pos="4470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283" w:type="dxa"/>
          </w:tcPr>
          <w:p w:rsidR="001B5DFA" w:rsidRPr="001B5DFA" w:rsidRDefault="001B5DFA" w:rsidP="001B5DFA">
            <w:pPr>
              <w:pStyle w:val="ac"/>
              <w:shd w:val="clear" w:color="auto" w:fill="auto"/>
              <w:spacing w:line="240" w:lineRule="auto"/>
              <w:ind w:left="14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B5DFA">
              <w:rPr>
                <w:sz w:val="24"/>
                <w:szCs w:val="24"/>
              </w:rPr>
              <w:t>В неделю</w:t>
            </w:r>
          </w:p>
        </w:tc>
        <w:tc>
          <w:tcPr>
            <w:tcW w:w="2278" w:type="dxa"/>
          </w:tcPr>
          <w:p w:rsidR="001B5DFA" w:rsidRPr="001B5DFA" w:rsidRDefault="001B5DFA" w:rsidP="001B5DFA">
            <w:pPr>
              <w:pStyle w:val="ac"/>
              <w:shd w:val="clear" w:color="auto" w:fill="auto"/>
              <w:spacing w:line="240" w:lineRule="auto"/>
              <w:ind w:left="12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B5DFA">
              <w:rPr>
                <w:sz w:val="24"/>
                <w:szCs w:val="24"/>
              </w:rPr>
              <w:t>В месяц</w:t>
            </w:r>
          </w:p>
        </w:tc>
        <w:tc>
          <w:tcPr>
            <w:tcW w:w="2270" w:type="dxa"/>
          </w:tcPr>
          <w:p w:rsidR="001B5DFA" w:rsidRPr="001B5DFA" w:rsidRDefault="001B5DFA" w:rsidP="001B5DFA">
            <w:pPr>
              <w:pStyle w:val="ac"/>
              <w:shd w:val="clear" w:color="auto" w:fill="auto"/>
              <w:spacing w:line="240" w:lineRule="auto"/>
              <w:ind w:left="120" w:firstLine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1B5DFA">
              <w:rPr>
                <w:sz w:val="24"/>
                <w:szCs w:val="24"/>
              </w:rPr>
              <w:t>В год</w:t>
            </w:r>
          </w:p>
        </w:tc>
      </w:tr>
      <w:tr w:rsidR="004A7F25" w:rsidTr="006857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1B5DFA" w:rsidRPr="001B5DFA" w:rsidRDefault="001B5DFA" w:rsidP="001B5DFA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FA">
              <w:rPr>
                <w:rFonts w:ascii="Times New Roman" w:hAnsi="Times New Roman" w:cs="Times New Roman"/>
                <w:sz w:val="24"/>
                <w:szCs w:val="24"/>
              </w:rPr>
              <w:t>1-й год обучения</w:t>
            </w:r>
          </w:p>
          <w:p w:rsidR="001B5DFA" w:rsidRPr="006857A3" w:rsidRDefault="001B5DFA" w:rsidP="006857A3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5DFA">
              <w:rPr>
                <w:rFonts w:ascii="Times New Roman" w:hAnsi="Times New Roman" w:cs="Times New Roman"/>
                <w:b w:val="0"/>
                <w:sz w:val="24"/>
                <w:szCs w:val="24"/>
              </w:rPr>
              <w:t>( старшая группа)</w:t>
            </w:r>
          </w:p>
        </w:tc>
        <w:tc>
          <w:tcPr>
            <w:tcW w:w="2283" w:type="dxa"/>
          </w:tcPr>
          <w:p w:rsidR="004A7F25" w:rsidRDefault="001B5DFA" w:rsidP="001B5DFA">
            <w:pPr>
              <w:tabs>
                <w:tab w:val="left" w:pos="447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4A7F25" w:rsidRDefault="001B5DFA" w:rsidP="001B5DFA">
            <w:pPr>
              <w:tabs>
                <w:tab w:val="left" w:pos="447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4A7F25" w:rsidRDefault="001B5DFA" w:rsidP="001B5DFA">
            <w:pPr>
              <w:tabs>
                <w:tab w:val="left" w:pos="4470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4A7F25" w:rsidTr="00685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</w:tcPr>
          <w:p w:rsidR="001B5DFA" w:rsidRPr="001B5DFA" w:rsidRDefault="001B5DFA" w:rsidP="001B5DFA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DFA">
              <w:rPr>
                <w:rFonts w:ascii="Times New Roman" w:hAnsi="Times New Roman" w:cs="Times New Roman"/>
                <w:sz w:val="24"/>
                <w:szCs w:val="24"/>
              </w:rPr>
              <w:t>2-й год обучения</w:t>
            </w:r>
          </w:p>
          <w:p w:rsidR="004A7F25" w:rsidRDefault="001B5DFA" w:rsidP="001B5DFA">
            <w:pPr>
              <w:tabs>
                <w:tab w:val="left" w:pos="4470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B5DFA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подготовительная к школе </w:t>
            </w:r>
            <w:r w:rsidRPr="001B5DFA">
              <w:rPr>
                <w:rFonts w:ascii="Times New Roman" w:hAnsi="Times New Roman" w:cs="Times New Roman"/>
                <w:b w:val="0"/>
                <w:sz w:val="24"/>
                <w:szCs w:val="24"/>
              </w:rPr>
              <w:t>группа)</w:t>
            </w:r>
          </w:p>
        </w:tc>
        <w:tc>
          <w:tcPr>
            <w:tcW w:w="2283" w:type="dxa"/>
          </w:tcPr>
          <w:p w:rsidR="004A7F25" w:rsidRDefault="001B5DFA" w:rsidP="001B5DFA">
            <w:pPr>
              <w:tabs>
                <w:tab w:val="left" w:pos="44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78" w:type="dxa"/>
          </w:tcPr>
          <w:p w:rsidR="004A7F25" w:rsidRDefault="001B5DFA" w:rsidP="001B5DFA">
            <w:pPr>
              <w:tabs>
                <w:tab w:val="left" w:pos="44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70" w:type="dxa"/>
          </w:tcPr>
          <w:p w:rsidR="004A7F25" w:rsidRDefault="001B5DFA" w:rsidP="001B5DFA">
            <w:pPr>
              <w:tabs>
                <w:tab w:val="left" w:pos="4470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</w:tbl>
    <w:p w:rsidR="004A7F25" w:rsidRDefault="004A7F25" w:rsidP="00932C9D">
      <w:pPr>
        <w:tabs>
          <w:tab w:val="left" w:pos="447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7A3" w:rsidRPr="00F77E85" w:rsidRDefault="006857A3" w:rsidP="006857A3">
      <w:pPr>
        <w:spacing w:after="0" w:line="240" w:lineRule="auto"/>
        <w:rPr>
          <w:rFonts w:ascii="Times New Roman" w:hAnsi="Times New Roman" w:cs="Times New Roman"/>
          <w:b/>
          <w:smallCaps/>
          <w:sz w:val="20"/>
          <w:szCs w:val="20"/>
        </w:rPr>
      </w:pPr>
      <w:r w:rsidRPr="00F77E85">
        <w:rPr>
          <w:rFonts w:ascii="Times New Roman" w:hAnsi="Times New Roman" w:cs="Times New Roman"/>
          <w:b/>
          <w:smallCaps/>
          <w:sz w:val="20"/>
          <w:szCs w:val="20"/>
        </w:rPr>
        <w:t xml:space="preserve">СТРУКТУРА  ЗАНЯТИЯ. </w:t>
      </w:r>
    </w:p>
    <w:p w:rsidR="006857A3" w:rsidRPr="00F64716" w:rsidRDefault="006857A3" w:rsidP="006857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716">
        <w:rPr>
          <w:rFonts w:ascii="Times New Roman" w:hAnsi="Times New Roman" w:cs="Times New Roman"/>
          <w:b/>
          <w:sz w:val="24"/>
          <w:szCs w:val="24"/>
        </w:rPr>
        <w:t xml:space="preserve">1часть. </w:t>
      </w:r>
    </w:p>
    <w:p w:rsidR="006857A3" w:rsidRPr="00F64716" w:rsidRDefault="006857A3" w:rsidP="00470D2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716">
        <w:rPr>
          <w:rFonts w:ascii="Times New Roman" w:hAnsi="Times New Roman" w:cs="Times New Roman"/>
          <w:sz w:val="24"/>
          <w:szCs w:val="24"/>
        </w:rPr>
        <w:t xml:space="preserve">Создание игровой ситуации, мотивация  и постановка задач на предстоящую деятельность.  </w:t>
      </w:r>
    </w:p>
    <w:p w:rsidR="006857A3" w:rsidRPr="006857A3" w:rsidRDefault="006857A3" w:rsidP="00470D29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71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осприятие </w:t>
      </w:r>
      <w:r w:rsidRPr="00F64716">
        <w:rPr>
          <w:rFonts w:ascii="Times New Roman" w:hAnsi="Times New Roman" w:cs="Times New Roman"/>
          <w:sz w:val="24"/>
          <w:szCs w:val="24"/>
        </w:rPr>
        <w:t>и усвоение (</w:t>
      </w:r>
      <w:r>
        <w:rPr>
          <w:rFonts w:ascii="Times New Roman" w:hAnsi="Times New Roman" w:cs="Times New Roman"/>
          <w:sz w:val="24"/>
          <w:szCs w:val="24"/>
        </w:rPr>
        <w:t xml:space="preserve">закрепление, </w:t>
      </w:r>
      <w:r w:rsidRPr="00F64716">
        <w:rPr>
          <w:rFonts w:ascii="Times New Roman" w:hAnsi="Times New Roman" w:cs="Times New Roman"/>
          <w:sz w:val="24"/>
          <w:szCs w:val="24"/>
        </w:rPr>
        <w:t>расшир</w:t>
      </w:r>
      <w:r>
        <w:rPr>
          <w:rFonts w:ascii="Times New Roman" w:hAnsi="Times New Roman" w:cs="Times New Roman"/>
          <w:sz w:val="24"/>
          <w:szCs w:val="24"/>
        </w:rPr>
        <w:t xml:space="preserve">ение, </w:t>
      </w:r>
      <w:r w:rsidRPr="00F64716">
        <w:rPr>
          <w:rFonts w:ascii="Times New Roman" w:hAnsi="Times New Roman" w:cs="Times New Roman"/>
          <w:sz w:val="24"/>
          <w:szCs w:val="24"/>
        </w:rPr>
        <w:t>обобщение, систематизация)  определённого объёма знаний и представлений    о назначении,  свойствах    и качествах объектов, их преобразовании, связях, способах действий и т.д.</w:t>
      </w:r>
      <w:r w:rsidRPr="006857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57A3" w:rsidRPr="00F64716" w:rsidRDefault="006857A3" w:rsidP="00470D29">
      <w:pPr>
        <w:pStyle w:val="a3"/>
        <w:numPr>
          <w:ilvl w:val="2"/>
          <w:numId w:val="4"/>
        </w:num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F64716">
        <w:rPr>
          <w:rFonts w:ascii="Times New Roman" w:hAnsi="Times New Roman" w:cs="Times New Roman"/>
          <w:b/>
          <w:sz w:val="24"/>
          <w:szCs w:val="24"/>
        </w:rPr>
        <w:t>часть.</w:t>
      </w:r>
      <w:r w:rsidRPr="00F647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57A3" w:rsidRPr="00F64716" w:rsidRDefault="006857A3" w:rsidP="00470D2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716">
        <w:rPr>
          <w:rFonts w:ascii="Times New Roman" w:hAnsi="Times New Roman" w:cs="Times New Roman"/>
          <w:sz w:val="24"/>
          <w:szCs w:val="24"/>
        </w:rPr>
        <w:t>Пальчиковая  гимнастика.</w:t>
      </w:r>
    </w:p>
    <w:p w:rsidR="006857A3" w:rsidRPr="00F64716" w:rsidRDefault="006857A3" w:rsidP="00470D29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716">
        <w:rPr>
          <w:rFonts w:ascii="Times New Roman" w:hAnsi="Times New Roman" w:cs="Times New Roman"/>
          <w:sz w:val="24"/>
          <w:szCs w:val="24"/>
        </w:rPr>
        <w:t xml:space="preserve">Практическая деятельность детей (лепка /доработка изделия). </w:t>
      </w:r>
    </w:p>
    <w:p w:rsidR="006857A3" w:rsidRPr="00F64716" w:rsidRDefault="006857A3" w:rsidP="006857A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F64716">
        <w:rPr>
          <w:rFonts w:ascii="Times New Roman" w:hAnsi="Times New Roman" w:cs="Times New Roman"/>
          <w:sz w:val="24"/>
          <w:szCs w:val="24"/>
        </w:rPr>
        <w:t xml:space="preserve">Объяснение (повторение, закрепление, уточнение) знаний у детей приемов </w:t>
      </w:r>
    </w:p>
    <w:p w:rsidR="006857A3" w:rsidRPr="006857A3" w:rsidRDefault="006857A3" w:rsidP="006857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716">
        <w:rPr>
          <w:rFonts w:ascii="Times New Roman" w:hAnsi="Times New Roman" w:cs="Times New Roman"/>
          <w:sz w:val="24"/>
          <w:szCs w:val="24"/>
        </w:rPr>
        <w:t xml:space="preserve">            лепки из солёного теста, техники безопасности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647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57A3" w:rsidRPr="00F64716" w:rsidRDefault="006857A3" w:rsidP="006857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716">
        <w:rPr>
          <w:rFonts w:ascii="Times New Roman" w:hAnsi="Times New Roman" w:cs="Times New Roman"/>
          <w:b/>
          <w:sz w:val="24"/>
          <w:szCs w:val="24"/>
        </w:rPr>
        <w:t>3 часть</w:t>
      </w:r>
      <w:r w:rsidRPr="00F64716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6857A3" w:rsidRPr="006857A3" w:rsidRDefault="006857A3" w:rsidP="00470D2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4716">
        <w:rPr>
          <w:rFonts w:ascii="Times New Roman" w:hAnsi="Times New Roman" w:cs="Times New Roman"/>
          <w:sz w:val="24"/>
          <w:szCs w:val="24"/>
        </w:rPr>
        <w:t>Физминутка, подвижная игра.</w:t>
      </w:r>
      <w:r>
        <w:rPr>
          <w:rFonts w:ascii="Times New Roman" w:hAnsi="Times New Roman" w:cs="Times New Roman"/>
          <w:sz w:val="24"/>
          <w:szCs w:val="24"/>
        </w:rPr>
        <w:t xml:space="preserve">  (Смена видов деятельности, предупреждение утомляемости).</w:t>
      </w:r>
    </w:p>
    <w:p w:rsidR="006857A3" w:rsidRPr="00F64716" w:rsidRDefault="006857A3" w:rsidP="00470D29">
      <w:pPr>
        <w:pStyle w:val="a3"/>
        <w:numPr>
          <w:ilvl w:val="0"/>
          <w:numId w:val="12"/>
        </w:numPr>
        <w:spacing w:after="0" w:line="240" w:lineRule="auto"/>
        <w:ind w:left="567" w:hanging="425"/>
        <w:rPr>
          <w:rFonts w:ascii="Times New Roman" w:hAnsi="Times New Roman" w:cs="Times New Roman"/>
          <w:b/>
          <w:sz w:val="24"/>
          <w:szCs w:val="24"/>
        </w:rPr>
      </w:pPr>
      <w:r w:rsidRPr="00F64716">
        <w:rPr>
          <w:rFonts w:ascii="Times New Roman" w:hAnsi="Times New Roman" w:cs="Times New Roman"/>
          <w:b/>
          <w:sz w:val="24"/>
          <w:szCs w:val="24"/>
        </w:rPr>
        <w:t>часть.</w:t>
      </w:r>
    </w:p>
    <w:p w:rsidR="006857A3" w:rsidRPr="00F64716" w:rsidRDefault="006857A3" w:rsidP="00470D29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4716">
        <w:rPr>
          <w:rFonts w:ascii="Times New Roman" w:hAnsi="Times New Roman" w:cs="Times New Roman"/>
          <w:sz w:val="24"/>
          <w:szCs w:val="24"/>
        </w:rPr>
        <w:t>Рассматривание готовых работ.  (Подведение итогов деятельности)</w:t>
      </w:r>
    </w:p>
    <w:p w:rsidR="006857A3" w:rsidRPr="006857A3" w:rsidRDefault="006857A3" w:rsidP="00470D29">
      <w:pPr>
        <w:pStyle w:val="a3"/>
        <w:widowControl w:val="0"/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857A3">
        <w:rPr>
          <w:rFonts w:ascii="Times New Roman" w:hAnsi="Times New Roman" w:cs="Times New Roman"/>
          <w:sz w:val="24"/>
          <w:szCs w:val="24"/>
        </w:rPr>
        <w:t>Выкладывание работ на общий стол  для дальнейшего просушивания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7A3" w:rsidRDefault="006857A3" w:rsidP="00470D29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Приведение в порядок рабочего места.</w:t>
      </w:r>
    </w:p>
    <w:p w:rsidR="00235558" w:rsidRDefault="00235558" w:rsidP="008D54E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  <w:sectPr w:rsidR="00235558" w:rsidSect="00AD26E5">
          <w:pgSz w:w="11906" w:h="16838"/>
          <w:pgMar w:top="1134" w:right="1274" w:bottom="1134" w:left="1418" w:header="709" w:footer="709" w:gutter="0"/>
          <w:cols w:space="708"/>
          <w:docGrid w:linePitch="360"/>
        </w:sectPr>
      </w:pPr>
    </w:p>
    <w:p w:rsidR="009B12C0" w:rsidRPr="00A54442" w:rsidRDefault="00C01870" w:rsidP="008D54E0">
      <w:pPr>
        <w:spacing w:line="240" w:lineRule="auto"/>
        <w:jc w:val="both"/>
        <w:rPr>
          <w:rFonts w:ascii="Times New Roman" w:hAnsi="Times New Roman" w:cs="Times New Roman"/>
          <w:b/>
          <w:smallCap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 </w:t>
      </w:r>
      <w:r w:rsidR="00A54442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D54E0" w:rsidRPr="00A54442">
        <w:rPr>
          <w:rFonts w:ascii="Times New Roman" w:hAnsi="Times New Roman" w:cs="Times New Roman"/>
          <w:b/>
          <w:sz w:val="24"/>
          <w:szCs w:val="24"/>
          <w:u w:val="single"/>
        </w:rPr>
        <w:t xml:space="preserve">.8. </w:t>
      </w:r>
      <w:r w:rsidR="008D54E0" w:rsidRPr="00A54442">
        <w:rPr>
          <w:rFonts w:ascii="Times New Roman" w:hAnsi="Times New Roman" w:cs="Times New Roman"/>
          <w:b/>
          <w:smallCaps/>
          <w:sz w:val="24"/>
          <w:szCs w:val="24"/>
          <w:u w:val="single"/>
        </w:rPr>
        <w:t>Ожидаемые результаты и способы определения их результативности.</w:t>
      </w:r>
    </w:p>
    <w:p w:rsidR="00482E37" w:rsidRDefault="00482E37" w:rsidP="00020E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-50"/>
        <w:tblW w:w="0" w:type="auto"/>
        <w:tblLook w:val="04A0" w:firstRow="1" w:lastRow="0" w:firstColumn="1" w:lastColumn="0" w:noHBand="0" w:noVBand="1"/>
      </w:tblPr>
      <w:tblGrid>
        <w:gridCol w:w="3936"/>
        <w:gridCol w:w="5210"/>
      </w:tblGrid>
      <w:tr w:rsidR="002C249D" w:rsidTr="00577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46" w:type="dxa"/>
            <w:gridSpan w:val="2"/>
          </w:tcPr>
          <w:p w:rsidR="002C249D" w:rsidRDefault="002C249D" w:rsidP="002C249D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  <w:r w:rsidRPr="00FA4219">
              <w:rPr>
                <w:rFonts w:ascii="Times New Roman" w:hAnsi="Times New Roman" w:cs="Times New Roman"/>
                <w:caps/>
                <w:sz w:val="20"/>
                <w:szCs w:val="20"/>
              </w:rPr>
              <w:t>Ожидаемые результаты</w:t>
            </w:r>
          </w:p>
          <w:p w:rsidR="00FA4219" w:rsidRPr="00FA4219" w:rsidRDefault="00FA4219" w:rsidP="002C249D">
            <w:pPr>
              <w:jc w:val="center"/>
              <w:rPr>
                <w:rFonts w:ascii="Times New Roman" w:hAnsi="Times New Roman" w:cs="Times New Roman"/>
                <w:caps/>
                <w:sz w:val="20"/>
                <w:szCs w:val="20"/>
                <w:highlight w:val="yellow"/>
              </w:rPr>
            </w:pPr>
          </w:p>
        </w:tc>
      </w:tr>
      <w:tr w:rsidR="00482E37" w:rsidTr="00577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482E37" w:rsidRPr="00073630" w:rsidRDefault="002C249D" w:rsidP="00073630">
            <w:p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год</w:t>
            </w:r>
            <w:r w:rsidR="002C14B4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</w:t>
            </w:r>
          </w:p>
        </w:tc>
        <w:tc>
          <w:tcPr>
            <w:tcW w:w="5210" w:type="dxa"/>
          </w:tcPr>
          <w:p w:rsidR="00482E37" w:rsidRPr="002C249D" w:rsidRDefault="002C249D" w:rsidP="002C24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второй год</w:t>
            </w:r>
            <w:r w:rsidR="00482E37" w:rsidRPr="000736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обучения </w:t>
            </w:r>
          </w:p>
          <w:p w:rsidR="00482E37" w:rsidRPr="00073630" w:rsidRDefault="00482E37" w:rsidP="0007363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82E37" w:rsidTr="005777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2C14B4" w:rsidRPr="002C14B4" w:rsidRDefault="002C249D" w:rsidP="002C14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 </w:t>
            </w:r>
            <w:r w:rsidR="002C14B4">
              <w:rPr>
                <w:rFonts w:ascii="Times New Roman" w:hAnsi="Times New Roman" w:cs="Times New Roman"/>
                <w:sz w:val="24"/>
                <w:szCs w:val="24"/>
              </w:rPr>
              <w:t>знают</w:t>
            </w:r>
            <w:r w:rsidR="002C14B4" w:rsidRPr="0007363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2E37" w:rsidRPr="00482E37" w:rsidRDefault="00482E37" w:rsidP="00470D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E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историю возникновения и развития тестопластики; </w:t>
            </w:r>
          </w:p>
          <w:p w:rsidR="00482E37" w:rsidRPr="00482E37" w:rsidRDefault="00482E37" w:rsidP="00470D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E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порядок подготовки материала и рабочего места для занятий; </w:t>
            </w:r>
          </w:p>
          <w:p w:rsidR="00482E37" w:rsidRPr="00482E37" w:rsidRDefault="00482E37" w:rsidP="00470D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E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правила техники безопасности; </w:t>
            </w:r>
          </w:p>
          <w:p w:rsidR="00482E37" w:rsidRPr="00482E37" w:rsidRDefault="00482E37" w:rsidP="00470D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E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последовательность росписи изделий; </w:t>
            </w:r>
          </w:p>
          <w:p w:rsidR="00482E37" w:rsidRPr="002C249D" w:rsidRDefault="00482E37" w:rsidP="00470D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E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практическое применение изделий из соленого теста; </w:t>
            </w:r>
          </w:p>
          <w:p w:rsidR="002C249D" w:rsidRDefault="002C249D" w:rsidP="002C249D">
            <w:p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14B4">
              <w:rPr>
                <w:rFonts w:ascii="Times New Roman" w:hAnsi="Times New Roman" w:cs="Times New Roman"/>
                <w:sz w:val="24"/>
                <w:szCs w:val="24"/>
              </w:rPr>
              <w:t>меют</w:t>
            </w:r>
            <w:r w:rsidRPr="002C14B4">
              <w:rPr>
                <w:rFonts w:ascii="Times New Roman" w:hAnsi="Times New Roman" w:cs="Times New Roman"/>
                <w:b w:val="0"/>
                <w:sz w:val="24"/>
                <w:szCs w:val="24"/>
              </w:rPr>
              <w:t>:</w:t>
            </w:r>
          </w:p>
          <w:p w:rsidR="002C249D" w:rsidRPr="00482E37" w:rsidRDefault="002C249D" w:rsidP="00470D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E3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пользоваться инструментами, карандашами, кистью, палитрой; </w:t>
            </w:r>
          </w:p>
          <w:p w:rsidR="002C249D" w:rsidRPr="00482E37" w:rsidRDefault="002C249D" w:rsidP="00470D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E3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замешивать соленое тесто;</w:t>
            </w:r>
          </w:p>
          <w:p w:rsidR="002C249D" w:rsidRDefault="002C249D" w:rsidP="00470D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82E3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применять различные способы лепки: конструктивный, с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кульптурный, комбинированный;</w:t>
            </w:r>
          </w:p>
          <w:p w:rsidR="00482E37" w:rsidRDefault="002C249D" w:rsidP="00470D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b w:val="0"/>
                <w:sz w:val="24"/>
                <w:szCs w:val="24"/>
              </w:rPr>
              <w:t>сушить и раскрашивать поделки</w:t>
            </w:r>
          </w:p>
          <w:p w:rsidR="002C249D" w:rsidRDefault="002C249D" w:rsidP="00470D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14B4">
              <w:rPr>
                <w:rFonts w:ascii="Times New Roman" w:hAnsi="Times New Roman" w:cs="Times New Roman"/>
                <w:sz w:val="24"/>
                <w:szCs w:val="24"/>
              </w:rPr>
              <w:t>владеют</w:t>
            </w:r>
            <w:r w:rsidRPr="002C14B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основными навыками рельефной лепки, модульной лепки, лепки из колец и пластин, лепки на форме</w:t>
            </w:r>
          </w:p>
          <w:p w:rsidR="002C249D" w:rsidRPr="002C249D" w:rsidRDefault="002C249D" w:rsidP="00470D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>следуют</w:t>
            </w:r>
            <w:r w:rsidRPr="002C24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устным рекомендациям педагога;</w:t>
            </w:r>
          </w:p>
          <w:p w:rsidR="002C249D" w:rsidRPr="002C249D" w:rsidRDefault="002C249D" w:rsidP="00470D29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>используют</w:t>
            </w:r>
            <w:r w:rsidRPr="002C249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работе знания по технике безопасности</w:t>
            </w:r>
          </w:p>
        </w:tc>
        <w:tc>
          <w:tcPr>
            <w:tcW w:w="5210" w:type="dxa"/>
          </w:tcPr>
          <w:p w:rsidR="002C249D" w:rsidRPr="002C249D" w:rsidRDefault="002C249D" w:rsidP="002C24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b/>
                <w:sz w:val="24"/>
                <w:szCs w:val="24"/>
              </w:rPr>
              <w:t>Дети  знают:</w:t>
            </w:r>
          </w:p>
          <w:p w:rsidR="00073630" w:rsidRPr="00073630" w:rsidRDefault="00073630" w:rsidP="00470D29">
            <w:pPr>
              <w:pStyle w:val="a3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0">
              <w:rPr>
                <w:rFonts w:ascii="Times New Roman" w:hAnsi="Times New Roman" w:cs="Times New Roman"/>
                <w:sz w:val="24"/>
                <w:szCs w:val="24"/>
              </w:rPr>
              <w:t>сведения из истории тестопластики;</w:t>
            </w:r>
          </w:p>
          <w:p w:rsidR="00073630" w:rsidRPr="00073630" w:rsidRDefault="00073630" w:rsidP="00470D29">
            <w:pPr>
              <w:pStyle w:val="a3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0">
              <w:rPr>
                <w:rFonts w:ascii="Times New Roman" w:hAnsi="Times New Roman" w:cs="Times New Roman"/>
                <w:sz w:val="24"/>
                <w:szCs w:val="24"/>
              </w:rPr>
              <w:t xml:space="preserve">общие сведения об организации трудового процесса; </w:t>
            </w:r>
          </w:p>
          <w:p w:rsidR="00073630" w:rsidRPr="00073630" w:rsidRDefault="00073630" w:rsidP="00470D29">
            <w:pPr>
              <w:pStyle w:val="a3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0">
              <w:rPr>
                <w:rFonts w:ascii="Times New Roman" w:hAnsi="Times New Roman" w:cs="Times New Roman"/>
                <w:sz w:val="24"/>
                <w:szCs w:val="24"/>
              </w:rPr>
              <w:t>требования, предъявляемые к изделиям и процессу их изготовления;</w:t>
            </w:r>
          </w:p>
          <w:p w:rsidR="00073630" w:rsidRPr="00073630" w:rsidRDefault="00073630" w:rsidP="00470D29">
            <w:pPr>
              <w:pStyle w:val="a3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0">
              <w:rPr>
                <w:rFonts w:ascii="Times New Roman" w:hAnsi="Times New Roman" w:cs="Times New Roman"/>
                <w:sz w:val="24"/>
                <w:szCs w:val="24"/>
              </w:rPr>
              <w:t xml:space="preserve">приемы безопасной работы; </w:t>
            </w:r>
          </w:p>
          <w:p w:rsidR="00073630" w:rsidRPr="00073630" w:rsidRDefault="00073630" w:rsidP="00470D29">
            <w:pPr>
              <w:pStyle w:val="a3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0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последовательность, основные приемы лепки изделий из теста; </w:t>
            </w:r>
          </w:p>
          <w:p w:rsidR="00073630" w:rsidRDefault="00073630" w:rsidP="00470D29">
            <w:pPr>
              <w:pStyle w:val="a3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0">
              <w:rPr>
                <w:rFonts w:ascii="Times New Roman" w:hAnsi="Times New Roman" w:cs="Times New Roman"/>
                <w:sz w:val="24"/>
                <w:szCs w:val="24"/>
              </w:rPr>
              <w:t>основные све</w:t>
            </w:r>
            <w:r w:rsidR="002C249D">
              <w:rPr>
                <w:rFonts w:ascii="Times New Roman" w:hAnsi="Times New Roman" w:cs="Times New Roman"/>
                <w:sz w:val="24"/>
                <w:szCs w:val="24"/>
              </w:rPr>
              <w:t xml:space="preserve">дения о дизайне изделий; </w:t>
            </w:r>
          </w:p>
          <w:p w:rsidR="002C249D" w:rsidRPr="002C249D" w:rsidRDefault="002C249D" w:rsidP="002C249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b/>
                <w:sz w:val="24"/>
                <w:szCs w:val="24"/>
              </w:rPr>
              <w:t>умеют:</w:t>
            </w:r>
          </w:p>
          <w:p w:rsidR="00073630" w:rsidRPr="00073630" w:rsidRDefault="00073630" w:rsidP="00470D29">
            <w:pPr>
              <w:pStyle w:val="a3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0">
              <w:rPr>
                <w:rFonts w:ascii="Times New Roman" w:hAnsi="Times New Roman" w:cs="Times New Roman"/>
                <w:sz w:val="24"/>
                <w:szCs w:val="24"/>
              </w:rPr>
              <w:t xml:space="preserve">рационально организовать рабочее место, инструменты с учетом техники безопасности, поддерживать порядок во время работы; </w:t>
            </w:r>
          </w:p>
          <w:p w:rsidR="00073630" w:rsidRPr="00073630" w:rsidRDefault="00073630" w:rsidP="00470D29">
            <w:pPr>
              <w:pStyle w:val="a3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0">
              <w:rPr>
                <w:rFonts w:ascii="Times New Roman" w:hAnsi="Times New Roman" w:cs="Times New Roman"/>
                <w:sz w:val="24"/>
                <w:szCs w:val="24"/>
              </w:rPr>
              <w:t xml:space="preserve">под руководством педагога проводить анализ изделия; </w:t>
            </w:r>
          </w:p>
          <w:p w:rsidR="00073630" w:rsidRPr="00073630" w:rsidRDefault="00073630" w:rsidP="00470D29">
            <w:pPr>
              <w:pStyle w:val="a3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0">
              <w:rPr>
                <w:rFonts w:ascii="Times New Roman" w:hAnsi="Times New Roman" w:cs="Times New Roman"/>
                <w:sz w:val="24"/>
                <w:szCs w:val="24"/>
              </w:rPr>
              <w:t>планировать последовательность его изготовления и осуществлять контроль результата практической работы по образцу;</w:t>
            </w:r>
          </w:p>
          <w:p w:rsidR="00073630" w:rsidRPr="00073630" w:rsidRDefault="00073630" w:rsidP="00470D29">
            <w:pPr>
              <w:pStyle w:val="a3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0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изделие по заданию педагога и по собственному замыслу; </w:t>
            </w:r>
          </w:p>
          <w:p w:rsidR="00073630" w:rsidRDefault="00073630" w:rsidP="00470D29">
            <w:pPr>
              <w:pStyle w:val="a3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0">
              <w:rPr>
                <w:rFonts w:ascii="Times New Roman" w:hAnsi="Times New Roman" w:cs="Times New Roman"/>
                <w:sz w:val="24"/>
                <w:szCs w:val="24"/>
              </w:rPr>
              <w:t xml:space="preserve">экономно расходовать материал; </w:t>
            </w:r>
          </w:p>
          <w:p w:rsidR="00073630" w:rsidRPr="002C249D" w:rsidRDefault="00073630" w:rsidP="00470D29">
            <w:pPr>
              <w:pStyle w:val="a3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декоративную отделку поверхности изделий; </w:t>
            </w:r>
          </w:p>
          <w:p w:rsidR="00073630" w:rsidRDefault="00073630" w:rsidP="00470D29">
            <w:pPr>
              <w:pStyle w:val="a3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630">
              <w:rPr>
                <w:rFonts w:ascii="Times New Roman" w:hAnsi="Times New Roman" w:cs="Times New Roman"/>
                <w:sz w:val="24"/>
                <w:szCs w:val="24"/>
              </w:rPr>
              <w:t xml:space="preserve">предотвращать и устранять основные дефекты изделий; </w:t>
            </w:r>
          </w:p>
          <w:p w:rsidR="002C249D" w:rsidRPr="002C249D" w:rsidRDefault="002C249D" w:rsidP="00470D29">
            <w:pPr>
              <w:pStyle w:val="a3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b/>
                <w:sz w:val="24"/>
                <w:szCs w:val="24"/>
              </w:rPr>
              <w:t>владеют</w:t>
            </w:r>
            <w:r w:rsidRPr="00073630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различными приемами и способами лепки;</w:t>
            </w:r>
          </w:p>
          <w:p w:rsidR="00073630" w:rsidRPr="00073630" w:rsidRDefault="00073630" w:rsidP="00470D29">
            <w:pPr>
              <w:pStyle w:val="a3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b/>
                <w:sz w:val="24"/>
                <w:szCs w:val="24"/>
              </w:rPr>
              <w:t>проявля</w:t>
            </w:r>
            <w:r w:rsidR="002C249D">
              <w:rPr>
                <w:rFonts w:ascii="Times New Roman" w:hAnsi="Times New Roman" w:cs="Times New Roman"/>
                <w:b/>
                <w:sz w:val="24"/>
                <w:szCs w:val="24"/>
              </w:rPr>
              <w:t>ю</w:t>
            </w:r>
            <w:r w:rsidRPr="002C249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73630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самостоятельность в создании изделий;</w:t>
            </w:r>
          </w:p>
          <w:p w:rsidR="00482E37" w:rsidRPr="002C249D" w:rsidRDefault="002C249D" w:rsidP="00470D29">
            <w:pPr>
              <w:pStyle w:val="a3"/>
              <w:numPr>
                <w:ilvl w:val="0"/>
                <w:numId w:val="8"/>
              </w:num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249D">
              <w:rPr>
                <w:rFonts w:ascii="Times New Roman" w:hAnsi="Times New Roman" w:cs="Times New Roman"/>
                <w:b/>
                <w:sz w:val="24"/>
                <w:szCs w:val="24"/>
              </w:rPr>
              <w:t>применяют</w:t>
            </w:r>
            <w:r w:rsidR="00073630" w:rsidRPr="00073630">
              <w:rPr>
                <w:rFonts w:ascii="Times New Roman" w:hAnsi="Times New Roman" w:cs="Times New Roman"/>
                <w:sz w:val="24"/>
                <w:szCs w:val="24"/>
              </w:rPr>
              <w:t xml:space="preserve"> в быту навыки изготовления изделий народных промыслов - подарки к праздникам, сувенирные украшения и т.д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0465" w:rsidRPr="00235558" w:rsidRDefault="00DC0465" w:rsidP="002C249D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614E00" w:rsidRDefault="00614E00" w:rsidP="00614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4E00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Способы проверки результатов </w:t>
      </w:r>
    </w:p>
    <w:p w:rsidR="00341CCE" w:rsidRDefault="00341CCE" w:rsidP="00470D2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1CCE">
        <w:rPr>
          <w:rFonts w:ascii="Times New Roman" w:hAnsi="Times New Roman" w:cs="Times New Roman"/>
          <w:sz w:val="24"/>
          <w:szCs w:val="24"/>
        </w:rPr>
        <w:t>Анализ процесса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через наблюдения.</w:t>
      </w:r>
    </w:p>
    <w:p w:rsidR="00341CCE" w:rsidRDefault="00341CCE" w:rsidP="00470D2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продуктов деятельности.</w:t>
      </w:r>
    </w:p>
    <w:p w:rsidR="00341CCE" w:rsidRDefault="00341CCE" w:rsidP="00470D2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Диагностика (2 раза в год – сентябрь, май)</w:t>
      </w:r>
      <w:r w:rsidR="00E0386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41CCE" w:rsidRPr="00341CCE" w:rsidRDefault="00341CCE" w:rsidP="00470D29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Анкетирование родителей.</w:t>
      </w:r>
    </w:p>
    <w:p w:rsidR="00D36A25" w:rsidRDefault="00235558" w:rsidP="00E03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E03861" w:rsidRPr="00E03861">
        <w:rPr>
          <w:rFonts w:ascii="Times New Roman" w:hAnsi="Times New Roman" w:cs="Times New Roman"/>
          <w:b/>
          <w:i/>
          <w:sz w:val="24"/>
          <w:szCs w:val="24"/>
        </w:rPr>
        <w:t xml:space="preserve">См. Приложение </w:t>
      </w:r>
    </w:p>
    <w:p w:rsidR="00235558" w:rsidRPr="00235558" w:rsidRDefault="00235558" w:rsidP="00E0386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614E00" w:rsidRPr="00614E00" w:rsidRDefault="005777B8" w:rsidP="00614E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4E00" w:rsidRPr="00614E00">
        <w:rPr>
          <w:rFonts w:ascii="Times New Roman" w:hAnsi="Times New Roman" w:cs="Times New Roman"/>
          <w:b/>
          <w:sz w:val="24"/>
          <w:szCs w:val="24"/>
        </w:rPr>
        <w:t>1.9. Формы подведения итогов реализации программы</w:t>
      </w:r>
    </w:p>
    <w:p w:rsidR="00A5204A" w:rsidRDefault="00A5204A" w:rsidP="00470D2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770">
        <w:rPr>
          <w:rFonts w:ascii="Times New Roman" w:hAnsi="Times New Roman" w:cs="Times New Roman"/>
          <w:sz w:val="24"/>
          <w:szCs w:val="24"/>
        </w:rPr>
        <w:t>состав</w:t>
      </w:r>
      <w:r>
        <w:rPr>
          <w:rFonts w:ascii="Times New Roman" w:hAnsi="Times New Roman" w:cs="Times New Roman"/>
          <w:sz w:val="24"/>
          <w:szCs w:val="24"/>
        </w:rPr>
        <w:t xml:space="preserve">ления альбомов, </w:t>
      </w:r>
      <w:r w:rsidRPr="00932770">
        <w:rPr>
          <w:rFonts w:ascii="Times New Roman" w:hAnsi="Times New Roman" w:cs="Times New Roman"/>
          <w:sz w:val="24"/>
          <w:szCs w:val="24"/>
        </w:rPr>
        <w:t>книжек - р</w:t>
      </w:r>
      <w:r>
        <w:rPr>
          <w:rFonts w:ascii="Times New Roman" w:hAnsi="Times New Roman" w:cs="Times New Roman"/>
          <w:sz w:val="24"/>
          <w:szCs w:val="24"/>
        </w:rPr>
        <w:t>аскладушек с фотографиями готовых продуктов деятельности;</w:t>
      </w:r>
    </w:p>
    <w:p w:rsidR="00A5204A" w:rsidRDefault="00A5204A" w:rsidP="00470D2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продуктов детской деятельности в сюжетно ролевых играх, украшении интерьера детского сада и группы;</w:t>
      </w:r>
    </w:p>
    <w:p w:rsidR="00A5204A" w:rsidRDefault="00A5204A" w:rsidP="00470D29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выставки работ на уровне детского сада и города для педагогов и родителей</w:t>
      </w:r>
    </w:p>
    <w:p w:rsidR="00A5204A" w:rsidRPr="00932770" w:rsidRDefault="00A5204A" w:rsidP="00470D29">
      <w:pPr>
        <w:pStyle w:val="aa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32770">
        <w:rPr>
          <w:rFonts w:ascii="Times New Roman" w:hAnsi="Times New Roman" w:cs="Times New Roman"/>
          <w:sz w:val="24"/>
          <w:szCs w:val="24"/>
        </w:rPr>
        <w:t>участие в конкурсах детского творчества</w:t>
      </w:r>
      <w:r>
        <w:rPr>
          <w:rFonts w:ascii="Times New Roman" w:hAnsi="Times New Roman" w:cs="Times New Roman"/>
          <w:sz w:val="24"/>
          <w:szCs w:val="24"/>
        </w:rPr>
        <w:t xml:space="preserve"> на муниципальном, региональном, федеральном </w:t>
      </w:r>
      <w:r w:rsidRPr="00932770">
        <w:rPr>
          <w:rFonts w:ascii="Times New Roman" w:hAnsi="Times New Roman" w:cs="Times New Roman"/>
          <w:sz w:val="24"/>
          <w:szCs w:val="24"/>
        </w:rPr>
        <w:t>уровнях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35558" w:rsidRDefault="00235558" w:rsidP="00212B3D">
      <w:pPr>
        <w:pStyle w:val="aa"/>
        <w:jc w:val="both"/>
        <w:rPr>
          <w:rFonts w:ascii="Times New Roman" w:hAnsi="Times New Roman" w:cs="Times New Roman"/>
          <w:b/>
          <w:sz w:val="24"/>
          <w:szCs w:val="24"/>
        </w:rPr>
        <w:sectPr w:rsidR="00235558" w:rsidSect="00AD26E5">
          <w:pgSz w:w="11906" w:h="16838"/>
          <w:pgMar w:top="567" w:right="1276" w:bottom="567" w:left="1418" w:header="709" w:footer="709" w:gutter="0"/>
          <w:cols w:space="708"/>
          <w:docGrid w:linePitch="360"/>
        </w:sectPr>
      </w:pPr>
    </w:p>
    <w:p w:rsidR="00E418AC" w:rsidRPr="00E418AC" w:rsidRDefault="00E418AC" w:rsidP="00E418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E418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8AC">
        <w:rPr>
          <w:rFonts w:ascii="Times New Roman" w:hAnsi="Times New Roman" w:cs="Times New Roman"/>
          <w:b/>
          <w:caps/>
          <w:sz w:val="28"/>
          <w:szCs w:val="28"/>
        </w:rPr>
        <w:t>Учебно – тематический план</w:t>
      </w:r>
    </w:p>
    <w:p w:rsidR="001C2E51" w:rsidRPr="00E418AC" w:rsidRDefault="00E418AC" w:rsidP="00E418A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E418AC">
        <w:rPr>
          <w:rFonts w:ascii="Times New Roman" w:hAnsi="Times New Roman" w:cs="Times New Roman"/>
          <w:b/>
          <w:caps/>
          <w:sz w:val="28"/>
          <w:szCs w:val="28"/>
        </w:rPr>
        <w:t xml:space="preserve">  дополнительной  образовательной программы</w:t>
      </w:r>
    </w:p>
    <w:p w:rsidR="00E418AC" w:rsidRPr="002571EA" w:rsidRDefault="00E418AC" w:rsidP="00E418A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aps/>
          <w:sz w:val="16"/>
          <w:szCs w:val="16"/>
        </w:rPr>
      </w:pPr>
    </w:p>
    <w:p w:rsidR="00E03861" w:rsidRPr="00143585" w:rsidRDefault="00143585" w:rsidP="001435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58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  - тематический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 на 1 год обучения.</w:t>
      </w:r>
    </w:p>
    <w:p w:rsidR="007C09CF" w:rsidRPr="00143585" w:rsidRDefault="007C09CF" w:rsidP="007C09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u w:val="single"/>
        </w:rPr>
      </w:pPr>
    </w:p>
    <w:tbl>
      <w:tblPr>
        <w:tblStyle w:val="-50"/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4516"/>
        <w:gridCol w:w="1134"/>
        <w:gridCol w:w="1417"/>
        <w:gridCol w:w="1286"/>
      </w:tblGrid>
      <w:tr w:rsidR="00985823" w:rsidRPr="007C09CF" w:rsidTr="0098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 w:val="restart"/>
          </w:tcPr>
          <w:p w:rsidR="00985823" w:rsidRPr="007C09CF" w:rsidRDefault="00985823" w:rsidP="00F77B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516" w:type="dxa"/>
            <w:vMerge w:val="restart"/>
          </w:tcPr>
          <w:p w:rsidR="00985823" w:rsidRPr="007C09CF" w:rsidRDefault="00985823" w:rsidP="00F77B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C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7" w:type="dxa"/>
            <w:gridSpan w:val="3"/>
          </w:tcPr>
          <w:p w:rsidR="00985823" w:rsidRPr="007C09CF" w:rsidRDefault="00985823" w:rsidP="00E03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7C09C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985823" w:rsidRPr="007C09CF" w:rsidTr="009858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  <w:vMerge/>
          </w:tcPr>
          <w:p w:rsidR="00985823" w:rsidRPr="007C09CF" w:rsidRDefault="00985823" w:rsidP="00E038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6" w:type="dxa"/>
            <w:vMerge/>
          </w:tcPr>
          <w:p w:rsidR="00985823" w:rsidRPr="007C09CF" w:rsidRDefault="00985823" w:rsidP="00E0386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85823" w:rsidRPr="002571EA" w:rsidRDefault="00985823" w:rsidP="00836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1EA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985823" w:rsidRPr="002571EA" w:rsidRDefault="00985823" w:rsidP="0083605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71EA">
              <w:rPr>
                <w:rFonts w:ascii="Times New Roman" w:hAnsi="Times New Roman" w:cs="Times New Roman"/>
                <w:sz w:val="18"/>
                <w:szCs w:val="18"/>
              </w:rPr>
              <w:t>теоретических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985823" w:rsidRPr="002571EA" w:rsidRDefault="00985823" w:rsidP="008360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71EA">
              <w:rPr>
                <w:rFonts w:ascii="Times New Roman" w:hAnsi="Times New Roman" w:cs="Times New Roman"/>
                <w:sz w:val="18"/>
                <w:szCs w:val="18"/>
              </w:rPr>
              <w:t>практических</w:t>
            </w:r>
          </w:p>
        </w:tc>
      </w:tr>
      <w:tr w:rsidR="00985823" w:rsidRPr="007C09CF" w:rsidTr="0098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85823" w:rsidRPr="007C09CF" w:rsidRDefault="00985823" w:rsidP="00F0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6" w:type="dxa"/>
          </w:tcPr>
          <w:p w:rsidR="00985823" w:rsidRPr="007C09CF" w:rsidRDefault="00985823" w:rsidP="00E03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CF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Техника безопасности.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85823" w:rsidRPr="007C09CF" w:rsidRDefault="00985823" w:rsidP="00A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85823" w:rsidRPr="00A70C29" w:rsidRDefault="00985823" w:rsidP="00A70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985823" w:rsidRPr="00A70C29" w:rsidRDefault="00985823" w:rsidP="00A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23" w:rsidRPr="007C09CF" w:rsidTr="009858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85823" w:rsidRDefault="00985823" w:rsidP="00F0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16" w:type="dxa"/>
          </w:tcPr>
          <w:p w:rsidR="00985823" w:rsidRDefault="00985823" w:rsidP="00E0386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Рецептура солёного теста. Сохранение изделий из теста: сушка, запекание, подрумянивание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85823" w:rsidRPr="007C09CF" w:rsidRDefault="00985823" w:rsidP="00A7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85823" w:rsidRPr="00A70C29" w:rsidRDefault="00985823" w:rsidP="00A70C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985823" w:rsidRPr="00A70C29" w:rsidRDefault="00985823" w:rsidP="00A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5823" w:rsidRPr="007C09CF" w:rsidTr="0098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85823" w:rsidRDefault="00985823" w:rsidP="00F0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16" w:type="dxa"/>
          </w:tcPr>
          <w:p w:rsidR="00985823" w:rsidRDefault="00985823" w:rsidP="00E03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и приёмы лепки из теста. Основные инструменты при работе с солёным тестом.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85823" w:rsidRPr="007C09CF" w:rsidRDefault="00985823" w:rsidP="00A7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85823" w:rsidRPr="00A70C29" w:rsidRDefault="00985823" w:rsidP="00A70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985823" w:rsidRPr="00A70C29" w:rsidRDefault="00985823" w:rsidP="00A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823" w:rsidRPr="007C09CF" w:rsidTr="009858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85823" w:rsidRDefault="00985823" w:rsidP="00F0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16" w:type="dxa"/>
          </w:tcPr>
          <w:p w:rsidR="00985823" w:rsidRDefault="00985823" w:rsidP="00E0386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образа из одного куска теста.   Нанесение узора на тесто.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85823" w:rsidRPr="007C09CF" w:rsidRDefault="00985823" w:rsidP="00A7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85823" w:rsidRPr="00A70C29" w:rsidRDefault="00985823" w:rsidP="00A70C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985823" w:rsidRPr="00A70C29" w:rsidRDefault="00985823" w:rsidP="00A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823" w:rsidRPr="007C09CF" w:rsidTr="0098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85823" w:rsidRDefault="00985823" w:rsidP="00F0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16" w:type="dxa"/>
          </w:tcPr>
          <w:p w:rsidR="00985823" w:rsidRPr="007C09CF" w:rsidRDefault="00985823" w:rsidP="00E03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образа из нескольких кусков теста.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85823" w:rsidRPr="00A70C29" w:rsidRDefault="00985823" w:rsidP="00A70C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985823" w:rsidRPr="00A70C29" w:rsidRDefault="00985823" w:rsidP="00A70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985823" w:rsidRPr="00A70C29" w:rsidRDefault="00985823" w:rsidP="00A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823" w:rsidRPr="007C09CF" w:rsidTr="009858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85823" w:rsidRDefault="00985823" w:rsidP="00F0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16" w:type="dxa"/>
          </w:tcPr>
          <w:p w:rsidR="00985823" w:rsidRPr="007C09CF" w:rsidRDefault="00985823" w:rsidP="00E0386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цветного теста. Раскрашивание изделий из теста. Нанесение узора на тесто.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85823" w:rsidRPr="007C09CF" w:rsidRDefault="00985823" w:rsidP="00A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85823" w:rsidRPr="00A70C29" w:rsidRDefault="00985823" w:rsidP="00A70C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985823" w:rsidRPr="00A70C29" w:rsidRDefault="00985823" w:rsidP="00A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5823" w:rsidRPr="007C09CF" w:rsidTr="0098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85823" w:rsidRDefault="00985823" w:rsidP="00F0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16" w:type="dxa"/>
          </w:tcPr>
          <w:p w:rsidR="00985823" w:rsidRPr="007C09CF" w:rsidRDefault="00985823" w:rsidP="00E03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Секреты лепки сложных элементов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85823" w:rsidRPr="007C09CF" w:rsidRDefault="00985823" w:rsidP="00A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85823" w:rsidRPr="00A70C29" w:rsidRDefault="00985823" w:rsidP="00A70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985823" w:rsidRPr="00A70C29" w:rsidRDefault="00985823" w:rsidP="00A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823" w:rsidRPr="007C09CF" w:rsidTr="009858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85823" w:rsidRPr="007C09CF" w:rsidRDefault="00985823" w:rsidP="00F0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16" w:type="dxa"/>
          </w:tcPr>
          <w:p w:rsidR="00985823" w:rsidRPr="007C09CF" w:rsidRDefault="00985823" w:rsidP="00E0386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CF">
              <w:rPr>
                <w:rFonts w:ascii="Times New Roman" w:hAnsi="Times New Roman" w:cs="Times New Roman"/>
                <w:sz w:val="24"/>
                <w:szCs w:val="24"/>
              </w:rPr>
              <w:t>Использование дополнительного материала при изготовлении изделий из соленого теста.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85823" w:rsidRPr="007C09CF" w:rsidRDefault="00985823" w:rsidP="00A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85823" w:rsidRPr="00A70C29" w:rsidRDefault="00985823" w:rsidP="00A70C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985823" w:rsidRPr="00A70C29" w:rsidRDefault="00985823" w:rsidP="00A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823" w:rsidRPr="007C09CF" w:rsidTr="0098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85823" w:rsidRPr="007C09CF" w:rsidRDefault="00985823" w:rsidP="00F0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16" w:type="dxa"/>
          </w:tcPr>
          <w:p w:rsidR="00985823" w:rsidRPr="007C09CF" w:rsidRDefault="00985823" w:rsidP="00E0386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CF"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сюжетных работ.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85823" w:rsidRPr="007C09CF" w:rsidRDefault="00985823" w:rsidP="00A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85823" w:rsidRPr="00A70C29" w:rsidRDefault="00985823" w:rsidP="00A70C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985823" w:rsidRPr="00A70C29" w:rsidRDefault="00985823" w:rsidP="00A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823" w:rsidRPr="007C09CF" w:rsidTr="0098582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85823" w:rsidRPr="007C09CF" w:rsidRDefault="00985823" w:rsidP="00F00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16" w:type="dxa"/>
          </w:tcPr>
          <w:p w:rsidR="00985823" w:rsidRPr="007C09CF" w:rsidRDefault="00985823" w:rsidP="00E0386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CF">
              <w:rPr>
                <w:rFonts w:ascii="Times New Roman" w:hAnsi="Times New Roman" w:cs="Times New Roman"/>
                <w:sz w:val="24"/>
                <w:szCs w:val="24"/>
              </w:rPr>
              <w:t>Выполнение коллективных работ.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85823" w:rsidRPr="007C09CF" w:rsidRDefault="00985823" w:rsidP="00A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985823" w:rsidRPr="00A70C29" w:rsidRDefault="00985823" w:rsidP="00A70C2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985823" w:rsidRPr="00A70C29" w:rsidRDefault="00985823" w:rsidP="00A70C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5823" w:rsidRPr="007C09CF" w:rsidTr="00985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1" w:type="dxa"/>
          </w:tcPr>
          <w:p w:rsidR="00985823" w:rsidRPr="007C09CF" w:rsidRDefault="00985823" w:rsidP="00143585">
            <w:pPr>
              <w:ind w:left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16" w:type="dxa"/>
          </w:tcPr>
          <w:p w:rsidR="00985823" w:rsidRPr="007C09CF" w:rsidRDefault="00985823" w:rsidP="00143585">
            <w:pPr>
              <w:ind w:left="7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09CF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985823" w:rsidRPr="007C09CF" w:rsidRDefault="00985823" w:rsidP="00143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985823" w:rsidRPr="007C09CF" w:rsidRDefault="00985823" w:rsidP="001435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985823" w:rsidRPr="007C09CF" w:rsidRDefault="00985823" w:rsidP="001435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</w:tbl>
    <w:p w:rsidR="00143585" w:rsidRDefault="00143585" w:rsidP="00E418A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235558" w:rsidRDefault="00235558" w:rsidP="00235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3585">
        <w:rPr>
          <w:rFonts w:ascii="Times New Roman" w:hAnsi="Times New Roman" w:cs="Times New Roman"/>
          <w:b/>
          <w:sz w:val="24"/>
          <w:szCs w:val="24"/>
          <w:u w:val="single"/>
        </w:rPr>
        <w:t xml:space="preserve">Учебно  - тематический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план на 2 год обучения.</w:t>
      </w:r>
    </w:p>
    <w:p w:rsidR="00143585" w:rsidRPr="007C09CF" w:rsidRDefault="00143585" w:rsidP="00E418A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Style w:val="-50"/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4820"/>
        <w:gridCol w:w="1134"/>
        <w:gridCol w:w="1417"/>
        <w:gridCol w:w="1286"/>
      </w:tblGrid>
      <w:tr w:rsidR="00F77BCE" w:rsidRPr="007C09CF" w:rsidTr="0031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F77BCE" w:rsidRPr="00F77BCE" w:rsidRDefault="00F77BCE" w:rsidP="00EB67C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7B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vMerge w:val="restart"/>
          </w:tcPr>
          <w:p w:rsidR="00F77BCE" w:rsidRPr="00F77BCE" w:rsidRDefault="00F77BCE" w:rsidP="00EB67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837" w:type="dxa"/>
            <w:gridSpan w:val="3"/>
          </w:tcPr>
          <w:p w:rsidR="00F77BCE" w:rsidRPr="00235558" w:rsidRDefault="00F77BCE" w:rsidP="00EB67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23555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7C09CF" w:rsidRPr="007C09CF" w:rsidTr="00310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  <w:vMerge/>
          </w:tcPr>
          <w:p w:rsidR="007C09CF" w:rsidRPr="007C09CF" w:rsidRDefault="007C09CF" w:rsidP="00EB67C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vMerge/>
          </w:tcPr>
          <w:p w:rsidR="007C09CF" w:rsidRPr="00235558" w:rsidRDefault="007C09CF" w:rsidP="00EB67C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C09CF" w:rsidRPr="002571EA" w:rsidRDefault="007C09CF" w:rsidP="00EB6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1EA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1417" w:type="dxa"/>
          </w:tcPr>
          <w:p w:rsidR="007C09CF" w:rsidRPr="002571EA" w:rsidRDefault="007C09CF" w:rsidP="00EB67C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  <w:r w:rsidRPr="002571EA">
              <w:rPr>
                <w:rFonts w:ascii="Times New Roman" w:hAnsi="Times New Roman" w:cs="Times New Roman"/>
                <w:sz w:val="18"/>
                <w:szCs w:val="18"/>
              </w:rPr>
              <w:t>теоретических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7C09CF" w:rsidRPr="002571EA" w:rsidRDefault="007C09CF" w:rsidP="00EB67C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571EA">
              <w:rPr>
                <w:rFonts w:ascii="Times New Roman" w:hAnsi="Times New Roman" w:cs="Times New Roman"/>
                <w:sz w:val="18"/>
                <w:szCs w:val="18"/>
              </w:rPr>
              <w:t>практических</w:t>
            </w:r>
          </w:p>
        </w:tc>
      </w:tr>
      <w:tr w:rsidR="007C09CF" w:rsidRPr="007C09CF" w:rsidTr="0031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7C09CF" w:rsidRPr="007C09CF" w:rsidRDefault="00310638" w:rsidP="00F00D1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7C09CF" w:rsidRPr="00F77BCE" w:rsidRDefault="00DD6FB6" w:rsidP="00257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изготовления плоских изделий</w:t>
            </w:r>
            <w:r w:rsidRPr="00F77B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3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7C09CF" w:rsidRPr="00310638" w:rsidRDefault="00310638" w:rsidP="00310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09CF" w:rsidRPr="007C09CF" w:rsidTr="00310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7C09CF" w:rsidRPr="007C09CF" w:rsidRDefault="00F00D1C" w:rsidP="00F00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106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7C09CF" w:rsidRPr="00F77BCE" w:rsidRDefault="00DD6FB6" w:rsidP="00257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изготовления интерьерных изделий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C09CF" w:rsidRPr="00310638" w:rsidRDefault="00310638" w:rsidP="003106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9CF" w:rsidRPr="007C09CF" w:rsidTr="0031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7C09CF" w:rsidRPr="007C09CF" w:rsidRDefault="00F00D1C" w:rsidP="00F00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31063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DD6FB6" w:rsidRPr="00F77BCE" w:rsidRDefault="00DD6FB6" w:rsidP="00DD6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77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панно.</w:t>
            </w:r>
          </w:p>
          <w:p w:rsidR="007C09CF" w:rsidRPr="00F77BCE" w:rsidRDefault="007C09CF" w:rsidP="00EB6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C09CF" w:rsidRPr="00310638" w:rsidRDefault="00310638" w:rsidP="00310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9CF" w:rsidRPr="007C09CF" w:rsidTr="00310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7C09CF" w:rsidRPr="007C09CF" w:rsidRDefault="00F00D1C" w:rsidP="00F00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106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7C09CF" w:rsidRPr="00F77BCE" w:rsidRDefault="00DD6FB6" w:rsidP="002571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Технология изготовления объемных изделий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C09CF" w:rsidRPr="00310638" w:rsidRDefault="00310638" w:rsidP="003106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D6FB6" w:rsidRPr="007C09CF" w:rsidTr="0031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DD6FB6" w:rsidRPr="007C09CF" w:rsidRDefault="00F00D1C" w:rsidP="00F00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1063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DD6FB6" w:rsidRPr="00F77BCE" w:rsidRDefault="00DD6FB6" w:rsidP="002571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77BC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композиций с использованием объемных и плоских элементов.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DD6FB6" w:rsidRPr="00310638" w:rsidRDefault="00310638" w:rsidP="0031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D6FB6" w:rsidRPr="00310638" w:rsidRDefault="00310638" w:rsidP="00310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06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DD6FB6" w:rsidRPr="00310638" w:rsidRDefault="00310638" w:rsidP="0031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6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9CF" w:rsidRPr="007C09CF" w:rsidTr="00310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7C09CF" w:rsidRPr="007C09CF" w:rsidRDefault="00F00D1C" w:rsidP="00F00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1063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7C09CF" w:rsidRPr="00F77BCE" w:rsidRDefault="007C09CF" w:rsidP="00EB67C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E">
              <w:rPr>
                <w:rFonts w:ascii="Times New Roman" w:hAnsi="Times New Roman" w:cs="Times New Roman"/>
                <w:sz w:val="24"/>
                <w:szCs w:val="24"/>
              </w:rPr>
              <w:t>Лепка объемных фигурок на каркасе и без каркаса.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C09CF" w:rsidRPr="00310638" w:rsidRDefault="00310638" w:rsidP="003106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9CF" w:rsidRPr="007C09CF" w:rsidTr="0031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7C09CF" w:rsidRPr="007C09CF" w:rsidRDefault="00F00D1C" w:rsidP="00F00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1063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7C09CF" w:rsidRPr="00F77BCE" w:rsidRDefault="007C09CF" w:rsidP="00EB6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E">
              <w:rPr>
                <w:rFonts w:ascii="Times New Roman" w:hAnsi="Times New Roman" w:cs="Times New Roman"/>
                <w:sz w:val="24"/>
                <w:szCs w:val="24"/>
              </w:rPr>
              <w:t>Основы цветоведения.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C09CF" w:rsidRPr="00310638" w:rsidRDefault="00310638" w:rsidP="00310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09CF" w:rsidRPr="007C09CF" w:rsidTr="00310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7C09CF" w:rsidRPr="007C09CF" w:rsidRDefault="00F00D1C" w:rsidP="00F00D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106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7C09CF" w:rsidRPr="00F77BCE" w:rsidRDefault="007C09CF" w:rsidP="00EB67C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E">
              <w:rPr>
                <w:rFonts w:ascii="Times New Roman" w:hAnsi="Times New Roman" w:cs="Times New Roman"/>
                <w:sz w:val="24"/>
                <w:szCs w:val="24"/>
              </w:rPr>
              <w:t>Самостоятельное изготовление сюжетных работ.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C09CF" w:rsidRPr="00310638" w:rsidRDefault="00310638" w:rsidP="003106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C09CF" w:rsidRPr="007C09CF" w:rsidTr="00310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7C09CF" w:rsidRPr="007C09CF" w:rsidRDefault="00F00D1C" w:rsidP="00F00D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31063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7C09CF" w:rsidRPr="00F77BCE" w:rsidRDefault="007C09CF" w:rsidP="00EB67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7BCE">
              <w:rPr>
                <w:rFonts w:ascii="Times New Roman" w:hAnsi="Times New Roman" w:cs="Times New Roman"/>
                <w:sz w:val="24"/>
                <w:szCs w:val="24"/>
              </w:rPr>
              <w:t>Выполнение коллективных работ.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7C09CF" w:rsidRPr="00310638" w:rsidRDefault="007C09CF" w:rsidP="003106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C09CF" w:rsidRPr="007C09CF" w:rsidTr="003106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5" w:type="dxa"/>
          </w:tcPr>
          <w:p w:rsidR="007C09CF" w:rsidRPr="007C09CF" w:rsidRDefault="007C09CF" w:rsidP="00310638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7C09CF" w:rsidRPr="00310638" w:rsidRDefault="007C09CF" w:rsidP="00EB67C5">
            <w:pPr>
              <w:ind w:left="7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063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17" w:type="dxa"/>
          </w:tcPr>
          <w:p w:rsidR="007C09CF" w:rsidRPr="00310638" w:rsidRDefault="00310638" w:rsidP="003106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86" w:type="dxa"/>
          </w:tcPr>
          <w:p w:rsidR="007C09CF" w:rsidRPr="00310638" w:rsidRDefault="00310638" w:rsidP="00310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7F04F5" w:rsidRDefault="007F04F5" w:rsidP="007F04F5">
      <w:pPr>
        <w:spacing w:after="0" w:line="240" w:lineRule="auto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7F04F5" w:rsidRDefault="007F04F5" w:rsidP="007F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 </w:t>
      </w:r>
      <w:r w:rsidRPr="007F04F5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м. п</w:t>
      </w:r>
      <w:r w:rsidRPr="007F04F5">
        <w:rPr>
          <w:rFonts w:ascii="Times New Roman" w:hAnsi="Times New Roman" w:cs="Times New Roman"/>
          <w:b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04F5">
        <w:rPr>
          <w:rFonts w:ascii="Times New Roman" w:hAnsi="Times New Roman" w:cs="Times New Roman"/>
          <w:sz w:val="24"/>
          <w:szCs w:val="24"/>
        </w:rPr>
        <w:t>«Перспективный план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04F5">
        <w:rPr>
          <w:rFonts w:ascii="Times New Roman" w:hAnsi="Times New Roman" w:cs="Times New Roman"/>
          <w:sz w:val="24"/>
          <w:szCs w:val="24"/>
        </w:rPr>
        <w:t>с детьми старшего</w:t>
      </w:r>
    </w:p>
    <w:p w:rsidR="002571EA" w:rsidRPr="007F04F5" w:rsidRDefault="007F04F5" w:rsidP="007F04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7F04F5">
        <w:rPr>
          <w:rFonts w:ascii="Times New Roman" w:hAnsi="Times New Roman" w:cs="Times New Roman"/>
          <w:sz w:val="24"/>
          <w:szCs w:val="24"/>
        </w:rPr>
        <w:t xml:space="preserve"> дошкольного возраста»</w:t>
      </w:r>
    </w:p>
    <w:p w:rsidR="00EB67C5" w:rsidRDefault="007F04F5" w:rsidP="007F04F5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caps/>
          <w:sz w:val="24"/>
          <w:szCs w:val="24"/>
        </w:rPr>
        <w:sectPr w:rsidR="00EB67C5" w:rsidSect="00AD26E5">
          <w:pgSz w:w="11906" w:h="16838"/>
          <w:pgMar w:top="567" w:right="1276" w:bottom="567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E418AC" w:rsidRPr="00E418AC" w:rsidRDefault="00E418AC" w:rsidP="00E418A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>3.</w:t>
      </w:r>
      <w:r w:rsidRPr="00E418AC">
        <w:rPr>
          <w:rFonts w:ascii="Times New Roman" w:hAnsi="Times New Roman" w:cs="Times New Roman"/>
          <w:b/>
          <w:caps/>
          <w:sz w:val="28"/>
          <w:szCs w:val="28"/>
        </w:rPr>
        <w:t xml:space="preserve">   содержание  программы    дополнительного</w:t>
      </w:r>
    </w:p>
    <w:p w:rsidR="00E418AC" w:rsidRPr="00E418AC" w:rsidRDefault="00E418AC" w:rsidP="00E418AC">
      <w:pPr>
        <w:pStyle w:val="a3"/>
        <w:spacing w:after="0" w:line="240" w:lineRule="auto"/>
        <w:ind w:left="36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                                   </w:t>
      </w:r>
      <w:r w:rsidRPr="00E418AC">
        <w:rPr>
          <w:rFonts w:ascii="Times New Roman" w:hAnsi="Times New Roman" w:cs="Times New Roman"/>
          <w:b/>
          <w:caps/>
          <w:sz w:val="28"/>
          <w:szCs w:val="28"/>
        </w:rPr>
        <w:t>образования</w:t>
      </w:r>
    </w:p>
    <w:p w:rsidR="00DD31A1" w:rsidRDefault="00DD31A1" w:rsidP="00E507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507D6" w:rsidRDefault="00C72DBF" w:rsidP="00E507D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B521A0" w:rsidRPr="00C72DBF">
        <w:rPr>
          <w:rFonts w:ascii="Times New Roman" w:hAnsi="Times New Roman" w:cs="Times New Roman"/>
          <w:bCs/>
          <w:sz w:val="24"/>
          <w:szCs w:val="24"/>
        </w:rPr>
        <w:t xml:space="preserve">Наиболее рациональной формой </w:t>
      </w:r>
      <w:r w:rsidR="00B521A0" w:rsidRPr="00C72D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развития творческих способностей и возможностей дошкольников средствами декоративно-прикладного искусства через практическое освоение технологии изготовления изделий из соленого теста  </w:t>
      </w:r>
      <w:r w:rsidR="00B521A0" w:rsidRPr="00C72DBF">
        <w:rPr>
          <w:rFonts w:ascii="Times New Roman" w:hAnsi="Times New Roman" w:cs="Times New Roman"/>
          <w:bCs/>
          <w:sz w:val="24"/>
          <w:szCs w:val="24"/>
        </w:rPr>
        <w:t xml:space="preserve">являются организованные занятия.    Занятия объединены в блоки.   Деление на блоки обусловлено тем, что от блока к блоку </w:t>
      </w:r>
      <w:r w:rsidRPr="00C72DB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521A0" w:rsidRPr="00C72DBF">
        <w:rPr>
          <w:rFonts w:ascii="Times New Roman" w:hAnsi="Times New Roman" w:cs="Times New Roman"/>
          <w:bCs/>
          <w:sz w:val="24"/>
          <w:szCs w:val="24"/>
        </w:rPr>
        <w:t>происходит</w:t>
      </w:r>
      <w:r w:rsidR="00E507D6">
        <w:rPr>
          <w:rFonts w:ascii="Times New Roman" w:hAnsi="Times New Roman" w:cs="Times New Roman"/>
          <w:bCs/>
          <w:sz w:val="24"/>
          <w:szCs w:val="24"/>
        </w:rPr>
        <w:t>:</w:t>
      </w:r>
    </w:p>
    <w:p w:rsidR="00070F81" w:rsidRDefault="006E2722" w:rsidP="00470D2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7D6">
        <w:rPr>
          <w:rFonts w:ascii="Times New Roman" w:hAnsi="Times New Roman" w:cs="Times New Roman"/>
          <w:bCs/>
          <w:sz w:val="24"/>
          <w:szCs w:val="24"/>
        </w:rPr>
        <w:t>р</w:t>
      </w:r>
      <w:r w:rsidRPr="00E507D6">
        <w:rPr>
          <w:rFonts w:ascii="Times New Roman" w:hAnsi="Times New Roman" w:cs="Times New Roman"/>
          <w:sz w:val="24"/>
          <w:szCs w:val="24"/>
        </w:rPr>
        <w:t>асширение представлений детей по русскому народному декоративно-прикладному искусству;</w:t>
      </w:r>
      <w:r w:rsidRPr="00E507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70F81" w:rsidRPr="00070F81" w:rsidRDefault="00070F81" w:rsidP="00470D2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0F81">
        <w:rPr>
          <w:rFonts w:ascii="Times New Roman" w:hAnsi="Times New Roman" w:cs="Times New Roman"/>
          <w:sz w:val="24"/>
          <w:szCs w:val="24"/>
        </w:rPr>
        <w:t>знакомство со способ</w:t>
      </w:r>
      <w:r w:rsidR="000D15C2">
        <w:rPr>
          <w:rFonts w:ascii="Times New Roman" w:hAnsi="Times New Roman" w:cs="Times New Roman"/>
          <w:sz w:val="24"/>
          <w:szCs w:val="24"/>
        </w:rPr>
        <w:t>ами деятельности – лепки</w:t>
      </w:r>
      <w:r w:rsidRPr="00070F81">
        <w:rPr>
          <w:rFonts w:ascii="Times New Roman" w:hAnsi="Times New Roman" w:cs="Times New Roman"/>
          <w:sz w:val="24"/>
          <w:szCs w:val="24"/>
        </w:rPr>
        <w:t xml:space="preserve"> из солёного теста (пластическим, к</w:t>
      </w:r>
      <w:r w:rsidR="00D23C9A">
        <w:rPr>
          <w:rFonts w:ascii="Times New Roman" w:hAnsi="Times New Roman" w:cs="Times New Roman"/>
          <w:sz w:val="24"/>
          <w:szCs w:val="24"/>
        </w:rPr>
        <w:t>онструктивным и комбинированным</w:t>
      </w:r>
      <w:r w:rsidRPr="00070F81">
        <w:rPr>
          <w:rFonts w:ascii="Times New Roman" w:hAnsi="Times New Roman" w:cs="Times New Roman"/>
          <w:sz w:val="24"/>
          <w:szCs w:val="24"/>
        </w:rPr>
        <w:t>)</w:t>
      </w:r>
      <w:r w:rsidRPr="00070F81">
        <w:rPr>
          <w:sz w:val="28"/>
          <w:szCs w:val="28"/>
        </w:rPr>
        <w:t xml:space="preserve"> </w:t>
      </w:r>
    </w:p>
    <w:p w:rsidR="00E507D6" w:rsidRPr="00070F81" w:rsidRDefault="006E2722" w:rsidP="00470D2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507D6">
        <w:rPr>
          <w:rFonts w:ascii="Times New Roman" w:hAnsi="Times New Roman" w:cs="Times New Roman"/>
          <w:sz w:val="24"/>
          <w:szCs w:val="24"/>
        </w:rPr>
        <w:t>развитие</w:t>
      </w:r>
      <w:r w:rsidR="000D15C2">
        <w:rPr>
          <w:rFonts w:ascii="Times New Roman" w:hAnsi="Times New Roman" w:cs="Times New Roman"/>
          <w:sz w:val="24"/>
          <w:szCs w:val="24"/>
        </w:rPr>
        <w:t xml:space="preserve"> у воспитанников </w:t>
      </w:r>
      <w:r w:rsidRPr="00E507D6">
        <w:rPr>
          <w:rFonts w:ascii="Times New Roman" w:hAnsi="Times New Roman" w:cs="Times New Roman"/>
          <w:sz w:val="24"/>
          <w:szCs w:val="24"/>
        </w:rPr>
        <w:t xml:space="preserve"> творческих способностей, интереса к лепке, умения планировать свою деятельность;</w:t>
      </w:r>
    </w:p>
    <w:p w:rsidR="006E2722" w:rsidRPr="00E507D6" w:rsidRDefault="00E507D6" w:rsidP="00470D29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="006E2722" w:rsidRPr="00E507D6">
        <w:rPr>
          <w:rFonts w:ascii="Times New Roman" w:hAnsi="Times New Roman"/>
          <w:sz w:val="24"/>
          <w:szCs w:val="24"/>
        </w:rPr>
        <w:t xml:space="preserve">культуры поведения в обществе с детьми и взрослыми, положительного отношения детей к русскому народному декоративно-прикладному искусству, самостоятельности. </w:t>
      </w:r>
    </w:p>
    <w:p w:rsidR="00DD31A1" w:rsidRDefault="00DD31A1" w:rsidP="003F61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00D1C" w:rsidRPr="00DD31A1" w:rsidRDefault="004F2904" w:rsidP="003F614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блоков.</w:t>
      </w:r>
    </w:p>
    <w:p w:rsidR="00F00D1C" w:rsidRPr="003F614B" w:rsidRDefault="00F00D1C" w:rsidP="003F6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00D1C" w:rsidRPr="00DD31A1" w:rsidRDefault="003F614B" w:rsidP="003F6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31A1">
        <w:rPr>
          <w:rFonts w:ascii="Times New Roman" w:hAnsi="Times New Roman" w:cs="Times New Roman"/>
          <w:b/>
          <w:sz w:val="24"/>
          <w:szCs w:val="24"/>
        </w:rPr>
        <w:t xml:space="preserve">Вводное занятие </w:t>
      </w:r>
    </w:p>
    <w:p w:rsidR="00DD31A1" w:rsidRPr="003F614B" w:rsidRDefault="00DD31A1" w:rsidP="00DD31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4B">
        <w:rPr>
          <w:rFonts w:ascii="Times New Roman" w:hAnsi="Times New Roman" w:cs="Times New Roman"/>
          <w:sz w:val="24"/>
          <w:szCs w:val="24"/>
        </w:rPr>
        <w:t>История возникновения и развития народных игрушек. Народная игрушка из глины (дымковская и филимоновская), современная авторская игрушка из глины. Изготовление работ по мотивам народных игрушек. Выполнение зарисовок глиняных игрушек и керамических изделий, лепка основных элементов, отработка приемов, выполнение образцов изделий, фантазийное осмысление работ по заданной теме, самостоятельное выполнение изделия - проявление индивидуальности.</w:t>
      </w:r>
    </w:p>
    <w:p w:rsidR="00F00D1C" w:rsidRPr="003F614B" w:rsidRDefault="00F00D1C" w:rsidP="003F61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0D1C" w:rsidRPr="003F614B" w:rsidRDefault="00F00D1C" w:rsidP="003F6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4B">
        <w:rPr>
          <w:rFonts w:ascii="Times New Roman" w:hAnsi="Times New Roman" w:cs="Times New Roman"/>
          <w:b/>
          <w:sz w:val="24"/>
          <w:szCs w:val="24"/>
        </w:rPr>
        <w:t>Истори</w:t>
      </w:r>
      <w:r w:rsidR="003F614B">
        <w:rPr>
          <w:rFonts w:ascii="Times New Roman" w:hAnsi="Times New Roman" w:cs="Times New Roman"/>
          <w:b/>
          <w:sz w:val="24"/>
          <w:szCs w:val="24"/>
        </w:rPr>
        <w:t>я развития тестопластики.</w:t>
      </w:r>
    </w:p>
    <w:p w:rsidR="00F00D1C" w:rsidRPr="003F614B" w:rsidRDefault="00F00D1C" w:rsidP="003F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4B">
        <w:rPr>
          <w:rFonts w:ascii="Times New Roman" w:hAnsi="Times New Roman" w:cs="Times New Roman"/>
          <w:sz w:val="24"/>
          <w:szCs w:val="24"/>
        </w:rPr>
        <w:t>Знакомство с солёным тестом, его свойствами, рецептом приготовления.</w:t>
      </w:r>
    </w:p>
    <w:p w:rsidR="00F00D1C" w:rsidRPr="003F614B" w:rsidRDefault="00F00D1C" w:rsidP="003F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D1C" w:rsidRPr="003F614B" w:rsidRDefault="00F00D1C" w:rsidP="003F6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4B">
        <w:rPr>
          <w:rFonts w:ascii="Times New Roman" w:hAnsi="Times New Roman" w:cs="Times New Roman"/>
          <w:b/>
          <w:sz w:val="24"/>
          <w:szCs w:val="24"/>
        </w:rPr>
        <w:t>Материалы и инструменты</w:t>
      </w:r>
      <w:r w:rsidR="003F614B">
        <w:rPr>
          <w:rFonts w:ascii="Times New Roman" w:hAnsi="Times New Roman" w:cs="Times New Roman"/>
          <w:b/>
          <w:sz w:val="24"/>
          <w:szCs w:val="24"/>
        </w:rPr>
        <w:t>, необходимые для лепки.</w:t>
      </w:r>
    </w:p>
    <w:p w:rsidR="00F00D1C" w:rsidRPr="003F614B" w:rsidRDefault="00F00D1C" w:rsidP="003F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4B">
        <w:rPr>
          <w:rFonts w:ascii="Times New Roman" w:hAnsi="Times New Roman" w:cs="Times New Roman"/>
          <w:sz w:val="24"/>
          <w:szCs w:val="24"/>
        </w:rPr>
        <w:t>Оборудование рабочего места. Принадлежности, необходимые для занятий. Сведения о материалах, необходимых для изготовления изделий из соленого теста.</w:t>
      </w:r>
    </w:p>
    <w:p w:rsidR="00F00D1C" w:rsidRPr="003F614B" w:rsidRDefault="00F00D1C" w:rsidP="003F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4B">
        <w:rPr>
          <w:rFonts w:ascii="Times New Roman" w:hAnsi="Times New Roman" w:cs="Times New Roman"/>
          <w:sz w:val="24"/>
          <w:szCs w:val="24"/>
        </w:rPr>
        <w:t>Вспомогательные материалы и эффекты, достигаемые при их использовании.</w:t>
      </w:r>
    </w:p>
    <w:p w:rsidR="00F00D1C" w:rsidRPr="003F614B" w:rsidRDefault="00F00D1C" w:rsidP="003F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D1C" w:rsidRPr="003F614B" w:rsidRDefault="00F00D1C" w:rsidP="003F6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4B">
        <w:rPr>
          <w:rFonts w:ascii="Times New Roman" w:hAnsi="Times New Roman" w:cs="Times New Roman"/>
          <w:b/>
          <w:sz w:val="24"/>
          <w:szCs w:val="24"/>
        </w:rPr>
        <w:t xml:space="preserve">Лепка на плоскости. Особенности </w:t>
      </w:r>
      <w:r w:rsidR="003F614B">
        <w:rPr>
          <w:rFonts w:ascii="Times New Roman" w:hAnsi="Times New Roman" w:cs="Times New Roman"/>
          <w:b/>
          <w:sz w:val="24"/>
          <w:szCs w:val="24"/>
        </w:rPr>
        <w:t>сушки и раскрашивания.</w:t>
      </w:r>
    </w:p>
    <w:p w:rsidR="00F00D1C" w:rsidRPr="003F614B" w:rsidRDefault="00F00D1C" w:rsidP="003F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4B">
        <w:rPr>
          <w:rFonts w:ascii="Times New Roman" w:hAnsi="Times New Roman" w:cs="Times New Roman"/>
          <w:sz w:val="24"/>
          <w:szCs w:val="24"/>
        </w:rPr>
        <w:t>Лепка различных видов цветов, мелких лепестков, листиков, стеблей. Создание рельефа. Лепка простейших животных, нанесение фактуры с помощью стеков. Лепка из частей, деление куска на части, выдерживание соотношения пропорций по величине. Роспись. Работа с палитрой по получению дополнительных цветов; использование красок для раскраски эскиза (работа с бумагой); выполнение работы по раскраске изделий из теста.</w:t>
      </w:r>
    </w:p>
    <w:p w:rsidR="00F00D1C" w:rsidRPr="003F614B" w:rsidRDefault="00F00D1C" w:rsidP="003F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D1C" w:rsidRPr="003F614B" w:rsidRDefault="00F00D1C" w:rsidP="003F61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4B">
        <w:rPr>
          <w:rFonts w:ascii="Times New Roman" w:hAnsi="Times New Roman" w:cs="Times New Roman"/>
          <w:b/>
          <w:sz w:val="24"/>
          <w:szCs w:val="24"/>
        </w:rPr>
        <w:t xml:space="preserve">Лепка объёмных фигурок на </w:t>
      </w:r>
      <w:r w:rsidR="003F614B">
        <w:rPr>
          <w:rFonts w:ascii="Times New Roman" w:hAnsi="Times New Roman" w:cs="Times New Roman"/>
          <w:b/>
          <w:sz w:val="24"/>
          <w:szCs w:val="24"/>
        </w:rPr>
        <w:t>каркасе и без каркаса.</w:t>
      </w:r>
    </w:p>
    <w:p w:rsidR="00F00D1C" w:rsidRPr="003F614B" w:rsidRDefault="00F00D1C" w:rsidP="003F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4B">
        <w:rPr>
          <w:rFonts w:ascii="Times New Roman" w:hAnsi="Times New Roman" w:cs="Times New Roman"/>
          <w:sz w:val="24"/>
          <w:szCs w:val="24"/>
        </w:rPr>
        <w:t>Основные приемы лепки фруктов, овощей. Приемы создания плетеных изделий. Особенности поэтапного изготовления изделий. Отработка основных приемов и элементов лепки, выполнение образцов изделий, фантазийное осмысление работ по заданной теме. Способы сушки.</w:t>
      </w:r>
    </w:p>
    <w:p w:rsidR="00F00D1C" w:rsidRPr="003F614B" w:rsidRDefault="00F00D1C" w:rsidP="003F61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31A1" w:rsidRDefault="00DD31A1" w:rsidP="00DD31A1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D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Технология изготовления интерьерных изделий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DD31A1" w:rsidRPr="00CD1CED" w:rsidRDefault="00DD31A1" w:rsidP="00DD31A1">
      <w:pPr>
        <w:rPr>
          <w:rFonts w:ascii="Calibri" w:eastAsia="Times New Roman" w:hAnsi="Calibri" w:cs="Calibri"/>
          <w:color w:val="000000"/>
          <w:lang w:eastAsia="ru-RU"/>
        </w:rPr>
      </w:pPr>
      <w:r w:rsidRPr="00CD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Изготовление интерьерных изделий. Приемы работы. Детали элементов, законы композиции, тонирование, цвет.</w:t>
      </w:r>
    </w:p>
    <w:p w:rsidR="00DD31A1" w:rsidRDefault="00DD31A1" w:rsidP="00DD31A1">
      <w:pPr>
        <w:rPr>
          <w:rFonts w:ascii="Calibri" w:eastAsia="Times New Roman" w:hAnsi="Calibri" w:cs="Calibri"/>
          <w:color w:val="000000"/>
          <w:lang w:eastAsia="ru-RU"/>
        </w:rPr>
        <w:sectPr w:rsidR="00DD31A1" w:rsidSect="00AD26E5">
          <w:pgSz w:w="11906" w:h="16838"/>
          <w:pgMar w:top="1134" w:right="1276" w:bottom="851" w:left="1418" w:header="709" w:footer="709" w:gutter="0"/>
          <w:cols w:space="708"/>
          <w:docGrid w:linePitch="360"/>
        </w:sectPr>
      </w:pPr>
    </w:p>
    <w:p w:rsidR="00637A2A" w:rsidRPr="00CD1CED" w:rsidRDefault="00637A2A" w:rsidP="00BE223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1C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Изготовление панно.</w:t>
      </w:r>
    </w:p>
    <w:p w:rsidR="00637A2A" w:rsidRPr="00CD1CED" w:rsidRDefault="00637A2A" w:rsidP="00BE223E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D1C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понятия: Технология изготовления сувениров и украшений. Изготовление бус, брошей. Фотография в жизни человека. Роль украшений в жизни человека. Виды украшений.</w:t>
      </w:r>
    </w:p>
    <w:p w:rsidR="00F00D1C" w:rsidRPr="003F614B" w:rsidRDefault="00F00D1C" w:rsidP="00BE2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4B">
        <w:rPr>
          <w:rFonts w:ascii="Times New Roman" w:hAnsi="Times New Roman" w:cs="Times New Roman"/>
          <w:b/>
          <w:sz w:val="24"/>
          <w:szCs w:val="24"/>
        </w:rPr>
        <w:t>Изгото</w:t>
      </w:r>
      <w:r w:rsidR="00DD31A1">
        <w:rPr>
          <w:rFonts w:ascii="Times New Roman" w:hAnsi="Times New Roman" w:cs="Times New Roman"/>
          <w:b/>
          <w:sz w:val="24"/>
          <w:szCs w:val="24"/>
        </w:rPr>
        <w:t>вление сюжетных работ .</w:t>
      </w:r>
    </w:p>
    <w:p w:rsidR="00F00D1C" w:rsidRPr="003F614B" w:rsidRDefault="00F00D1C" w:rsidP="00BE223E">
      <w:pPr>
        <w:spacing w:after="0" w:line="240" w:lineRule="auto"/>
        <w:jc w:val="both"/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</w:pPr>
      <w:r w:rsidRPr="003F614B">
        <w:rPr>
          <w:rFonts w:ascii="Times New Roman" w:hAnsi="Times New Roman" w:cs="Times New Roman"/>
          <w:sz w:val="24"/>
          <w:szCs w:val="24"/>
        </w:rPr>
        <w:t>Знакомство с законами композиции. Выразительность персонажей</w:t>
      </w:r>
      <w:r w:rsidRPr="003F614B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.</w:t>
      </w:r>
    </w:p>
    <w:p w:rsidR="00F00D1C" w:rsidRPr="003F614B" w:rsidRDefault="00F00D1C" w:rsidP="00BE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4B">
        <w:rPr>
          <w:rFonts w:ascii="Times New Roman" w:hAnsi="Times New Roman" w:cs="Times New Roman"/>
          <w:sz w:val="24"/>
          <w:szCs w:val="24"/>
        </w:rPr>
        <w:t>Создание образов по представлению. Самостоятельный  выбор способов  и приемов лепки, поиск наиболее интересных и удачных решений. Освоение скульптурного способа  лепки.  Видоизменение основной формы разными приемами лепки (сплющивание, оттягивание, прищипывание, вдавливание, загибы и т.п). Оформление, украшение, дополнение работ мелкими деталями.</w:t>
      </w:r>
    </w:p>
    <w:p w:rsidR="00F00D1C" w:rsidRPr="003F614B" w:rsidRDefault="00F00D1C" w:rsidP="00BE2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4B">
        <w:rPr>
          <w:rFonts w:ascii="Times New Roman" w:hAnsi="Times New Roman" w:cs="Times New Roman"/>
          <w:b/>
          <w:sz w:val="24"/>
          <w:szCs w:val="24"/>
        </w:rPr>
        <w:t>Выполнен</w:t>
      </w:r>
      <w:r w:rsidR="00DD31A1">
        <w:rPr>
          <w:rFonts w:ascii="Times New Roman" w:hAnsi="Times New Roman" w:cs="Times New Roman"/>
          <w:b/>
          <w:sz w:val="24"/>
          <w:szCs w:val="24"/>
        </w:rPr>
        <w:t>ие коллективных работ.</w:t>
      </w:r>
    </w:p>
    <w:p w:rsidR="00BE223E" w:rsidRPr="00BE223E" w:rsidRDefault="00F00D1C" w:rsidP="00BE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4B">
        <w:rPr>
          <w:rFonts w:ascii="Times New Roman" w:hAnsi="Times New Roman" w:cs="Times New Roman"/>
          <w:sz w:val="24"/>
          <w:szCs w:val="24"/>
        </w:rPr>
        <w:t>Определение темы работы. Изготовление элементов работы. Оформление законченной композиции. Анализ хода работы, начиная от эскиза и заканчивая готовым изделием; самостоятельная оценка детьми своего творчества; самоанализ, самооценка, оценка работ товарищей по критериям предложенными учащимися; помощь отстающим; работа в парах и группах; критический подход к своей работе; отбор работ на выставку.</w:t>
      </w:r>
    </w:p>
    <w:p w:rsidR="00F00D1C" w:rsidRPr="003F614B" w:rsidRDefault="00DD31A1" w:rsidP="00BE223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Итоговое занятие.</w:t>
      </w:r>
    </w:p>
    <w:p w:rsidR="00F00D1C" w:rsidRPr="003F614B" w:rsidRDefault="00F00D1C" w:rsidP="00BE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614B">
        <w:rPr>
          <w:rFonts w:ascii="Times New Roman" w:hAnsi="Times New Roman" w:cs="Times New Roman"/>
          <w:sz w:val="24"/>
          <w:szCs w:val="24"/>
          <w:shd w:val="clear" w:color="auto" w:fill="FFFFFF"/>
        </w:rPr>
        <w:t>Выставка «Галерея достижений». Контроль знаний и анализ работ.</w:t>
      </w:r>
    </w:p>
    <w:p w:rsidR="00F00D1C" w:rsidRPr="003F614B" w:rsidRDefault="00F00D1C" w:rsidP="00BE22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16B0" w:rsidRPr="00BE223E" w:rsidRDefault="005816B0" w:rsidP="00B9120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C2E51" w:rsidRPr="00E418AC" w:rsidRDefault="004F2904" w:rsidP="0019436C">
      <w:pPr>
        <w:pStyle w:val="a3"/>
        <w:numPr>
          <w:ilvl w:val="1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м</w:t>
      </w:r>
      <w:r w:rsidR="00172B68" w:rsidRPr="00E418AC">
        <w:rPr>
          <w:rFonts w:ascii="Times New Roman" w:hAnsi="Times New Roman" w:cs="Times New Roman"/>
          <w:b/>
          <w:caps/>
          <w:sz w:val="28"/>
          <w:szCs w:val="28"/>
        </w:rPr>
        <w:t>етодическое обеспечение.</w:t>
      </w:r>
    </w:p>
    <w:p w:rsidR="00172B68" w:rsidRPr="00BE223E" w:rsidRDefault="00172B68" w:rsidP="00172B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16"/>
          <w:szCs w:val="16"/>
        </w:rPr>
      </w:pPr>
    </w:p>
    <w:p w:rsidR="00366F0A" w:rsidRPr="00BE223E" w:rsidRDefault="00366F0A" w:rsidP="003800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Отбор содержания Программы обусловлен </w:t>
      </w:r>
      <w:r w:rsidRPr="00BE223E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принципами.</w:t>
      </w:r>
    </w:p>
    <w:p w:rsidR="00366F0A" w:rsidRPr="00BE223E" w:rsidRDefault="00366F0A" w:rsidP="0038000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66F0A" w:rsidRPr="00366F0A" w:rsidRDefault="00366F0A" w:rsidP="0038000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Организационные принципы:</w:t>
      </w:r>
    </w:p>
    <w:p w:rsidR="00366F0A" w:rsidRDefault="00366F0A" w:rsidP="00470D2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66F0A">
        <w:rPr>
          <w:rFonts w:ascii="Times New Roman" w:hAnsi="Times New Roman" w:cs="Times New Roman"/>
          <w:b/>
          <w:bCs/>
          <w:i/>
          <w:sz w:val="24"/>
          <w:szCs w:val="24"/>
        </w:rPr>
        <w:t>Гумманизации образовательного процесса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создание условий для максимального раскрытия потенциальных возможностей каждого ребёнка, его интересов и склонностей; уважения права ребёнка на выбор занятия в свободное время; поощрение бережного и гуманистически целесообразного способа поведения в предметном мире;</w:t>
      </w:r>
    </w:p>
    <w:p w:rsidR="00366F0A" w:rsidRPr="00366F0A" w:rsidRDefault="00366F0A" w:rsidP="00470D2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6F0A">
        <w:rPr>
          <w:rFonts w:ascii="Times New Roman" w:hAnsi="Times New Roman" w:cs="Times New Roman"/>
          <w:b/>
          <w:bCs/>
          <w:i/>
          <w:sz w:val="24"/>
          <w:szCs w:val="24"/>
        </w:rPr>
        <w:t>Принцип добровольности;</w:t>
      </w:r>
    </w:p>
    <w:p w:rsidR="00366F0A" w:rsidRDefault="00366F0A" w:rsidP="00470D29">
      <w:pPr>
        <w:pStyle w:val="a3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66F0A">
        <w:rPr>
          <w:rFonts w:ascii="Times New Roman" w:hAnsi="Times New Roman" w:cs="Times New Roman"/>
          <w:b/>
          <w:bCs/>
          <w:i/>
          <w:sz w:val="24"/>
          <w:szCs w:val="24"/>
        </w:rPr>
        <w:t>Сочетание групповой и индивидуальной работы.</w:t>
      </w:r>
    </w:p>
    <w:p w:rsidR="00BE223E" w:rsidRDefault="00BE223E" w:rsidP="00366F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66F0A" w:rsidRDefault="00366F0A" w:rsidP="00366F0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Методические принципы:</w:t>
      </w:r>
    </w:p>
    <w:p w:rsidR="00366F0A" w:rsidRPr="00BE223E" w:rsidRDefault="00366F0A" w:rsidP="00470D2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E223E">
        <w:rPr>
          <w:rFonts w:ascii="Times New Roman" w:hAnsi="Times New Roman" w:cs="Times New Roman"/>
          <w:b/>
          <w:bCs/>
          <w:i/>
          <w:sz w:val="24"/>
          <w:szCs w:val="24"/>
        </w:rPr>
        <w:t>Принцип наглядности</w:t>
      </w:r>
      <w:r w:rsidR="00BE223E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366F0A" w:rsidRPr="00BE223E" w:rsidRDefault="00366F0A" w:rsidP="00470D2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E223E">
        <w:rPr>
          <w:rFonts w:ascii="Times New Roman" w:hAnsi="Times New Roman" w:cs="Times New Roman"/>
          <w:b/>
          <w:bCs/>
          <w:i/>
          <w:sz w:val="24"/>
          <w:szCs w:val="24"/>
        </w:rPr>
        <w:t>Принцип доступности</w:t>
      </w:r>
      <w:r w:rsidR="00BE223E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:rsidR="00366F0A" w:rsidRPr="00366F0A" w:rsidRDefault="00366F0A" w:rsidP="00470D2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23E">
        <w:rPr>
          <w:rFonts w:ascii="Times New Roman" w:hAnsi="Times New Roman" w:cs="Times New Roman"/>
          <w:b/>
          <w:bCs/>
          <w:i/>
          <w:sz w:val="24"/>
          <w:szCs w:val="24"/>
        </w:rPr>
        <w:t>Принцип вариативности</w:t>
      </w:r>
      <w:r>
        <w:rPr>
          <w:rFonts w:ascii="Times New Roman" w:hAnsi="Times New Roman" w:cs="Times New Roman"/>
          <w:bCs/>
          <w:sz w:val="24"/>
          <w:szCs w:val="24"/>
        </w:rPr>
        <w:t>: проявляется в выборе тем занятий, организации обстановки, в которой протекает работа с детьми, форм, средств, методов работы с детьми, предоставляемых им материалов;</w:t>
      </w:r>
    </w:p>
    <w:p w:rsidR="00366F0A" w:rsidRPr="00366F0A" w:rsidRDefault="00366F0A" w:rsidP="00470D2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23E">
        <w:rPr>
          <w:rFonts w:ascii="Times New Roman" w:hAnsi="Times New Roman" w:cs="Times New Roman"/>
          <w:b/>
          <w:bCs/>
          <w:i/>
          <w:sz w:val="24"/>
          <w:szCs w:val="24"/>
        </w:rPr>
        <w:t>Принцип взаимосвязи обучения и развития</w:t>
      </w:r>
      <w:r>
        <w:rPr>
          <w:rFonts w:ascii="Times New Roman" w:hAnsi="Times New Roman" w:cs="Times New Roman"/>
          <w:bCs/>
          <w:sz w:val="24"/>
          <w:szCs w:val="24"/>
        </w:rPr>
        <w:t>: обучение должно опережать достигнутый уровень, а не опираться на него;</w:t>
      </w:r>
    </w:p>
    <w:p w:rsidR="00366F0A" w:rsidRPr="00366F0A" w:rsidRDefault="00366F0A" w:rsidP="00470D2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23E">
        <w:rPr>
          <w:rFonts w:ascii="Times New Roman" w:hAnsi="Times New Roman" w:cs="Times New Roman"/>
          <w:b/>
          <w:bCs/>
          <w:i/>
          <w:sz w:val="24"/>
          <w:szCs w:val="24"/>
        </w:rPr>
        <w:t>Принцип взаимосвязи творчества с обучением</w:t>
      </w:r>
      <w:r>
        <w:rPr>
          <w:rFonts w:ascii="Times New Roman" w:hAnsi="Times New Roman" w:cs="Times New Roman"/>
          <w:bCs/>
          <w:sz w:val="24"/>
          <w:szCs w:val="24"/>
        </w:rPr>
        <w:t>, в процессе которого дети овладевают необходимыми для творчества знаниями, умениями и навыками, формируется творческая личность;</w:t>
      </w:r>
    </w:p>
    <w:p w:rsidR="00366F0A" w:rsidRPr="00366F0A" w:rsidRDefault="00366F0A" w:rsidP="00470D2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23E">
        <w:rPr>
          <w:rFonts w:ascii="Times New Roman" w:hAnsi="Times New Roman" w:cs="Times New Roman"/>
          <w:b/>
          <w:bCs/>
          <w:i/>
          <w:sz w:val="24"/>
          <w:szCs w:val="24"/>
        </w:rPr>
        <w:t>Принцип систематичности и последовательности</w:t>
      </w:r>
      <w:r>
        <w:rPr>
          <w:rFonts w:ascii="Times New Roman" w:hAnsi="Times New Roman" w:cs="Times New Roman"/>
          <w:bCs/>
          <w:sz w:val="24"/>
          <w:szCs w:val="24"/>
        </w:rPr>
        <w:t>: предусматривает последовательное освоение программы, когда теоретические знания закрепляются на практике;</w:t>
      </w:r>
    </w:p>
    <w:p w:rsidR="00366F0A" w:rsidRPr="00BE223E" w:rsidRDefault="00366F0A" w:rsidP="00470D2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23E">
        <w:rPr>
          <w:rFonts w:ascii="Times New Roman" w:hAnsi="Times New Roman" w:cs="Times New Roman"/>
          <w:b/>
          <w:bCs/>
          <w:i/>
          <w:sz w:val="24"/>
          <w:szCs w:val="24"/>
        </w:rPr>
        <w:t>Принцип индивидуального подхода к детям</w:t>
      </w:r>
      <w:r w:rsidRPr="00BE223E">
        <w:rPr>
          <w:rFonts w:ascii="Times New Roman" w:hAnsi="Times New Roman" w:cs="Times New Roman"/>
          <w:bCs/>
          <w:sz w:val="24"/>
          <w:szCs w:val="24"/>
        </w:rPr>
        <w:t>: основан на выявлении  и</w:t>
      </w:r>
      <w:r w:rsidR="00BE223E" w:rsidRPr="00BE223E">
        <w:rPr>
          <w:rFonts w:ascii="Times New Roman" w:hAnsi="Times New Roman" w:cs="Times New Roman"/>
          <w:bCs/>
          <w:sz w:val="24"/>
          <w:szCs w:val="24"/>
        </w:rPr>
        <w:t>х различий и определении</w:t>
      </w:r>
      <w:r w:rsidRPr="00BE223E">
        <w:rPr>
          <w:rFonts w:ascii="Times New Roman" w:hAnsi="Times New Roman" w:cs="Times New Roman"/>
          <w:bCs/>
          <w:sz w:val="24"/>
          <w:szCs w:val="24"/>
        </w:rPr>
        <w:t xml:space="preserve"> оптимальных путей развития</w:t>
      </w:r>
      <w:r w:rsidR="00BE223E" w:rsidRPr="00BE223E">
        <w:rPr>
          <w:rFonts w:ascii="Times New Roman" w:hAnsi="Times New Roman" w:cs="Times New Roman"/>
          <w:bCs/>
          <w:sz w:val="24"/>
          <w:szCs w:val="24"/>
        </w:rPr>
        <w:t xml:space="preserve"> эстетических интересов и творческих способностей каждого ребёнка;</w:t>
      </w:r>
    </w:p>
    <w:p w:rsidR="00BE223E" w:rsidRPr="00BE223E" w:rsidRDefault="00BE223E" w:rsidP="00BE223E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E" w:rsidRPr="00BE223E" w:rsidRDefault="00BE223E" w:rsidP="00BE223E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E" w:rsidRPr="00BE223E" w:rsidRDefault="00BE223E" w:rsidP="00470D2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23E">
        <w:rPr>
          <w:rFonts w:ascii="Times New Roman" w:hAnsi="Times New Roman" w:cs="Times New Roman"/>
          <w:b/>
          <w:bCs/>
          <w:i/>
          <w:sz w:val="24"/>
          <w:szCs w:val="24"/>
        </w:rPr>
        <w:lastRenderedPageBreak/>
        <w:t>Принцип развивающего эффекта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предполагает обязательность общения воспитателя с каждым ребёнком для выявления того, что и как он понял, почувствовал и оценил.</w:t>
      </w:r>
    </w:p>
    <w:p w:rsidR="00BE223E" w:rsidRPr="00366F0A" w:rsidRDefault="00BE223E" w:rsidP="00470D29">
      <w:pPr>
        <w:pStyle w:val="a3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E223E">
        <w:rPr>
          <w:rFonts w:ascii="Times New Roman" w:hAnsi="Times New Roman" w:cs="Times New Roman"/>
          <w:b/>
          <w:bCs/>
          <w:i/>
          <w:sz w:val="24"/>
          <w:szCs w:val="24"/>
        </w:rPr>
        <w:t>Принцип результативности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366F0A" w:rsidRDefault="00366F0A" w:rsidP="0038000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418AC" w:rsidRPr="003F6FBA" w:rsidRDefault="00E418AC" w:rsidP="00E418A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23E">
        <w:rPr>
          <w:rFonts w:ascii="Times New Roman" w:hAnsi="Times New Roman" w:cs="Times New Roman"/>
          <w:sz w:val="24"/>
          <w:szCs w:val="24"/>
        </w:rPr>
        <w:t>Используются разные</w:t>
      </w:r>
      <w:r w:rsidRPr="003F6FBA">
        <w:rPr>
          <w:rFonts w:ascii="Times New Roman" w:hAnsi="Times New Roman" w:cs="Times New Roman"/>
          <w:sz w:val="24"/>
          <w:szCs w:val="24"/>
        </w:rPr>
        <w:t xml:space="preserve">  </w:t>
      </w:r>
      <w:r w:rsidRPr="003F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6FB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методы и приёмы</w:t>
      </w:r>
      <w:r w:rsidRPr="003F6F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учебно-воспитательного процесса (способы передачи содержания образования и способы организации детской деятельности). </w:t>
      </w:r>
    </w:p>
    <w:p w:rsidR="00CD65EA" w:rsidRDefault="00CD65EA" w:rsidP="00E418A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Style w:val="a9"/>
        <w:tblW w:w="9464" w:type="dxa"/>
        <w:tblLayout w:type="fixed"/>
        <w:tblLook w:val="04A0" w:firstRow="1" w:lastRow="0" w:firstColumn="1" w:lastColumn="0" w:noHBand="0" w:noVBand="1"/>
      </w:tblPr>
      <w:tblGrid>
        <w:gridCol w:w="250"/>
        <w:gridCol w:w="317"/>
        <w:gridCol w:w="250"/>
        <w:gridCol w:w="2018"/>
        <w:gridCol w:w="250"/>
        <w:gridCol w:w="2160"/>
        <w:gridCol w:w="250"/>
        <w:gridCol w:w="3969"/>
      </w:tblGrid>
      <w:tr w:rsidR="00091613" w:rsidTr="00F77E85">
        <w:trPr>
          <w:gridBefore w:val="1"/>
          <w:wBefore w:w="250" w:type="dxa"/>
        </w:trPr>
        <w:tc>
          <w:tcPr>
            <w:tcW w:w="2835" w:type="dxa"/>
            <w:gridSpan w:val="4"/>
          </w:tcPr>
          <w:p w:rsidR="00091613" w:rsidRPr="003F6FBA" w:rsidRDefault="00091613" w:rsidP="00091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6FBA">
              <w:rPr>
                <w:rFonts w:ascii="Times New Roman" w:eastAsia="Times New Roman" w:hAnsi="Times New Roman" w:cs="Times New Roman"/>
                <w:b/>
                <w:lang w:eastAsia="ru-RU"/>
              </w:rPr>
              <w:t>МЕТОДЫ</w:t>
            </w:r>
          </w:p>
        </w:tc>
        <w:tc>
          <w:tcPr>
            <w:tcW w:w="2410" w:type="dxa"/>
            <w:gridSpan w:val="2"/>
          </w:tcPr>
          <w:p w:rsidR="00091613" w:rsidRPr="003F6FBA" w:rsidRDefault="00091613" w:rsidP="00091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F6FBA">
              <w:rPr>
                <w:rFonts w:ascii="Times New Roman" w:eastAsia="Times New Roman" w:hAnsi="Times New Roman" w:cs="Times New Roman"/>
                <w:b/>
                <w:lang w:eastAsia="ru-RU"/>
              </w:rPr>
              <w:t>ПРИЁМЫ</w:t>
            </w:r>
          </w:p>
        </w:tc>
        <w:tc>
          <w:tcPr>
            <w:tcW w:w="3969" w:type="dxa"/>
          </w:tcPr>
          <w:p w:rsidR="00091613" w:rsidRDefault="0035073E" w:rsidP="00091613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Примечания.</w:t>
            </w:r>
          </w:p>
        </w:tc>
      </w:tr>
      <w:tr w:rsidR="0035073E" w:rsidTr="00F77E85">
        <w:trPr>
          <w:gridBefore w:val="1"/>
          <w:wBefore w:w="250" w:type="dxa"/>
          <w:trHeight w:val="5977"/>
        </w:trPr>
        <w:tc>
          <w:tcPr>
            <w:tcW w:w="567" w:type="dxa"/>
            <w:gridSpan w:val="2"/>
            <w:textDirection w:val="btLr"/>
          </w:tcPr>
          <w:p w:rsidR="0035073E" w:rsidRPr="0035073E" w:rsidRDefault="0035073E" w:rsidP="0035073E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5073E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словесные</w:t>
            </w:r>
          </w:p>
        </w:tc>
        <w:tc>
          <w:tcPr>
            <w:tcW w:w="2268" w:type="dxa"/>
            <w:gridSpan w:val="2"/>
          </w:tcPr>
          <w:p w:rsidR="0035073E" w:rsidRDefault="0035073E" w:rsidP="0035073E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E" w:rsidRDefault="0035073E" w:rsidP="00470D2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педагога</w:t>
            </w:r>
          </w:p>
          <w:p w:rsidR="0035073E" w:rsidRDefault="0035073E" w:rsidP="0035073E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E" w:rsidRDefault="0035073E" w:rsidP="00470D2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еседа</w:t>
            </w:r>
          </w:p>
          <w:p w:rsidR="0035073E" w:rsidRPr="0035073E" w:rsidRDefault="0035073E" w:rsidP="003507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223E" w:rsidRDefault="00BE223E" w:rsidP="00470D29">
            <w:pPr>
              <w:pStyle w:val="a3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</w:t>
            </w:r>
          </w:p>
          <w:p w:rsidR="00BE223E" w:rsidRDefault="00BE223E" w:rsidP="00BE2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5073E" w:rsidRPr="00BE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художественной </w:t>
            </w:r>
          </w:p>
          <w:p w:rsidR="0035073E" w:rsidRPr="00BE223E" w:rsidRDefault="00BE223E" w:rsidP="00BE22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35073E" w:rsidRPr="00BE2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литературы</w:t>
            </w:r>
          </w:p>
        </w:tc>
        <w:tc>
          <w:tcPr>
            <w:tcW w:w="2410" w:type="dxa"/>
            <w:gridSpan w:val="2"/>
          </w:tcPr>
          <w:p w:rsidR="0035073E" w:rsidRDefault="0035073E" w:rsidP="00470D2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объяснения,</w:t>
            </w:r>
          </w:p>
          <w:p w:rsidR="0035073E" w:rsidRDefault="0035073E" w:rsidP="0035073E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E" w:rsidRDefault="0035073E" w:rsidP="00470D2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детям,</w:t>
            </w:r>
          </w:p>
          <w:p w:rsidR="0035073E" w:rsidRPr="0035073E" w:rsidRDefault="0035073E" w:rsidP="003507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E" w:rsidRDefault="0035073E" w:rsidP="00470D2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0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указания, </w:t>
            </w:r>
          </w:p>
          <w:p w:rsidR="0035073E" w:rsidRPr="0035073E" w:rsidRDefault="0035073E" w:rsidP="003507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E" w:rsidRDefault="0035073E" w:rsidP="00470D2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пояснения,</w:t>
            </w:r>
          </w:p>
          <w:p w:rsidR="0035073E" w:rsidRPr="0035073E" w:rsidRDefault="0035073E" w:rsidP="003507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E" w:rsidRDefault="0035073E" w:rsidP="00470D2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инструкция,</w:t>
            </w:r>
          </w:p>
          <w:p w:rsidR="0035073E" w:rsidRPr="0035073E" w:rsidRDefault="0035073E" w:rsidP="0035073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E" w:rsidRDefault="0035073E" w:rsidP="00470D2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оценка.</w:t>
            </w:r>
          </w:p>
          <w:p w:rsidR="0035073E" w:rsidRPr="00091613" w:rsidRDefault="0035073E" w:rsidP="00091613">
            <w:pPr>
              <w:ind w:left="72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5073E" w:rsidRPr="003F6FBA" w:rsidRDefault="0035073E" w:rsidP="00470D29">
            <w:pPr>
              <w:pStyle w:val="a3"/>
              <w:numPr>
                <w:ilvl w:val="0"/>
                <w:numId w:val="18"/>
              </w:num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3507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Вопросы к детям должны иметь наглядную опору и соответствовать той деятельности, которую они выполняют.</w:t>
            </w:r>
          </w:p>
          <w:p w:rsidR="0035073E" w:rsidRPr="0035073E" w:rsidRDefault="0035073E" w:rsidP="00470D29">
            <w:pPr>
              <w:numPr>
                <w:ilvl w:val="0"/>
                <w:numId w:val="15"/>
              </w:numPr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3507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Педагогическая оценка,  является одним из важнейших приемов обучения. Оценке подлежит как результат решения учебной задачи, так и ход ее выполнения. В течение всего процесса выполнения работы надо хвалить, подбадривать каждого ребенка, а в конце занятия еще раз, внимательно рассмотрев работы «скульпторов», особо отметить их старание, вспомнить, что и зачем делали на занятии, как в дальнейшем будут использоваться изготовленные поделки.</w:t>
            </w:r>
          </w:p>
        </w:tc>
      </w:tr>
      <w:tr w:rsidR="00091613" w:rsidTr="00F77E85">
        <w:trPr>
          <w:gridBefore w:val="1"/>
          <w:wBefore w:w="250" w:type="dxa"/>
          <w:cantSplit/>
          <w:trHeight w:val="1134"/>
        </w:trPr>
        <w:tc>
          <w:tcPr>
            <w:tcW w:w="567" w:type="dxa"/>
            <w:gridSpan w:val="2"/>
            <w:textDirection w:val="btLr"/>
          </w:tcPr>
          <w:p w:rsidR="00091613" w:rsidRPr="0035073E" w:rsidRDefault="0035073E" w:rsidP="0035073E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50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НАГЛЯДНЫЕ</w:t>
            </w:r>
          </w:p>
        </w:tc>
        <w:tc>
          <w:tcPr>
            <w:tcW w:w="2268" w:type="dxa"/>
            <w:gridSpan w:val="2"/>
          </w:tcPr>
          <w:p w:rsidR="00091613" w:rsidRDefault="0035073E" w:rsidP="00470D2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</w:t>
            </w:r>
          </w:p>
          <w:p w:rsidR="0035073E" w:rsidRDefault="0035073E" w:rsidP="0035073E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5073E" w:rsidRPr="00091613" w:rsidRDefault="0035073E" w:rsidP="00470D29">
            <w:pPr>
              <w:pStyle w:val="a3"/>
              <w:numPr>
                <w:ilvl w:val="0"/>
                <w:numId w:val="20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Демонстрация наглядных пособий</w:t>
            </w:r>
          </w:p>
        </w:tc>
        <w:tc>
          <w:tcPr>
            <w:tcW w:w="2410" w:type="dxa"/>
            <w:gridSpan w:val="2"/>
          </w:tcPr>
          <w:p w:rsidR="003F6FBA" w:rsidRPr="003F6FBA" w:rsidRDefault="003F6FBA" w:rsidP="00470D2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F6FBA">
              <w:rPr>
                <w:rFonts w:ascii="Times New Roman" w:hAnsi="Times New Roman" w:cs="Times New Roman"/>
                <w:sz w:val="24"/>
                <w:szCs w:val="24"/>
              </w:rPr>
              <w:t>рассматривание наглядных пособий</w:t>
            </w:r>
          </w:p>
          <w:p w:rsidR="003F6FBA" w:rsidRDefault="003F6FBA" w:rsidP="00470D2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образца</w:t>
            </w:r>
          </w:p>
          <w:p w:rsidR="00380002" w:rsidRDefault="003F6FBA" w:rsidP="00470D29">
            <w:pPr>
              <w:pStyle w:val="a3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способов действий</w:t>
            </w:r>
          </w:p>
          <w:p w:rsidR="00BE223E" w:rsidRPr="00BE223E" w:rsidRDefault="00BE223E" w:rsidP="00BE223E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3F6FBA" w:rsidRPr="003F6FBA" w:rsidRDefault="003F6FBA" w:rsidP="00470D29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FB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показ выполнения работы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может быть частичный и полностью</w:t>
            </w:r>
          </w:p>
          <w:p w:rsidR="00091613" w:rsidRPr="00091613" w:rsidRDefault="00091613" w:rsidP="00E418A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1613" w:rsidTr="00F77E85">
        <w:trPr>
          <w:gridBefore w:val="1"/>
          <w:wBefore w:w="250" w:type="dxa"/>
          <w:cantSplit/>
          <w:trHeight w:val="1134"/>
        </w:trPr>
        <w:tc>
          <w:tcPr>
            <w:tcW w:w="567" w:type="dxa"/>
            <w:gridSpan w:val="2"/>
            <w:textDirection w:val="btLr"/>
          </w:tcPr>
          <w:p w:rsidR="00091613" w:rsidRPr="003F6FBA" w:rsidRDefault="003F6FBA" w:rsidP="003F6FBA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3F6FBA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2268" w:type="dxa"/>
            <w:gridSpan w:val="2"/>
          </w:tcPr>
          <w:p w:rsidR="00091613" w:rsidRDefault="003F6FBA" w:rsidP="00470D2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</w:t>
            </w:r>
          </w:p>
          <w:p w:rsidR="003F6FBA" w:rsidRDefault="003F6FBA" w:rsidP="003F6FBA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FBA" w:rsidRDefault="003F6FBA" w:rsidP="00470D2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</w:t>
            </w:r>
          </w:p>
          <w:p w:rsidR="003F6FBA" w:rsidRPr="003F6FBA" w:rsidRDefault="003F6FBA" w:rsidP="003F6F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FBA" w:rsidRDefault="003F6FBA" w:rsidP="00470D2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Эксперименти-рование</w:t>
            </w:r>
          </w:p>
          <w:p w:rsidR="003F6FBA" w:rsidRPr="003F6FBA" w:rsidRDefault="003F6FBA" w:rsidP="003F6FB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FBA" w:rsidRDefault="003F6FBA" w:rsidP="00470D29">
            <w:pPr>
              <w:pStyle w:val="a3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Моделирование </w:t>
            </w:r>
          </w:p>
          <w:p w:rsidR="003F6FBA" w:rsidRDefault="003F6FBA" w:rsidP="00E418A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FBA" w:rsidRDefault="003F6FBA" w:rsidP="00E418A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6FBA" w:rsidRPr="00091613" w:rsidRDefault="003F6FBA" w:rsidP="00E418A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3F6FBA" w:rsidRPr="00BF4FDA" w:rsidRDefault="003F6FBA" w:rsidP="00470D29">
            <w:pPr>
              <w:numPr>
                <w:ilvl w:val="0"/>
                <w:numId w:val="23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3F6F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Воспроизведение движений в воздухе.</w:t>
            </w:r>
          </w:p>
          <w:p w:rsidR="00BF4FDA" w:rsidRDefault="00BF4FDA" w:rsidP="00BF4FD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F4FDA" w:rsidRPr="00BF4FDA" w:rsidRDefault="00BF4FDA" w:rsidP="00BF4FDA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BF4FDA" w:rsidRPr="00BF4FDA" w:rsidRDefault="00BF4FDA" w:rsidP="00470D29">
            <w:pPr>
              <w:numPr>
                <w:ilvl w:val="0"/>
                <w:numId w:val="13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Совместные (или «пассивные») действия.</w:t>
            </w:r>
          </w:p>
          <w:p w:rsidR="00BF4FDA" w:rsidRPr="003F6FBA" w:rsidRDefault="00BF4FDA" w:rsidP="00BF4FDA">
            <w:pPr>
              <w:ind w:left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091613" w:rsidRPr="00091613" w:rsidRDefault="00091613" w:rsidP="00E418A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</w:tcPr>
          <w:p w:rsidR="00091613" w:rsidRPr="00BF4FDA" w:rsidRDefault="00BF4FDA" w:rsidP="00470D29">
            <w:pPr>
              <w:pStyle w:val="a3"/>
              <w:numPr>
                <w:ilvl w:val="0"/>
                <w:numId w:val="24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F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Детям предлагают показать в воздухе, как они будут раск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атывать «шарики», расплющивать,</w:t>
            </w:r>
            <w:r w:rsidRPr="00BF4F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раскатывать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F4F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 т.п.</w:t>
            </w:r>
          </w:p>
          <w:p w:rsidR="00BE223E" w:rsidRPr="00BE223E" w:rsidRDefault="00BF4FDA" w:rsidP="00470D29">
            <w:pPr>
              <w:pStyle w:val="a3"/>
              <w:numPr>
                <w:ilvl w:val="0"/>
                <w:numId w:val="24"/>
              </w:num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F4FDA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Если ребенок не сразу может выполнить какой-либо прием самостоятельно, воспитатель берет его палец или ладошки  в свою руку и вместе с ним выполняет действие</w:t>
            </w:r>
            <w:r w:rsidR="00BE223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091613" w:rsidRPr="00F77E85" w:rsidTr="00E840D8">
        <w:trPr>
          <w:cantSplit/>
          <w:trHeight w:val="10899"/>
        </w:trPr>
        <w:tc>
          <w:tcPr>
            <w:tcW w:w="567" w:type="dxa"/>
            <w:gridSpan w:val="2"/>
            <w:textDirection w:val="btLr"/>
          </w:tcPr>
          <w:p w:rsidR="00091613" w:rsidRPr="00BF4FDA" w:rsidRDefault="00BF4FDA" w:rsidP="00BF4FDA">
            <w:pPr>
              <w:pStyle w:val="a3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D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ИГРОВЫЕ</w:t>
            </w:r>
          </w:p>
          <w:p w:rsidR="00BF4FDA" w:rsidRDefault="00BF4FDA" w:rsidP="00BF4FDA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DA" w:rsidRDefault="00BF4FDA" w:rsidP="00BF4FDA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DA" w:rsidRDefault="00BF4FDA" w:rsidP="00BF4FDA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DA" w:rsidRDefault="00BF4FDA" w:rsidP="00BF4FDA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DA" w:rsidRDefault="00BF4FDA" w:rsidP="00BF4FDA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DA" w:rsidRDefault="00BF4FDA" w:rsidP="00BF4FDA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DA" w:rsidRPr="00091613" w:rsidRDefault="00BF4FDA" w:rsidP="00BF4FDA">
            <w:pPr>
              <w:pStyle w:val="a3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</w:tcPr>
          <w:p w:rsidR="00BF4FDA" w:rsidRDefault="00BF4FDA" w:rsidP="00470D2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</w:t>
            </w:r>
          </w:p>
          <w:p w:rsidR="00BF4FDA" w:rsidRDefault="00BF4FDA" w:rsidP="00BF4FDA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DA" w:rsidRDefault="00BF4FDA" w:rsidP="00470D29">
            <w:pPr>
              <w:pStyle w:val="a3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Воображаемая ситуация в развёрнутом виде</w:t>
            </w:r>
          </w:p>
          <w:p w:rsidR="00BF4FDA" w:rsidRDefault="00BF4FDA" w:rsidP="00E418A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DA" w:rsidRDefault="00BF4FDA" w:rsidP="00E418A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DA" w:rsidRDefault="00BF4FDA" w:rsidP="00E418A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DA" w:rsidRDefault="00BF4FDA" w:rsidP="00E418A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DA" w:rsidRPr="00091613" w:rsidRDefault="00BF4FDA" w:rsidP="00E418AC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</w:tcPr>
          <w:p w:rsidR="00091613" w:rsidRDefault="00BF4FDA" w:rsidP="00470D2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Загадывание и отгадывание загадок</w:t>
            </w:r>
          </w:p>
          <w:p w:rsidR="00BF4FDA" w:rsidRDefault="00BF4FDA" w:rsidP="00BF4FDA">
            <w:pPr>
              <w:pStyle w:val="a3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4FDA" w:rsidRDefault="00BF4FDA" w:rsidP="00470D2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игровой ситуации</w:t>
            </w:r>
          </w:p>
          <w:p w:rsidR="00BF4FDA" w:rsidRDefault="00BF4FDA" w:rsidP="00470D2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Внезапное появление объектов, игрушек</w:t>
            </w:r>
          </w:p>
          <w:p w:rsidR="00BF4FDA" w:rsidRDefault="00BF4FDA" w:rsidP="00470D29">
            <w:pPr>
              <w:pStyle w:val="a3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воспитателем различных игровых действий</w:t>
            </w: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7E85" w:rsidRPr="00F77E85" w:rsidRDefault="00F77E85" w:rsidP="00F77E8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9" w:type="dxa"/>
            <w:gridSpan w:val="2"/>
          </w:tcPr>
          <w:p w:rsidR="00BF4FDA" w:rsidRPr="00F77E85" w:rsidRDefault="00BF4FDA" w:rsidP="00470D29">
            <w:pPr>
              <w:pStyle w:val="a3"/>
              <w:numPr>
                <w:ilvl w:val="0"/>
                <w:numId w:val="18"/>
              </w:numPr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F77E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Стихи, загадки подбираются по теме  и помогают изображению характерных особенностей объекта.</w:t>
            </w:r>
          </w:p>
          <w:p w:rsidR="00BF4FDA" w:rsidRPr="00F77E85" w:rsidRDefault="00BF4FDA" w:rsidP="00470D29">
            <w:pPr>
              <w:numPr>
                <w:ilvl w:val="0"/>
                <w:numId w:val="14"/>
              </w:numPr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 w:rsidRPr="00F77E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Игровая мотивация – ее создание важный стимул развития познавательного процесса. Ее суть состоит в том, что педагог создает проблемную ситуацию и ставит перед детьми для ее разрешения проблемную задачу, наталкивая на поиск путей и средств решения, в результате чего и происходит овладение знаниями, навыками, умениями и развитие мыслительных способностей</w:t>
            </w:r>
            <w:r w:rsidR="00F77E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E840D8" w:rsidRPr="00E840D8" w:rsidRDefault="00F77E85" w:rsidP="00470D29">
            <w:pPr>
              <w:pStyle w:val="a3"/>
              <w:numPr>
                <w:ilvl w:val="0"/>
                <w:numId w:val="18"/>
              </w:numPr>
              <w:jc w:val="both"/>
              <w:rPr>
                <w:rFonts w:ascii="Arial" w:eastAsia="Times New Roman" w:hAnsi="Arial" w:cs="Arial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Игровые приемы помогают</w:t>
            </w:r>
            <w:r w:rsidRPr="00F77E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поддержать интерес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,</w:t>
            </w:r>
            <w:r w:rsidR="00EE78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7E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активи-зировать деятельность детей, развить познавательную активность, наблюдательность, внимание, память, 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ышление, творческое воображение. </w:t>
            </w:r>
            <w:r w:rsidRPr="00F77E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Игровые приемы снимают утомление, так как игра делает процесс обучения занимательным.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</w:t>
            </w:r>
            <w:r w:rsidRPr="00F77E8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гровые приемы – это способы совместного (педагог и дети) развития сюжетно-игрового замысла путем постановки игровых задач и выполнения соответствующих игровых действий, способы, направленные на обучение и развитие детей.</w:t>
            </w:r>
          </w:p>
          <w:p w:rsidR="00091613" w:rsidRPr="00F77E85" w:rsidRDefault="00E840D8" w:rsidP="00470D29">
            <w:pPr>
              <w:pStyle w:val="a3"/>
              <w:numPr>
                <w:ilvl w:val="0"/>
                <w:numId w:val="18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840D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Содержание игровых задач и игровых действий должно соответствовать знаниям детей об окружающем и их интересам.</w:t>
            </w:r>
          </w:p>
        </w:tc>
      </w:tr>
    </w:tbl>
    <w:p w:rsidR="00CD65EA" w:rsidRPr="00BF5258" w:rsidRDefault="00CD65EA" w:rsidP="00E418A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F4FDA" w:rsidRDefault="00BF4FDA" w:rsidP="00E418AC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40D8" w:rsidRDefault="003969E6" w:rsidP="003969E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Каждый из методов обучения должен:</w:t>
      </w:r>
    </w:p>
    <w:p w:rsidR="003969E6" w:rsidRDefault="003969E6" w:rsidP="003969E6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969E6" w:rsidRPr="003969E6" w:rsidRDefault="003969E6" w:rsidP="00470D2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воспитывающий характер обучения:</w:t>
      </w:r>
    </w:p>
    <w:p w:rsidR="003969E6" w:rsidRPr="003969E6" w:rsidRDefault="003969E6" w:rsidP="00470D2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поставленной задаче обучения;</w:t>
      </w:r>
    </w:p>
    <w:p w:rsidR="003969E6" w:rsidRPr="003969E6" w:rsidRDefault="003969E6" w:rsidP="00470D2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подготовленности детей;</w:t>
      </w:r>
    </w:p>
    <w:p w:rsidR="003969E6" w:rsidRPr="003969E6" w:rsidRDefault="003969E6" w:rsidP="00470D2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индивидуальным возможностям ребёнка;</w:t>
      </w:r>
    </w:p>
    <w:p w:rsidR="003969E6" w:rsidRPr="003969E6" w:rsidRDefault="003969E6" w:rsidP="00470D2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условиям занятий;</w:t>
      </w:r>
    </w:p>
    <w:p w:rsidR="003969E6" w:rsidRPr="003969E6" w:rsidRDefault="003969E6" w:rsidP="00470D29">
      <w:pPr>
        <w:pStyle w:val="a3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69E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Соответствовать принципам обучения</w:t>
      </w:r>
    </w:p>
    <w:p w:rsidR="003969E6" w:rsidRPr="003969E6" w:rsidRDefault="003969E6" w:rsidP="00E37F67">
      <w:pPr>
        <w:pStyle w:val="a3"/>
        <w:spacing w:after="0" w:line="240" w:lineRule="auto"/>
        <w:ind w:left="10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C68A9" w:rsidRDefault="001C68A9" w:rsidP="00BE22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C68A9" w:rsidRDefault="001C68A9" w:rsidP="00BE22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223E" w:rsidRPr="005944F1" w:rsidRDefault="00BE223E" w:rsidP="00BE223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E8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Содержание занятий планируется  </w:t>
      </w:r>
      <w:r>
        <w:rPr>
          <w:rFonts w:ascii="Times New Roman" w:hAnsi="Times New Roman" w:cs="Times New Roman"/>
          <w:bCs/>
          <w:sz w:val="24"/>
          <w:szCs w:val="24"/>
        </w:rPr>
        <w:t xml:space="preserve">с учётом </w:t>
      </w:r>
      <w:r w:rsidRPr="005944F1">
        <w:rPr>
          <w:rFonts w:ascii="Times New Roman" w:hAnsi="Times New Roman" w:cs="Times New Roman"/>
          <w:b/>
          <w:bCs/>
          <w:sz w:val="24"/>
          <w:szCs w:val="24"/>
        </w:rPr>
        <w:t>интеграции образовательных областей.</w:t>
      </w:r>
    </w:p>
    <w:p w:rsidR="00BE223E" w:rsidRDefault="00BE223E" w:rsidP="00BE22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944F1" w:rsidRDefault="005944F1" w:rsidP="00BE223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-50"/>
        <w:tblW w:w="0" w:type="auto"/>
        <w:tblLook w:val="01E0" w:firstRow="1" w:lastRow="1" w:firstColumn="1" w:lastColumn="1" w:noHBand="0" w:noVBand="0"/>
      </w:tblPr>
      <w:tblGrid>
        <w:gridCol w:w="2207"/>
        <w:gridCol w:w="7223"/>
      </w:tblGrid>
      <w:tr w:rsidR="001C68A9" w:rsidRPr="001C68A9" w:rsidTr="00AD26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C68A9" w:rsidRPr="005944F1" w:rsidRDefault="001C68A9" w:rsidP="001C68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Образовательная область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3" w:type="dxa"/>
          </w:tcPr>
          <w:p w:rsidR="005944F1" w:rsidRPr="005944F1" w:rsidRDefault="005944F1" w:rsidP="005944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bCs w:val="0"/>
                <w:i/>
                <w:sz w:val="24"/>
                <w:szCs w:val="24"/>
              </w:rPr>
              <w:t>Интеграции образовательных областей</w:t>
            </w:r>
            <w:r w:rsidRPr="00594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5944F1" w:rsidRPr="005944F1" w:rsidRDefault="005944F1" w:rsidP="005944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</w:t>
            </w:r>
            <w:r w:rsidRPr="00594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 задачам и содержанию</w:t>
            </w:r>
            <w:r w:rsidRPr="00594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94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психолого-педагогической работы</w:t>
            </w:r>
            <w:r w:rsidRPr="005944F1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:rsidR="005944F1" w:rsidRPr="005944F1" w:rsidRDefault="005944F1" w:rsidP="005944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r w:rsidRPr="00594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средствам организации и оптимизации </w:t>
            </w:r>
          </w:p>
          <w:p w:rsidR="001C68A9" w:rsidRPr="005944F1" w:rsidRDefault="005944F1" w:rsidP="005944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4F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образовательного процесса</w:t>
            </w:r>
          </w:p>
        </w:tc>
      </w:tr>
      <w:tr w:rsidR="001C68A9" w:rsidRPr="001C68A9" w:rsidTr="00AD2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C68A9" w:rsidRPr="005944F1" w:rsidRDefault="001C68A9" w:rsidP="0059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развитие.</w:t>
            </w:r>
          </w:p>
          <w:p w:rsidR="001C68A9" w:rsidRPr="005944F1" w:rsidRDefault="001C68A9" w:rsidP="005944F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3" w:type="dxa"/>
          </w:tcPr>
          <w:p w:rsidR="001C68A9" w:rsidRPr="005944F1" w:rsidRDefault="001C68A9" w:rsidP="00470D2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усвоение норм нравственных  ценностей; </w:t>
            </w:r>
          </w:p>
          <w:p w:rsidR="001C68A9" w:rsidRPr="005944F1" w:rsidRDefault="001C68A9" w:rsidP="00470D2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становление самостоятельности, целенаправленности;</w:t>
            </w:r>
          </w:p>
          <w:p w:rsidR="001C68A9" w:rsidRPr="005944F1" w:rsidRDefault="001C68A9" w:rsidP="00470D2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развитие социального и эмоционального интеллекта, отзывчивости; </w:t>
            </w:r>
          </w:p>
          <w:p w:rsidR="001C68A9" w:rsidRPr="005944F1" w:rsidRDefault="001C68A9" w:rsidP="00470D2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готовности совместной деятельности со сверстниками, к различным видам труда и творчества.</w:t>
            </w:r>
          </w:p>
          <w:p w:rsidR="001C68A9" w:rsidRPr="005944F1" w:rsidRDefault="001C68A9" w:rsidP="00470D29">
            <w:pPr>
              <w:pStyle w:val="a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 основ безопасности собственной жизнедеятельности в различных видах продуктивной деятельности;</w:t>
            </w:r>
          </w:p>
          <w:p w:rsidR="001C68A9" w:rsidRPr="005944F1" w:rsidRDefault="001C68A9" w:rsidP="00470D29">
            <w:pPr>
              <w:pStyle w:val="a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патриотических чувств, чувства принадлежности к мировому сообществу, реализация партнёрского взаимодействия «взрослый-ребенок» для обогащения содержания области</w:t>
            </w:r>
          </w:p>
          <w:p w:rsidR="008C7AF3" w:rsidRPr="005944F1" w:rsidRDefault="008C7AF3" w:rsidP="00470D29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игровых умений, развитие интереса к различным видам игр</w:t>
            </w:r>
          </w:p>
        </w:tc>
      </w:tr>
      <w:tr w:rsidR="001C68A9" w:rsidRPr="001C68A9" w:rsidTr="00AD2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C68A9" w:rsidRPr="005944F1" w:rsidRDefault="001C68A9" w:rsidP="005944F1">
            <w:pPr>
              <w:pStyle w:val="c2c3"/>
              <w:spacing w:before="0" w:beforeAutospacing="0" w:after="0" w:afterAutospacing="0"/>
              <w:jc w:val="center"/>
            </w:pPr>
            <w:r w:rsidRPr="005944F1">
              <w:t>Познавательное развитие.</w:t>
            </w:r>
          </w:p>
          <w:p w:rsidR="001C68A9" w:rsidRPr="005944F1" w:rsidRDefault="001C68A9" w:rsidP="005944F1">
            <w:pPr>
              <w:pStyle w:val="c2c3"/>
              <w:spacing w:before="0" w:beforeAutospacing="0" w:after="0" w:afterAutospacing="0"/>
              <w:ind w:left="720"/>
              <w:jc w:val="center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3" w:type="dxa"/>
          </w:tcPr>
          <w:p w:rsidR="001C68A9" w:rsidRPr="005944F1" w:rsidRDefault="001C68A9" w:rsidP="00470D29">
            <w:pPr>
              <w:pStyle w:val="c2c3"/>
              <w:numPr>
                <w:ilvl w:val="0"/>
                <w:numId w:val="39"/>
              </w:numPr>
              <w:spacing w:before="0" w:beforeAutospacing="0" w:after="0" w:afterAutospacing="0"/>
              <w:jc w:val="both"/>
              <w:rPr>
                <w:b w:val="0"/>
              </w:rPr>
            </w:pPr>
            <w:r w:rsidRPr="005944F1">
              <w:rPr>
                <w:b w:val="0"/>
              </w:rPr>
              <w:t>формирование познавательных действий, становления сознания; развитие воображения и творческой активности.</w:t>
            </w:r>
          </w:p>
          <w:p w:rsidR="001C68A9" w:rsidRPr="005944F1" w:rsidRDefault="001C68A9" w:rsidP="00470D29">
            <w:pPr>
              <w:pStyle w:val="c2c3"/>
              <w:numPr>
                <w:ilvl w:val="0"/>
                <w:numId w:val="39"/>
              </w:numPr>
              <w:spacing w:before="0" w:beforeAutospacing="0" w:after="0" w:afterAutospacing="0"/>
              <w:jc w:val="both"/>
              <w:rPr>
                <w:b w:val="0"/>
              </w:rPr>
            </w:pPr>
            <w:r w:rsidRPr="005944F1">
              <w:rPr>
                <w:b w:val="0"/>
              </w:rPr>
              <w:t xml:space="preserve">развитие познавательно-исследовательской деятельности -развитие восприятия, внимания, памяти, наблюдательности, способности анализировать, сравнивать, выделять признаки предметов; </w:t>
            </w:r>
          </w:p>
          <w:p w:rsidR="001C68A9" w:rsidRPr="005944F1" w:rsidRDefault="001C68A9" w:rsidP="00470D29">
            <w:pPr>
              <w:pStyle w:val="c2c3"/>
              <w:numPr>
                <w:ilvl w:val="0"/>
                <w:numId w:val="39"/>
              </w:numPr>
              <w:spacing w:before="0" w:beforeAutospacing="0" w:after="0" w:afterAutospacing="0"/>
              <w:jc w:val="both"/>
              <w:rPr>
                <w:b w:val="0"/>
              </w:rPr>
            </w:pPr>
            <w:r w:rsidRPr="005944F1">
              <w:rPr>
                <w:b w:val="0"/>
              </w:rPr>
              <w:t xml:space="preserve">формирование умение обследовать предметы разной формы включая движение рук по предмету. </w:t>
            </w:r>
          </w:p>
        </w:tc>
      </w:tr>
      <w:tr w:rsidR="001C68A9" w:rsidRPr="001C68A9" w:rsidTr="00AD26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C68A9" w:rsidRPr="005944F1" w:rsidRDefault="001C68A9" w:rsidP="005944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D26E5">
              <w:rPr>
                <w:rFonts w:ascii="Times New Roman" w:hAnsi="Times New Roman" w:cs="Times New Roman"/>
                <w:sz w:val="24"/>
                <w:szCs w:val="24"/>
              </w:rPr>
              <w:t>ечевое развитие</w:t>
            </w:r>
          </w:p>
          <w:p w:rsidR="001C68A9" w:rsidRPr="005944F1" w:rsidRDefault="001C68A9" w:rsidP="005944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3" w:type="dxa"/>
          </w:tcPr>
          <w:p w:rsidR="008C7AF3" w:rsidRPr="005944F1" w:rsidRDefault="008C7AF3" w:rsidP="00470D2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разви</w:t>
            </w:r>
            <w:r w:rsidR="001C68A9"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>т</w:t>
            </w: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>ие</w:t>
            </w:r>
            <w:r w:rsidR="001C68A9" w:rsidRPr="005944F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свободного</w:t>
            </w:r>
            <w:r w:rsidR="001C68A9"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общение со взрослыми и детьми по поводу процесса и результатов продуктивной деятельности, практическое овладение воспитанниками нормами речи</w:t>
            </w:r>
            <w:r w:rsidR="001C68A9" w:rsidRPr="005944F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 </w:t>
            </w:r>
          </w:p>
          <w:p w:rsidR="001C68A9" w:rsidRPr="005944F1" w:rsidRDefault="008C7AF3" w:rsidP="00470D29">
            <w:pPr>
              <w:pStyle w:val="a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>формирование целостной картины мира, расширение</w:t>
            </w:r>
            <w:r w:rsidR="001C68A9"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кругозор</w:t>
            </w: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="001C68A9"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 части изобразительного искусства, творчества </w:t>
            </w: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>через знакомство с художественной литературой</w:t>
            </w:r>
            <w:r w:rsidRPr="005944F1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</w:t>
            </w:r>
          </w:p>
        </w:tc>
      </w:tr>
      <w:tr w:rsidR="001C68A9" w:rsidRPr="001C68A9" w:rsidTr="00AD26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C68A9" w:rsidRPr="005944F1" w:rsidRDefault="001C68A9" w:rsidP="005944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развитие.</w:t>
            </w:r>
          </w:p>
          <w:p w:rsidR="001C68A9" w:rsidRPr="005944F1" w:rsidRDefault="001C68A9" w:rsidP="005944F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3" w:type="dxa"/>
          </w:tcPr>
          <w:p w:rsidR="001C68A9" w:rsidRPr="005944F1" w:rsidRDefault="001C68A9" w:rsidP="00470D29">
            <w:pPr>
              <w:pStyle w:val="a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развитие детского творчества, приобщение к различным видам искусства, развитие эстетического восприятия окружающих предметов; </w:t>
            </w:r>
          </w:p>
          <w:p w:rsidR="001C68A9" w:rsidRDefault="008C7AF3" w:rsidP="00470D2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приобщение</w:t>
            </w:r>
            <w:r w:rsidR="001C68A9"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различным видам искусства использование художественных произведений для обогащения содержания области</w:t>
            </w: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AD26E5" w:rsidRPr="005944F1" w:rsidRDefault="00AD26E5" w:rsidP="00470D29">
            <w:pPr>
              <w:pStyle w:val="a3"/>
              <w:numPr>
                <w:ilvl w:val="0"/>
                <w:numId w:val="44"/>
              </w:num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Использование музыкальных и художественных произведений для обогащения содержания по направленности  «Изобразительная деятельность»</w:t>
            </w:r>
          </w:p>
        </w:tc>
      </w:tr>
      <w:tr w:rsidR="001C68A9" w:rsidRPr="001C68A9" w:rsidTr="00AD26E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:rsidR="001C68A9" w:rsidRPr="005944F1" w:rsidRDefault="008C7AF3" w:rsidP="005944F1">
            <w:pPr>
              <w:pStyle w:val="c2c3"/>
              <w:spacing w:before="0" w:beforeAutospacing="0" w:after="0" w:afterAutospacing="0"/>
              <w:jc w:val="center"/>
            </w:pPr>
            <w:r w:rsidRPr="005944F1">
              <w:t>Физическое развитие.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223" w:type="dxa"/>
          </w:tcPr>
          <w:p w:rsidR="00AD26E5" w:rsidRPr="00AD26E5" w:rsidRDefault="001C68A9" w:rsidP="00AD26E5">
            <w:pPr>
              <w:pStyle w:val="a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5944F1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воспитание культурно-гигиенических навыков.</w:t>
            </w:r>
          </w:p>
          <w:p w:rsidR="00AD26E5" w:rsidRDefault="00AD26E5" w:rsidP="00AD26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D26E5" w:rsidRPr="00AD26E5" w:rsidRDefault="00AD26E5" w:rsidP="00AD26E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BE223E" w:rsidRPr="001C68A9" w:rsidRDefault="00BE223E" w:rsidP="001C68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7AF3" w:rsidRDefault="008C7AF3" w:rsidP="001C6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7AF3" w:rsidRDefault="008C7AF3" w:rsidP="001C6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E223E" w:rsidRPr="001C68A9" w:rsidRDefault="00E143DD" w:rsidP="001C68A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 занятий </w:t>
      </w:r>
      <w:r w:rsidR="00BE223E" w:rsidRPr="001C68A9">
        <w:rPr>
          <w:rFonts w:ascii="Times New Roman" w:hAnsi="Times New Roman" w:cs="Times New Roman"/>
          <w:sz w:val="24"/>
          <w:szCs w:val="24"/>
        </w:rPr>
        <w:t xml:space="preserve"> используются различные  </w:t>
      </w:r>
      <w:r w:rsidR="001C68A9" w:rsidRPr="001C68A9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BE223E" w:rsidRPr="001C68A9">
        <w:rPr>
          <w:rFonts w:ascii="Times New Roman" w:hAnsi="Times New Roman" w:cs="Times New Roman"/>
          <w:b/>
          <w:i/>
          <w:sz w:val="24"/>
          <w:szCs w:val="24"/>
        </w:rPr>
        <w:t xml:space="preserve">иды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формы </w:t>
      </w:r>
      <w:r w:rsidR="00BE223E" w:rsidRPr="001C68A9">
        <w:rPr>
          <w:rFonts w:ascii="Times New Roman" w:hAnsi="Times New Roman" w:cs="Times New Roman"/>
          <w:b/>
          <w:i/>
          <w:sz w:val="24"/>
          <w:szCs w:val="24"/>
        </w:rPr>
        <w:t xml:space="preserve">совместной деятельности взрослого с </w:t>
      </w:r>
      <w:r w:rsidR="001C68A9" w:rsidRPr="001C68A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223E" w:rsidRPr="001C68A9">
        <w:rPr>
          <w:rFonts w:ascii="Times New Roman" w:hAnsi="Times New Roman" w:cs="Times New Roman"/>
          <w:b/>
          <w:i/>
          <w:sz w:val="24"/>
          <w:szCs w:val="24"/>
        </w:rPr>
        <w:t>детьми</w:t>
      </w:r>
      <w:r w:rsidR="001C68A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BE223E" w:rsidRPr="001C68A9" w:rsidRDefault="00BE223E" w:rsidP="001C68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-50"/>
        <w:tblW w:w="9650" w:type="dxa"/>
        <w:tblLayout w:type="fixed"/>
        <w:tblLook w:val="0000" w:firstRow="0" w:lastRow="0" w:firstColumn="0" w:lastColumn="0" w:noHBand="0" w:noVBand="0"/>
      </w:tblPr>
      <w:tblGrid>
        <w:gridCol w:w="2700"/>
        <w:gridCol w:w="6950"/>
      </w:tblGrid>
      <w:tr w:rsidR="00BE223E" w:rsidRPr="001C68A9" w:rsidTr="00594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:rsidR="00BE223E" w:rsidRPr="001C68A9" w:rsidRDefault="00BE223E" w:rsidP="001C68A9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8A9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6950" w:type="dxa"/>
          </w:tcPr>
          <w:p w:rsidR="00BE223E" w:rsidRPr="001C68A9" w:rsidRDefault="00E143DD" w:rsidP="00E143DD">
            <w:pPr>
              <w:autoSpaceDE w:val="0"/>
              <w:snapToGri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="00BE223E" w:rsidRPr="001C68A9">
              <w:rPr>
                <w:rFonts w:ascii="Times New Roman" w:hAnsi="Times New Roman" w:cs="Times New Roman"/>
                <w:b/>
                <w:sz w:val="24"/>
                <w:szCs w:val="24"/>
              </w:rPr>
              <w:t>ормы работы</w:t>
            </w:r>
          </w:p>
        </w:tc>
      </w:tr>
      <w:tr w:rsidR="00BE223E" w:rsidRPr="001C68A9" w:rsidTr="00594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:rsidR="00BE223E" w:rsidRPr="005A79C5" w:rsidRDefault="00BE223E" w:rsidP="005A79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</w:p>
        </w:tc>
        <w:tc>
          <w:tcPr>
            <w:tcW w:w="6950" w:type="dxa"/>
          </w:tcPr>
          <w:p w:rsidR="00BE223E" w:rsidRPr="001C68A9" w:rsidRDefault="00BE223E" w:rsidP="001C68A9">
            <w:pPr>
              <w:autoSpaceDE w:val="0"/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A9">
              <w:rPr>
                <w:rFonts w:ascii="Times New Roman" w:hAnsi="Times New Roman" w:cs="Times New Roman"/>
                <w:sz w:val="24"/>
                <w:szCs w:val="24"/>
              </w:rPr>
              <w:t>Сюжетные игры. Подвижные игры. Игры с правилами.</w:t>
            </w:r>
          </w:p>
        </w:tc>
      </w:tr>
      <w:tr w:rsidR="00BE223E" w:rsidRPr="001C68A9" w:rsidTr="00594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:rsidR="00BE223E" w:rsidRPr="005A79C5" w:rsidRDefault="00BE223E" w:rsidP="005A79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Коммуникативная</w:t>
            </w:r>
          </w:p>
        </w:tc>
        <w:tc>
          <w:tcPr>
            <w:tcW w:w="6950" w:type="dxa"/>
          </w:tcPr>
          <w:p w:rsidR="00BE223E" w:rsidRPr="001C68A9" w:rsidRDefault="00BE223E" w:rsidP="001C68A9">
            <w:pPr>
              <w:autoSpaceDE w:val="0"/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A9">
              <w:rPr>
                <w:rFonts w:ascii="Times New Roman" w:hAnsi="Times New Roman" w:cs="Times New Roman"/>
                <w:sz w:val="24"/>
                <w:szCs w:val="24"/>
              </w:rPr>
              <w:t xml:space="preserve">Беседы. Ситуативный разговор. Речевая ситуация. Составление и отгадывание загадок. Сюжетные игры. </w:t>
            </w:r>
          </w:p>
        </w:tc>
      </w:tr>
      <w:tr w:rsidR="00BE223E" w:rsidRPr="001C68A9" w:rsidTr="00594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:rsidR="00BE223E" w:rsidRPr="005A79C5" w:rsidRDefault="002553A1" w:rsidP="005A79C5">
            <w:pPr>
              <w:autoSpaceDE w:val="0"/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Трудовая </w:t>
            </w:r>
          </w:p>
        </w:tc>
        <w:tc>
          <w:tcPr>
            <w:tcW w:w="6950" w:type="dxa"/>
          </w:tcPr>
          <w:p w:rsidR="00BE223E" w:rsidRPr="001C68A9" w:rsidRDefault="00BE223E" w:rsidP="001C68A9">
            <w:pPr>
              <w:autoSpaceDE w:val="0"/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53A1">
              <w:rPr>
                <w:rFonts w:ascii="Times New Roman" w:hAnsi="Times New Roman" w:cs="Times New Roman"/>
                <w:sz w:val="24"/>
                <w:szCs w:val="24"/>
              </w:rPr>
              <w:t>Совместные действия. Дежурство. Поручение. Задание. Реализация проектов. Сюжетно-ролевые игры.</w:t>
            </w:r>
          </w:p>
        </w:tc>
      </w:tr>
      <w:tr w:rsidR="00BE223E" w:rsidRPr="001C68A9" w:rsidTr="00594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:rsidR="00BE223E" w:rsidRPr="005A79C5" w:rsidRDefault="00BE223E" w:rsidP="005A79C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Познавательно-исследовательская</w:t>
            </w:r>
          </w:p>
          <w:p w:rsidR="00BE223E" w:rsidRPr="005A79C5" w:rsidRDefault="00BE223E" w:rsidP="005A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0" w:type="dxa"/>
          </w:tcPr>
          <w:p w:rsidR="00BE223E" w:rsidRPr="001C68A9" w:rsidRDefault="00BE223E" w:rsidP="001C68A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A9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Наблюдение. Экскурсия. </w:t>
            </w:r>
            <w:r w:rsidR="00255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68A9">
              <w:rPr>
                <w:rFonts w:ascii="Times New Roman" w:hAnsi="Times New Roman" w:cs="Times New Roman"/>
                <w:sz w:val="24"/>
                <w:szCs w:val="24"/>
              </w:rPr>
              <w:t>Решение проблемных ситуаций.  Экспериментирование. Коллекционирование. Моделирование. Игры с правилами.</w:t>
            </w:r>
          </w:p>
        </w:tc>
      </w:tr>
      <w:tr w:rsidR="00BE223E" w:rsidRPr="001C68A9" w:rsidTr="00594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:rsidR="00BE223E" w:rsidRPr="005A79C5" w:rsidRDefault="00BE223E" w:rsidP="005A79C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</w:t>
            </w:r>
          </w:p>
          <w:p w:rsidR="00BE223E" w:rsidRPr="005A79C5" w:rsidRDefault="00BE223E" w:rsidP="005A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(продуктивная)</w:t>
            </w:r>
          </w:p>
        </w:tc>
        <w:tc>
          <w:tcPr>
            <w:tcW w:w="6950" w:type="dxa"/>
          </w:tcPr>
          <w:p w:rsidR="00BE223E" w:rsidRPr="001C68A9" w:rsidRDefault="00BE223E" w:rsidP="001C68A9">
            <w:pPr>
              <w:snapToGrid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A9">
              <w:rPr>
                <w:rFonts w:ascii="Times New Roman" w:hAnsi="Times New Roman" w:cs="Times New Roman"/>
                <w:sz w:val="24"/>
                <w:szCs w:val="24"/>
              </w:rPr>
              <w:t xml:space="preserve">Мастерская по изготовлению продуктов детского творчества. </w:t>
            </w:r>
          </w:p>
        </w:tc>
      </w:tr>
      <w:tr w:rsidR="00BE223E" w:rsidRPr="001C68A9" w:rsidTr="00594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:rsidR="00BE223E" w:rsidRPr="005A79C5" w:rsidRDefault="00BE223E" w:rsidP="005A79C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</w:t>
            </w:r>
            <w:r w:rsidR="002553A1">
              <w:rPr>
                <w:rFonts w:ascii="Times New Roman" w:hAnsi="Times New Roman" w:cs="Times New Roman"/>
                <w:b/>
                <w:sz w:val="24"/>
                <w:szCs w:val="24"/>
              </w:rPr>
              <w:t>о-художественная</w:t>
            </w:r>
          </w:p>
          <w:p w:rsidR="00BE223E" w:rsidRPr="005A79C5" w:rsidRDefault="00BE223E" w:rsidP="005A7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50" w:type="dxa"/>
          </w:tcPr>
          <w:p w:rsidR="00BE223E" w:rsidRPr="001C68A9" w:rsidRDefault="00BE223E" w:rsidP="001C68A9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C68A9">
              <w:rPr>
                <w:rFonts w:ascii="Times New Roman" w:hAnsi="Times New Roman" w:cs="Times New Roman"/>
                <w:sz w:val="24"/>
                <w:szCs w:val="24"/>
              </w:rPr>
              <w:t>Слушание. Исполнение. Импровизация.   Подвижные игры (с музыкальным сопровождением). Музыкально – дидактические игры.</w:t>
            </w:r>
          </w:p>
        </w:tc>
      </w:tr>
      <w:tr w:rsidR="00BE223E" w:rsidRPr="001C68A9" w:rsidTr="005944F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:rsidR="00BE223E" w:rsidRPr="005A79C5" w:rsidRDefault="00BE223E" w:rsidP="005A79C5">
            <w:pPr>
              <w:pStyle w:val="af1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Восприятие художественной литературы и фольклора</w:t>
            </w:r>
          </w:p>
        </w:tc>
        <w:tc>
          <w:tcPr>
            <w:tcW w:w="6950" w:type="dxa"/>
          </w:tcPr>
          <w:p w:rsidR="00BE223E" w:rsidRPr="001C68A9" w:rsidRDefault="00BE223E" w:rsidP="001C68A9">
            <w:pPr>
              <w:pStyle w:val="af1"/>
              <w:snapToGrid w:val="0"/>
              <w:spacing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8A9">
              <w:rPr>
                <w:rFonts w:ascii="Times New Roman" w:eastAsia="Calibri" w:hAnsi="Times New Roman" w:cs="Times New Roman"/>
                <w:sz w:val="24"/>
                <w:szCs w:val="24"/>
              </w:rPr>
              <w:t>Чтение (потешки, прибаутки, скороговорки и т.д.). Обсуждение. Разучивание.</w:t>
            </w:r>
          </w:p>
        </w:tc>
      </w:tr>
      <w:tr w:rsidR="00BE223E" w:rsidRPr="001C68A9" w:rsidTr="00594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00" w:type="dxa"/>
          </w:tcPr>
          <w:p w:rsidR="00BE223E" w:rsidRPr="005A79C5" w:rsidRDefault="00BE223E" w:rsidP="005A79C5">
            <w:pPr>
              <w:pStyle w:val="af1"/>
              <w:snapToGrid w:val="0"/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79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Двигательная</w:t>
            </w:r>
          </w:p>
        </w:tc>
        <w:tc>
          <w:tcPr>
            <w:tcW w:w="6950" w:type="dxa"/>
          </w:tcPr>
          <w:p w:rsidR="00BE223E" w:rsidRPr="001C68A9" w:rsidRDefault="00BE223E" w:rsidP="001C68A9">
            <w:pPr>
              <w:pStyle w:val="af1"/>
              <w:snapToGrid w:val="0"/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C68A9">
              <w:rPr>
                <w:rFonts w:ascii="Times New Roman" w:eastAsia="Calibri" w:hAnsi="Times New Roman" w:cs="Times New Roman"/>
                <w:sz w:val="24"/>
                <w:szCs w:val="24"/>
              </w:rPr>
              <w:t>Подвижные дидактические игры. Подвижные игры с правилами. И</w:t>
            </w:r>
            <w:r w:rsidR="0025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гровые упражнения. </w:t>
            </w:r>
          </w:p>
        </w:tc>
      </w:tr>
    </w:tbl>
    <w:p w:rsidR="00E840D8" w:rsidRDefault="00E840D8" w:rsidP="001C68A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944F1" w:rsidRDefault="005944F1" w:rsidP="005944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Методические рекомендации </w:t>
      </w:r>
      <w:r w:rsidR="005A79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организации и проведению занятий.</w:t>
      </w:r>
    </w:p>
    <w:p w:rsidR="005944F1" w:rsidRPr="005A79C5" w:rsidRDefault="005944F1" w:rsidP="005944F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:rsidR="005944F1" w:rsidRPr="005944F1" w:rsidRDefault="005944F1" w:rsidP="00470D29">
      <w:pPr>
        <w:pStyle w:val="a3"/>
        <w:numPr>
          <w:ilvl w:val="0"/>
          <w:numId w:val="45"/>
        </w:numPr>
        <w:ind w:left="360"/>
        <w:rPr>
          <w:rFonts w:ascii="Times New Roman" w:hAnsi="Times New Roman" w:cs="Times New Roman"/>
        </w:rPr>
      </w:pPr>
      <w:r w:rsidRPr="005944F1">
        <w:rPr>
          <w:rFonts w:ascii="Times New Roman" w:hAnsi="Times New Roman" w:cs="Times New Roman"/>
        </w:rPr>
        <w:t>Занятия должны проводиться в отдельном помещении.</w:t>
      </w:r>
    </w:p>
    <w:p w:rsidR="005944F1" w:rsidRPr="005944F1" w:rsidRDefault="005944F1" w:rsidP="00470D29">
      <w:pPr>
        <w:pStyle w:val="a3"/>
        <w:numPr>
          <w:ilvl w:val="0"/>
          <w:numId w:val="46"/>
        </w:numPr>
        <w:ind w:left="360"/>
        <w:rPr>
          <w:rFonts w:ascii="Times New Roman" w:hAnsi="Times New Roman" w:cs="Times New Roman"/>
        </w:rPr>
      </w:pPr>
      <w:r w:rsidRPr="005944F1">
        <w:rPr>
          <w:rFonts w:ascii="Times New Roman" w:hAnsi="Times New Roman" w:cs="Times New Roman"/>
        </w:rPr>
        <w:t>Во время проведения теоретической части занятия ( при демонстрации наглядных пособий, чтении художественных текстов, организации беседы, инсценировки, словесной игры) детей лучше всего размещать напротив воспитателя. Организуя проведение практической части занятия -  непосредственно продуктивной деятельности – детей лучше размещать по кругу, т.к. это облегчает взаимопонимание и взаимодействие детей.</w:t>
      </w:r>
    </w:p>
    <w:p w:rsidR="005944F1" w:rsidRDefault="005944F1" w:rsidP="00470D29">
      <w:pPr>
        <w:pStyle w:val="a3"/>
        <w:numPr>
          <w:ilvl w:val="0"/>
          <w:numId w:val="46"/>
        </w:numPr>
        <w:ind w:left="360"/>
        <w:rPr>
          <w:rFonts w:ascii="Times New Roman" w:hAnsi="Times New Roman" w:cs="Times New Roman"/>
        </w:rPr>
      </w:pPr>
      <w:r w:rsidRPr="005944F1">
        <w:rPr>
          <w:rFonts w:ascii="Times New Roman" w:hAnsi="Times New Roman" w:cs="Times New Roman"/>
        </w:rPr>
        <w:t>Занятия необходимо строить  в доступной и интересной для детей форме, используя разнообразные игровые методы, художественное слово – произведения детских поэтов, устное народное творчество, близкое и понятное детям по содержанию.</w:t>
      </w:r>
    </w:p>
    <w:p w:rsidR="005944F1" w:rsidRDefault="005944F1" w:rsidP="00470D29">
      <w:pPr>
        <w:pStyle w:val="a3"/>
        <w:numPr>
          <w:ilvl w:val="0"/>
          <w:numId w:val="46"/>
        </w:numPr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В работе с детьми нужно идти от наблюдения, рассматривания предметов окружающей действительности и объектов природы</w:t>
      </w:r>
      <w:r w:rsidR="005A79C5">
        <w:rPr>
          <w:rFonts w:ascii="Times New Roman" w:hAnsi="Times New Roman" w:cs="Times New Roman"/>
        </w:rPr>
        <w:t xml:space="preserve"> должно предшествовать изобразительной деятельности, т.е. перед каждым занятием должна проводиться предварительная работа. Поэтому руководителю Программы необходимо </w:t>
      </w:r>
      <w:r w:rsidR="005A79C5" w:rsidRPr="005A79C5">
        <w:rPr>
          <w:rFonts w:ascii="Times New Roman" w:hAnsi="Times New Roman" w:cs="Times New Roman"/>
          <w:b/>
          <w:i/>
        </w:rPr>
        <w:t>работать в тесном сотрудничестве с воспитателями групп.</w:t>
      </w:r>
    </w:p>
    <w:p w:rsidR="005A79C5" w:rsidRPr="005A79C5" w:rsidRDefault="005A79C5" w:rsidP="00470D29">
      <w:pPr>
        <w:pStyle w:val="a3"/>
        <w:numPr>
          <w:ilvl w:val="0"/>
          <w:numId w:val="46"/>
        </w:numPr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Занятие тестопластикой предполагает возможность переключения детей на другие виды деятельности: проведение дидактической, подвижной игры, пальчиковой гимнастики, дыхательных упражнений, т.е. проводится с соблюдением здоровьесберегающих технологий. Совместные игры ведут к приобретению навыков общения со сверстниками и позволяют снять «тактильную зажатость»</w:t>
      </w:r>
    </w:p>
    <w:p w:rsidR="005A79C5" w:rsidRPr="005A79C5" w:rsidRDefault="005A79C5" w:rsidP="00470D29">
      <w:pPr>
        <w:pStyle w:val="a3"/>
        <w:numPr>
          <w:ilvl w:val="0"/>
          <w:numId w:val="46"/>
        </w:numPr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>Примерное планирование различных методов и приёмов при организации занятия может быть сокращено и должно варьироваться в зависимости от уровня подготовленности, состояния здоровья и индивидуальных особенностей детей.</w:t>
      </w:r>
    </w:p>
    <w:p w:rsidR="005A79C5" w:rsidRPr="005A79C5" w:rsidRDefault="005A79C5" w:rsidP="00470D29">
      <w:pPr>
        <w:pStyle w:val="a3"/>
        <w:numPr>
          <w:ilvl w:val="0"/>
          <w:numId w:val="46"/>
        </w:numPr>
        <w:ind w:left="36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lastRenderedPageBreak/>
        <w:t>При  организации продуктивной деятельности детей, можно использовать музыкальное сопровождение, что создаёт положительную эмоциональную атмосферу в микрогруппе.</w:t>
      </w:r>
    </w:p>
    <w:p w:rsidR="00E418AC" w:rsidRPr="00E418AC" w:rsidRDefault="00E418AC" w:rsidP="00E418AC">
      <w:pPr>
        <w:pStyle w:val="a3"/>
        <w:spacing w:after="0" w:line="240" w:lineRule="auto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5.</w:t>
      </w:r>
      <w:r w:rsidRPr="00E418A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E418AC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Материально-техническое оснащение</w:t>
      </w:r>
      <w:r w:rsidRPr="00E418AC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.</w:t>
      </w:r>
    </w:p>
    <w:p w:rsidR="0079084F" w:rsidRDefault="00E418AC" w:rsidP="00E418A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A33B06" w:rsidRDefault="00A33B06" w:rsidP="00E418A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успешной реализации Программы требуется:</w:t>
      </w:r>
    </w:p>
    <w:p w:rsidR="00A33B06" w:rsidRPr="006674D0" w:rsidRDefault="00A33B06" w:rsidP="00470D29">
      <w:pPr>
        <w:pStyle w:val="a8"/>
        <w:numPr>
          <w:ilvl w:val="0"/>
          <w:numId w:val="47"/>
        </w:numPr>
        <w:rPr>
          <w:rFonts w:ascii="Tahoma" w:hAnsi="Tahoma" w:cs="Tahoma"/>
        </w:rPr>
      </w:pPr>
      <w:r w:rsidRPr="006674D0">
        <w:t>для работы: светлое помещение со столами и стульями по росту детей;</w:t>
      </w:r>
    </w:p>
    <w:p w:rsidR="006674D0" w:rsidRPr="006674D0" w:rsidRDefault="006674D0" w:rsidP="00470D29">
      <w:pPr>
        <w:pStyle w:val="a8"/>
        <w:numPr>
          <w:ilvl w:val="0"/>
          <w:numId w:val="47"/>
        </w:numPr>
        <w:rPr>
          <w:rFonts w:ascii="Tahoma" w:hAnsi="Tahoma" w:cs="Tahoma"/>
        </w:rPr>
      </w:pPr>
      <w:r>
        <w:t>д</w:t>
      </w:r>
      <w:r w:rsidRPr="006674D0">
        <w:t>ля проведения занятий должны быть подготовлены наглядные пособия, образцы, дидактический, раздаточный и методический материал, мини- библиотека с литературой по профилю работы кружка.</w:t>
      </w:r>
    </w:p>
    <w:p w:rsidR="00A33B06" w:rsidRPr="006674D0" w:rsidRDefault="00A33B06" w:rsidP="00470D29">
      <w:pPr>
        <w:pStyle w:val="a8"/>
        <w:numPr>
          <w:ilvl w:val="0"/>
          <w:numId w:val="47"/>
        </w:numPr>
        <w:rPr>
          <w:rFonts w:ascii="Tahoma" w:hAnsi="Tahoma" w:cs="Tahoma"/>
        </w:rPr>
      </w:pPr>
      <w:r w:rsidRPr="006674D0">
        <w:t>для изготовления солёного теста: мука пшеничная, соль, емкость для замеса теста, пищевые красители для замеса цветного теста;</w:t>
      </w:r>
    </w:p>
    <w:p w:rsidR="00A33B06" w:rsidRPr="006674D0" w:rsidRDefault="00A33B06" w:rsidP="00470D29">
      <w:pPr>
        <w:pStyle w:val="a8"/>
        <w:numPr>
          <w:ilvl w:val="0"/>
          <w:numId w:val="47"/>
        </w:numPr>
        <w:rPr>
          <w:rFonts w:ascii="Tahoma" w:hAnsi="Tahoma" w:cs="Tahoma"/>
        </w:rPr>
      </w:pPr>
      <w:r w:rsidRPr="006674D0">
        <w:t>для работы с солёным тестом: фартук, клеёнка, стеки, чеснокодавка, салфетка, баночка с водой, кисть, гуашь, клей ПВА;</w:t>
      </w:r>
    </w:p>
    <w:p w:rsidR="00A33B06" w:rsidRPr="006674D0" w:rsidRDefault="00A33B06" w:rsidP="00470D29">
      <w:pPr>
        <w:pStyle w:val="a8"/>
        <w:numPr>
          <w:ilvl w:val="0"/>
          <w:numId w:val="47"/>
        </w:numPr>
        <w:rPr>
          <w:rFonts w:ascii="Tahoma" w:hAnsi="Tahoma" w:cs="Tahoma"/>
        </w:rPr>
      </w:pPr>
      <w:r w:rsidRPr="006674D0">
        <w:t>для декорирования изделий: рамки разной величины (коробки от конфет), ткань для фона, бусины, ленты;</w:t>
      </w:r>
    </w:p>
    <w:p w:rsidR="00A33B06" w:rsidRPr="006674D0" w:rsidRDefault="00A33B06" w:rsidP="00470D29">
      <w:pPr>
        <w:pStyle w:val="a8"/>
        <w:numPr>
          <w:ilvl w:val="0"/>
          <w:numId w:val="47"/>
        </w:numPr>
        <w:rPr>
          <w:rFonts w:ascii="Tahoma" w:hAnsi="Tahoma" w:cs="Tahoma"/>
        </w:rPr>
      </w:pPr>
      <w:r w:rsidRPr="006674D0">
        <w:t>для рассматривания: иллюстрации и открытки по темам;</w:t>
      </w:r>
    </w:p>
    <w:p w:rsidR="00A33B06" w:rsidRPr="006674D0" w:rsidRDefault="00A33B06" w:rsidP="00470D29">
      <w:pPr>
        <w:pStyle w:val="a8"/>
        <w:numPr>
          <w:ilvl w:val="0"/>
          <w:numId w:val="47"/>
        </w:numPr>
        <w:rPr>
          <w:rFonts w:ascii="Tahoma" w:hAnsi="Tahoma" w:cs="Tahoma"/>
        </w:rPr>
      </w:pPr>
      <w:r w:rsidRPr="006674D0">
        <w:t>для чтения: книги, рассказы, сказки по темам.</w:t>
      </w:r>
    </w:p>
    <w:p w:rsidR="004D157F" w:rsidRDefault="004D157F" w:rsidP="00E418A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674D0" w:rsidRDefault="006674D0" w:rsidP="00E418A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6.</w:t>
      </w:r>
      <w:r w:rsidRPr="00E418A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Литература</w:t>
      </w:r>
    </w:p>
    <w:p w:rsidR="004D157F" w:rsidRDefault="004D157F" w:rsidP="00E418AC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9084F" w:rsidRPr="006674D0" w:rsidRDefault="0079084F" w:rsidP="00470D29">
      <w:pPr>
        <w:pStyle w:val="a3"/>
        <w:numPr>
          <w:ilvl w:val="0"/>
          <w:numId w:val="48"/>
        </w:numPr>
        <w:spacing w:after="0" w:line="240" w:lineRule="auto"/>
        <w:ind w:left="106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674D0">
        <w:rPr>
          <w:rFonts w:ascii="Times New Roman" w:hAnsi="Times New Roman" w:cs="Times New Roman"/>
          <w:color w:val="000000"/>
          <w:sz w:val="24"/>
          <w:szCs w:val="24"/>
        </w:rPr>
        <w:t>Земина Н. В.</w:t>
      </w:r>
      <w:r w:rsidR="006674D0" w:rsidRPr="00667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74D0">
        <w:rPr>
          <w:rFonts w:ascii="Times New Roman" w:hAnsi="Times New Roman" w:cs="Times New Roman"/>
          <w:color w:val="000000"/>
          <w:sz w:val="24"/>
          <w:szCs w:val="24"/>
        </w:rPr>
        <w:t xml:space="preserve"> «Ше</w:t>
      </w:r>
      <w:r w:rsidR="006674D0">
        <w:rPr>
          <w:rFonts w:ascii="Times New Roman" w:hAnsi="Times New Roman" w:cs="Times New Roman"/>
          <w:color w:val="000000"/>
          <w:sz w:val="24"/>
          <w:szCs w:val="24"/>
        </w:rPr>
        <w:t xml:space="preserve">девры из соленого теста». – М. </w:t>
      </w:r>
      <w:r w:rsidRPr="006674D0">
        <w:rPr>
          <w:rFonts w:ascii="Times New Roman" w:hAnsi="Times New Roman" w:cs="Times New Roman"/>
          <w:color w:val="000000"/>
          <w:sz w:val="24"/>
          <w:szCs w:val="24"/>
        </w:rPr>
        <w:t xml:space="preserve">ООО Т Д </w:t>
      </w:r>
      <w:r w:rsidR="00667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74D0">
        <w:rPr>
          <w:rFonts w:ascii="Times New Roman" w:hAnsi="Times New Roman" w:cs="Times New Roman"/>
          <w:color w:val="000000"/>
          <w:sz w:val="24"/>
          <w:szCs w:val="24"/>
        </w:rPr>
        <w:t xml:space="preserve">«Издательство Мир книги», </w:t>
      </w:r>
      <w:r w:rsidR="006674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674D0">
        <w:rPr>
          <w:rFonts w:ascii="Times New Roman" w:hAnsi="Times New Roman" w:cs="Times New Roman"/>
          <w:color w:val="000000"/>
          <w:sz w:val="24"/>
          <w:szCs w:val="24"/>
        </w:rPr>
        <w:t>2010г.</w:t>
      </w:r>
    </w:p>
    <w:p w:rsidR="0079084F" w:rsidRPr="006674D0" w:rsidRDefault="0079084F" w:rsidP="00470D29">
      <w:pPr>
        <w:pStyle w:val="a3"/>
        <w:numPr>
          <w:ilvl w:val="0"/>
          <w:numId w:val="48"/>
        </w:numPr>
        <w:spacing w:after="0" w:line="240" w:lineRule="auto"/>
        <w:ind w:left="1068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6674D0">
        <w:rPr>
          <w:rFonts w:ascii="Times New Roman" w:hAnsi="Times New Roman" w:cs="Times New Roman"/>
          <w:color w:val="000000"/>
          <w:sz w:val="24"/>
          <w:szCs w:val="24"/>
        </w:rPr>
        <w:t xml:space="preserve">Поделки и сувениры из соленого теста – ткани, бумаги и природных материалов. – М. </w:t>
      </w:r>
      <w:r w:rsidR="006674D0">
        <w:rPr>
          <w:rFonts w:ascii="Times New Roman" w:hAnsi="Times New Roman" w:cs="Times New Roman"/>
          <w:color w:val="000000"/>
          <w:sz w:val="24"/>
          <w:szCs w:val="24"/>
        </w:rPr>
        <w:t xml:space="preserve">«Мой мир», </w:t>
      </w:r>
      <w:r w:rsidRPr="006674D0">
        <w:rPr>
          <w:rFonts w:ascii="Times New Roman" w:hAnsi="Times New Roman" w:cs="Times New Roman"/>
          <w:color w:val="000000"/>
          <w:sz w:val="24"/>
          <w:szCs w:val="24"/>
        </w:rPr>
        <w:t>2006 г.</w:t>
      </w:r>
    </w:p>
    <w:p w:rsidR="006674D0" w:rsidRDefault="0079084F" w:rsidP="00470D29">
      <w:pPr>
        <w:pStyle w:val="a8"/>
        <w:numPr>
          <w:ilvl w:val="0"/>
          <w:numId w:val="48"/>
        </w:numPr>
        <w:spacing w:before="0" w:beforeAutospacing="0" w:after="0" w:afterAutospacing="0"/>
        <w:ind w:left="1068"/>
        <w:rPr>
          <w:color w:val="000000"/>
        </w:rPr>
      </w:pPr>
      <w:r w:rsidRPr="006674D0">
        <w:rPr>
          <w:color w:val="000000"/>
        </w:rPr>
        <w:t xml:space="preserve">Лепим из соленого теста. Украшения. Сувениры. Поделки. </w:t>
      </w:r>
      <w:r w:rsidR="006674D0" w:rsidRPr="006674D0">
        <w:rPr>
          <w:color w:val="000000"/>
        </w:rPr>
        <w:t xml:space="preserve"> </w:t>
      </w:r>
      <w:r w:rsidRPr="006674D0">
        <w:rPr>
          <w:color w:val="000000"/>
        </w:rPr>
        <w:t>Декор</w:t>
      </w:r>
      <w:r w:rsidR="006674D0" w:rsidRPr="006674D0">
        <w:rPr>
          <w:color w:val="000000"/>
        </w:rPr>
        <w:t xml:space="preserve">.   </w:t>
      </w:r>
    </w:p>
    <w:p w:rsidR="0079084F" w:rsidRPr="006674D0" w:rsidRDefault="006674D0" w:rsidP="006674D0">
      <w:pPr>
        <w:pStyle w:val="a8"/>
        <w:spacing w:before="0" w:beforeAutospacing="0" w:after="0" w:afterAutospacing="0"/>
        <w:ind w:left="1068"/>
        <w:rPr>
          <w:color w:val="000000"/>
        </w:rPr>
      </w:pPr>
      <w:r>
        <w:rPr>
          <w:color w:val="000000"/>
        </w:rPr>
        <w:t xml:space="preserve"> </w:t>
      </w:r>
      <w:r w:rsidR="0079084F" w:rsidRPr="006674D0">
        <w:rPr>
          <w:color w:val="000000"/>
        </w:rPr>
        <w:t xml:space="preserve">М: Эксмо, </w:t>
      </w:r>
      <w:r>
        <w:rPr>
          <w:color w:val="000000"/>
        </w:rPr>
        <w:t xml:space="preserve"> </w:t>
      </w:r>
      <w:r w:rsidR="0079084F" w:rsidRPr="006674D0">
        <w:rPr>
          <w:color w:val="000000"/>
        </w:rPr>
        <w:t>2004.г.</w:t>
      </w:r>
    </w:p>
    <w:p w:rsidR="0079084F" w:rsidRPr="006674D0" w:rsidRDefault="0079084F" w:rsidP="00470D29">
      <w:pPr>
        <w:pStyle w:val="a8"/>
        <w:numPr>
          <w:ilvl w:val="0"/>
          <w:numId w:val="48"/>
        </w:numPr>
        <w:spacing w:before="0" w:beforeAutospacing="0" w:after="0" w:afterAutospacing="0"/>
        <w:ind w:left="1068"/>
        <w:rPr>
          <w:color w:val="000000"/>
        </w:rPr>
      </w:pPr>
      <w:r w:rsidRPr="006674D0">
        <w:rPr>
          <w:color w:val="000000"/>
        </w:rPr>
        <w:t xml:space="preserve">Кискальт И. </w:t>
      </w:r>
      <w:r w:rsidR="006674D0">
        <w:rPr>
          <w:color w:val="000000"/>
        </w:rPr>
        <w:t xml:space="preserve">  «</w:t>
      </w:r>
      <w:r w:rsidRPr="006674D0">
        <w:rPr>
          <w:color w:val="000000"/>
        </w:rPr>
        <w:t>Соленое тесто</w:t>
      </w:r>
      <w:r w:rsidR="006674D0">
        <w:rPr>
          <w:color w:val="000000"/>
        </w:rPr>
        <w:t>»</w:t>
      </w:r>
      <w:r w:rsidRPr="006674D0">
        <w:rPr>
          <w:color w:val="000000"/>
        </w:rPr>
        <w:t>/ Пер. с нем. — М.: АСТ-пресс книга, 2003 г.</w:t>
      </w:r>
    </w:p>
    <w:p w:rsidR="006674D0" w:rsidRDefault="0079084F" w:rsidP="00470D29">
      <w:pPr>
        <w:pStyle w:val="a8"/>
        <w:numPr>
          <w:ilvl w:val="0"/>
          <w:numId w:val="48"/>
        </w:numPr>
        <w:spacing w:before="0" w:beforeAutospacing="0" w:after="0" w:afterAutospacing="0"/>
        <w:ind w:left="1068"/>
        <w:rPr>
          <w:color w:val="000000"/>
        </w:rPr>
      </w:pPr>
      <w:r w:rsidRPr="006674D0">
        <w:rPr>
          <w:color w:val="000000"/>
        </w:rPr>
        <w:t xml:space="preserve">Кискальт И. </w:t>
      </w:r>
      <w:r w:rsidR="006674D0">
        <w:rPr>
          <w:color w:val="000000"/>
        </w:rPr>
        <w:t xml:space="preserve"> «</w:t>
      </w:r>
      <w:r w:rsidRPr="006674D0">
        <w:rPr>
          <w:color w:val="000000"/>
        </w:rPr>
        <w:t>Соленое тесто. Увлекательное моделирование</w:t>
      </w:r>
      <w:r w:rsidR="006674D0">
        <w:rPr>
          <w:color w:val="000000"/>
        </w:rPr>
        <w:t>»</w:t>
      </w:r>
      <w:r w:rsidRPr="006674D0">
        <w:rPr>
          <w:color w:val="000000"/>
        </w:rPr>
        <w:t>.</w:t>
      </w:r>
      <w:r w:rsidR="006674D0">
        <w:rPr>
          <w:color w:val="000000"/>
        </w:rPr>
        <w:t xml:space="preserve">  </w:t>
      </w:r>
      <w:r w:rsidRPr="006674D0">
        <w:rPr>
          <w:color w:val="000000"/>
        </w:rPr>
        <w:t xml:space="preserve"> </w:t>
      </w:r>
    </w:p>
    <w:p w:rsidR="0079084F" w:rsidRPr="006674D0" w:rsidRDefault="006674D0" w:rsidP="006674D0">
      <w:pPr>
        <w:pStyle w:val="a8"/>
        <w:spacing w:before="0" w:beforeAutospacing="0" w:after="0" w:afterAutospacing="0"/>
        <w:ind w:left="708"/>
        <w:rPr>
          <w:color w:val="000000"/>
        </w:rPr>
      </w:pPr>
      <w:r>
        <w:rPr>
          <w:color w:val="000000"/>
        </w:rPr>
        <w:t xml:space="preserve">      </w:t>
      </w:r>
      <w:r w:rsidR="0079084F" w:rsidRPr="006674D0">
        <w:rPr>
          <w:color w:val="000000"/>
        </w:rPr>
        <w:t>М</w:t>
      </w:r>
      <w:r>
        <w:rPr>
          <w:color w:val="000000"/>
        </w:rPr>
        <w:t xml:space="preserve">. </w:t>
      </w:r>
      <w:r w:rsidR="0079084F" w:rsidRPr="006674D0">
        <w:rPr>
          <w:color w:val="000000"/>
        </w:rPr>
        <w:t>Профиздат</w:t>
      </w:r>
      <w:r>
        <w:rPr>
          <w:color w:val="000000"/>
        </w:rPr>
        <w:t xml:space="preserve">, </w:t>
      </w:r>
      <w:r w:rsidR="0079084F" w:rsidRPr="006674D0">
        <w:rPr>
          <w:color w:val="000000"/>
        </w:rPr>
        <w:t xml:space="preserve"> 2002. </w:t>
      </w:r>
    </w:p>
    <w:p w:rsidR="006674D0" w:rsidRDefault="0079084F" w:rsidP="00470D29">
      <w:pPr>
        <w:pStyle w:val="a8"/>
        <w:numPr>
          <w:ilvl w:val="0"/>
          <w:numId w:val="48"/>
        </w:numPr>
        <w:spacing w:before="0" w:beforeAutospacing="0" w:after="0" w:afterAutospacing="0"/>
        <w:ind w:left="1068"/>
        <w:rPr>
          <w:color w:val="000000"/>
        </w:rPr>
      </w:pPr>
      <w:r w:rsidRPr="006674D0">
        <w:rPr>
          <w:color w:val="000000"/>
        </w:rPr>
        <w:t xml:space="preserve">Колотова О. </w:t>
      </w:r>
      <w:r w:rsidR="006674D0">
        <w:rPr>
          <w:color w:val="000000"/>
        </w:rPr>
        <w:t xml:space="preserve"> «</w:t>
      </w:r>
      <w:r w:rsidRPr="006674D0">
        <w:rPr>
          <w:color w:val="000000"/>
        </w:rPr>
        <w:t>Тестопластика / Позашкiлля</w:t>
      </w:r>
      <w:r w:rsidR="006674D0">
        <w:rPr>
          <w:color w:val="000000"/>
        </w:rPr>
        <w:t>»</w:t>
      </w:r>
      <w:r w:rsidRPr="006674D0">
        <w:rPr>
          <w:color w:val="000000"/>
        </w:rPr>
        <w:t xml:space="preserve">. – </w:t>
      </w:r>
      <w:r w:rsidR="006674D0">
        <w:rPr>
          <w:color w:val="000000"/>
        </w:rPr>
        <w:t xml:space="preserve"> </w:t>
      </w:r>
      <w:r w:rsidRPr="006674D0">
        <w:rPr>
          <w:color w:val="000000"/>
        </w:rPr>
        <w:t xml:space="preserve">2007. –  </w:t>
      </w:r>
      <w:r w:rsidR="006674D0">
        <w:rPr>
          <w:color w:val="000000"/>
        </w:rPr>
        <w:t xml:space="preserve"> </w:t>
      </w:r>
      <w:r w:rsidRPr="006674D0">
        <w:rPr>
          <w:color w:val="000000"/>
        </w:rPr>
        <w:t xml:space="preserve">№7. </w:t>
      </w:r>
    </w:p>
    <w:p w:rsidR="006674D0" w:rsidRPr="006674D0" w:rsidRDefault="0079084F" w:rsidP="00470D29">
      <w:pPr>
        <w:pStyle w:val="a8"/>
        <w:numPr>
          <w:ilvl w:val="0"/>
          <w:numId w:val="48"/>
        </w:numPr>
        <w:spacing w:before="0" w:beforeAutospacing="0" w:after="0" w:afterAutospacing="0"/>
        <w:ind w:left="1068"/>
        <w:rPr>
          <w:color w:val="000000"/>
        </w:rPr>
      </w:pPr>
      <w:r w:rsidRPr="006674D0">
        <w:t xml:space="preserve">Хананова И. </w:t>
      </w:r>
      <w:r w:rsidR="006674D0">
        <w:t xml:space="preserve"> «</w:t>
      </w:r>
      <w:r w:rsidRPr="006674D0">
        <w:t>Соленое тесто</w:t>
      </w:r>
      <w:r w:rsidR="006674D0">
        <w:t>»</w:t>
      </w:r>
      <w:r w:rsidRPr="006674D0">
        <w:t xml:space="preserve">. — М.: АСТ-пресс книга, 2004            </w:t>
      </w:r>
    </w:p>
    <w:p w:rsidR="006674D0" w:rsidRDefault="0079084F" w:rsidP="00470D29">
      <w:pPr>
        <w:pStyle w:val="a8"/>
        <w:numPr>
          <w:ilvl w:val="0"/>
          <w:numId w:val="48"/>
        </w:numPr>
        <w:spacing w:before="0" w:beforeAutospacing="0" w:after="0" w:afterAutospacing="0"/>
        <w:ind w:left="1068"/>
        <w:rPr>
          <w:color w:val="000000"/>
        </w:rPr>
      </w:pPr>
      <w:r w:rsidRPr="006674D0">
        <w:rPr>
          <w:color w:val="333333"/>
        </w:rPr>
        <w:t xml:space="preserve">Гибсон Р., Тайлер Д. </w:t>
      </w:r>
      <w:r w:rsidR="00AC2850">
        <w:rPr>
          <w:color w:val="333333"/>
        </w:rPr>
        <w:t xml:space="preserve"> «</w:t>
      </w:r>
      <w:r w:rsidRPr="006674D0">
        <w:rPr>
          <w:color w:val="333333"/>
        </w:rPr>
        <w:t>Весёлые игры</w:t>
      </w:r>
      <w:r w:rsidR="00AC2850">
        <w:rPr>
          <w:color w:val="333333"/>
        </w:rPr>
        <w:t>»</w:t>
      </w:r>
      <w:r w:rsidRPr="006674D0">
        <w:rPr>
          <w:color w:val="333333"/>
        </w:rPr>
        <w:t>. – М. – 1997г.</w:t>
      </w:r>
    </w:p>
    <w:p w:rsidR="006674D0" w:rsidRDefault="0079084F" w:rsidP="00470D29">
      <w:pPr>
        <w:pStyle w:val="a8"/>
        <w:numPr>
          <w:ilvl w:val="0"/>
          <w:numId w:val="48"/>
        </w:numPr>
        <w:spacing w:before="0" w:beforeAutospacing="0" w:after="0" w:afterAutospacing="0"/>
        <w:ind w:left="1068"/>
        <w:rPr>
          <w:color w:val="000000"/>
        </w:rPr>
      </w:pPr>
      <w:r w:rsidRPr="006674D0">
        <w:rPr>
          <w:color w:val="333333"/>
        </w:rPr>
        <w:t xml:space="preserve">Кискальт Изольда </w:t>
      </w:r>
      <w:r w:rsidR="00AC2850">
        <w:rPr>
          <w:color w:val="333333"/>
        </w:rPr>
        <w:t xml:space="preserve">  «</w:t>
      </w:r>
      <w:r w:rsidRPr="006674D0">
        <w:rPr>
          <w:color w:val="333333"/>
        </w:rPr>
        <w:t>Солёное тесто</w:t>
      </w:r>
      <w:r w:rsidR="00AC2850">
        <w:rPr>
          <w:color w:val="333333"/>
        </w:rPr>
        <w:t>»</w:t>
      </w:r>
      <w:r w:rsidRPr="006674D0">
        <w:rPr>
          <w:color w:val="333333"/>
        </w:rPr>
        <w:t>. – М. – 1998г.</w:t>
      </w:r>
    </w:p>
    <w:p w:rsidR="006674D0" w:rsidRDefault="0079084F" w:rsidP="00470D29">
      <w:pPr>
        <w:pStyle w:val="a8"/>
        <w:numPr>
          <w:ilvl w:val="0"/>
          <w:numId w:val="48"/>
        </w:numPr>
        <w:spacing w:before="0" w:beforeAutospacing="0" w:after="0" w:afterAutospacing="0"/>
        <w:ind w:left="1068"/>
        <w:rPr>
          <w:color w:val="000000"/>
        </w:rPr>
      </w:pPr>
      <w:r w:rsidRPr="006674D0">
        <w:rPr>
          <w:color w:val="333333"/>
        </w:rPr>
        <w:t xml:space="preserve">Лыкова И. А. </w:t>
      </w:r>
      <w:r w:rsidR="00AC2850">
        <w:rPr>
          <w:color w:val="333333"/>
        </w:rPr>
        <w:t xml:space="preserve"> «</w:t>
      </w:r>
      <w:r w:rsidRPr="006674D0">
        <w:rPr>
          <w:color w:val="333333"/>
        </w:rPr>
        <w:t>Художественный труд в детском саду</w:t>
      </w:r>
      <w:r w:rsidR="00AC2850">
        <w:rPr>
          <w:color w:val="333333"/>
        </w:rPr>
        <w:t>»</w:t>
      </w:r>
      <w:r w:rsidRPr="006674D0">
        <w:rPr>
          <w:color w:val="333333"/>
        </w:rPr>
        <w:t>.</w:t>
      </w:r>
      <w:r w:rsidR="00AC2850">
        <w:rPr>
          <w:color w:val="333333"/>
        </w:rPr>
        <w:t xml:space="preserve"> </w:t>
      </w:r>
      <w:r w:rsidRPr="006674D0">
        <w:rPr>
          <w:color w:val="333333"/>
        </w:rPr>
        <w:t xml:space="preserve"> – М. – 2008.г.</w:t>
      </w:r>
    </w:p>
    <w:p w:rsidR="006674D0" w:rsidRDefault="0079084F" w:rsidP="00470D29">
      <w:pPr>
        <w:pStyle w:val="a8"/>
        <w:numPr>
          <w:ilvl w:val="0"/>
          <w:numId w:val="48"/>
        </w:numPr>
        <w:spacing w:before="0" w:beforeAutospacing="0" w:after="0" w:afterAutospacing="0"/>
        <w:ind w:left="1068"/>
        <w:rPr>
          <w:color w:val="000000"/>
        </w:rPr>
      </w:pPr>
      <w:r w:rsidRPr="006674D0">
        <w:rPr>
          <w:color w:val="333333"/>
        </w:rPr>
        <w:t xml:space="preserve">Чибрикова О. В. </w:t>
      </w:r>
      <w:r w:rsidR="00AC2850">
        <w:rPr>
          <w:color w:val="333333"/>
        </w:rPr>
        <w:t xml:space="preserve">  «</w:t>
      </w:r>
      <w:r w:rsidRPr="006674D0">
        <w:rPr>
          <w:color w:val="333333"/>
        </w:rPr>
        <w:t>Азбука солёного теста</w:t>
      </w:r>
      <w:r w:rsidR="00AC2850">
        <w:rPr>
          <w:color w:val="333333"/>
        </w:rPr>
        <w:t>»</w:t>
      </w:r>
      <w:r w:rsidRPr="006674D0">
        <w:rPr>
          <w:color w:val="333333"/>
        </w:rPr>
        <w:t>. – М. – 2008.г</w:t>
      </w:r>
    </w:p>
    <w:p w:rsidR="0079084F" w:rsidRPr="006674D0" w:rsidRDefault="0079084F" w:rsidP="00470D29">
      <w:pPr>
        <w:pStyle w:val="a8"/>
        <w:numPr>
          <w:ilvl w:val="0"/>
          <w:numId w:val="48"/>
        </w:numPr>
        <w:spacing w:before="0" w:beforeAutospacing="0" w:after="0" w:afterAutospacing="0"/>
        <w:ind w:left="1068"/>
        <w:rPr>
          <w:color w:val="000000"/>
        </w:rPr>
      </w:pPr>
      <w:r w:rsidRPr="006674D0">
        <w:rPr>
          <w:color w:val="333333"/>
        </w:rPr>
        <w:t xml:space="preserve">Давыдова Г. Н. </w:t>
      </w:r>
      <w:r w:rsidR="00AC2850">
        <w:rPr>
          <w:color w:val="333333"/>
        </w:rPr>
        <w:t xml:space="preserve"> «</w:t>
      </w:r>
      <w:r w:rsidRPr="006674D0">
        <w:rPr>
          <w:color w:val="333333"/>
        </w:rPr>
        <w:t>Детский дизайн. Пластилинография</w:t>
      </w:r>
      <w:r w:rsidR="00AC2850">
        <w:rPr>
          <w:color w:val="333333"/>
        </w:rPr>
        <w:t>»</w:t>
      </w:r>
      <w:r w:rsidRPr="006674D0">
        <w:rPr>
          <w:color w:val="333333"/>
        </w:rPr>
        <w:t>. – М. – 2006г.</w:t>
      </w:r>
    </w:p>
    <w:p w:rsidR="003165F1" w:rsidRDefault="003165F1" w:rsidP="006674D0">
      <w:pPr>
        <w:pStyle w:val="a3"/>
        <w:spacing w:after="0" w:line="240" w:lineRule="auto"/>
        <w:ind w:left="1788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3165F1" w:rsidRDefault="003165F1" w:rsidP="006674D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172B68" w:rsidRDefault="00172B68" w:rsidP="006674D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708F2" w:rsidRDefault="009708F2" w:rsidP="006674D0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708F2" w:rsidRDefault="009708F2" w:rsidP="00172B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708F2" w:rsidRDefault="009708F2" w:rsidP="00172B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708F2" w:rsidRDefault="009708F2" w:rsidP="00172B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9708F2" w:rsidRDefault="009708F2" w:rsidP="00172B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52653C" w:rsidRDefault="0052653C" w:rsidP="00172B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24DF0" w:rsidRDefault="00624DF0" w:rsidP="00172B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24DF0" w:rsidRDefault="00624DF0" w:rsidP="00172B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24DF0" w:rsidRDefault="00624DF0" w:rsidP="00172B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24DF0" w:rsidRDefault="00624DF0" w:rsidP="00172B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24DF0" w:rsidRDefault="00624DF0" w:rsidP="00172B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24DF0" w:rsidRDefault="00624DF0" w:rsidP="00172B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24DF0" w:rsidRDefault="00624DF0" w:rsidP="00172B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</w:p>
    <w:p w:rsidR="00624DF0" w:rsidRDefault="008F317C" w:rsidP="00172B68">
      <w:pPr>
        <w:pStyle w:val="a3"/>
        <w:spacing w:after="0" w:line="240" w:lineRule="auto"/>
        <w:ind w:left="1440"/>
        <w:jc w:val="both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1575218</wp:posOffset>
            </wp:positionH>
            <wp:positionV relativeFrom="paragraph">
              <wp:posOffset>4547945</wp:posOffset>
            </wp:positionV>
            <wp:extent cx="2482212" cy="4371983"/>
            <wp:effectExtent l="19050" t="0" r="0" b="0"/>
            <wp:wrapNone/>
            <wp:docPr id="4" name="Рисунок 4" descr="C:\1\загруженн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1\загруженное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993" cy="4380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4B2407">
        <w:rPr>
          <w:noProof/>
        </w:rPr>
        <w:pict>
          <v:shape id="_x0000_s1027" type="#_x0000_t136" style="position:absolute;left:0;text-align:left;margin-left:8.6pt;margin-top:118.05pt;width:458.25pt;height:214.5pt;z-index:251662336;mso-position-horizontal-relative:text;mso-position-vertical-relative:tex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60pt;v-text-kern:t" trim="t" fitpath="t" string="Образцы&#10;диагностического материала &#10;"/>
          </v:shape>
        </w:pict>
      </w:r>
    </w:p>
    <w:sectPr w:rsidR="00624DF0" w:rsidSect="00AD26E5">
      <w:pgSz w:w="11906" w:h="16838"/>
      <w:pgMar w:top="1134" w:right="127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407" w:rsidRDefault="004B2407" w:rsidP="003365E7">
      <w:pPr>
        <w:spacing w:after="0" w:line="240" w:lineRule="auto"/>
      </w:pPr>
      <w:r>
        <w:separator/>
      </w:r>
    </w:p>
  </w:endnote>
  <w:endnote w:type="continuationSeparator" w:id="0">
    <w:p w:rsidR="004B2407" w:rsidRDefault="004B2407" w:rsidP="003365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407" w:rsidRDefault="004B2407" w:rsidP="003365E7">
      <w:pPr>
        <w:spacing w:after="0" w:line="240" w:lineRule="auto"/>
      </w:pPr>
      <w:r>
        <w:separator/>
      </w:r>
    </w:p>
  </w:footnote>
  <w:footnote w:type="continuationSeparator" w:id="0">
    <w:p w:rsidR="004B2407" w:rsidRDefault="004B2407" w:rsidP="003365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366B7"/>
    <w:multiLevelType w:val="hybridMultilevel"/>
    <w:tmpl w:val="03AE8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31A23"/>
    <w:multiLevelType w:val="hybridMultilevel"/>
    <w:tmpl w:val="4E30E86C"/>
    <w:lvl w:ilvl="0" w:tplc="5B34551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164E3C"/>
    <w:multiLevelType w:val="multilevel"/>
    <w:tmpl w:val="FAAC5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E431AF"/>
    <w:multiLevelType w:val="hybridMultilevel"/>
    <w:tmpl w:val="9B2A11FA"/>
    <w:lvl w:ilvl="0" w:tplc="04190005">
      <w:start w:val="1"/>
      <w:numFmt w:val="bullet"/>
      <w:lvlText w:val="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08FB4856"/>
    <w:multiLevelType w:val="multilevel"/>
    <w:tmpl w:val="7A0801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1800" w:hanging="36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AB32FD4"/>
    <w:multiLevelType w:val="multilevel"/>
    <w:tmpl w:val="29E489E8"/>
    <w:lvl w:ilvl="0">
      <w:start w:val="1"/>
      <w:numFmt w:val="bullet"/>
      <w:lvlText w:val=""/>
      <w:lvlJc w:val="left"/>
      <w:rPr>
        <w:rFonts w:ascii="Wingdings" w:hAnsi="Wingdings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6">
    <w:nsid w:val="0AF044ED"/>
    <w:multiLevelType w:val="hybridMultilevel"/>
    <w:tmpl w:val="D1A67B20"/>
    <w:lvl w:ilvl="0" w:tplc="5B3455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8D729C"/>
    <w:multiLevelType w:val="hybridMultilevel"/>
    <w:tmpl w:val="429CB3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43664"/>
    <w:multiLevelType w:val="hybridMultilevel"/>
    <w:tmpl w:val="8E48E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6C529F"/>
    <w:multiLevelType w:val="hybridMultilevel"/>
    <w:tmpl w:val="A8F42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D03A05"/>
    <w:multiLevelType w:val="hybridMultilevel"/>
    <w:tmpl w:val="3EA4A21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B263DA0"/>
    <w:multiLevelType w:val="hybridMultilevel"/>
    <w:tmpl w:val="AFA61982"/>
    <w:lvl w:ilvl="0" w:tplc="5B34551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55446D3"/>
    <w:multiLevelType w:val="hybridMultilevel"/>
    <w:tmpl w:val="A35EEF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514352"/>
    <w:multiLevelType w:val="hybridMultilevel"/>
    <w:tmpl w:val="AE9E57E2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B116738"/>
    <w:multiLevelType w:val="hybridMultilevel"/>
    <w:tmpl w:val="FCA61BF4"/>
    <w:lvl w:ilvl="0" w:tplc="30BC0B58">
      <w:numFmt w:val="bullet"/>
      <w:lvlText w:val=""/>
      <w:lvlJc w:val="left"/>
      <w:pPr>
        <w:ind w:left="720" w:hanging="360"/>
      </w:pPr>
      <w:rPr>
        <w:rFonts w:ascii="Symbol" w:eastAsiaTheme="minorEastAsia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20B3C"/>
    <w:multiLevelType w:val="hybridMultilevel"/>
    <w:tmpl w:val="1EC257F0"/>
    <w:lvl w:ilvl="0" w:tplc="05444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3F49FA"/>
    <w:multiLevelType w:val="hybridMultilevel"/>
    <w:tmpl w:val="29F04F28"/>
    <w:lvl w:ilvl="0" w:tplc="51D837C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45893"/>
    <w:multiLevelType w:val="hybridMultilevel"/>
    <w:tmpl w:val="B0C89D9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2B6D56"/>
    <w:multiLevelType w:val="hybridMultilevel"/>
    <w:tmpl w:val="A87AF5D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BD1CC7"/>
    <w:multiLevelType w:val="hybridMultilevel"/>
    <w:tmpl w:val="69ECDE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75E44F0"/>
    <w:multiLevelType w:val="hybridMultilevel"/>
    <w:tmpl w:val="DEAC1860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A784C80"/>
    <w:multiLevelType w:val="hybridMultilevel"/>
    <w:tmpl w:val="E5441B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F30E7"/>
    <w:multiLevelType w:val="multilevel"/>
    <w:tmpl w:val="8808FF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>
    <w:nsid w:val="45E9487E"/>
    <w:multiLevelType w:val="hybridMultilevel"/>
    <w:tmpl w:val="BF98B46A"/>
    <w:lvl w:ilvl="0" w:tplc="041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>
    <w:nsid w:val="469919AC"/>
    <w:multiLevelType w:val="hybridMultilevel"/>
    <w:tmpl w:val="2E5033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7C359AC"/>
    <w:multiLevelType w:val="multilevel"/>
    <w:tmpl w:val="D1DC93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B5530A2"/>
    <w:multiLevelType w:val="hybridMultilevel"/>
    <w:tmpl w:val="1A966AC0"/>
    <w:lvl w:ilvl="0" w:tplc="E0E66D2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>
    <w:nsid w:val="4F083CBD"/>
    <w:multiLevelType w:val="hybridMultilevel"/>
    <w:tmpl w:val="C44E5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8C6E14"/>
    <w:multiLevelType w:val="hybridMultilevel"/>
    <w:tmpl w:val="CB5296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9E1960"/>
    <w:multiLevelType w:val="hybridMultilevel"/>
    <w:tmpl w:val="514AD97A"/>
    <w:lvl w:ilvl="0" w:tplc="5B34551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FF3696E"/>
    <w:multiLevelType w:val="multilevel"/>
    <w:tmpl w:val="F9FA9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07301F6"/>
    <w:multiLevelType w:val="hybridMultilevel"/>
    <w:tmpl w:val="CDA6F4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2D33583"/>
    <w:multiLevelType w:val="hybridMultilevel"/>
    <w:tmpl w:val="1F3A61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8A1673"/>
    <w:multiLevelType w:val="hybridMultilevel"/>
    <w:tmpl w:val="EC1C98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64717B8"/>
    <w:multiLevelType w:val="multilevel"/>
    <w:tmpl w:val="39689D8E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>
    <w:nsid w:val="580A5224"/>
    <w:multiLevelType w:val="hybridMultilevel"/>
    <w:tmpl w:val="D4CAE8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E6E7ECD"/>
    <w:multiLevelType w:val="hybridMultilevel"/>
    <w:tmpl w:val="A21C9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0D6803"/>
    <w:multiLevelType w:val="multilevel"/>
    <w:tmpl w:val="D886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34508BB"/>
    <w:multiLevelType w:val="hybridMultilevel"/>
    <w:tmpl w:val="4CF6E1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37B322B"/>
    <w:multiLevelType w:val="hybridMultilevel"/>
    <w:tmpl w:val="1C46EE10"/>
    <w:lvl w:ilvl="0" w:tplc="5B34551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647B0EC7"/>
    <w:multiLevelType w:val="hybridMultilevel"/>
    <w:tmpl w:val="3D82015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BC05DB"/>
    <w:multiLevelType w:val="multilevel"/>
    <w:tmpl w:val="AAAACB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2">
    <w:nsid w:val="731F409A"/>
    <w:multiLevelType w:val="hybridMultilevel"/>
    <w:tmpl w:val="CB946566"/>
    <w:lvl w:ilvl="0" w:tplc="5B34551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8214C02"/>
    <w:multiLevelType w:val="hybridMultilevel"/>
    <w:tmpl w:val="B464DBD6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8424B54"/>
    <w:multiLevelType w:val="multilevel"/>
    <w:tmpl w:val="4C1083E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5">
    <w:nsid w:val="7A9B7265"/>
    <w:multiLevelType w:val="hybridMultilevel"/>
    <w:tmpl w:val="AA146528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>
    <w:nsid w:val="7BB05B37"/>
    <w:multiLevelType w:val="hybridMultilevel"/>
    <w:tmpl w:val="1C86BBD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7C760392"/>
    <w:multiLevelType w:val="hybridMultilevel"/>
    <w:tmpl w:val="541C127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3"/>
  </w:num>
  <w:num w:numId="3">
    <w:abstractNumId w:val="2"/>
  </w:num>
  <w:num w:numId="4">
    <w:abstractNumId w:val="4"/>
  </w:num>
  <w:num w:numId="5">
    <w:abstractNumId w:val="26"/>
  </w:num>
  <w:num w:numId="6">
    <w:abstractNumId w:val="25"/>
  </w:num>
  <w:num w:numId="7">
    <w:abstractNumId w:val="43"/>
  </w:num>
  <w:num w:numId="8">
    <w:abstractNumId w:val="47"/>
  </w:num>
  <w:num w:numId="9">
    <w:abstractNumId w:val="0"/>
  </w:num>
  <w:num w:numId="10">
    <w:abstractNumId w:val="36"/>
  </w:num>
  <w:num w:numId="11">
    <w:abstractNumId w:val="38"/>
  </w:num>
  <w:num w:numId="12">
    <w:abstractNumId w:val="16"/>
  </w:num>
  <w:num w:numId="13">
    <w:abstractNumId w:val="44"/>
  </w:num>
  <w:num w:numId="14">
    <w:abstractNumId w:val="22"/>
  </w:num>
  <w:num w:numId="15">
    <w:abstractNumId w:val="41"/>
  </w:num>
  <w:num w:numId="16">
    <w:abstractNumId w:val="10"/>
  </w:num>
  <w:num w:numId="17">
    <w:abstractNumId w:val="46"/>
  </w:num>
  <w:num w:numId="18">
    <w:abstractNumId w:val="1"/>
  </w:num>
  <w:num w:numId="19">
    <w:abstractNumId w:val="33"/>
  </w:num>
  <w:num w:numId="20">
    <w:abstractNumId w:val="19"/>
  </w:num>
  <w:num w:numId="21">
    <w:abstractNumId w:val="39"/>
  </w:num>
  <w:num w:numId="22">
    <w:abstractNumId w:val="31"/>
  </w:num>
  <w:num w:numId="23">
    <w:abstractNumId w:val="34"/>
  </w:num>
  <w:num w:numId="24">
    <w:abstractNumId w:val="11"/>
  </w:num>
  <w:num w:numId="25">
    <w:abstractNumId w:val="17"/>
  </w:num>
  <w:num w:numId="26">
    <w:abstractNumId w:val="29"/>
  </w:num>
  <w:num w:numId="27">
    <w:abstractNumId w:val="40"/>
  </w:num>
  <w:num w:numId="28">
    <w:abstractNumId w:val="13"/>
  </w:num>
  <w:num w:numId="29">
    <w:abstractNumId w:val="15"/>
  </w:num>
  <w:num w:numId="30">
    <w:abstractNumId w:val="12"/>
  </w:num>
  <w:num w:numId="31">
    <w:abstractNumId w:val="24"/>
  </w:num>
  <w:num w:numId="32">
    <w:abstractNumId w:val="20"/>
  </w:num>
  <w:num w:numId="33">
    <w:abstractNumId w:val="35"/>
  </w:num>
  <w:num w:numId="34">
    <w:abstractNumId w:val="5"/>
  </w:num>
  <w:num w:numId="35">
    <w:abstractNumId w:val="7"/>
  </w:num>
  <w:num w:numId="36">
    <w:abstractNumId w:val="8"/>
  </w:num>
  <w:num w:numId="37">
    <w:abstractNumId w:val="45"/>
  </w:num>
  <w:num w:numId="38">
    <w:abstractNumId w:val="18"/>
  </w:num>
  <w:num w:numId="39">
    <w:abstractNumId w:val="28"/>
  </w:num>
  <w:num w:numId="40">
    <w:abstractNumId w:val="32"/>
  </w:num>
  <w:num w:numId="41">
    <w:abstractNumId w:val="6"/>
  </w:num>
  <w:num w:numId="42">
    <w:abstractNumId w:val="42"/>
  </w:num>
  <w:num w:numId="43">
    <w:abstractNumId w:val="3"/>
  </w:num>
  <w:num w:numId="44">
    <w:abstractNumId w:val="21"/>
  </w:num>
  <w:num w:numId="45">
    <w:abstractNumId w:val="14"/>
  </w:num>
  <w:num w:numId="46">
    <w:abstractNumId w:val="9"/>
  </w:num>
  <w:num w:numId="47">
    <w:abstractNumId w:val="37"/>
  </w:num>
  <w:num w:numId="48">
    <w:abstractNumId w:val="27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2DDA"/>
    <w:rsid w:val="00020E5D"/>
    <w:rsid w:val="00057B62"/>
    <w:rsid w:val="000619CE"/>
    <w:rsid w:val="000648A5"/>
    <w:rsid w:val="00070F81"/>
    <w:rsid w:val="00073630"/>
    <w:rsid w:val="00074B3B"/>
    <w:rsid w:val="00090228"/>
    <w:rsid w:val="00091613"/>
    <w:rsid w:val="000A0FFD"/>
    <w:rsid w:val="000A62ED"/>
    <w:rsid w:val="000B3051"/>
    <w:rsid w:val="000C6D61"/>
    <w:rsid w:val="000D15C2"/>
    <w:rsid w:val="000E2A09"/>
    <w:rsid w:val="000E7147"/>
    <w:rsid w:val="000F2F31"/>
    <w:rsid w:val="001252B1"/>
    <w:rsid w:val="001421FC"/>
    <w:rsid w:val="00143585"/>
    <w:rsid w:val="00147F72"/>
    <w:rsid w:val="00154ADC"/>
    <w:rsid w:val="001677BE"/>
    <w:rsid w:val="00172B68"/>
    <w:rsid w:val="001835B7"/>
    <w:rsid w:val="0019436C"/>
    <w:rsid w:val="00196B11"/>
    <w:rsid w:val="001B5DFA"/>
    <w:rsid w:val="001C2E51"/>
    <w:rsid w:val="001C68A9"/>
    <w:rsid w:val="001D6042"/>
    <w:rsid w:val="00212B3D"/>
    <w:rsid w:val="00235558"/>
    <w:rsid w:val="0024760B"/>
    <w:rsid w:val="002553A1"/>
    <w:rsid w:val="002571EA"/>
    <w:rsid w:val="002805C1"/>
    <w:rsid w:val="002853D9"/>
    <w:rsid w:val="002C14B4"/>
    <w:rsid w:val="002C249D"/>
    <w:rsid w:val="002F2ACB"/>
    <w:rsid w:val="00310638"/>
    <w:rsid w:val="00313576"/>
    <w:rsid w:val="003165F1"/>
    <w:rsid w:val="00324A60"/>
    <w:rsid w:val="00325FE0"/>
    <w:rsid w:val="00335261"/>
    <w:rsid w:val="003365E7"/>
    <w:rsid w:val="00341CCE"/>
    <w:rsid w:val="0035073E"/>
    <w:rsid w:val="003508D1"/>
    <w:rsid w:val="003667F7"/>
    <w:rsid w:val="00366F0A"/>
    <w:rsid w:val="00372D22"/>
    <w:rsid w:val="00372D7C"/>
    <w:rsid w:val="00380002"/>
    <w:rsid w:val="003969E6"/>
    <w:rsid w:val="003B6FC3"/>
    <w:rsid w:val="003D7FEC"/>
    <w:rsid w:val="003E5006"/>
    <w:rsid w:val="003E60E6"/>
    <w:rsid w:val="003F614B"/>
    <w:rsid w:val="003F6FBA"/>
    <w:rsid w:val="0040188E"/>
    <w:rsid w:val="0040278D"/>
    <w:rsid w:val="00454575"/>
    <w:rsid w:val="00470D29"/>
    <w:rsid w:val="0047383E"/>
    <w:rsid w:val="00482E37"/>
    <w:rsid w:val="004A7F25"/>
    <w:rsid w:val="004B2407"/>
    <w:rsid w:val="004C0FFD"/>
    <w:rsid w:val="004C4800"/>
    <w:rsid w:val="004D157F"/>
    <w:rsid w:val="004F0A73"/>
    <w:rsid w:val="004F2904"/>
    <w:rsid w:val="00501C39"/>
    <w:rsid w:val="005032BD"/>
    <w:rsid w:val="00513B97"/>
    <w:rsid w:val="0052253B"/>
    <w:rsid w:val="0052653C"/>
    <w:rsid w:val="00531015"/>
    <w:rsid w:val="0054132B"/>
    <w:rsid w:val="005777B8"/>
    <w:rsid w:val="005816B0"/>
    <w:rsid w:val="005944F1"/>
    <w:rsid w:val="00595374"/>
    <w:rsid w:val="005A79C5"/>
    <w:rsid w:val="00614E00"/>
    <w:rsid w:val="00623356"/>
    <w:rsid w:val="00624DF0"/>
    <w:rsid w:val="006325CB"/>
    <w:rsid w:val="00637903"/>
    <w:rsid w:val="00637A2A"/>
    <w:rsid w:val="006674D0"/>
    <w:rsid w:val="006807BA"/>
    <w:rsid w:val="006857A3"/>
    <w:rsid w:val="006A6863"/>
    <w:rsid w:val="006A6B18"/>
    <w:rsid w:val="006B718E"/>
    <w:rsid w:val="006D6A0A"/>
    <w:rsid w:val="006E2722"/>
    <w:rsid w:val="006E3DD0"/>
    <w:rsid w:val="00727393"/>
    <w:rsid w:val="00733F27"/>
    <w:rsid w:val="00736B33"/>
    <w:rsid w:val="007748C8"/>
    <w:rsid w:val="0079084F"/>
    <w:rsid w:val="00791D6D"/>
    <w:rsid w:val="007B1887"/>
    <w:rsid w:val="007C09CF"/>
    <w:rsid w:val="007C0DE3"/>
    <w:rsid w:val="007C5643"/>
    <w:rsid w:val="007D70D4"/>
    <w:rsid w:val="007E4A4D"/>
    <w:rsid w:val="007F04F5"/>
    <w:rsid w:val="008057DF"/>
    <w:rsid w:val="008249EE"/>
    <w:rsid w:val="00836053"/>
    <w:rsid w:val="00850C49"/>
    <w:rsid w:val="008526C2"/>
    <w:rsid w:val="00856ABB"/>
    <w:rsid w:val="0089193B"/>
    <w:rsid w:val="008A325F"/>
    <w:rsid w:val="008C7AF3"/>
    <w:rsid w:val="008D54E0"/>
    <w:rsid w:val="008E122B"/>
    <w:rsid w:val="008E5888"/>
    <w:rsid w:val="008F137D"/>
    <w:rsid w:val="008F28DB"/>
    <w:rsid w:val="008F317C"/>
    <w:rsid w:val="00900F0C"/>
    <w:rsid w:val="0091090D"/>
    <w:rsid w:val="00932C9D"/>
    <w:rsid w:val="00967E00"/>
    <w:rsid w:val="009708F2"/>
    <w:rsid w:val="00985823"/>
    <w:rsid w:val="009B12C0"/>
    <w:rsid w:val="009B58AD"/>
    <w:rsid w:val="009E5898"/>
    <w:rsid w:val="009F4F35"/>
    <w:rsid w:val="00A00A21"/>
    <w:rsid w:val="00A33B06"/>
    <w:rsid w:val="00A374CE"/>
    <w:rsid w:val="00A414C8"/>
    <w:rsid w:val="00A5204A"/>
    <w:rsid w:val="00A54442"/>
    <w:rsid w:val="00A70C29"/>
    <w:rsid w:val="00A85635"/>
    <w:rsid w:val="00AB30BA"/>
    <w:rsid w:val="00AC2850"/>
    <w:rsid w:val="00AC4A2E"/>
    <w:rsid w:val="00AD26E5"/>
    <w:rsid w:val="00AE1F9B"/>
    <w:rsid w:val="00AF0C5A"/>
    <w:rsid w:val="00AF1EB2"/>
    <w:rsid w:val="00B44C99"/>
    <w:rsid w:val="00B44D3B"/>
    <w:rsid w:val="00B4798C"/>
    <w:rsid w:val="00B521A0"/>
    <w:rsid w:val="00B538A9"/>
    <w:rsid w:val="00B90984"/>
    <w:rsid w:val="00B9120A"/>
    <w:rsid w:val="00BA76BD"/>
    <w:rsid w:val="00BB1385"/>
    <w:rsid w:val="00BB7A86"/>
    <w:rsid w:val="00BE223E"/>
    <w:rsid w:val="00BF4FDA"/>
    <w:rsid w:val="00C01870"/>
    <w:rsid w:val="00C12DDA"/>
    <w:rsid w:val="00C3745B"/>
    <w:rsid w:val="00C530F6"/>
    <w:rsid w:val="00C72DBF"/>
    <w:rsid w:val="00C80128"/>
    <w:rsid w:val="00C801CB"/>
    <w:rsid w:val="00C90E91"/>
    <w:rsid w:val="00CB4F5F"/>
    <w:rsid w:val="00CD65EA"/>
    <w:rsid w:val="00CF349F"/>
    <w:rsid w:val="00D23C9A"/>
    <w:rsid w:val="00D26925"/>
    <w:rsid w:val="00D36703"/>
    <w:rsid w:val="00D36A25"/>
    <w:rsid w:val="00D5494E"/>
    <w:rsid w:val="00D61768"/>
    <w:rsid w:val="00D64348"/>
    <w:rsid w:val="00D7627B"/>
    <w:rsid w:val="00DA1183"/>
    <w:rsid w:val="00DB0C48"/>
    <w:rsid w:val="00DB7830"/>
    <w:rsid w:val="00DC0465"/>
    <w:rsid w:val="00DC585F"/>
    <w:rsid w:val="00DD04C2"/>
    <w:rsid w:val="00DD31A1"/>
    <w:rsid w:val="00DD6FB6"/>
    <w:rsid w:val="00DE6308"/>
    <w:rsid w:val="00DF157E"/>
    <w:rsid w:val="00E03086"/>
    <w:rsid w:val="00E03861"/>
    <w:rsid w:val="00E11436"/>
    <w:rsid w:val="00E143DD"/>
    <w:rsid w:val="00E23448"/>
    <w:rsid w:val="00E37F67"/>
    <w:rsid w:val="00E4091C"/>
    <w:rsid w:val="00E418AC"/>
    <w:rsid w:val="00E507D6"/>
    <w:rsid w:val="00E64735"/>
    <w:rsid w:val="00E840D8"/>
    <w:rsid w:val="00E94003"/>
    <w:rsid w:val="00EB3F63"/>
    <w:rsid w:val="00EB67C5"/>
    <w:rsid w:val="00ED6D2A"/>
    <w:rsid w:val="00EE4E23"/>
    <w:rsid w:val="00EE7803"/>
    <w:rsid w:val="00F00D1C"/>
    <w:rsid w:val="00F04D8B"/>
    <w:rsid w:val="00F07304"/>
    <w:rsid w:val="00F10F0F"/>
    <w:rsid w:val="00F22A7F"/>
    <w:rsid w:val="00F24F02"/>
    <w:rsid w:val="00F46F2A"/>
    <w:rsid w:val="00F64716"/>
    <w:rsid w:val="00F77BCE"/>
    <w:rsid w:val="00F77E85"/>
    <w:rsid w:val="00F807EF"/>
    <w:rsid w:val="00F80BF0"/>
    <w:rsid w:val="00F81A32"/>
    <w:rsid w:val="00FA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A382C40-0B22-4F34-A871-35F74CE8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F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DDA"/>
    <w:pPr>
      <w:ind w:left="720"/>
      <w:contextualSpacing/>
    </w:pPr>
  </w:style>
  <w:style w:type="paragraph" w:customStyle="1" w:styleId="rtejustify">
    <w:name w:val="rtejustify"/>
    <w:basedOn w:val="a"/>
    <w:rsid w:val="0047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33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365E7"/>
  </w:style>
  <w:style w:type="paragraph" w:styleId="a6">
    <w:name w:val="footer"/>
    <w:basedOn w:val="a"/>
    <w:link w:val="a7"/>
    <w:uiPriority w:val="99"/>
    <w:semiHidden/>
    <w:unhideWhenUsed/>
    <w:rsid w:val="003365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65E7"/>
  </w:style>
  <w:style w:type="paragraph" w:styleId="a8">
    <w:name w:val="Normal (Web)"/>
    <w:basedOn w:val="a"/>
    <w:uiPriority w:val="99"/>
    <w:unhideWhenUsed/>
    <w:rsid w:val="00AF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F4F35"/>
  </w:style>
  <w:style w:type="table" w:styleId="a9">
    <w:name w:val="Table Grid"/>
    <w:basedOn w:val="a1"/>
    <w:uiPriority w:val="59"/>
    <w:rsid w:val="00D6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61768"/>
    <w:pPr>
      <w:spacing w:after="0" w:line="240" w:lineRule="auto"/>
    </w:pPr>
  </w:style>
  <w:style w:type="character" w:styleId="ab">
    <w:name w:val="Strong"/>
    <w:basedOn w:val="a0"/>
    <w:uiPriority w:val="22"/>
    <w:qFormat/>
    <w:rsid w:val="00D61768"/>
    <w:rPr>
      <w:b/>
      <w:bCs/>
    </w:rPr>
  </w:style>
  <w:style w:type="character" w:customStyle="1" w:styleId="1">
    <w:name w:val="Основной текст Знак1"/>
    <w:basedOn w:val="a0"/>
    <w:link w:val="ac"/>
    <w:uiPriority w:val="99"/>
    <w:locked/>
    <w:rsid w:val="00E64735"/>
    <w:rPr>
      <w:rFonts w:ascii="Times New Roman" w:hAnsi="Times New Roman" w:cs="Times New Roman"/>
      <w:sz w:val="25"/>
      <w:szCs w:val="25"/>
      <w:shd w:val="clear" w:color="auto" w:fill="FFFFFF"/>
    </w:rPr>
  </w:style>
  <w:style w:type="paragraph" w:styleId="ac">
    <w:name w:val="Body Text"/>
    <w:basedOn w:val="a"/>
    <w:link w:val="1"/>
    <w:uiPriority w:val="99"/>
    <w:rsid w:val="00E64735"/>
    <w:pPr>
      <w:shd w:val="clear" w:color="auto" w:fill="FFFFFF"/>
      <w:spacing w:after="0" w:line="322" w:lineRule="exact"/>
      <w:ind w:hanging="380"/>
    </w:pPr>
    <w:rPr>
      <w:rFonts w:ascii="Times New Roman" w:hAnsi="Times New Roman" w:cs="Times New Roman"/>
      <w:sz w:val="25"/>
      <w:szCs w:val="25"/>
    </w:rPr>
  </w:style>
  <w:style w:type="character" w:customStyle="1" w:styleId="ad">
    <w:name w:val="Основной текст Знак"/>
    <w:basedOn w:val="a0"/>
    <w:uiPriority w:val="99"/>
    <w:semiHidden/>
    <w:rsid w:val="00E64735"/>
  </w:style>
  <w:style w:type="table" w:styleId="-3">
    <w:name w:val="Light List Accent 3"/>
    <w:basedOn w:val="a1"/>
    <w:uiPriority w:val="61"/>
    <w:rsid w:val="008919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6">
    <w:name w:val="Light Shading Accent 6"/>
    <w:basedOn w:val="a1"/>
    <w:uiPriority w:val="60"/>
    <w:rsid w:val="0089193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30">
    <w:name w:val="Light Shading Accent 3"/>
    <w:basedOn w:val="a1"/>
    <w:uiPriority w:val="60"/>
    <w:rsid w:val="00EB3F6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5">
    <w:name w:val="Light Shading Accent 5"/>
    <w:basedOn w:val="a1"/>
    <w:uiPriority w:val="60"/>
    <w:rsid w:val="004A7F25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482E3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c1c14">
    <w:name w:val="c1 c14"/>
    <w:basedOn w:val="a"/>
    <w:rsid w:val="00CD6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rsid w:val="004D157F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526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2653C"/>
    <w:rPr>
      <w:rFonts w:ascii="Tahoma" w:hAnsi="Tahoma" w:cs="Tahoma"/>
      <w:sz w:val="16"/>
      <w:szCs w:val="16"/>
    </w:rPr>
  </w:style>
  <w:style w:type="paragraph" w:customStyle="1" w:styleId="af1">
    <w:name w:val="???????"/>
    <w:rsid w:val="00D36A25"/>
    <w:pPr>
      <w:widowControl w:val="0"/>
      <w:suppressAutoHyphens/>
      <w:autoSpaceDE w:val="0"/>
      <w:spacing w:after="0" w:line="200" w:lineRule="atLeast"/>
    </w:pPr>
    <w:rPr>
      <w:rFonts w:ascii="Tahoma" w:eastAsia="Tahoma" w:hAnsi="Tahoma" w:cs="Tahoma"/>
      <w:kern w:val="1"/>
      <w:sz w:val="36"/>
      <w:szCs w:val="36"/>
      <w:lang w:eastAsia="hi-IN" w:bidi="hi-IN"/>
    </w:rPr>
  </w:style>
  <w:style w:type="paragraph" w:customStyle="1" w:styleId="c2c3">
    <w:name w:val="c2 c3"/>
    <w:basedOn w:val="a"/>
    <w:rsid w:val="00D36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сновной текст1"/>
    <w:basedOn w:val="a"/>
    <w:rsid w:val="00E03861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3"/>
      <w:szCs w:val="23"/>
      <w:shd w:val="clear" w:color="auto" w:fill="FFFFFF"/>
      <w:lang w:eastAsia="ru-RU"/>
    </w:rPr>
  </w:style>
  <w:style w:type="character" w:customStyle="1" w:styleId="af2">
    <w:name w:val="Основной текст + Курсив"/>
    <w:rsid w:val="00E03861"/>
    <w:rPr>
      <w:i/>
      <w:iCs/>
      <w:sz w:val="23"/>
      <w:szCs w:val="23"/>
      <w:shd w:val="clear" w:color="auto" w:fill="FFFFFF"/>
      <w:lang w:bidi="ar-SA"/>
    </w:rPr>
  </w:style>
  <w:style w:type="table" w:styleId="1-5">
    <w:name w:val="Medium Shading 1 Accent 5"/>
    <w:basedOn w:val="a1"/>
    <w:uiPriority w:val="63"/>
    <w:rsid w:val="006857A3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theme="minorBidi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theme="minorBidi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theme="minorBidi"/>
        <w:b/>
        <w:bCs/>
      </w:rPr>
    </w:tblStylePr>
    <w:tblStylePr w:type="lastCol">
      <w:rPr>
        <w:rFonts w:cstheme="minorBidi"/>
        <w:b/>
        <w:bCs/>
      </w:rPr>
    </w:tblStylePr>
    <w:tblStylePr w:type="band1Vert">
      <w:rPr>
        <w:rFonts w:cstheme="minorBidi"/>
      </w:rPr>
      <w:tblPr/>
      <w:tcPr>
        <w:shd w:val="clear" w:color="auto" w:fill="D2EAF1" w:themeFill="accent5" w:themeFillTint="3F"/>
      </w:tcPr>
    </w:tblStylePr>
    <w:tblStylePr w:type="band1Horz">
      <w:rPr>
        <w:rFonts w:cstheme="minorBidi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theme="minorBidi"/>
      </w:rPr>
      <w:tblPr/>
      <w:tcPr>
        <w:tcBorders>
          <w:insideH w:val="nil"/>
          <w:insideV w:val="nil"/>
        </w:tcBorders>
      </w:tcPr>
    </w:tblStylePr>
  </w:style>
  <w:style w:type="table" w:styleId="-1">
    <w:name w:val="Light Grid Accent 1"/>
    <w:basedOn w:val="a1"/>
    <w:uiPriority w:val="62"/>
    <w:rsid w:val="00685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0">
    <w:name w:val="Light Grid Accent 5"/>
    <w:basedOn w:val="a1"/>
    <w:uiPriority w:val="62"/>
    <w:rsid w:val="006857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51">
    <w:name w:val="Colorful List Accent 5"/>
    <w:basedOn w:val="a1"/>
    <w:uiPriority w:val="72"/>
    <w:rsid w:val="0014358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52">
    <w:name w:val="Colorful Shading Accent 5"/>
    <w:basedOn w:val="a1"/>
    <w:uiPriority w:val="71"/>
    <w:rsid w:val="0014358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Light List Accent 5"/>
    <w:basedOn w:val="a1"/>
    <w:uiPriority w:val="61"/>
    <w:rsid w:val="0014358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9311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827705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640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1598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04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39024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3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1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12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42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57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19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86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8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1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47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91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88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94902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54641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850821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8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285087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0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70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02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149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00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1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744">
                      <w:marLeft w:val="0"/>
                      <w:marRight w:val="46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16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24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B5CA0-6BD0-40C7-90BD-96C26598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5572</Words>
  <Characters>31762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мдоу5</Company>
  <LinksUpToDate>false</LinksUpToDate>
  <CharactersWithSpaces>37260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мдоу5</dc:creator>
  <cp:keywords/>
  <dc:description/>
  <cp:lastModifiedBy>Director</cp:lastModifiedBy>
  <cp:revision>160</cp:revision>
  <cp:lastPrinted>2016-02-12T08:15:00Z</cp:lastPrinted>
  <dcterms:created xsi:type="dcterms:W3CDTF">2016-02-02T05:23:00Z</dcterms:created>
  <dcterms:modified xsi:type="dcterms:W3CDTF">2022-03-01T12:39:00Z</dcterms:modified>
</cp:coreProperties>
</file>