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14B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-241935</wp:posOffset>
            </wp:positionV>
            <wp:extent cx="7388860" cy="10449560"/>
            <wp:effectExtent l="0" t="0" r="2540" b="8890"/>
            <wp:wrapNone/>
            <wp:docPr id="1" name="Изображение 1" descr="РП 1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П 1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8860" cy="1044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C53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общеразвивающего вида городского округа  город Волгореченск  Костромской области</w:t>
      </w:r>
    </w:p>
    <w:p w14:paraId="002AA71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«Детский сад № 5 Улыбка».</w:t>
      </w:r>
    </w:p>
    <w:p w14:paraId="11812D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8DBE2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3"/>
        <w:tblW w:w="4723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</w:tblGrid>
      <w:tr w14:paraId="312C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4F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</w:tbl>
    <w:p w14:paraId="6490EA7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4"/>
        <w:tblW w:w="974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325D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1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Утверждаю:</w:t>
            </w:r>
          </w:p>
          <w:p w14:paraId="2723BF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МБДОУ</w:t>
            </w:r>
          </w:p>
          <w:p w14:paraId="4A5D5E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«Детский сад № 5 «Улыбка» </w:t>
            </w:r>
          </w:p>
          <w:p w14:paraId="519728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___________О.Л.Малафеева</w:t>
            </w:r>
          </w:p>
          <w:p w14:paraId="6ACE5A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  <w:p w14:paraId="0B1799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Приказ № ____</w:t>
            </w:r>
          </w:p>
          <w:p w14:paraId="287FBC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«29» августа  2024 г.</w:t>
            </w:r>
          </w:p>
          <w:p w14:paraId="73F8D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14:paraId="77A442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DDFE2F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B8E06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6731FE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69DF761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56A8DB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FD1CD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3A815AB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72F6A40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9C4A219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61C8F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5A345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РАБОЧАЯ ПРОГРАММА </w:t>
      </w:r>
    </w:p>
    <w:p w14:paraId="268016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01D763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ГРУППА РАННЕГО ВОЗРАСТА</w:t>
      </w:r>
    </w:p>
    <w:p w14:paraId="24D1261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(обучающиеся 1-2 лет)</w:t>
      </w:r>
    </w:p>
    <w:p w14:paraId="2978FF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95291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 2024 – 2025 годы</w:t>
      </w:r>
    </w:p>
    <w:p w14:paraId="0E954BB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D9CB6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8C924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137310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DB6FDF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B1D4D1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A1E48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E23EF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DE0CEE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Воспитатели:</w:t>
      </w:r>
    </w:p>
    <w:p w14:paraId="47C3487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      Курочкина Евгения Евгеньевна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</w:p>
    <w:p w14:paraId="35C4DED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AD4B45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6FE627A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Волгореченск </w:t>
      </w:r>
    </w:p>
    <w:p w14:paraId="3986D06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372F685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tbl>
      <w:tblPr>
        <w:tblStyle w:val="15"/>
        <w:tblW w:w="94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449"/>
        <w:gridCol w:w="958"/>
      </w:tblGrid>
      <w:tr w14:paraId="4EA22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5B6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81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2D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Стр.</w:t>
            </w:r>
          </w:p>
        </w:tc>
      </w:tr>
      <w:tr w14:paraId="13F41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B1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105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6B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14:paraId="71339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5C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F1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67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14:paraId="349A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15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594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76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14:paraId="27AB5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2A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10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Принципы и подходы к формированию рабочей программы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97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7FD0F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A3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E4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Значимые для разработки и реализации рабочей программы характеристики, в т.ч. характеристики особенностей развития детей раннего возраста 1 года-2 лет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99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14:paraId="3C764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9F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96F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Планируемые результаты (целевые ориентиры) реализации рабочей программы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1D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14:paraId="526C0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29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CF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8A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14:paraId="2EB32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D9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A93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87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14:paraId="7C748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F2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15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Задачи и содержание образования </w:t>
            </w:r>
          </w:p>
          <w:p w14:paraId="037800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F1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14:paraId="7B5FE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C6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2.1.1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32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35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14:paraId="45161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96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2.1.2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9A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7F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14:paraId="69ABE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773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2.1.3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E93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16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14:paraId="04B8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74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2.1.4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069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E1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14:paraId="2A29B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22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2.1.5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84D5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95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14:paraId="56991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1E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1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6BA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14:paraId="0822F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D3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57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Особенности образовательной деятельности разных видов и культурных практик в процессе реализации рабочей программы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A4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</w:tr>
      <w:tr w14:paraId="41997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36A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F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74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</w:tr>
      <w:tr w14:paraId="19F59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4B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A2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DD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14:paraId="38335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CE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41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3CC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</w:tr>
      <w:tr w14:paraId="409D4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2F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F0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Комплексно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тематическое планирование по пяти образовательным областям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CE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</w:tr>
      <w:tr w14:paraId="40B05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AE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31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81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14:paraId="56B4F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BC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3E4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92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</w:tr>
      <w:tr w14:paraId="53DD4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2F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E9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0B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69</w:t>
            </w:r>
          </w:p>
        </w:tc>
      </w:tr>
      <w:tr w14:paraId="35C7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8AE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D2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48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</w:tr>
      <w:tr w14:paraId="42385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39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79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BE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72</w:t>
            </w:r>
          </w:p>
        </w:tc>
      </w:tr>
      <w:tr w14:paraId="0A0E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5F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3C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64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77</w:t>
            </w:r>
          </w:p>
        </w:tc>
      </w:tr>
      <w:tr w14:paraId="3DE9C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93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92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69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</w:tr>
    </w:tbl>
    <w:p w14:paraId="41D7555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BD12C6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0FC8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  <w:sectPr>
          <w:footerReference r:id="rId5" w:type="default"/>
          <w:pgSz w:w="11906" w:h="16838"/>
          <w:pgMar w:top="567" w:right="1134" w:bottom="1134" w:left="1134" w:header="708" w:footer="708" w:gutter="0"/>
          <w:pgNumType w:start="1"/>
          <w:cols w:space="720" w:num="1"/>
        </w:sectPr>
      </w:pPr>
    </w:p>
    <w:p w14:paraId="080C41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 ЦЕЛЕВОЙ РАЗДЕЛ</w:t>
      </w:r>
    </w:p>
    <w:p w14:paraId="36ADC66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BDF3D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1.1. ПОЯСНИТЕЛЬНАЯ ЗАПИСКА</w:t>
      </w:r>
    </w:p>
    <w:p w14:paraId="11268B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24E28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1.1.1. Цели и задачи реализации рабочей программы</w:t>
      </w:r>
    </w:p>
    <w:p w14:paraId="76F5CEA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Рабочая программа разработана в соответствии:</w:t>
      </w:r>
    </w:p>
    <w:p w14:paraId="377D5B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 Федеральным законом от 29.12.2012 г. № 273-ФЗ «Об образовании в Российской Федерации»;</w:t>
      </w:r>
    </w:p>
    <w:p w14:paraId="52E7BD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 ФГОС дошкольного образования (утв. приказом Министерства образования и науки Российской Федерации от 17 октября 2013 г. № 1155);</w:t>
      </w:r>
    </w:p>
    <w:p w14:paraId="1CA8BA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14:paraId="74C58B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 Федеральной образовательной программой дошкольного образования (утв. приказом Минпросвещения РФ от 25.11.2022 г. № 1028);</w:t>
      </w:r>
    </w:p>
    <w:p w14:paraId="2D0C9FF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c основной образовательной программой дошкольного образования  (утв.</w:t>
      </w:r>
    </w:p>
    <w:tbl>
      <w:tblPr>
        <w:tblStyle w:val="16"/>
        <w:tblW w:w="974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5EE9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24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Руководитель МБДОУ «Детский сад № 5 «Улыбка» О. Л. Малафеева</w:t>
            </w:r>
          </w:p>
          <w:p w14:paraId="69D5F5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«31» августа  2023 г)</w:t>
            </w:r>
          </w:p>
          <w:p w14:paraId="6A9E7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</w:tbl>
    <w:p w14:paraId="4520AAA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14:paraId="0F086AE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Программа является основой для преемственности образования детей раннего и дошкольного возраста.</w:t>
      </w:r>
    </w:p>
    <w:p w14:paraId="0CD24B5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1C9335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разностороннее развитие ребёнка в период раннего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9F1593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53935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Задачи рабочей программы:</w:t>
      </w:r>
    </w:p>
    <w:p w14:paraId="59DF035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7CBE204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приобщение детей 1-2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3660389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построение (структурирование) содержания образовательной деятельности на основе учёта возрастных и индивидуальных особенностей развития детей 1-2 лет;</w:t>
      </w:r>
    </w:p>
    <w:p w14:paraId="552BD64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условий для равного доступа к образованию для детей 1-2 лет с учётом разнообразия образовательных потребностей и индивидуальных возможностей;</w:t>
      </w:r>
    </w:p>
    <w:p w14:paraId="7A37C7B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14:paraId="7978ACA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4E4A2C9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613B797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51F94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E52417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1.1.2. Принципы и подходы к формированию рабочей программы</w:t>
      </w:r>
    </w:p>
    <w:p w14:paraId="72805F0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14:paraId="2B6A9D2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14:paraId="341D5A5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52E664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1-2 лет, а также педагогических работников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(далее вместе - взрослые);</w:t>
      </w:r>
    </w:p>
    <w:p w14:paraId="0A0F41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4D528D9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6592141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6) сотрудничество ДОО с семьей;</w:t>
      </w:r>
    </w:p>
    <w:p w14:paraId="362F0BE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3676A78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699364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140BD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10) учёт этнокультурной ситуации развития детей.</w:t>
      </w:r>
    </w:p>
    <w:p w14:paraId="66516AE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2A062D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Основными подходами к формированию рабочей программы являются:</w:t>
      </w:r>
    </w:p>
    <w:p w14:paraId="5561B92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деятельностный подход, </w:t>
      </w:r>
      <w:r>
        <w:rPr>
          <w:rFonts w:ascii="Times New Roman" w:hAnsi="Times New Roman" w:eastAsia="Times New Roman" w:cs="Times New Roman"/>
          <w:sz w:val="28"/>
          <w:szCs w:val="28"/>
        </w:rPr>
        <w:t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14:paraId="39DAF0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интегративный подход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14:paraId="11033D8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индивидуальный подход,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предписывающий гибкое использование педагогами различных средств, форм и методов по отношению к каждому ребенку;</w:t>
      </w:r>
    </w:p>
    <w:p w14:paraId="07F8AB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личностно-ориентированный подход,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14:paraId="650C22C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- cредовый подход, </w:t>
      </w:r>
      <w:r>
        <w:rPr>
          <w:rFonts w:ascii="Times New Roman" w:hAnsi="Times New Roman" w:eastAsia="Times New Roman" w:cs="Times New Roman"/>
          <w:sz w:val="28"/>
          <w:szCs w:val="28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.</w:t>
      </w:r>
    </w:p>
    <w:p w14:paraId="5EDA5B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708EF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1.1.3. Значимые для разработки и реализации рабочей программы характеристики, в т.ч. характеристики особенностей развития детей 1-2 лет </w:t>
      </w:r>
    </w:p>
    <w:p w14:paraId="3483F0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детей.</w:t>
      </w:r>
    </w:p>
    <w:p w14:paraId="393EE2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F0A1F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Характеристика контингента обучающихся 1-2 лет</w:t>
      </w:r>
    </w:p>
    <w:p w14:paraId="7407C6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Познание себя, своего образа, идентификация с именем. Начинают формироваться элементы самосознания, связанные с идентификацией имени и пола.</w:t>
      </w:r>
    </w:p>
    <w:p w14:paraId="3AC7EB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14:paraId="3DFB51C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14:paraId="7E3B3C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со взрослым.</w:t>
      </w:r>
    </w:p>
    <w:p w14:paraId="3C1C94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14:paraId="244222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14:paraId="1C58921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Основная форма мышления – наглядно-действенная.</w:t>
      </w:r>
    </w:p>
    <w:p w14:paraId="704531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Внимание неустойчивое, легко переключается. Память непроизвольная.</w:t>
      </w:r>
    </w:p>
    <w:p w14:paraId="43DEED7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14:paraId="099564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Формируются навыки самообслуживания. </w:t>
      </w:r>
    </w:p>
    <w:p w14:paraId="163E5F5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DC0C9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5D29DE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DF56A8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Социальный паспорт группы</w:t>
      </w:r>
    </w:p>
    <w:p w14:paraId="00B9B98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7"/>
        <w:tblW w:w="858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29"/>
        <w:gridCol w:w="1455"/>
        <w:gridCol w:w="1345"/>
        <w:gridCol w:w="1440"/>
      </w:tblGrid>
      <w:tr w14:paraId="11137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7D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4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1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5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Пол</w:t>
            </w:r>
          </w:p>
          <w:p w14:paraId="40DB5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5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14:paraId="5B26C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81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7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Белозёров Мирон Дмитриевич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9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31.10.2022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05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CC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761A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8E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3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Богачёва Василиса Егоровна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F0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01.02.2023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0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E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7E937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AF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1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Гнусин Елисей Александрович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D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31.01.2023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F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6C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15A54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34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Дубова Майя Максимовна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33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30.04.2023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DE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7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1B5F4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A9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C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Кокоулина Ева Евгеньевна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B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14.11.2022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4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E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1B04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3A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7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Леонова Ангелина Сергеевна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63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03.01.2023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02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E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14:paraId="3A0A5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D9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2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Рыжикова Дарья Сергеевна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4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09.11.2022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F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E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4E2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6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Юршева Варвара Дмитриевна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E7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27.10.2022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B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F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4AFC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EE8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D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D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0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0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F555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63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8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F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E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F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4382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23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3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0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1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2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0E5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2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69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F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4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C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3A8FF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C6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A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5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A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3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B412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5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CE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AF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0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0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7137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A2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1D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2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EE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97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0240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F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2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9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80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9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A898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FF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0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F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BC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6B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</w:tbl>
    <w:p w14:paraId="4013157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208DD6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b/>
          <w:sz w:val="28"/>
          <w:szCs w:val="28"/>
        </w:rPr>
        <w:t>Итого на 01.09.2024 г.:</w:t>
      </w:r>
    </w:p>
    <w:p w14:paraId="4FB5F04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Наполняемость группы:</w:t>
      </w:r>
    </w:p>
    <w:p w14:paraId="2EF817E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нормативная - 8       чел.</w:t>
      </w:r>
    </w:p>
    <w:p w14:paraId="175AC24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фактическая - 8       чел.</w:t>
      </w:r>
    </w:p>
    <w:p w14:paraId="685BBCC4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Распределение по полу:</w:t>
      </w:r>
    </w:p>
    <w:p w14:paraId="4E33000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мальчиков - 2      чел.</w:t>
      </w:r>
    </w:p>
    <w:p w14:paraId="1748648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девочек -  6       чел.</w:t>
      </w:r>
    </w:p>
    <w:p w14:paraId="3108A4C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Распределение по группам здоровья:</w:t>
      </w:r>
    </w:p>
    <w:p w14:paraId="7BEFD79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 группа -          чел. (      %)</w:t>
      </w:r>
    </w:p>
    <w:p w14:paraId="7A3B2F9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 группа -          чел. (      %)</w:t>
      </w:r>
    </w:p>
    <w:p w14:paraId="1C906CF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 группа -          чел. (      %)</w:t>
      </w:r>
    </w:p>
    <w:p w14:paraId="24D3B06E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0C5C9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Социальный паспорт семей обучающихся</w:t>
      </w:r>
    </w:p>
    <w:p w14:paraId="2CA2EE1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8"/>
        <w:tblW w:w="985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316"/>
        <w:gridCol w:w="1134"/>
        <w:gridCol w:w="992"/>
        <w:gridCol w:w="1666"/>
      </w:tblGrid>
      <w:tr w14:paraId="60887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7B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35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2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9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74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  <w:t>Другое</w:t>
            </w:r>
          </w:p>
        </w:tc>
      </w:tr>
      <w:tr w14:paraId="7C178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A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65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54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2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6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A811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4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842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Количество семей: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4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27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9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793E6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5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EF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имеющих 1 ребенка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A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4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B5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8F38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1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093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имеющих 2 детей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3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E7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F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0D94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6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5D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имеющих 3 детей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F1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2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C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BBFA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7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30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9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55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E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520D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D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A9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Социальная структура семей: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C2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7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0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6828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E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5CF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03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B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5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62018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AF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D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7F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42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7F63E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9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DE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52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D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0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1DCFC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D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C2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7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C1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14FF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C0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882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AB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6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CF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2C84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3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13E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cреднее профессиональное образование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3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C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5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1E31F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06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8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5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AE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2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14EA8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A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0C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3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6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4A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6B307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96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8E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2B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1C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5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74B7B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4F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4C4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3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28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9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2B50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A6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EA0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E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37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C8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</w:tbl>
    <w:p w14:paraId="5241B5A8">
      <w:pPr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C9BA46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Целевые группы обучающихся </w:t>
      </w:r>
    </w:p>
    <w:p w14:paraId="388BF9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оказания им адресной психологической помощи </w:t>
      </w:r>
    </w:p>
    <w:p w14:paraId="15BAB05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 включения их в программы психолого-педагогического сопровождения</w:t>
      </w:r>
    </w:p>
    <w:p w14:paraId="3A095B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(для организации коррекционно-развивающей работы)</w:t>
      </w:r>
    </w:p>
    <w:p w14:paraId="68BE6C6C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FF0000"/>
          <w:sz w:val="28"/>
          <w:szCs w:val="28"/>
        </w:rPr>
      </w:pPr>
    </w:p>
    <w:tbl>
      <w:tblPr>
        <w:tblStyle w:val="19"/>
        <w:tblW w:w="985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251"/>
        <w:gridCol w:w="2464"/>
        <w:gridCol w:w="2464"/>
      </w:tblGrid>
      <w:tr w14:paraId="47354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B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F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5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Фамилия, имя</w:t>
            </w:r>
          </w:p>
          <w:p w14:paraId="1DDBE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6C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Другое</w:t>
            </w:r>
          </w:p>
        </w:tc>
      </w:tr>
      <w:tr w14:paraId="00F55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0E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43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Нормотипичные дети с нормативным кризисом развития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B1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D8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D058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89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7C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Обучающиеся с особыми образовательными потребностями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41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69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7842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01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3B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т.ч. часто болеющие дети)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A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4E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3DCE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1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B9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06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D1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6E8C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0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6A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обучающиеся,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9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E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C554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4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16B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одаренные обучающиеся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45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4A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59A82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C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2A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Дети и (или) семьи, находящиеся в трудной жизненной ситуации, признанные таковыми в нормативно установленном порядке;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F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A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FBA8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D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9E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A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81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8A6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E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99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5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0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46CBEDF0">
      <w:pPr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6D9B2B3">
      <w:pPr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6BA4539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3D6736A1">
      <w:pPr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1.2. ПЛАНИРУЕМЫЕ РЕЗУЛЬТАТЫ РЕАЛИЗАЦИИ РАБОЧЕЙ ПРОГРАММЫ </w:t>
      </w:r>
    </w:p>
    <w:p w14:paraId="0CAB323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Содержание и планируемые результаты ООП ДО должны быть не ниже соответствующих содержания и планируемых результатов Федеральной образовательной программы.</w:t>
      </w:r>
    </w:p>
    <w:p w14:paraId="1E2A4BB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раннего конкретных образовательных достижений. </w:t>
      </w:r>
    </w:p>
    <w:p w14:paraId="180F670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Поэтому планируемые результаты представляют собой возрастные характеристики возможных достижений ребёнка к 2 годам. </w:t>
      </w:r>
    </w:p>
    <w:p w14:paraId="17B9724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3623FD8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14:paraId="18044A1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14:paraId="6EA24D3C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D869BD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Планируемые результаты (целевые ориентиры) освоения ООП ДО в раннем возрасте (к 3 годам):</w:t>
      </w:r>
    </w:p>
    <w:p w14:paraId="4717EF9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0D1C7C7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91F442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стремится к общению со взрослыми, реагирует на их настроение;</w:t>
      </w:r>
    </w:p>
    <w:p w14:paraId="0CC443A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проявляет интерес к сверстникам; наблюдает за их действиями и подражает им; играет рядом;</w:t>
      </w:r>
    </w:p>
    <w:p w14:paraId="166DF41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понимает и выполняет простые поручения взрослого;</w:t>
      </w:r>
    </w:p>
    <w:p w14:paraId="6707E9A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стремится проявлять самостоятельность в бытовом и игровом поведении;</w:t>
      </w:r>
    </w:p>
    <w:p w14:paraId="7AA8C7D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5C3327D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17D7AF4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проявляет интерес к стихам, сказкам, повторяет отдельные слова и фразы за взрослым;</w:t>
      </w:r>
    </w:p>
    <w:p w14:paraId="57C1538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рассматривает картинки, показывает и называет предметы, изображенные на них;</w:t>
      </w:r>
    </w:p>
    <w:p w14:paraId="04A10AC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1F6FF7C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осуществляет поисковые и обследовательские действия;</w:t>
      </w:r>
    </w:p>
    <w:p w14:paraId="62DCBF8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681800E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138DADB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с удовольствием слушает музыку, подпевает, выполняет простые танцевальные движения;</w:t>
      </w:r>
    </w:p>
    <w:p w14:paraId="3C809FD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эмоционально откликается на красоту природы и произведения искусства;</w:t>
      </w:r>
    </w:p>
    <w:p w14:paraId="6F433C5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4D2DB68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3A0F153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7E05FAB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1.3. ПЕДАГОГИЧЕСКАЯ ДИАГНОСТИКА ДОСТИЖЕНИЯ ПЛАНИРУЕМЫХ РЕЗУЛЬТАТОВ </w:t>
      </w:r>
    </w:p>
    <w:p w14:paraId="21588394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C66A716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Оценивание качества образовательной деятельности осуществляется в форме педагогической диагностики.</w:t>
      </w:r>
    </w:p>
    <w:p w14:paraId="6B23D88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14:paraId="14EFA09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14:paraId="08E32D9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42A20E2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14:paraId="31CF405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3. 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14:paraId="0CE0CA8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01638A7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14:paraId="448FEE1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освоение рабочей программы не сопровождается проведением промежуточных аттестаций и итоговой аттестации обучающихся.</w:t>
      </w:r>
    </w:p>
    <w:p w14:paraId="2DCE822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E9B0F4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4AD01EE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14:paraId="4C2FEF5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оптимизации работы с группой детей.</w:t>
      </w:r>
    </w:p>
    <w:p w14:paraId="58D1213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группой (заключительная, финальная диагностика).</w:t>
      </w:r>
    </w:p>
    <w:p w14:paraId="24B0446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14:paraId="7CCECEF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Сравнение результатов стартовой и финальной диагностики позволяет выявить индивидуальную динамику развития ребёнка. </w:t>
      </w:r>
    </w:p>
    <w:p w14:paraId="22278ED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Диагностика проводится два раза в год в начале  учебного года и в конце.</w:t>
      </w:r>
    </w:p>
    <w:p w14:paraId="4EFEC43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6. Педагогическая диагностика индивидуального 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детей проводится педагогом в произвольной форме на основе малоформализованных диагностических методов: </w:t>
      </w:r>
    </w:p>
    <w:p w14:paraId="65A7112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наблюдения, </w:t>
      </w:r>
    </w:p>
    <w:p w14:paraId="4020174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свободных бесед с детьми, </w:t>
      </w:r>
    </w:p>
    <w:p w14:paraId="30B2D70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14:paraId="5123D2A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специальных диагностических ситуаций,</w:t>
      </w:r>
    </w:p>
    <w:p w14:paraId="4B23CE9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2A4F5AB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14:paraId="7DDC3A4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</w:t>
      </w:r>
    </w:p>
    <w:p w14:paraId="65C2D03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14:paraId="6CAC6D8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14:paraId="5654D1A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14:paraId="526EFDB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14:paraId="751A91A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Оптимальной формой фиксации результатов наблюдения может являться карта развития ребёнка. </w:t>
      </w:r>
    </w:p>
    <w:p w14:paraId="022505F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0D582D3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41EDA90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8. Анализ продуктов детской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14:paraId="0E33A2B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9. Педагогическая диагностика завершается анализом полученных данных</w:t>
      </w:r>
      <w:r>
        <w:rPr>
          <w:rFonts w:ascii="Times New Roman" w:hAnsi="Times New Roman" w:eastAsia="Times New Roman" w:cs="Times New Roman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1122B73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14:paraId="195D873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3E761E6A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2A9C6F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2. СОДЕРЖАТЕЛЬНЫЙ РАЗДЕЛ</w:t>
      </w:r>
    </w:p>
    <w:p w14:paraId="716EBC2A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0D13A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2.1. ЗАДАЧИ И СОДЕРЖАНИЕ ОБРАЗОВАНИЯ (ОБУЧЕНИЯ И ВОСПИТАНИЯ) ПО ОБРАЗОВАТЕЛЬНЫМ ОБЛАСТЯМ</w:t>
      </w:r>
    </w:p>
    <w:p w14:paraId="762A7B4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Рабочая программа определяет содержательные линии образовательной деятельности по основным направлениям развития детей раннего возраста (социально-коммуникативного, познавательного, речевого, художественно-эстетического, физического развития).</w:t>
      </w:r>
    </w:p>
    <w:p w14:paraId="60A5C84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 для обучающихся 1-2 лет.</w:t>
      </w:r>
    </w:p>
    <w:p w14:paraId="6264D74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6F0AA6F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38C0622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2.1.1. Социально-коммуникативное развитие</w:t>
      </w:r>
    </w:p>
    <w:p w14:paraId="3111E0A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228CA9F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создавать условия для благоприятной адаптации ребёнка к ДОО;</w:t>
      </w:r>
    </w:p>
    <w:p w14:paraId="0EF5646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поддерживать пока еще непродолжительные контакты со сверстниками, интерес к сверстнику;</w:t>
      </w:r>
    </w:p>
    <w:p w14:paraId="49AF2C0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формировать элементарные представления: о себе, близких людях, ближайшем предметном окружении;</w:t>
      </w:r>
    </w:p>
    <w:p w14:paraId="566AAB7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создавать условия для получения опыта применения правил социального взаимодействия.</w:t>
      </w:r>
    </w:p>
    <w:p w14:paraId="1092732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14:paraId="609D839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4CC4EDD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14:paraId="1E7AB7E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14:paraId="2DB5E1D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315FBC9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459D8AE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</w:p>
    <w:p w14:paraId="5163FD9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14:paraId="186430A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Это предполагает решение задач нескольких направлений воспитания:</w:t>
      </w:r>
    </w:p>
    <w:p w14:paraId="7EA2763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уважения к своей семье, своему населенному пункту, родному краю, своей стране;</w:t>
      </w:r>
    </w:p>
    <w:p w14:paraId="5E5C8A3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2CF173B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64078C0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красоте и уродстве, правде и лжи;</w:t>
      </w:r>
    </w:p>
    <w:p w14:paraId="626008C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14:paraId="0D9A32A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151410E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5EE1D81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092766EC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49E3C21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2.1.2. Познавательное развитие</w:t>
      </w:r>
    </w:p>
    <w:p w14:paraId="631DA4E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14:paraId="53BE72A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681A6E6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формировать стремление детей к подражанию действиям взрослых, понимать обозначающие их слова;</w:t>
      </w:r>
    </w:p>
    <w:p w14:paraId="5824338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формировать умения ориентироваться в ближайшем окружении;</w:t>
      </w:r>
    </w:p>
    <w:p w14:paraId="0CEB9D7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развивать познавательный интерес к близким людям, к предметному окружению, природным объектам;</w:t>
      </w:r>
    </w:p>
    <w:p w14:paraId="4783331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0B1BEA9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14:paraId="1E00096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1) Сенсорные эталоны и познавательные действия:</w:t>
      </w:r>
    </w:p>
    <w:p w14:paraId="14500B1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4C6FBCE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69142EB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7DDE60C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2) Окружающий мир:</w:t>
      </w:r>
    </w:p>
    <w:p w14:paraId="7CE0FE7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</w:r>
    </w:p>
    <w:p w14:paraId="2F92FB2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3) Природа:</w:t>
      </w:r>
    </w:p>
    <w:p w14:paraId="46D078B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24C5C2A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</w:p>
    <w:p w14:paraId="5136D2D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14:paraId="1C16DFB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50053D1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25A6E6B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693FC8E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14:paraId="66593AB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69F2C556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15C5D9B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2.1.3. Речевое развитие</w:t>
      </w:r>
    </w:p>
    <w:p w14:paraId="67453ED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14:paraId="6DE8901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1) от 1 года до 1 года 6 месяцев:</w:t>
      </w:r>
    </w:p>
    <w:p w14:paraId="63A265F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388A8EC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38EC41A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716A77F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реагировать улыбкой и движениями на эмоциональные реакции малыша при чтении и пропевании фольклорных текстов;</w:t>
      </w:r>
    </w:p>
    <w:p w14:paraId="050FA77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3EEBF3F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14:paraId="0A0A7DF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2) от 1 года 6 месяцев до 2 лет:</w:t>
      </w:r>
    </w:p>
    <w:p w14:paraId="2FF3977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4AD8179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2BF2301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0EA498A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развивать у детей умение эмоционально откликаться на ритм и мелодичность пестушек, песенок, потешек, сказок;</w:t>
      </w:r>
    </w:p>
    <w:p w14:paraId="2C589DF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539B53F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236152A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воспринимать вопросительные и восклицательные интонации поэтических произведений;</w:t>
      </w:r>
    </w:p>
    <w:p w14:paraId="2BCC0FE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побуждать договаривать (заканчивать) слова и строчки знакомых ребёнку песенок и стихов.</w:t>
      </w:r>
    </w:p>
    <w:p w14:paraId="3074FED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14:paraId="2C4E727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1) От 1 года до 1 года 6 месяцев:</w:t>
      </w:r>
    </w:p>
    <w:p w14:paraId="3C29674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</w:r>
    </w:p>
    <w:p w14:paraId="380E6A9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</w:r>
    </w:p>
    <w:p w14:paraId="5FAAF28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2) От 1 года 6 месяцев до 2 лет:</w:t>
      </w:r>
    </w:p>
    <w:p w14:paraId="09259D0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0DAF51B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</w:r>
    </w:p>
    <w:p w14:paraId="47830A7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14:paraId="6775466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43F954E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«Речевое развитие»</w:t>
      </w:r>
    </w:p>
    <w:p w14:paraId="319B0E6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14:paraId="604689B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789878A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1F829D6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428A5A7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2.1.4. Художественно-эстетическое развитие</w:t>
      </w:r>
    </w:p>
    <w:p w14:paraId="68D87BE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14:paraId="585DB4B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1) от 1 года до 1 года 6 месяцев:</w:t>
      </w:r>
    </w:p>
    <w:p w14:paraId="27764FE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6086E40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создавать у детей радостное настроение при пении, движениях и игровых действиях под музыку;</w:t>
      </w:r>
    </w:p>
    <w:p w14:paraId="571034E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2) от 1 года 6 месяцев до 2 лет:</w:t>
      </w:r>
    </w:p>
    <w:p w14:paraId="6C17771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развивать у детей способность слушать художественный текст и активно (эмоционально) реагировать на его содержание;</w:t>
      </w:r>
    </w:p>
    <w:p w14:paraId="596C5A3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обеспечивать возможности наблюдать за процессом рисования, лепки взрослого, вызывать к ним интерес;</w:t>
      </w:r>
    </w:p>
    <w:p w14:paraId="2B57DBA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16738D7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развивать у детей умение прислушиваться к словам песен и воспроизводить звукоподражания и простейшие интонации;</w:t>
      </w:r>
    </w:p>
    <w:p w14:paraId="531A28C3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52CFDBA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14:paraId="6DF3D8D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от 1 года до 1 года 6 месяцев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4B70F8C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от 1 года 6 месяцев до 2 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28BDB01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355B4F0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1644939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«Художественно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эстетическое развитие»</w:t>
      </w:r>
    </w:p>
    <w:p w14:paraId="2748A60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направлено на приобщение детей к ценностям «Культура» и «Красота», что предполагает:</w:t>
      </w:r>
    </w:p>
    <w:p w14:paraId="1EC132E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14:paraId="40B3FB0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0C45818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59BEF9E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13BE505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429557D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03EFC401">
      <w:pPr>
        <w:rPr>
          <w:rFonts w:ascii="Times New Roman" w:hAnsi="Times New Roman" w:eastAsia="Times New Roman" w:cs="Times New Roman"/>
          <w:sz w:val="28"/>
          <w:szCs w:val="28"/>
        </w:rPr>
      </w:pPr>
      <w:r>
        <w:br w:type="page"/>
      </w:r>
    </w:p>
    <w:p w14:paraId="43F2276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2.1.5. Физическое развитие</w:t>
      </w:r>
    </w:p>
    <w:p w14:paraId="5131AFC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14:paraId="7482D77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14:paraId="1A22D15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создавать условия для развития равновесия и ориентировки в пространстве;</w:t>
      </w:r>
    </w:p>
    <w:p w14:paraId="4581D47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поддерживать желание выполнять физические упражнения в паре с педагогом;</w:t>
      </w:r>
    </w:p>
    <w:p w14:paraId="187C7D8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привлекать к участию в играх-забавах, игровых упражнениях, подвижных играх, побуждать к самостоятельным действиям;</w:t>
      </w:r>
    </w:p>
    <w:p w14:paraId="41F9C47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725B308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Содержание образовательной деятельности</w:t>
      </w:r>
    </w:p>
    <w:p w14:paraId="22DB73C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61E2544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3483595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Основная гимнастика (основные движения, общеразвивающие упражнения).</w:t>
      </w:r>
    </w:p>
    <w:p w14:paraId="27CC997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Основные движения:</w:t>
      </w:r>
    </w:p>
    <w:p w14:paraId="05B4E15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14:paraId="136F9F6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14:paraId="51CF49C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ходьба: ходьба за педагогом стайкой в прямом направлении;</w:t>
      </w:r>
    </w:p>
    <w:p w14:paraId="13E1175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14:paraId="7CF1C1D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Общеразвивающие упражнения:</w:t>
      </w:r>
    </w:p>
    <w:p w14:paraId="5118AEF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6C53C65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14:paraId="7E89167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061B0E2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14:paraId="728D7A3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6F5346F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</w:p>
    <w:p w14:paraId="7EAE084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направлено на приобщение детей к ценностям «Жизнь», «Здоровье», что предполагает:</w:t>
      </w:r>
    </w:p>
    <w:p w14:paraId="06EEE15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14:paraId="5B59BF9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14:paraId="702DF74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2D803E3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14:paraId="06A21B5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14:paraId="36BC2B6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у ребёнка основных гигиенических навыков, представлений о здоровом образе жизни.</w:t>
      </w:r>
    </w:p>
    <w:p w14:paraId="7A472099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48404E2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2.2. ВАРИАТИВНЫЕ ФОРМЫ, СПОСОБЫ, МЕТОДЫ И СРЕДСТВА РЕАЛИЗАЦИИ РАБОЧЕЙ ПРОГРАММЫ)</w:t>
      </w:r>
    </w:p>
    <w:p w14:paraId="7455CE35"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7B58F3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Основание выбора форм, способов, методов и средств</w:t>
      </w:r>
    </w:p>
    <w:p w14:paraId="35A29128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реализации рабочей программы</w:t>
      </w:r>
    </w:p>
    <w:p w14:paraId="315DE1F3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14:paraId="12D3E7E0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 задачами воспитания и обучения;</w:t>
      </w:r>
    </w:p>
    <w:p w14:paraId="5FB7BE6C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возрастными и индивидуальными особенностями детей; </w:t>
      </w:r>
    </w:p>
    <w:p w14:paraId="548B30F2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спецификой их образовательных потребностей и интересов;</w:t>
      </w:r>
    </w:p>
    <w:p w14:paraId="45F1C078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 учетом сформировавшейся практики воспитания и обучения детей; </w:t>
      </w:r>
    </w:p>
    <w:p w14:paraId="3490718F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 учетом результативности форм, методов, средств образовательной деятельности применительно к возрастной группе детей 1-2 лет.</w:t>
      </w:r>
    </w:p>
    <w:p w14:paraId="2DC7947B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Вариативность форм, методов и средств реализации рабочей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0810F892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D942331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интерес к миру и культуре; </w:t>
      </w:r>
    </w:p>
    <w:p w14:paraId="6099DDAD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избирательное отношение к социокультурным объектам и разным видам деятельности; </w:t>
      </w:r>
    </w:p>
    <w:p w14:paraId="7831E7FE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инициативность и желание заниматься той или иной деятельностью; </w:t>
      </w:r>
    </w:p>
    <w:p w14:paraId="065461A0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самостоятельность в выборе и осуществлении деятельности; </w:t>
      </w:r>
    </w:p>
    <w:p w14:paraId="2F2398AC">
      <w:pPr>
        <w:widowControl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творчество в интерпретации объектов культуры и создании продуктов деятельности.</w:t>
      </w:r>
    </w:p>
    <w:p w14:paraId="58AECBA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Формы реализации рабочей программы</w:t>
      </w:r>
    </w:p>
    <w:p w14:paraId="069717C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(1 год - 3 года):</w:t>
      </w:r>
    </w:p>
    <w:p w14:paraId="1865E0C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предметная деятельность (орудийно-предметные действия - ест ложкой, пьет из кружки и другое);</w:t>
      </w:r>
    </w:p>
    <w:p w14:paraId="1474D28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экспериментирование с материалами и веществами (песок, вода, тесто и другие);</w:t>
      </w:r>
    </w:p>
    <w:p w14:paraId="6BC4E57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ситуативно-деловое общение со взрослым и эмоционально-практическое со сверстниками под руководством взрослого;</w:t>
      </w:r>
    </w:p>
    <w:p w14:paraId="037693A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двигательная деятельность (основные движения, общеразвивающие упражнения, простые подвижные игры);</w:t>
      </w:r>
    </w:p>
    <w:p w14:paraId="0B946AE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игровая деятельность (отобразительная и сюжетно-отобразительная игра, игры с дидактическими игрушками);</w:t>
      </w:r>
    </w:p>
    <w:p w14:paraId="6B76518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речевая (понимание речи взрослого, слушание и понимание стихов, активная речь);</w:t>
      </w:r>
    </w:p>
    <w:p w14:paraId="1A73AAA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изобразительная деятельность (рисование, лепка) и конструирование из мелкого и крупного строительного материала;</w:t>
      </w:r>
    </w:p>
    <w:p w14:paraId="1A9102A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самообслуживание и элементарные трудовые действия (убирает игрушки, подметает веником, поливает цветы из лейки и другое);</w:t>
      </w:r>
    </w:p>
    <w:p w14:paraId="774961E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музыкальная деятельность (слушание музыки и исполнительство, музыкально-ритмические движения).</w:t>
      </w:r>
    </w:p>
    <w:p w14:paraId="2E8B84ED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Методы обучения и воспитания</w:t>
      </w:r>
    </w:p>
    <w:p w14:paraId="6FA7B26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14:paraId="271E540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2D42274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131D17C5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14:paraId="6E93700C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При организации обучения следующие методы:</w:t>
      </w:r>
    </w:p>
    <w:p w14:paraId="29999F7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традиционные методы (словесные, наглядные, практические);</w:t>
      </w:r>
    </w:p>
    <w:p w14:paraId="4B53E74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методы, в основу которых положен характер познавательной деятельности детей:</w:t>
      </w:r>
    </w:p>
    <w:p w14:paraId="5B3B07F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информационно-рецептивный метод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357E66B2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репродуктивный метод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59FEA4EA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метод проблемного изложения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(постановка проблемы и раскрытие пути её решения в процессе организации опытов, наблюдений);</w:t>
      </w:r>
    </w:p>
    <w:p w14:paraId="39D199D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частично-поисковый (эвристический метод) (</w:t>
      </w:r>
      <w:r>
        <w:rPr>
          <w:rFonts w:ascii="Times New Roman" w:hAnsi="Times New Roman" w:eastAsia="Times New Roman" w:cs="Times New Roman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14:paraId="0FD35FA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исследовательский метод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14:paraId="1B58061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решения задач воспитания и обучения широко применяется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метод проектов</w:t>
      </w:r>
      <w:r>
        <w:rPr>
          <w:rFonts w:ascii="Times New Roman" w:hAnsi="Times New Roman" w:eastAsia="Times New Roman" w:cs="Times New Roman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14:paraId="6C52BDB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При выборе методов воспитания и обучения учитываются:</w:t>
      </w:r>
    </w:p>
    <w:p w14:paraId="5F9F47E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возрастные и личностные особенности детей, </w:t>
      </w:r>
    </w:p>
    <w:p w14:paraId="659C824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педагогический потенциал каждого метода, </w:t>
      </w:r>
    </w:p>
    <w:p w14:paraId="1FF8F1F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условия его применения, </w:t>
      </w:r>
    </w:p>
    <w:p w14:paraId="4E2EA20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реализуемые цели и задачи, </w:t>
      </w:r>
    </w:p>
    <w:p w14:paraId="72F8D00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планируемые результаты. </w:t>
      </w:r>
    </w:p>
    <w:p w14:paraId="62283CA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Для решения задач воспитания и обучения используется комплекс методов.</w:t>
      </w:r>
    </w:p>
    <w:p w14:paraId="5A4DA434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Средства реализации рабочей программы</w:t>
      </w:r>
    </w:p>
    <w:p w14:paraId="3CB11A4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14:paraId="638440F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демонстрационные и раздаточные;</w:t>
      </w:r>
    </w:p>
    <w:p w14:paraId="595685F0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визуальные, аудийные, аудиовизуальные;</w:t>
      </w:r>
    </w:p>
    <w:p w14:paraId="4C025A5B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естественные и искусственные;</w:t>
      </w:r>
    </w:p>
    <w:p w14:paraId="3AC1EC7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реальные и виртуальные.</w:t>
      </w:r>
    </w:p>
    <w:p w14:paraId="3C6364C7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Средства используются для развития следующих видов деятельности детей:</w:t>
      </w:r>
    </w:p>
    <w:p w14:paraId="0268911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двигательной (оборудование для ходьбы, бега, ползания, лазанья, прыгания, занятий с мячом и другое);</w:t>
      </w:r>
    </w:p>
    <w:p w14:paraId="2FEEADF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предметной (образные и дидактические игрушки, реальные предметы и другое);</w:t>
      </w:r>
    </w:p>
    <w:p w14:paraId="7D0F63A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игровой (игры, игрушки, игровое оборудование и другое);</w:t>
      </w:r>
    </w:p>
    <w:p w14:paraId="66FBE98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коммуникативной (дидактический материал, предметы, игрушки, видеофильмы и другое);</w:t>
      </w:r>
    </w:p>
    <w:p w14:paraId="318F2F0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познавательно-исследовательской и экспериментирования (натуральные предметы и оборудование для исследования и образно-символический материал, в т.ч. макеты, плакаты, модели, схемы и другое);</w:t>
      </w:r>
    </w:p>
    <w:p w14:paraId="5558B368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чтения художественной литературы (книги для детского чтения, в т.ч. аудиокниги, иллюстративный материал);</w:t>
      </w:r>
    </w:p>
    <w:p w14:paraId="37FEC721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трудовой (оборудование и инвентарь для всех видов труда);</w:t>
      </w:r>
    </w:p>
    <w:p w14:paraId="58BB43A9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продуктивной (оборудование и материалы для лепки, аппликации, рисования и конструирования);</w:t>
      </w:r>
    </w:p>
    <w:p w14:paraId="309FA52D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музыкальной (детские музыкальные инструменты, дидактический материал и другое).</w:t>
      </w:r>
    </w:p>
    <w:p w14:paraId="1FC7776E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14:paraId="1690B7E4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14:paraId="22BFB5D9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Вариативность форм, методов, средств реализации</w:t>
      </w:r>
    </w:p>
    <w:p w14:paraId="1614E28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рабочей программы</w:t>
      </w:r>
    </w:p>
    <w:p w14:paraId="4ECC50B6">
      <w:pPr>
        <w:widowControl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вариативность.</w:t>
      </w:r>
      <w:r>
        <w:br w:type="page"/>
      </w:r>
    </w:p>
    <w:p w14:paraId="0AFA86E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2.3. ОСОБЕННОСТИ ОБРАЗОВАТЕЛЬНОЙ ДЕЯТЕЛЬНОСТИ РАЗНЫХ ВИДОВ И КУЛЬТУРНЫХ ПРАКТИК В ПРОЦЕССЕ РЕАЛИЗАЦИИ РАБОЧЕЙ ПРОГРАММЫ</w:t>
      </w:r>
    </w:p>
    <w:p w14:paraId="243014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C0F689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14:paraId="6DCBD50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Образовательная деятельность в процессе реализации рабочей программы включает:</w:t>
      </w:r>
    </w:p>
    <w:p w14:paraId="55384F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14:paraId="2B49B3A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образовательную деятельность, осуществляемую в ходе режимных процессов;</w:t>
      </w:r>
    </w:p>
    <w:p w14:paraId="5150D14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самостоятельную деятельность детей;</w:t>
      </w:r>
    </w:p>
    <w:p w14:paraId="70C04F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взаимодействие с семьями детей.</w:t>
      </w:r>
    </w:p>
    <w:p w14:paraId="4522D04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7CD4F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308532D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3A3E5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14:paraId="5890D1C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02F8E9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14A84E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0D10955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14:paraId="608F43F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14:paraId="03651FD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6BDBC4C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Все виды деятельности взаимосвязаны между собой</w:t>
      </w:r>
      <w:r>
        <w:rPr>
          <w:rFonts w:ascii="Times New Roman" w:hAnsi="Times New Roman" w:eastAsia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0230C50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Роль игры</w:t>
      </w:r>
    </w:p>
    <w:p w14:paraId="47CCE26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 занимает центральное место в жизни ребёнка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возможным.</w:t>
      </w:r>
    </w:p>
    <w:p w14:paraId="61A5280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626623F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>
        <w:rPr>
          <w:rFonts w:ascii="Times New Roman" w:hAnsi="Times New Roman" w:eastAsia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14:paraId="101D9DE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498918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2C771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14:paraId="65FDC21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14:paraId="017B4AA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40EDC86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Образовательная деятельность в утренний отрезок дня</w:t>
      </w:r>
    </w:p>
    <w:p w14:paraId="1EB7837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519F72D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14:paraId="0BD772D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4B25F0F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14:paraId="5E4353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14:paraId="1FEF6CE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наблюдения за объектами и явлениями природы, трудом взрослых;</w:t>
      </w:r>
    </w:p>
    <w:p w14:paraId="0ED6AD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трудовые поручения и дежурства (сервировка стола к приему пищи, уход за комнатными растениями и другое);</w:t>
      </w:r>
    </w:p>
    <w:p w14:paraId="10604E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индивидуальную работу с детьми в соответствии с задачами разных образовательных областей;</w:t>
      </w:r>
    </w:p>
    <w:p w14:paraId="6A729BD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продуктивную деятельность детей по интересам детей (рисование, конструирование, лепка и другое);</w:t>
      </w:r>
    </w:p>
    <w:p w14:paraId="53A02B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456A27E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Особенности проведения занятий</w:t>
      </w:r>
    </w:p>
    <w:p w14:paraId="6F32FA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время для проведения занятий.</w:t>
      </w:r>
    </w:p>
    <w:p w14:paraId="408BD7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Занятие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рассматривается:</w:t>
      </w:r>
    </w:p>
    <w:p w14:paraId="4571607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14:paraId="144A1B0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14:paraId="77047C9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Занятие является формой организации обучения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14:paraId="08FA931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раннего возраста в процесс сотворчества, содействия, сопереживания.</w:t>
      </w:r>
    </w:p>
    <w:p w14:paraId="00652F3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При организации занятий педагог использует опыт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14:paraId="4D61A58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определяются СанПиН 1.2.3685-21.</w:t>
      </w:r>
    </w:p>
    <w:p w14:paraId="36999B3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14:paraId="16AEEDD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Прогулки</w:t>
      </w:r>
    </w:p>
    <w:p w14:paraId="2363BA8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включает:</w:t>
      </w:r>
    </w:p>
    <w:p w14:paraId="600B9FE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3BE4F59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0E4675D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экспериментирование с объектами неживой природы;</w:t>
      </w:r>
    </w:p>
    <w:p w14:paraId="1649D25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сюжетно-ролевые и конструктивные игры (с песком, со снегом, с природным материалом);</w:t>
      </w:r>
    </w:p>
    <w:p w14:paraId="22AC9E1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элементарную трудовую деятельность детей на участке ДОО;</w:t>
      </w:r>
    </w:p>
    <w:p w14:paraId="4F46B3E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14:paraId="59D8DBE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проведение спортивных праздников (при необходимости).</w:t>
      </w:r>
    </w:p>
    <w:p w14:paraId="3819BB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14:paraId="5C39400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14:paraId="76A29F6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5899F47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6A31334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72C14B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опыты и эксперименты, практико-ориентированные проекты, коллекционирование и другое;</w:t>
      </w:r>
    </w:p>
    <w:p w14:paraId="0A6AB9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6028CBE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14:paraId="707050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4210592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14:paraId="2BBDE72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работу с родителями (законными представителями).</w:t>
      </w:r>
    </w:p>
    <w:p w14:paraId="678AF21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45C5A3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Организация культурных практик</w:t>
      </w:r>
    </w:p>
    <w:p w14:paraId="7A2F642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3573E90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К культурным практикам относят </w:t>
      </w:r>
      <w:r>
        <w:rPr>
          <w:rFonts w:ascii="Times New Roman" w:hAnsi="Times New Roman" w:eastAsia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14:paraId="54B9EC9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14:paraId="677530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14:paraId="3DCC89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 продуктивной - созидающий и волевой субъект (инициатива целеполагания);</w:t>
      </w:r>
    </w:p>
    <w:p w14:paraId="61BC03B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 познавательно-исследовательской практике - как субъект исследования (познавательная инициатива);</w:t>
      </w:r>
    </w:p>
    <w:p w14:paraId="38AAEE3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 коммуникативной практике - как партнер по взаимодействию и собеседник (коммуникативная инициатива);</w:t>
      </w:r>
    </w:p>
    <w:p w14:paraId="3F09259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чтение художественной литературы дополняет развивающие возможности других культурных практик детей раннего возраста (игровой, познавательно-исследовательской, продуктивной деятельности).</w:t>
      </w:r>
    </w:p>
    <w:p w14:paraId="36B9E0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Тематику культурных практик </w:t>
      </w:r>
      <w:r>
        <w:rPr>
          <w:rFonts w:ascii="Times New Roman" w:hAnsi="Times New Roman" w:eastAsia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A68BF4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процессе культурных практик педагог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14:paraId="6816D20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9A2E1B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FAE1B35">
      <w:pPr>
        <w:rPr>
          <w:b/>
          <w:sz w:val="28"/>
          <w:szCs w:val="28"/>
        </w:rPr>
      </w:pPr>
      <w:r>
        <w:br w:type="page"/>
      </w:r>
    </w:p>
    <w:p w14:paraId="72BBC53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2.4. СПОСОБЫ И НАПРАВЛЕНИЯ ПОДДЕРЖКИ ДЕТСКОЙ ИНИЦИАТИВЫ</w:t>
      </w:r>
    </w:p>
    <w:p w14:paraId="67235DF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20B1FC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>
        <w:rPr>
          <w:rFonts w:ascii="Times New Roman" w:hAnsi="Times New Roman" w:eastAsia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14:paraId="49DB5F0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утро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когда ребёнок приходит в ДОО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 вторая половина дня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w14:paraId="3FEB2B4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Любая деятельность ребёнка в ДОО протекает в форме самостоятельной инициативной деятельности,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т.ч.:</w:t>
      </w:r>
    </w:p>
    <w:p w14:paraId="2BE9D7E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самостоятельная исследовательская деятельность и экспериментирование;</w:t>
      </w:r>
    </w:p>
    <w:p w14:paraId="22DE36F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14:paraId="4E7A00F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игры - импровизации и музыкальные игры;</w:t>
      </w:r>
    </w:p>
    <w:p w14:paraId="559BEB2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речевые и словесные игры, игры с буквами, слогами, звуками;</w:t>
      </w:r>
    </w:p>
    <w:p w14:paraId="5BB1E3D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14:paraId="72D39BB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самостоятельная деятельность в книжном уголке;</w:t>
      </w:r>
    </w:p>
    <w:p w14:paraId="041F886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14:paraId="3FC6025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самостоятельная двигательная деятельность, подвижные игры, выполнение ритмических и танцевальных движений.</w:t>
      </w:r>
    </w:p>
    <w:p w14:paraId="3476915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Для поддержки детской инициативы педагог учитывает следующие условия:</w:t>
      </w:r>
    </w:p>
    <w:p w14:paraId="7725FC7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уделяет внимание развитию детского интереса к окружающему миру, поощряет желание ребёнка получать новые знания и умения, осуществляет деятельностные пробы в соответствии со своими интересами, задает познавательные вопросы;</w:t>
      </w:r>
    </w:p>
    <w:p w14:paraId="6C387F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3567976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14:paraId="4A5660E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54A96F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173FC6B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B50F81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14:paraId="3B33C2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14:paraId="2BC1186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14:paraId="00C59A9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14:paraId="196B5B8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051FB8D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50E368B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D812D7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14:paraId="4E3A9B3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177FEE0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28A272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060B4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81583A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03CAF36">
      <w:pPr>
        <w:rPr>
          <w:b/>
          <w:sz w:val="28"/>
          <w:szCs w:val="28"/>
        </w:rPr>
      </w:pPr>
      <w:r>
        <w:br w:type="page"/>
      </w:r>
    </w:p>
    <w:p w14:paraId="78769A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2.5. ОРГАНИЗАЦИЯ КОРРЕКЦИОННО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РАЗВИВАЮЩЕЙ РАБОТЫ</w:t>
      </w:r>
    </w:p>
    <w:p w14:paraId="3D7FE30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B32619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Цели и задачи коррекционно-развивающей работы</w:t>
      </w:r>
    </w:p>
    <w:p w14:paraId="32F2D30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Цель КРР: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14:paraId="2B76DF1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КРР объединяет комплекс мер по психолого-педагогическому сопровождению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14:paraId="06C8BD5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Воспитатели осуществляют КРР совместно с педагогом-психологом, учителем-дефектологом, учителем-логопедом и другие квалифицированные специалисты на основе рабочих программ КРР для различных целевых групп, разработанных в ДОО.</w:t>
      </w:r>
    </w:p>
    <w:p w14:paraId="18AD614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Задачи КРР:</w:t>
      </w:r>
    </w:p>
    <w:p w14:paraId="4FBA4D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14:paraId="209C28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14:paraId="6827683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14:paraId="5CBA049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раннего возраста;</w:t>
      </w:r>
    </w:p>
    <w:p w14:paraId="6272FF2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7AEA3D7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646E1A5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Целевые группы обучающихся </w:t>
      </w:r>
    </w:p>
    <w:p w14:paraId="50AD5B7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для оказания им адресной помощи</w:t>
      </w:r>
      <w:r>
        <w:rPr>
          <w:rFonts w:ascii="Times New Roman" w:hAnsi="Times New Roman" w:eastAsia="Times New Roman" w:cs="Times New Roman"/>
          <w:b/>
          <w:i/>
          <w:color w:val="FF0000"/>
          <w:sz w:val="28"/>
          <w:szCs w:val="28"/>
        </w:rPr>
        <w:t>*</w:t>
      </w:r>
    </w:p>
    <w:p w14:paraId="4002F7B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14:paraId="5FF5492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нормотипичные дети с нормативным кризисом развития;</w:t>
      </w:r>
    </w:p>
    <w:p w14:paraId="7BDE3F8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16457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Организация коррекционно-развивающей работы</w:t>
      </w:r>
    </w:p>
    <w:p w14:paraId="3EE4D1B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КРР с обучающимися целевых групп организуется: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5316D3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по обоснованному запросу педагогов и родителей (законных представителей); </w:t>
      </w:r>
    </w:p>
    <w:p w14:paraId="6E79812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на основании результатов психологической диагностики; </w:t>
      </w:r>
    </w:p>
    <w:p w14:paraId="094B6BE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на основании рекомендаций ППК;</w:t>
      </w:r>
    </w:p>
    <w:p w14:paraId="07EDBF6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14:paraId="73CC9B5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14:paraId="46E62A3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КРР с обучающимися целевых групп осуществляется в ходе всего образовательного процесса</w:t>
      </w:r>
      <w:r>
        <w:rPr>
          <w:rFonts w:ascii="Times New Roman" w:hAnsi="Times New Roman" w:eastAsia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14:paraId="0A98C5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 осуществляет коррекционно-развивающую работу с обучающимися целевых групп непосредственно в ходе образовательного процесса.</w:t>
      </w:r>
    </w:p>
    <w:p w14:paraId="2BA6E37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Коррекционно-развивающие групповые и индивидуальные занятия проводятся специалистами (педагогом-психологом, учителем-логопедом, учителем-дефектологом и др.).</w:t>
      </w:r>
    </w:p>
    <w:p w14:paraId="6EC776B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006A023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14:paraId="3F7D18C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совместно с другими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(педагогом-психологом, учителем-логопедом, учителем-дефектологом и др.) в соответствии с рабочими программами КРР для целевых групп.</w:t>
      </w:r>
    </w:p>
    <w:p w14:paraId="37F790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Диагностическая работа включает:</w:t>
      </w:r>
    </w:p>
    <w:p w14:paraId="20EC48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14:paraId="1B3D8A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14:paraId="306A7E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комплексный сбор сведений об обучающемся на основании диагностической информации от специалистов разного профиля;</w:t>
      </w:r>
    </w:p>
    <w:p w14:paraId="68E8F52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14:paraId="069BC68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изучение развития эмоционально-волевой сферы и личностных особенностей обучающихся;</w:t>
      </w:r>
    </w:p>
    <w:p w14:paraId="41E2CCE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14:paraId="5820B74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14:paraId="46DB756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14:paraId="26CE339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изучение направленности детской одаренности;</w:t>
      </w:r>
    </w:p>
    <w:p w14:paraId="2FA4C86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изучение, констатацию в развитии ребёнка его интересов и склонностей, одаренности;</w:t>
      </w:r>
    </w:p>
    <w:p w14:paraId="76DAD2C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14:paraId="1DDC149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06220E1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всестороннее психолого-педагогическое изучение личности ребёнка;</w:t>
      </w:r>
    </w:p>
    <w:p w14:paraId="09D474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выявление и изучение неблагоприятных факторов социальной среды и рисков образовательной среды;</w:t>
      </w:r>
    </w:p>
    <w:p w14:paraId="4C047F8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14:paraId="13A99C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Коррекционно-развивающая работа включает:</w:t>
      </w:r>
    </w:p>
    <w:p w14:paraId="55841B9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14:paraId="124B570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4A30319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коррекцию и развитие высших психических функций;</w:t>
      </w:r>
    </w:p>
    <w:p w14:paraId="654ECD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эмоционально-волевой и личностной сферы обучающегося и психологическую коррекцию его поведения;</w:t>
      </w:r>
    </w:p>
    <w:p w14:paraId="5D65D3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066C0F1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14:paraId="1EAE4CB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2C90D2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насыщенной РППС для разных видов деятельности;</w:t>
      </w:r>
    </w:p>
    <w:p w14:paraId="18A3C54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инклюзивной образовательной среды, в т.ч.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14:paraId="681271A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337463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5145EB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помощь в устранении психотравмирующих ситуаций в жизни ребёнка.</w:t>
      </w:r>
    </w:p>
    <w:p w14:paraId="10C8C3A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Консультативная работа включает:</w:t>
      </w:r>
    </w:p>
    <w:p w14:paraId="63F0058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49E90C3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14:paraId="427C32D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консультативную помощь семье в вопросах выбора оптимальной стратегии воспитания и приемов КРР с ребёнком.</w:t>
      </w:r>
    </w:p>
    <w:p w14:paraId="235E659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14:paraId="042DA55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раннего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</w:p>
    <w:p w14:paraId="47230D0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14:paraId="66E0E9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93CED2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Особенности коррекционно-развивающей работы</w:t>
      </w:r>
    </w:p>
    <w:p w14:paraId="01B6E54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 различными категориями обучающихся</w:t>
      </w:r>
    </w:p>
    <w:p w14:paraId="6E7E720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14:paraId="2E32A2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14:paraId="3E9C8B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Детям, находящимся под диспансерным наблюдением, в т.ч.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</w:t>
      </w:r>
    </w:p>
    <w:p w14:paraId="68F32C7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детей, находящихся под диспансерным наблюдением, в т.ч. часто болеющих детей, раннего возраста характерны изменения в отношении ведущего вида деятельности - игры, что оказывает негативное влияние на развитие его личности и эмоциональное благополучие. </w:t>
      </w:r>
    </w:p>
    <w:p w14:paraId="74052B4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итоге у ребёнка появляются сложности в освоении программы и социальной адаптации.</w:t>
      </w:r>
    </w:p>
    <w:p w14:paraId="00A7F3D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Направленность КРР с детьми, находящимися под диспансерным наблюдением, в т.ч. часто болеющими детьми:</w:t>
      </w:r>
    </w:p>
    <w:p w14:paraId="7716595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14:paraId="5325094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снижение тревожности;</w:t>
      </w:r>
    </w:p>
    <w:p w14:paraId="4BD5330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помощь в разрешении поведенческих проблем;</w:t>
      </w:r>
    </w:p>
    <w:p w14:paraId="6434A25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условий для успешной социализации, оптимизация межличностного взаимодействия со взрослыми и сверстниками.</w:t>
      </w:r>
    </w:p>
    <w:p w14:paraId="2E8524A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36DAF03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9317A3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14:paraId="3FC665E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14:paraId="69D547D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14:paraId="19055FA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14:paraId="13D1CF2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14:paraId="090866C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14:paraId="49A6C1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коммуникативных навыков и развитие эмоциональной устойчивости;</w:t>
      </w:r>
    </w:p>
    <w:p w14:paraId="4DCDF81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организация предметно-развивающей, обогащенной образовательной среды в условиях ДОО, благоприятную для развития различных видов способностей и одаренности.</w:t>
      </w:r>
    </w:p>
    <w:p w14:paraId="528316E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ПИК по результатам психологической и педагогической диагностики.</w:t>
      </w:r>
    </w:p>
    <w:p w14:paraId="2A9B80E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14:paraId="16488B6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14:paraId="65EF78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14:paraId="4251DC3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14:paraId="02C6AA9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14:paraId="381C4B1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уверенного поведения и социальной успешности;</w:t>
      </w:r>
    </w:p>
    <w:p w14:paraId="4D1997E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14:paraId="31028DC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атмосферы доброжелательности, заботы и уважения по отношению к ребёнку.</w:t>
      </w:r>
    </w:p>
    <w:p w14:paraId="12DFA55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14:paraId="54C9EDF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ребёнка.</w:t>
      </w:r>
    </w:p>
    <w:p w14:paraId="401946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14:paraId="54FAA4D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>
        <w:rPr>
          <w:rFonts w:ascii="Times New Roman" w:hAnsi="Times New Roman" w:eastAsia="Times New Roman" w:cs="Times New Roman"/>
          <w:sz w:val="28"/>
          <w:szCs w:val="28"/>
        </w:rPr>
        <w:t>могут быть отнесены дети:</w:t>
      </w:r>
    </w:p>
    <w:p w14:paraId="1D787B8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14:paraId="4FF4630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эмоциональные проблемы (повышенная возбудимость, апатия, раздражительность, тревога, появление фобий);</w:t>
      </w:r>
    </w:p>
    <w:p w14:paraId="279650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14:paraId="62E929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проблемы общения (стеснительность, замкнутость, излишняя чувствительность, выраженная нереализованная потребность в лидерстве);</w:t>
      </w:r>
    </w:p>
    <w:p w14:paraId="6D2C46D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14:paraId="28DB80B4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Направленность КРР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 обучающимися,</w:t>
      </w:r>
    </w:p>
    <w:p w14:paraId="549E2ABE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14:paraId="7C39550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14:paraId="5BC8499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коррекция (развитие) социально-коммуникативной, личностной, эмоционально-волевой сферы;</w:t>
      </w:r>
    </w:p>
    <w:p w14:paraId="7B370C7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помощь в решении поведенческих проблем;</w:t>
      </w:r>
    </w:p>
    <w:p w14:paraId="7CA351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адекватных, социально-приемлемых способов поведения;</w:t>
      </w:r>
    </w:p>
    <w:p w14:paraId="191AF33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развитие рефлексивных способностей;</w:t>
      </w:r>
    </w:p>
    <w:p w14:paraId="7BE0CA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совершенствование способов саморегуляции.</w:t>
      </w:r>
    </w:p>
    <w:p w14:paraId="39B0562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</w:p>
    <w:p w14:paraId="520A6E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BDA79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EA4054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1A1EFCC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2.6. ОРГАНИЗАЦИЯ ВОСПИТАТЕЛЬНОГО ПРОЦЕССА</w:t>
      </w:r>
    </w:p>
    <w:p w14:paraId="7287547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03C744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 МБДОУ д/с №5 «УЛЫБКА»</w:t>
      </w:r>
    </w:p>
    <w:p w14:paraId="21C2796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</w:p>
    <w:p w14:paraId="5DEFAB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Цель и задачи воспитания</w:t>
      </w:r>
    </w:p>
    <w:p w14:paraId="783FF11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Общая цель воспитания в 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050DCAE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445CEF9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F1168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7C79DA3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Общие задачи воспитания в ДОО:</w:t>
      </w:r>
    </w:p>
    <w:p w14:paraId="73AF545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7F4DA4E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655D884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14:paraId="729665A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14:paraId="6CE1354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1E8C84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Направления воспитания</w:t>
      </w:r>
    </w:p>
    <w:p w14:paraId="46F76A1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14:paraId="2FCE5DA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Патриотическое воспитание;</w:t>
      </w:r>
    </w:p>
    <w:p w14:paraId="361BCC2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 Духовно-нравственное воспитание;</w:t>
      </w:r>
    </w:p>
    <w:p w14:paraId="3C69C2C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 Социальное воспитание;</w:t>
      </w:r>
    </w:p>
    <w:p w14:paraId="197D573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 Познавательное воспитание;</w:t>
      </w:r>
    </w:p>
    <w:p w14:paraId="3A181A6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 Физическое и оздоровительное воспитание;</w:t>
      </w:r>
    </w:p>
    <w:p w14:paraId="222A06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 Трудовое воспитание;</w:t>
      </w:r>
    </w:p>
    <w:p w14:paraId="20699A5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7. Эстетическое воспитание.</w:t>
      </w:r>
    </w:p>
    <w:p w14:paraId="61539A2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EBF1DDB"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36A56E3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br w:type="page"/>
      </w:r>
    </w:p>
    <w:p w14:paraId="5903B9B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Принципы воспитания</w:t>
      </w:r>
    </w:p>
    <w:p w14:paraId="75B878B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следующие принципы:</w:t>
      </w:r>
    </w:p>
    <w:p w14:paraId="6903F1A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3823256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78B058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 принцип общего культурного образования: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1078359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218D5B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 принципы безопасной жизнедеятельности: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26022D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14:paraId="2A08E2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- принцип инклюзивности: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F6A9553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BEAC50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Целевые ориентиры воспитания </w:t>
      </w:r>
    </w:p>
    <w:p w14:paraId="68B2FF6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возраста.</w:t>
      </w:r>
    </w:p>
    <w:p w14:paraId="1E21E75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2D1FB2D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779A500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AF50A7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Целевые ориентиры воспитания детей раннего возраста (к 3 годам)</w:t>
      </w:r>
    </w:p>
    <w:p w14:paraId="79E3CFF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tbl>
      <w:tblPr>
        <w:tblStyle w:val="20"/>
        <w:tblW w:w="97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2410"/>
        <w:gridCol w:w="4819"/>
      </w:tblGrid>
      <w:tr w14:paraId="3A676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3F1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B4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  <w:p w14:paraId="2BEDCAC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FA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9E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Целевые ориентиры</w:t>
            </w:r>
          </w:p>
        </w:tc>
      </w:tr>
      <w:tr w14:paraId="7B02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B5D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37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53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5F7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14:paraId="10B2E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E9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C7E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B2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Жизнь,</w:t>
            </w:r>
          </w:p>
          <w:p w14:paraId="58A01DE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милосердие, добро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56F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14:paraId="69A37E2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Проявляющий сочувствие, доброту.</w:t>
            </w:r>
          </w:p>
        </w:tc>
      </w:tr>
      <w:tr w14:paraId="24E09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04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AC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42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Человек, семья,</w:t>
            </w:r>
          </w:p>
          <w:p w14:paraId="7B2774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дружба,</w:t>
            </w:r>
          </w:p>
          <w:p w14:paraId="4AD4580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сотрудничество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812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14:paraId="21F0115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Проявляющий интерес к другим детям и способный бесконфликтно играть рядом с ними.</w:t>
            </w:r>
          </w:p>
          <w:p w14:paraId="3A5838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Проявляющий позицию «Я сам!».</w:t>
            </w:r>
          </w:p>
          <w:p w14:paraId="57134A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Способный к самостоятельным (свободным) активным действиям в общении</w:t>
            </w:r>
          </w:p>
        </w:tc>
      </w:tr>
      <w:tr w14:paraId="4270D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AF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178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B6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93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Проявляющий интерес к окружающему миру. </w:t>
            </w:r>
          </w:p>
          <w:p w14:paraId="7C0E89A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Любознательный, активный в поведении и деятельности</w:t>
            </w:r>
          </w:p>
        </w:tc>
      </w:tr>
      <w:tr w14:paraId="46E9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F3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E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43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Здоровье, жизнь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76D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70D39F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</w:t>
            </w:r>
          </w:p>
        </w:tc>
      </w:tr>
      <w:tr w14:paraId="4B701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95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15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C0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11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</w:p>
          <w:p w14:paraId="6109C21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Стремящийся помогать старшим в доступных трудовых действиях. </w:t>
            </w:r>
          </w:p>
          <w:p w14:paraId="337BAA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</w:p>
        </w:tc>
      </w:tr>
      <w:tr w14:paraId="1AE35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8CF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9C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513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A4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Проявляющий эмоциональную отзывчивость на красоту в окружающем мире и искусстве. </w:t>
            </w:r>
          </w:p>
          <w:p w14:paraId="35626B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firstLine="317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14:paraId="4A507D3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Задачи воспитания в образовательных областях</w:t>
      </w:r>
    </w:p>
    <w:p w14:paraId="695D841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Содержание программы воспитания реализуется в ходе освоения детьми раннего возраста всех образовательных областей, обозначенных в ФГОС ДО.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205BF180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tbl>
      <w:tblPr>
        <w:tblStyle w:val="21"/>
        <w:tblW w:w="985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5"/>
        <w:gridCol w:w="4784"/>
      </w:tblGrid>
      <w:tr w14:paraId="5F649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D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A9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02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14:paraId="4EC66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DB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85B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D9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14:paraId="0C73EB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14:paraId="5B821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8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AB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3A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14:paraId="00688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6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AD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0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14:paraId="608AA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D0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3E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16492C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26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Эстетическое</w:t>
            </w:r>
          </w:p>
        </w:tc>
      </w:tr>
      <w:tr w14:paraId="605E9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1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F2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F9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14:paraId="0B270E3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1BE74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1. 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14:paraId="0CE959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14:paraId="45279BE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14:paraId="729A07E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20EF2A6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2823297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59CF88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1B03E26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6F6B63F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329551A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14:paraId="75016FD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2. Решение задач воспитания в рамках образовательной области «Познавательное развитие»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14:paraId="7D88879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предполагает:</w:t>
      </w:r>
    </w:p>
    <w:p w14:paraId="380F28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14:paraId="6266888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4995E43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0F7FA88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14:paraId="7A1172A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4F2F41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14:paraId="3E1686D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предполагает:</w:t>
      </w:r>
    </w:p>
    <w:p w14:paraId="37A405F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0C4D901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1EFB542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4. Решение задач воспитания в рамках образовательной области «Художественно-эстетическое развитие»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14:paraId="777FDDA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предполагает:</w:t>
      </w:r>
    </w:p>
    <w:p w14:paraId="498E789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6BAC866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14:paraId="716FABE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14:paraId="4A55852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0D71DAA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54917F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5. Решение задач воспитания в рамках образовательной области «Физическое развитие» </w:t>
      </w:r>
      <w:r>
        <w:rPr>
          <w:rFonts w:ascii="Times New Roman" w:hAnsi="Times New Roman" w:eastAsia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14:paraId="780131D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предполагает:</w:t>
      </w:r>
    </w:p>
    <w:p w14:paraId="1ADF04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14:paraId="1FDFE42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2EF96AD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14:paraId="33DCCCF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789E353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Содержание воспитательной работы </w:t>
      </w:r>
    </w:p>
    <w:p w14:paraId="71A5FA3A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 направлениям воспитания</w:t>
      </w:r>
    </w:p>
    <w:p w14:paraId="729022B0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1. Патриотическое воспитание</w:t>
      </w:r>
    </w:p>
    <w:p w14:paraId="43AC813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Ценности: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Родина, природа.</w:t>
      </w:r>
    </w:p>
    <w:p w14:paraId="668BB2C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Цель патриотического воспитания: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006D6A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Задачи:</w:t>
      </w:r>
    </w:p>
    <w:p w14:paraId="6012A2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любви к родному краю, родной природе, родному языку, культурному наследию своего народа;</w:t>
      </w:r>
    </w:p>
    <w:p w14:paraId="5C3BF95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26D523E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3581192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3EE5839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2A6ED79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14:paraId="3FA0D41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14:paraId="6AB9B9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5E48EF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эмоционально-ценностный, характеризующийся любовью к Родине – России, уважением к своему народу, народу России в целом;</w:t>
      </w:r>
    </w:p>
    <w:p w14:paraId="454DEE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3F5528F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643405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213300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2EF32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14:paraId="6790A1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14:paraId="5C57147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2. Духовно-нравственное воспитание</w:t>
      </w:r>
    </w:p>
    <w:p w14:paraId="1746904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духовно-нравственного воспитания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6851126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14:paraId="543869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Содержание деятельности</w:t>
      </w:r>
    </w:p>
    <w:p w14:paraId="46C24B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29E5F461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8A64E1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6CF1C5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6F3278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14:paraId="2754CA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14:paraId="7B6034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14:paraId="31A1C93C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3. Социальное воспитание</w:t>
      </w:r>
    </w:p>
    <w:p w14:paraId="2B243847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Ценности: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семья, дружба, человек и сотрудничество.</w:t>
      </w:r>
    </w:p>
    <w:p w14:paraId="55E15A29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развитии дружелюбия, создания условий для реализации в обществе.</w:t>
      </w:r>
    </w:p>
    <w:p w14:paraId="68060064"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Задачи:</w:t>
      </w:r>
    </w:p>
    <w:p w14:paraId="4E52F226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14:paraId="4308F2F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14:paraId="7B878B3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67F0BAEC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31FFC350">
      <w:pPr>
        <w:spacing w:after="0" w:line="240" w:lineRule="auto"/>
        <w:ind w:firstLine="567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Содержание деятельности</w:t>
      </w:r>
    </w:p>
    <w:p w14:paraId="320BFFDF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14:paraId="0C6E926C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14:paraId="7D62E7E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166A8B2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55DC71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сюжетно-ролевых игр (в семью, в команду и т.п.), игр с правилами, традиционных народных игр и пр.;</w:t>
      </w:r>
    </w:p>
    <w:p w14:paraId="2AA1D2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14:paraId="34C8573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разработка и реализация проектов;</w:t>
      </w:r>
    </w:p>
    <w:p w14:paraId="4D3615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у детей навыков поведения в обществе;</w:t>
      </w:r>
    </w:p>
    <w:p w14:paraId="18F30AF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обучение детей сотрудничеству, использование групповых форм в продуктивных видах деятельности;</w:t>
      </w:r>
    </w:p>
    <w:p w14:paraId="7CD231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обучение детей анализу поступков и чувств – своих и других людей;</w:t>
      </w:r>
    </w:p>
    <w:p w14:paraId="2348DC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коллективных проектов заботы и помощи;</w:t>
      </w:r>
    </w:p>
    <w:p w14:paraId="2D01D8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создание доброжелательного психологического климата в детском коллективе;</w:t>
      </w:r>
    </w:p>
    <w:p w14:paraId="7A5E75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14:paraId="1688AAF7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4. Познавательное воспитание</w:t>
      </w:r>
    </w:p>
    <w:p w14:paraId="33EB8D4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знания.</w:t>
      </w:r>
    </w:p>
    <w:p w14:paraId="48A7E2E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14:paraId="405134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Задачи:</w:t>
      </w:r>
    </w:p>
    <w:p w14:paraId="3B4F0D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развитие любознательности, формирование опыта познавательной инициативы;</w:t>
      </w:r>
    </w:p>
    <w:p w14:paraId="2C8779D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ценностного отношения к взрослому как источнику знаний;</w:t>
      </w:r>
    </w:p>
    <w:p w14:paraId="3FA519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приобщение ребенка к культурным способам познания (книги, интернет-источники, дискуссии и др.).</w:t>
      </w:r>
    </w:p>
    <w:p w14:paraId="231ECAD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Cодержание деятельности</w:t>
      </w:r>
    </w:p>
    <w:p w14:paraId="461ACF5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0120B67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3FB5AE6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46F83A8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3A9531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09B1F86E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14:paraId="6BC5BE24">
      <w:pPr>
        <w:spacing w:after="0" w:line="240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Ценность: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здоровье. </w:t>
      </w:r>
    </w:p>
    <w:p w14:paraId="34ABC0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Цель физического и оздоровительного воспитания: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14:paraId="046BD7D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Задачи по формированию здорового образа жизни:</w:t>
      </w:r>
    </w:p>
    <w:p w14:paraId="138721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237E28B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закаливание, повышение сопротивляемости к воздействию условий внешней среды;</w:t>
      </w:r>
    </w:p>
    <w:p w14:paraId="1192916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укрепление опорно-двигательного аппарата; развитие двигательных способностей, обучение двигательным навыкам и умениям;</w:t>
      </w:r>
    </w:p>
    <w:p w14:paraId="290CF39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элементарных представлений в области физической культуры, здоровья и безопасного образа жизни;</w:t>
      </w:r>
    </w:p>
    <w:p w14:paraId="7853E99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организация сна, здорового питания, выстраивание правильного режима дня;</w:t>
      </w:r>
    </w:p>
    <w:p w14:paraId="0061CC7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воспитание экологической культуры, обучение безопасности жизнедеятельности.</w:t>
      </w:r>
    </w:p>
    <w:p w14:paraId="1B5C1E6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Направления деятельности воспитателя:</w:t>
      </w:r>
    </w:p>
    <w:p w14:paraId="1B01BF0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организация подвижных, спортивных игр, в т.ч. традиционных народных игр, дворовых игр на территории детского сада;</w:t>
      </w:r>
    </w:p>
    <w:p w14:paraId="124D69EF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создание детско-педагогических работников проектов по здоровому образу жизни;</w:t>
      </w:r>
    </w:p>
    <w:p w14:paraId="11ECAFF6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введение оздоровительных традиций в ДОО.</w:t>
      </w:r>
    </w:p>
    <w:p w14:paraId="67063235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16691AA7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14:paraId="11A93E72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14:paraId="2FC9237E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14:paraId="0BA2F56C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14:paraId="0E19147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Направления деятельности воспитателя</w:t>
      </w:r>
    </w:p>
    <w:p w14:paraId="3E992EB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14:paraId="2FD5BA6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2C0F44D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формировании культурно-гигиенических навыков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589E8E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38631DB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6. Трудовое воспитание</w:t>
      </w:r>
    </w:p>
    <w:p w14:paraId="784A1F8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труд.</w:t>
      </w:r>
    </w:p>
    <w:p w14:paraId="281E6B6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Цель трудового воспитания: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14:paraId="4F86FB4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Задачи:</w:t>
      </w:r>
    </w:p>
    <w:p w14:paraId="6101E2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14:paraId="157E1D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14:paraId="3D66B2C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14:paraId="08FA9E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4415365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069635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 раннего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66EDB5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6A35A97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14:paraId="064D293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14:paraId="03F793B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14:paraId="0E11D159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14:paraId="1F6C063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14:paraId="56E2AC7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приобретение материалов, оборудования, электронных образовательных ресурсов (в т.ч. развивающих компьютерных игр) и средств воспитания детей раннего возраста;</w:t>
      </w:r>
    </w:p>
    <w:p w14:paraId="27FE320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14:paraId="455AD07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проведение конкурсов, выставок на тему труда;</w:t>
      </w:r>
    </w:p>
    <w:p w14:paraId="09D5E7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подготовка и реализации проектов;</w:t>
      </w:r>
    </w:p>
    <w:p w14:paraId="0CFA652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14:paraId="1EC311E3">
      <w:pPr>
        <w:spacing w:after="0" w:line="240" w:lineRule="auto"/>
        <w:ind w:firstLine="567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7. Эстетическое воспитание</w:t>
      </w:r>
    </w:p>
    <w:p w14:paraId="08F2670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Ценности: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культура и красота.</w:t>
      </w:r>
    </w:p>
    <w:p w14:paraId="21F98C1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14:paraId="29B0E49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Задачи:</w:t>
      </w:r>
    </w:p>
    <w:p w14:paraId="6FA80E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14:paraId="5BB742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06D725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1A0D2B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14:paraId="65A130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14:paraId="55B3FC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14:paraId="5F92281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15F1A20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183AC1E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Культура поведения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073AA0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116E5BD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14:paraId="750950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5F8D6D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569DB6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>
        <w:rPr>
          <w:rFonts w:ascii="Times New Roman" w:hAnsi="Times New Roman" w:eastAsia="Times New Roman" w:cs="Times New Roman"/>
          <w:sz w:val="28"/>
          <w:szCs w:val="28"/>
        </w:rPr>
        <w:t>ДОО;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 w14:paraId="41CB14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5382CD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highlight w:val="white"/>
        </w:rPr>
        <w:t>Виды и формы деятельности:</w:t>
      </w:r>
    </w:p>
    <w:p w14:paraId="3D7AAE5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680B8F3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14:paraId="5737CDA1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14:paraId="44433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14:paraId="215CE15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3A07ED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воспитание культуры поведения.</w:t>
      </w:r>
    </w:p>
    <w:p w14:paraId="1FC32D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A46F64F">
      <w:pPr>
        <w:spacing w:after="0" w:line="240" w:lineRule="auto"/>
        <w:rPr>
          <w:sz w:val="28"/>
          <w:szCs w:val="28"/>
        </w:rPr>
      </w:pPr>
    </w:p>
    <w:p w14:paraId="7EDF3E9B">
      <w:pPr>
        <w:spacing w:after="0" w:line="240" w:lineRule="auto"/>
        <w:rPr>
          <w:sz w:val="28"/>
          <w:szCs w:val="28"/>
        </w:rPr>
      </w:pPr>
    </w:p>
    <w:p w14:paraId="11573BFA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br w:type="page"/>
      </w:r>
    </w:p>
    <w:p w14:paraId="38C4C0F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Календарный план воспитательной работы</w:t>
      </w:r>
    </w:p>
    <w:p w14:paraId="00C0EB3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Календарный план воспитательной работы в группе соответствует календарном плану воспитательной работы МБДОУ д/с №5 «УЛЫБКА».</w:t>
      </w:r>
    </w:p>
    <w:p w14:paraId="33D34D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нем учтен примерный перечень основных государственных и народных праздников, памятных дат.</w:t>
      </w:r>
    </w:p>
    <w:p w14:paraId="1C1F6E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064AF9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A297C7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Январь:</w:t>
      </w:r>
    </w:p>
    <w:p w14:paraId="47FD3F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28CCCBC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Февраль:</w:t>
      </w:r>
    </w:p>
    <w:p w14:paraId="66F5EE4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0D735A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 февраля: День российской науки;</w:t>
      </w:r>
    </w:p>
    <w:p w14:paraId="0EF8EA5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14:paraId="5FE9BA9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21 февраля: Международный день родного языка;</w:t>
      </w:r>
    </w:p>
    <w:p w14:paraId="18D6D19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23 февраля: День защитника Отечества.</w:t>
      </w:r>
    </w:p>
    <w:p w14:paraId="36FFCF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Март:</w:t>
      </w:r>
    </w:p>
    <w:p w14:paraId="12B153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 марта: Международный женский день;</w:t>
      </w:r>
    </w:p>
    <w:p w14:paraId="4BBF4C3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02375B3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 марта: Всемирный день театра.</w:t>
      </w:r>
    </w:p>
    <w:p w14:paraId="55A6B0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Апрель:</w:t>
      </w:r>
    </w:p>
    <w:p w14:paraId="4724283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 апреля: День космонавтики;</w:t>
      </w:r>
    </w:p>
    <w:p w14:paraId="1065859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Май:</w:t>
      </w:r>
    </w:p>
    <w:p w14:paraId="5DE75E6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 мая: Праздник Весны и Труда;</w:t>
      </w:r>
    </w:p>
    <w:p w14:paraId="229609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 мая: День Победы;</w:t>
      </w:r>
    </w:p>
    <w:p w14:paraId="223DF93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19 мая: День детских общественных организаций России;</w:t>
      </w:r>
    </w:p>
    <w:p w14:paraId="47F45A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24 мая: День славянской письменности и культуры.</w:t>
      </w:r>
    </w:p>
    <w:p w14:paraId="3D94F87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Июнь:</w:t>
      </w:r>
    </w:p>
    <w:p w14:paraId="2A27F9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 июня: День защиты детей;</w:t>
      </w:r>
    </w:p>
    <w:p w14:paraId="176E23A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 июня: День русского языка;</w:t>
      </w:r>
    </w:p>
    <w:p w14:paraId="3F2120B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 июня: День России;</w:t>
      </w:r>
    </w:p>
    <w:p w14:paraId="463372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 июня: День памяти и скорби.</w:t>
      </w:r>
    </w:p>
    <w:p w14:paraId="64C0337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Июль:</w:t>
      </w:r>
    </w:p>
    <w:p w14:paraId="76B8FF5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 июля: День семьи, любви и верности.</w:t>
      </w:r>
    </w:p>
    <w:p w14:paraId="1C57EFA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Август:</w:t>
      </w:r>
    </w:p>
    <w:p w14:paraId="7B5BA70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 августа: День физкультурника;</w:t>
      </w:r>
    </w:p>
    <w:p w14:paraId="645FD18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14:paraId="3DEDCE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 августа: День российского кино.</w:t>
      </w:r>
    </w:p>
    <w:p w14:paraId="040EF0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Сентябрь:</w:t>
      </w:r>
    </w:p>
    <w:p w14:paraId="4E00809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 сентября: День знаний;</w:t>
      </w:r>
    </w:p>
    <w:p w14:paraId="3ED0FFD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14:paraId="0DC16EF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14:paraId="7420F0F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14:paraId="01460E1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Октябрь:</w:t>
      </w:r>
    </w:p>
    <w:p w14:paraId="639B706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14:paraId="291CBEF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 октября: День защиты животных;</w:t>
      </w:r>
    </w:p>
    <w:p w14:paraId="6F740CF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 октября: День учителя;</w:t>
      </w:r>
    </w:p>
    <w:p w14:paraId="0F34755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Третье воскресенье октября: День отца в России.</w:t>
      </w:r>
    </w:p>
    <w:p w14:paraId="16CA7FB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Ноябрь:</w:t>
      </w:r>
    </w:p>
    <w:p w14:paraId="178E81F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 ноября: День народного единства;</w:t>
      </w:r>
    </w:p>
    <w:p w14:paraId="4996B1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C2C5F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Последнее воскресенье ноября: День матери в России;</w:t>
      </w:r>
    </w:p>
    <w:p w14:paraId="689A80C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14:paraId="5FF16EA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Декабрь:</w:t>
      </w:r>
    </w:p>
    <w:p w14:paraId="6F1FADD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7C5F91A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 декабря: День добровольца (волонтера) в России;</w:t>
      </w:r>
    </w:p>
    <w:p w14:paraId="76A31F0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 декабря: Международный день художника;</w:t>
      </w:r>
    </w:p>
    <w:p w14:paraId="7C7971F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 декабря: День Героев Отечества;</w:t>
      </w:r>
    </w:p>
    <w:p w14:paraId="023A4A3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 декабря: День </w:t>
      </w:r>
      <w:r>
        <w:fldChar w:fldCharType="begin"/>
      </w:r>
      <w:r>
        <w:instrText xml:space="preserve"> HYPERLINK "http://internet.garant.ru/document/redirect/10103000/0"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Конституции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Российской Федерации;</w:t>
      </w:r>
    </w:p>
    <w:p w14:paraId="1C3845C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31 декабря: Новый год.</w:t>
      </w:r>
    </w:p>
    <w:p w14:paraId="63641B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1134" w:right="1134" w:bottom="1134" w:left="1134" w:header="709" w:footer="709" w:gutter="0"/>
          <w:cols w:space="720" w:num="1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 мероприятия проводятся с учётом особенностей Программы, а также возрастных, физиологических и психоэмоциональных особенностей обучающихся.</w:t>
      </w:r>
    </w:p>
    <w:p w14:paraId="3A24305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98922F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2.7. КОМПЛЕКСНО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ПО ПЯТИ ОБРАЗОВАТЕЛЬНЫМ ОБЛАСТЯМ</w:t>
      </w:r>
    </w:p>
    <w:p w14:paraId="53BA778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46301E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14:paraId="744C83D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</w:p>
    <w:p w14:paraId="6A164E4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«Социально-коммуникативное развитие», </w:t>
      </w:r>
    </w:p>
    <w:p w14:paraId="1BB9EB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«Познавательное развитие», </w:t>
      </w:r>
    </w:p>
    <w:p w14:paraId="7C6507D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«Речевое развитие»,</w:t>
      </w:r>
    </w:p>
    <w:p w14:paraId="6FA86F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«Художественно-эстетическое развитие»,</w:t>
      </w:r>
    </w:p>
    <w:p w14:paraId="6BB0B94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«Физическое развитие».</w:t>
      </w:r>
    </w:p>
    <w:p w14:paraId="31EE123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14:paraId="664956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 разработке КТП использованы следующие учебно-методические материалы (пособия):</w:t>
      </w:r>
    </w:p>
    <w:p w14:paraId="7984455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Обеспеченность методическими материалами и средствами обучения. </w:t>
      </w:r>
    </w:p>
    <w:p w14:paraId="2CF56ED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tbl>
      <w:tblPr>
        <w:tblStyle w:val="22"/>
        <w:tblW w:w="9616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200"/>
      </w:tblGrid>
      <w:tr w14:paraId="78173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3C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5B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Примерный перечень учебных изданий и пособий, используемых при реализации образовательной программы муниципального бюджетного дошкольного образовательного учреждения общеразвивающего вида городского округа  город Волгореченск Костромской области «Детский сад № 5 «Улыбка»</w:t>
            </w:r>
          </w:p>
          <w:p w14:paraId="23A9BD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4C2D8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00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17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Методические советы к программе «Детство». // Отв. ред. Т.И. Бабаева, З.А. Михайлова. – СПб.: Детство-Пресс, 2010.</w:t>
            </w:r>
          </w:p>
        </w:tc>
      </w:tr>
      <w:tr w14:paraId="46EF8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97D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992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Мониторинг в детском саду Научно-методическое пособие. / Научн. ред. А.Г. Гогоберидзе. – СПб.: Детство-Пресс, 2011. 234                                                        </w:t>
            </w:r>
          </w:p>
        </w:tc>
      </w:tr>
      <w:tr w14:paraId="5FF15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9E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5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Планирование и организация образовательного процесса дошкольного учреждения по примерной основной общеобразовательной программе «Детство». Вербенец А.М., Солнцева О.В., Сомкова О.Н.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Учебно-методическое пособие. / Научн. ред. А.Г. Гогоберидзе. – СПб.: Детство-Пресс, 2013.</w:t>
            </w:r>
          </w:p>
        </w:tc>
      </w:tr>
      <w:tr w14:paraId="6C465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FB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77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Младший дошкольник в детском саду. Как работать по программе «Детство». Учебно-методическое пособие. / Сост. и ред. Т.И. Бабаева, М.В. Крулехт, З.А. Михайлова. – СПб.: Детство-Пресс, 2010.</w:t>
            </w:r>
          </w:p>
        </w:tc>
      </w:tr>
      <w:tr w14:paraId="5DEBC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F51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5F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Дошкольник 4-5 лет. Как работать по программе «Детство». // Сост. и ред. Т.И. Бабаева, М.В. Крулехт, З.А. Михайлова. – СПб.: Детство-Пресс, 2010.</w:t>
            </w:r>
          </w:p>
        </w:tc>
      </w:tr>
      <w:tr w14:paraId="419EC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05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B7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Дошкольник 5-7 лет в детском саду. Как работать по программе «Детство». / Сост. и ред. А.Г.Гогоберидзе, Т.И.Бабаева, З.А.Михайлова. – СПб.: Детство-Пресс, 2010.</w:t>
            </w:r>
          </w:p>
        </w:tc>
      </w:tr>
      <w:tr w14:paraId="3E6D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75D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7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1-я и 2-я младшие группы. Методическое пособие. /Под ред А.Г.Гогоберидзе. – М.: Центр Педагогического образования, 2008.</w:t>
            </w:r>
          </w:p>
        </w:tc>
      </w:tr>
      <w:tr w14:paraId="48FFE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55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09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Средняя группа. Методическое пособие. / Под ред А.Г. Гогоберидзе. – М.: Центр Педагогического образования, 2008. – М.: Центр Педагогического образования, 2008.</w:t>
            </w:r>
          </w:p>
        </w:tc>
      </w:tr>
      <w:tr w14:paraId="24AD9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F5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5E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Старшая группа. Методическое пособие. / Под ред А.Г. Гогоберидзе. – М.: Центр Педагогического образования, 2008.</w:t>
            </w:r>
          </w:p>
        </w:tc>
      </w:tr>
      <w:tr w14:paraId="005E9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23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05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Перечень оборудования, учебно-методических и игровых материалов для ДОУ. Подготовительная группа. Методическое пособие. / Под ред А.Г. Гогоберидзе. – М.: Центр Педагогического образования, 2008.</w:t>
            </w:r>
          </w:p>
        </w:tc>
      </w:tr>
      <w:tr w14:paraId="542B9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65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BD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Оборудованиепрогулочных площадок и организация совместной деятельности с детьми на прогулке. /сост. Н.В. Нищева – СПб.: ООО «Издательство «Детство - Пресс», 2013 г.</w:t>
            </w:r>
          </w:p>
        </w:tc>
      </w:tr>
      <w:tr w14:paraId="02140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52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6C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«Здоровье». В.А.Деркунская, Т.Г. Гусарова, В.А. Новицкая, Л.С. Римашевская. - – СПб.: Детство-Пресс, 2012</w:t>
            </w:r>
          </w:p>
        </w:tc>
      </w:tr>
      <w:tr w14:paraId="0CEF9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4C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1D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«Познание». З.А. Михайлова, М.Н. Полякова, Т.А. Ивченко, Л.С. Римашевская, Н.О. Никонова - – СПб.: Детство-Пресс, 2013.</w:t>
            </w:r>
          </w:p>
        </w:tc>
      </w:tr>
      <w:tr w14:paraId="05CD4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145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CAF0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«Художественное творчество». А.М. Вербенец   – СПб.: Детство-Пресс, 2012 г.</w:t>
            </w:r>
          </w:p>
        </w:tc>
      </w:tr>
      <w:tr w14:paraId="529D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824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FE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«Труд». М.В. Крулехт, А.А. Крулехт. – СПб.: Детство-Пресс, 2012 г.</w:t>
            </w:r>
          </w:p>
        </w:tc>
      </w:tr>
      <w:tr w14:paraId="6061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09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2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 «Социализация. Игра.» О.В. Акулова, О.В. Солнецева. – СПб.: Детство-Пресс, 2012 г.</w:t>
            </w:r>
          </w:p>
        </w:tc>
      </w:tr>
      <w:tr w14:paraId="60027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92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DC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«Коммуникация». О.Н. Сомкова. – СПб.: Детство-Пресс, 2012 г.</w:t>
            </w:r>
          </w:p>
        </w:tc>
      </w:tr>
      <w:tr w14:paraId="3173A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8C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50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«Чтение художественной литературы». О.В. Акулова, Л.М. Гурович. – СПб.: Детство-Пресс, 2012 г.</w:t>
            </w:r>
          </w:p>
        </w:tc>
      </w:tr>
      <w:tr w14:paraId="72A9E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73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D84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Образовательная программа «Физическая культура». Т.С. Грядкина. -  СПб.: Детство-Пресс, </w:t>
            </w:r>
          </w:p>
          <w:p w14:paraId="5493562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2012 г.</w:t>
            </w:r>
          </w:p>
        </w:tc>
      </w:tr>
      <w:tr w14:paraId="62C93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D4C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F26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Образовательная область «Социализация». Т.И. Бабаева, Т.А. Березина, Л.С. Римашевская. - СПб.: Детство-Пресс, 2012 г.</w:t>
            </w:r>
          </w:p>
        </w:tc>
      </w:tr>
      <w:tr w14:paraId="39766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237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32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Развитие познавательно-исследовательских умений у старших дошкольников. Михайлова З.А., Бабаева Т.И., Кларина Л.М., Серова 3.А.  – СПб.: Детство-Пресс, 2012.</w:t>
            </w:r>
          </w:p>
        </w:tc>
      </w:tr>
      <w:tr w14:paraId="70374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F76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B6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Игровые задачи для дошкольников. Учебно-методическое пособие. Михайлова З.А.  – СПб.: Детство-Пресс, 2009. </w:t>
            </w:r>
          </w:p>
        </w:tc>
      </w:tr>
      <w:tr w14:paraId="71D9F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86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52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Математика от трех до семи. Учебно-методическое пособие.  Михайлова З.А., Иоффе Э.Н, – СПб.: Детство-Пресс, 2009. </w:t>
            </w:r>
          </w:p>
        </w:tc>
      </w:tr>
      <w:tr w14:paraId="00B5B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43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7F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Первые шаги в математику. Проблемно-игровые ситуации для детей 4-5 лет. Михайлова З.А., Сумина И.В., Челпашкина И.Н.  СПб. – Детство-Пресс, 2009. </w:t>
            </w:r>
          </w:p>
        </w:tc>
      </w:tr>
      <w:tr w14:paraId="14928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5C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21E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Первые шаги в математику. Проблемно-игровые ситуации для детей 5-6 лет. Михайлова З.А., Сумина И.В., Челпашкина И.Н. – СПб.: Детство-Пресс, 2009. </w:t>
            </w:r>
          </w:p>
        </w:tc>
      </w:tr>
      <w:tr w14:paraId="15A2E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82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F5C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Математика в проблемных ситуациях для маленьких детей. А.А. Смоленцева, О.В. Суворова. - СПб.: Детство-Пресс, 2003</w:t>
            </w:r>
          </w:p>
        </w:tc>
      </w:tr>
      <w:tr w14:paraId="6745D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E5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1FA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Игра и дошкольник. Развитие детей старшего дошкольного возраста в игровой деятельности. Сборник. / Науч. ред. Т.И.Бабаева, З.А.Михайлова.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СПб.: Детство-Пресс, 2007.</w:t>
            </w:r>
          </w:p>
        </w:tc>
      </w:tr>
      <w:tr w14:paraId="20095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EE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5C3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Игровая образовательная деятельность дошкольников. В.А. Деркунская, А.А. Ошкина. </w:t>
            </w:r>
          </w:p>
          <w:p w14:paraId="02F5CE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Учебно-методическое пособие. – М.: центр педагогического образования. 2014 г.</w:t>
            </w:r>
          </w:p>
        </w:tc>
      </w:tr>
      <w:tr w14:paraId="2F455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E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4AE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Игровые приёмы и коммуникационные игры для детей старшего дошкольного возраста. В.А Деркунская, А.Г. Рындина. – М. Центр педагогического образования, 2012 г.</w:t>
            </w:r>
          </w:p>
        </w:tc>
      </w:tr>
      <w:tr w14:paraId="41757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A6C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CB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Педагогическое сопровождение сюжетно-ролевых игр детей 4 – 5 лет. В.А Деркунская, А.Н. Харчевникова – М. Центр педагогического образования, 2012 г.</w:t>
            </w:r>
          </w:p>
        </w:tc>
      </w:tr>
      <w:tr w14:paraId="30F7D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FE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55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Педагогическое сопровождение сюжетно-ролевых игр детей 5 – 7 лет. В.А. Деркунская,   А.Н. Харчевникова – М. Центр педагогического образования, 2012 г.</w:t>
            </w:r>
          </w:p>
        </w:tc>
      </w:tr>
      <w:tr w14:paraId="33FDA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82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19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Проектная деятельность дошкольников. В.А. Деркунская .   Учебно-методическое. – М.: центр педагогического образования. 2013 г.</w:t>
            </w:r>
          </w:p>
        </w:tc>
      </w:tr>
      <w:tr w14:paraId="5816E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63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5A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Игры – эксперименты с дошкольниками. В.А. Деркунская, А.А. Ошкина. </w:t>
            </w:r>
          </w:p>
          <w:p w14:paraId="7B6079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Учебно-методическое пособие. – М.: Центр педагогического образования. 2013 г.</w:t>
            </w:r>
          </w:p>
        </w:tc>
      </w:tr>
      <w:tr w14:paraId="43FD2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EE0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B0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Интегративная познавательная деятельность младших дошкольников. Под ред. В.А. Деркунской. – М.: Центр педагогического образования. 2013 г.</w:t>
            </w:r>
          </w:p>
        </w:tc>
      </w:tr>
      <w:tr w14:paraId="7D46B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28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A4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Технолгия организации интегративной деятельности старших дошкольников. С.Е.Вершинина, В.А. Деркунская. – М.: Центр педагогического образования. 2013 г.</w:t>
            </w:r>
          </w:p>
        </w:tc>
      </w:tr>
      <w:tr w14:paraId="04D2A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45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4E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Занятия с дошкольниками имеющими проблемы познавательного и речевого развития. Младший дошкольный возраст. Н.В. Ершова, И.В. Аскерова, О.А. Чистова. – СПб.: Детство-Пресс, 2011 г..</w:t>
            </w:r>
          </w:p>
        </w:tc>
      </w:tr>
      <w:tr w14:paraId="1543F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70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DE0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Детство с музыкой. Современные педагогические технологии музыкального воспитания и развития детей раннего и дошкольного возраста. Гогоберидзе А.Г., Деркунская В.А. – СПб.: Детство-Пресс, 2010. </w:t>
            </w:r>
          </w:p>
        </w:tc>
      </w:tr>
      <w:tr w14:paraId="2367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A7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A8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Дети и пейзажная живопись. Методическое пособие для педагогов ДОУ. Курочкина Н.А.  – СПб.: Детство-Пресс, 2006. </w:t>
            </w:r>
          </w:p>
        </w:tc>
      </w:tr>
      <w:tr w14:paraId="22AA6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D8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51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Знакомство с натюрмортом. Методическое пособие для педагогов ДОУ. Курочкина Н.А.  – СПб.: Детство-Пресс, 2009. </w:t>
            </w:r>
          </w:p>
        </w:tc>
      </w:tr>
      <w:tr w14:paraId="1EB2A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E5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D1C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Детям о книжной графике. Курочкина Н.А.  — СПб.: ДЕТСТВО-ПРЕСС, 2006.</w:t>
            </w:r>
          </w:p>
        </w:tc>
      </w:tr>
      <w:tr w14:paraId="3FAE4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A6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01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Коммуникативные танцы-игры для детей. Учеб. Пособие. Буренина А.И.</w:t>
            </w:r>
          </w:p>
          <w:p w14:paraId="6F4B77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–  СПб.: Издательство «Музыкальная палитра», 2004. </w:t>
            </w:r>
          </w:p>
        </w:tc>
      </w:tr>
      <w:tr w14:paraId="3731E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2E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F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Программа музыкального воспитания детей дошкольного возраста «Ладушки» Пособие для музыкальных руководителей детских дошкольных учреждений.   ( младшая, средняя, старшая, подготовительная группы). Каплунова И.М., Новоскольцева И.А.,  -  Санкт-Петербург  «Композитор» 2000г.</w:t>
            </w:r>
          </w:p>
        </w:tc>
      </w:tr>
      <w:tr w14:paraId="48CEE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DFA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C8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Топ-топ, каблучок. Танцы в детском саду. Пособие для музыкальных руководителей детских дошкольных учреждений в 2 томах  Каплунова И.М., Новоскольцева И.А., Алексеева И.В.  .-СПб.: Издательство «Композитор», 2000.</w:t>
            </w:r>
          </w:p>
        </w:tc>
      </w:tr>
      <w:tr w14:paraId="458CB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3C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08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«Музыка, движение, фантазия». Вайнфельд О.А.  - СПб.:  «Детство-Пресс», 2000.</w:t>
            </w:r>
          </w:p>
        </w:tc>
      </w:tr>
      <w:tr w14:paraId="4D32D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8E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D2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«Играем, танцуем, поем».  ФедороваГ.П.  - СПб.:   «Детство-Пресс», 2002.</w:t>
            </w:r>
          </w:p>
        </w:tc>
      </w:tr>
      <w:tr w14:paraId="0DA24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DD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68B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«Танцы  для  детей». ФедороваГ.П. - СПб.:  «Детство-Пресс»,2002.</w:t>
            </w:r>
          </w:p>
        </w:tc>
      </w:tr>
      <w:tr w14:paraId="12C6A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437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64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«Пой, пляши, гуляй от души».  Федорова Г. П. - СПб.: «Детство-Пресс»,  2001</w:t>
            </w:r>
          </w:p>
        </w:tc>
      </w:tr>
      <w:tr w14:paraId="6AF3F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25D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E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«Весенний  бал».  Федорова Г. П  - СПб. :  «Детство-Пресс»,  2000</w:t>
            </w:r>
          </w:p>
        </w:tc>
      </w:tr>
      <w:tr w14:paraId="3F061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AF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5E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«Русская  народная  песня  для  детей». Яковишина Е.И.  - СПб.:«Детство-Пресс»,  1999.</w:t>
            </w:r>
          </w:p>
        </w:tc>
      </w:tr>
      <w:tr w14:paraId="65F6B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59F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93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Компетентностный подход в работе дошкольного образовательного учреждения с родителями.  О.И. Давыдова, А.А. Майер. - СПб.: «Детство-Пресс»,  2012 г.</w:t>
            </w:r>
          </w:p>
        </w:tc>
      </w:tr>
      <w:tr w14:paraId="238FD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2D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AF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Защита прав и достоинств маленького ребёнка: Координация усилий семьи и детского сада: Пособие для работников дошкольных  образовательных  учреждений  / Т.Н.Доронова, А.Е. Жичкина, Л.Г. Голубева и др. – М. Просвещение, 2003 г.</w:t>
            </w:r>
          </w:p>
        </w:tc>
      </w:tr>
      <w:tr w14:paraId="058F4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9A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80B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Совместная деятельность родителей с детьми в ДОУ «Шаг навстречу» Сагдеева Н.В.- СПб.: ООО»Издательство «Детство-Пресс»,  2012 г.</w:t>
            </w:r>
          </w:p>
        </w:tc>
      </w:tr>
      <w:tr w14:paraId="02833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A2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63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Семья и детский сад: Педагогическое образование родителей. Е.Н. Носова, Т.Ю. Швецова .- СПб.: ООО»Издательство «Детство-Пресс»,  2009 г.</w:t>
            </w:r>
          </w:p>
        </w:tc>
      </w:tr>
      <w:tr w14:paraId="2819C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5BD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Учебно-наглядные пособия.</w:t>
            </w:r>
          </w:p>
        </w:tc>
      </w:tr>
      <w:tr w14:paraId="75EC9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AD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E89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Калашников Г.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Гербы и символы. История российского герба: наглядно-</w:t>
            </w:r>
          </w:p>
        </w:tc>
      </w:tr>
      <w:tr w14:paraId="5EB59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8A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C37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дидактическое пособие. — СПб.: ДЕТСТВО-ПРЕСС, 2009.</w:t>
            </w:r>
          </w:p>
        </w:tc>
      </w:tr>
      <w:tr w14:paraId="30C4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BA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5B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Наш детский сад 1: альбом. — СПб.: ДЕТСТВО- ПРЕСС, 2010.</w:t>
            </w:r>
          </w:p>
        </w:tc>
      </w:tr>
      <w:tr w14:paraId="41F33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73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36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Наш детский сад 2: альбом. — СПб.: ДЕТСТВО- ПРЕСС, 2010.</w:t>
            </w:r>
          </w:p>
        </w:tc>
      </w:tr>
      <w:tr w14:paraId="0267C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FA5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71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Серии картинок для обучения дошкольников рассказыванию.</w:t>
            </w:r>
          </w:p>
        </w:tc>
      </w:tr>
      <w:tr w14:paraId="0D403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70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71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Выпуск 1: альбом. — СПб.: ДЕТСТВО-ПРЕСС, 2009.</w:t>
            </w:r>
          </w:p>
        </w:tc>
      </w:tr>
      <w:tr w14:paraId="7911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04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D6A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Серии картинок для обучения дошкольников рассказыванию.</w:t>
            </w:r>
          </w:p>
        </w:tc>
      </w:tr>
      <w:tr w14:paraId="486C2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19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C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Выпуск 2: альбом. — СПб.: ДЕТСТВО-ПРЕСС,</w:t>
            </w:r>
          </w:p>
        </w:tc>
      </w:tr>
      <w:tr w14:paraId="539D3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1A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6F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Все работы хороши: альбом. — СПб.: ДЕТСТВО- ПРЕСС,</w:t>
            </w:r>
          </w:p>
        </w:tc>
      </w:tr>
      <w:tr w14:paraId="4A93E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B05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48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2010.</w:t>
            </w:r>
          </w:p>
        </w:tc>
      </w:tr>
      <w:tr w14:paraId="005CE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59D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CC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Кем быть?: альбом. — СПб.: ДЕТСТВО-ПРЕСС,</w:t>
            </w:r>
          </w:p>
        </w:tc>
      </w:tr>
      <w:tr w14:paraId="2F53E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6C7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57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Живая природа. В мире животных: наглядно-дидактическое</w:t>
            </w:r>
          </w:p>
        </w:tc>
      </w:tr>
      <w:tr w14:paraId="7B502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8A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32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14:paraId="7E99B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BA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E7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Живая природа. В мире растений: наглядно-дидактическое</w:t>
            </w:r>
          </w:p>
        </w:tc>
      </w:tr>
      <w:tr w14:paraId="3791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6B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4F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пособие. - СПб.: ДЕТСТВО-ПРЕСС, 2010.</w:t>
            </w:r>
          </w:p>
        </w:tc>
      </w:tr>
      <w:tr w14:paraId="13DA1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B04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B7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Добро пожаловать в экологию для детей 4—5 лет:</w:t>
            </w:r>
          </w:p>
        </w:tc>
      </w:tr>
      <w:tr w14:paraId="0EA0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C68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B6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14:paraId="2F5D6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87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E2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Добро пожаловать в экологию для детей 5—6 лет:</w:t>
            </w:r>
          </w:p>
        </w:tc>
      </w:tr>
      <w:tr w14:paraId="26242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03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61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14:paraId="6E8FF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4F1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AA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Воронкевич О. 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Добро пожаловать в экологию для детей 6—7 лет:</w:t>
            </w:r>
          </w:p>
        </w:tc>
      </w:tr>
      <w:tr w14:paraId="780B0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2D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6C4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наглядно-дидактическое пособие. — СПб.: ДЕТСТВО- ПРЕСС, 2010.</w:t>
            </w:r>
          </w:p>
        </w:tc>
      </w:tr>
      <w:tr w14:paraId="0997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E8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A8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Четыре времени года: наглядно-дидактическое пособие. - СПб.:</w:t>
            </w:r>
          </w:p>
        </w:tc>
      </w:tr>
      <w:tr w14:paraId="59F14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E1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6D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ДЕТСТВО-ПРЕСС, 2010.</w:t>
            </w:r>
          </w:p>
        </w:tc>
      </w:tr>
      <w:tr w14:paraId="54DB7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142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0D2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Мир природы. Животные: наглядно-дидактическое пособие. -</w:t>
            </w:r>
          </w:p>
        </w:tc>
      </w:tr>
      <w:tr w14:paraId="15A7F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4E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FE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СПб.: ДЕТСТВО-ПРЕСС, 2010.</w:t>
            </w:r>
          </w:p>
        </w:tc>
      </w:tr>
      <w:tr w14:paraId="09847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A1C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B4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Нищева Н.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Раз планета, два комета: наглядно-дидактическое пособие. -</w:t>
            </w:r>
          </w:p>
        </w:tc>
      </w:tr>
      <w:tr w14:paraId="52FDA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00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1AC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СПб.: ДЕТСТВО-ПРЕСС, 2010.</w:t>
            </w:r>
          </w:p>
        </w:tc>
      </w:tr>
      <w:tr w14:paraId="5D9B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38C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3D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Демонстрационные картины. Серии: Мы играем, Развитие речи, Сказки, Профессии, Звучащее слово, Математика, Домашние животные, Времена года, Дикие животные, Музыкальные инструменты и др.</w:t>
            </w:r>
          </w:p>
        </w:tc>
      </w:tr>
      <w:tr w14:paraId="35927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67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Наглядно-дидактические пособия, альбомы, игры</w:t>
            </w:r>
          </w:p>
        </w:tc>
      </w:tr>
      <w:tr w14:paraId="391AD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AA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CB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Логические блоки Дьенеша: наглядно-дидактическое пособие /</w:t>
            </w:r>
          </w:p>
        </w:tc>
      </w:tr>
      <w:tr w14:paraId="674FD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A6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DB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Методическое сопровождение разработано 3. А. Михайловой. — СПб.:</w:t>
            </w:r>
          </w:p>
        </w:tc>
      </w:tr>
      <w:tr w14:paraId="4EAEA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B6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Корвет, 1995-2011.</w:t>
            </w:r>
          </w:p>
        </w:tc>
      </w:tr>
      <w:tr w14:paraId="341A8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C4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57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Давайте вместе поиграем: комплект игр. — СПб.:</w:t>
            </w:r>
          </w:p>
        </w:tc>
      </w:tr>
      <w:tr w14:paraId="2983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6C4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94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Корвет, 1998-2011.</w:t>
            </w:r>
          </w:p>
        </w:tc>
      </w:tr>
      <w:tr w14:paraId="3C246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5E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A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Блоки Дьенеша для самых маленьких: альбом. -</w:t>
            </w:r>
          </w:p>
        </w:tc>
      </w:tr>
      <w:tr w14:paraId="0B4F9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2C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1CB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СПб.: Корвет, 2002-2011.</w:t>
            </w:r>
          </w:p>
        </w:tc>
      </w:tr>
      <w:tr w14:paraId="60F8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2A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2A5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Спасатели приходят на помощь: альбом. — СПб.:</w:t>
            </w:r>
          </w:p>
        </w:tc>
      </w:tr>
      <w:tr w14:paraId="5D458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B6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AC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Корвет, 2005-2011.</w:t>
            </w:r>
          </w:p>
        </w:tc>
      </w:tr>
      <w:tr w14:paraId="15A5C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D2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C7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Поиск затонувшего клада: альбом. — СПб.: Корвет,</w:t>
            </w:r>
          </w:p>
        </w:tc>
      </w:tr>
      <w:tr w14:paraId="1853B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44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13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2005-2011.</w:t>
            </w:r>
          </w:p>
        </w:tc>
      </w:tr>
      <w:tr w14:paraId="05F2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B4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4D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Финкельштёйн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Праздник в стране блоков: альбом. — СПб.: Корвет,</w:t>
            </w:r>
          </w:p>
        </w:tc>
      </w:tr>
      <w:tr w14:paraId="7090B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F5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571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2006-2011.</w:t>
            </w:r>
          </w:p>
        </w:tc>
      </w:tr>
      <w:tr w14:paraId="75FA0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87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08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Страна блоков и палочек: альбом. — СПб.: Корвет,</w:t>
            </w:r>
          </w:p>
        </w:tc>
      </w:tr>
      <w:tr w14:paraId="0BF50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E1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9C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2008-2011.</w:t>
            </w:r>
          </w:p>
        </w:tc>
      </w:tr>
      <w:tr w14:paraId="4085C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68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F73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Борисенкова Е.Ю.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Маленькие логики: Блоки Дьенеша для малышей: альбом-</w:t>
            </w:r>
          </w:p>
        </w:tc>
      </w:tr>
      <w:tr w14:paraId="16011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571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F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· Цветные счетные палочки Кюизенера: наглядно-дидактическое пособие /</w:t>
            </w:r>
          </w:p>
        </w:tc>
      </w:tr>
      <w:tr w14:paraId="0EB04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CE3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6E2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Методическое сопровождение разработано 3. А. Михайловой, И. Н.</w:t>
            </w:r>
          </w:p>
        </w:tc>
      </w:tr>
      <w:tr w14:paraId="2D1D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F58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D5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Чеплашкиной. — СПб.: Корвет, 1995—2011.</w:t>
            </w:r>
          </w:p>
        </w:tc>
      </w:tr>
      <w:tr w14:paraId="1142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245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029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 золотом крыльце сидели: альбом игр и упражнений.</w:t>
            </w:r>
          </w:p>
        </w:tc>
      </w:tr>
      <w:tr w14:paraId="77DE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3B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D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— СПб.: Корвет, 2002—2011.</w:t>
            </w:r>
          </w:p>
        </w:tc>
      </w:tr>
      <w:tr w14:paraId="644E0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44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90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Волшебные дорожки: альбом. — СПб.: Корвет, 2003-</w:t>
            </w:r>
          </w:p>
        </w:tc>
      </w:tr>
      <w:tr w14:paraId="143BB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E4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FF54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2011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.</w:t>
            </w:r>
          </w:p>
        </w:tc>
      </w:tr>
      <w:tr w14:paraId="5E395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EDD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C0E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Дом с колокольчиком: альбом. — СПб.: Корвет, 2003-</w:t>
            </w:r>
          </w:p>
        </w:tc>
      </w:tr>
      <w:tr w14:paraId="61A3F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BB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2011.</w:t>
            </w:r>
          </w:p>
        </w:tc>
      </w:tr>
      <w:tr w14:paraId="6D4AD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46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0B7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Финкельштейн Б. Б. Кростики.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Посудная лавка: альбом. — СПб.: Корвет,</w:t>
            </w:r>
          </w:p>
        </w:tc>
      </w:tr>
      <w:tr w14:paraId="0B1A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82B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B2B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2008-2011.</w:t>
            </w:r>
          </w:p>
        </w:tc>
      </w:tr>
      <w:tr w14:paraId="67642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FB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1E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Соты: игра / Методическое сопровождение разработано Т.</w:t>
            </w:r>
          </w:p>
        </w:tc>
      </w:tr>
      <w:tr w14:paraId="6FC99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C2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AB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Г. Харько. - СПб.: РИВ, 2005-2011.</w:t>
            </w:r>
          </w:p>
        </w:tc>
      </w:tr>
      <w:tr w14:paraId="6587F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CD1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19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Крестики: игра / Методическое сопровождение</w:t>
            </w:r>
          </w:p>
        </w:tc>
      </w:tr>
      <w:tr w14:paraId="64FA7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8C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8B1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разработано Т. Г. Харько. - СПб.: РИВ, 2006-2011.</w:t>
            </w:r>
          </w:p>
        </w:tc>
      </w:tr>
      <w:tr w14:paraId="652FC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3B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E2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Игровой квадрат: игра. — СПб.: РИВ, 2000— 2011.</w:t>
            </w:r>
          </w:p>
        </w:tc>
      </w:tr>
      <w:tr w14:paraId="14C27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5E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9AD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·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Воскобович В. В.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Геоконт: наглядно-дидактическое пособие / Методическое</w:t>
            </w:r>
          </w:p>
        </w:tc>
      </w:tr>
      <w:tr w14:paraId="3455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81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C63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сопровождение разработано Т.Г.Харько. — СПб.: РИВ, 2000-2011.</w:t>
            </w:r>
          </w:p>
        </w:tc>
      </w:tr>
      <w:tr w14:paraId="7F568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CF7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E0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785F1580"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1262AC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735DB3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597D19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381A82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E2093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42D185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6" w:h="16838"/>
          <w:pgMar w:top="1134" w:right="1134" w:bottom="1134" w:left="1134" w:header="708" w:footer="708" w:gutter="0"/>
          <w:cols w:space="720" w:num="1"/>
        </w:sectPr>
      </w:pPr>
    </w:p>
    <w:p w14:paraId="3048E01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Комплексно-тематическое планирование по пяти образовательным областям</w:t>
      </w:r>
    </w:p>
    <w:p w14:paraId="17FAF00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tbl>
      <w:tblPr>
        <w:tblStyle w:val="23"/>
        <w:tblW w:w="1490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3726"/>
        <w:gridCol w:w="3727"/>
        <w:gridCol w:w="3727"/>
      </w:tblGrid>
      <w:tr w14:paraId="02BB6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9D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14:paraId="32A0B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Календарный план воспитательной работы группы раннего возраста 1 «А» </w:t>
            </w:r>
          </w:p>
          <w:p w14:paraId="7CFAD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на 2023-2024 учебный год</w:t>
            </w:r>
          </w:p>
        </w:tc>
      </w:tr>
      <w:tr w14:paraId="2B60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9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Дела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F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Участники 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A0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Сроки проведения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9C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Ответственные</w:t>
            </w:r>
          </w:p>
        </w:tc>
      </w:tr>
      <w:tr w14:paraId="207F7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B8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Физическое воспитание</w:t>
            </w:r>
          </w:p>
        </w:tc>
      </w:tr>
      <w:tr w14:paraId="57872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CFA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Упражнения на развитие психомоторики</w:t>
            </w:r>
          </w:p>
          <w:p w14:paraId="06676E6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«Прыг-скок» прыжки</w:t>
            </w:r>
          </w:p>
          <w:p w14:paraId="486D301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«Ау, ищи» прятки</w:t>
            </w:r>
          </w:p>
          <w:p w14:paraId="7A997A5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Игры с мячом</w:t>
            </w:r>
          </w:p>
          <w:p w14:paraId="448D1D4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«Высоко –низко»перешагивание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8E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 дети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500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E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воспитатели</w:t>
            </w:r>
          </w:p>
        </w:tc>
      </w:tr>
      <w:tr w14:paraId="717BA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1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4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4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5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5793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D5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Умственное  воспитание</w:t>
            </w:r>
          </w:p>
        </w:tc>
      </w:tr>
      <w:tr w14:paraId="5DE99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BF6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Познавательная и речевая активность</w:t>
            </w:r>
          </w:p>
          <w:p w14:paraId="54316EE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Ролевые игры: « Мишка косолапый», «Кот и мыши».</w:t>
            </w:r>
          </w:p>
          <w:p w14:paraId="1C543AB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Игры с куклой</w:t>
            </w:r>
          </w:p>
          <w:p w14:paraId="65107DC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Чтение стихов,потешек,песенок.</w:t>
            </w:r>
          </w:p>
          <w:p w14:paraId="5A0E92B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«Это кто?» узнавание животных,предметов, людей.</w:t>
            </w:r>
          </w:p>
          <w:p w14:paraId="280E53D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Упражнения на развитие сенсорных способностей.</w:t>
            </w:r>
          </w:p>
          <w:p w14:paraId="1DD9492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Игры с пирамидками разной формы и величины</w:t>
            </w:r>
          </w:p>
          <w:p w14:paraId="0C7A7A8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Игры с матрёшкой</w:t>
            </w:r>
          </w:p>
          <w:p w14:paraId="2175577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Игры с предметами разной величины</w:t>
            </w:r>
          </w:p>
          <w:p w14:paraId="66756D8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Игры с длинной и короткой лентой</w:t>
            </w:r>
          </w:p>
          <w:p w14:paraId="7AB014F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Игры с предметами разного цвета</w:t>
            </w:r>
          </w:p>
          <w:p w14:paraId="5370D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 дети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606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D9B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Воспитатели</w:t>
            </w:r>
          </w:p>
          <w:p w14:paraId="4E3AA88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188443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2F6786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477BC3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FF3379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4F04A3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1240DB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004AA2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7F28165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0B8A010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98935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DE11F6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4295DC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0E56B9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29AAB42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5FED28D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F42C06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489419F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1641B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58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Художественно - эстетическое  воспитание</w:t>
            </w:r>
          </w:p>
        </w:tc>
      </w:tr>
      <w:tr w14:paraId="5A38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27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Лепка , знакомство с пластилином «Жили-были» </w:t>
            </w:r>
          </w:p>
          <w:p w14:paraId="223842A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«Вот,как мы умеем» 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B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Все дети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65E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 течение года</w:t>
            </w: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D1F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воспитатели</w:t>
            </w:r>
          </w:p>
        </w:tc>
      </w:tr>
      <w:tr w14:paraId="677D9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AC7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D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60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83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5B5D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4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2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Социально - личностное  воспитание</w:t>
            </w:r>
          </w:p>
        </w:tc>
      </w:tr>
      <w:tr w14:paraId="6C6E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5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6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3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D64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14:paraId="1A717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E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DA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E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23C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7B511B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99FAF9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4B513BE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9C2AC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27BA98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28B2195C">
      <w:pPr>
        <w:rPr>
          <w:rFonts w:ascii="Times New Roman" w:hAnsi="Times New Roman" w:eastAsia="Times New Roman" w:cs="Times New Roman"/>
          <w:sz w:val="28"/>
          <w:szCs w:val="28"/>
        </w:rPr>
      </w:pPr>
    </w:p>
    <w:p w14:paraId="5D58C3D4">
      <w:pPr>
        <w:rPr>
          <w:rFonts w:ascii="Times New Roman" w:hAnsi="Times New Roman" w:eastAsia="Times New Roman" w:cs="Times New Roman"/>
          <w:sz w:val="28"/>
          <w:szCs w:val="28"/>
        </w:rPr>
        <w:sectPr>
          <w:pgSz w:w="16838" w:h="11906" w:orient="landscape"/>
          <w:pgMar w:top="1134" w:right="1134" w:bottom="1134" w:left="1134" w:header="708" w:footer="708" w:gutter="0"/>
          <w:cols w:space="720" w:num="1"/>
        </w:sectPr>
      </w:pPr>
    </w:p>
    <w:p w14:paraId="6A42E28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2.8. ОСОБЕННОСТИ ВЗАИМОДЕЙСТВИЯ С СЕМЬЯМИ ОБУЧАЮЩИХСЯ</w:t>
      </w:r>
    </w:p>
    <w:p w14:paraId="5D479BC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2E6344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14:paraId="5BFB14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раннего возраста являются:</w:t>
      </w:r>
    </w:p>
    <w:p w14:paraId="6641DE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</w:p>
    <w:p w14:paraId="0CF7CA8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229FEF0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Эта деятельность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дополняет, поддерживает и тактично направлять воспитательные действия родителей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(законных представителей).</w:t>
      </w:r>
    </w:p>
    <w:p w14:paraId="1E6756E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14:paraId="3B8EA53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раннего возраста, а также об образовательной программе, реализуемой в ДОО;</w:t>
      </w:r>
    </w:p>
    <w:p w14:paraId="1C4AA8F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6BA571F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1EE29F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раннего возраста для решения образовательных задач;</w:t>
      </w:r>
    </w:p>
    <w:p w14:paraId="221E25E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0AE44A4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Принципы взаимодействия с родителями</w:t>
      </w:r>
    </w:p>
    <w:p w14:paraId="798F938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14:paraId="7D1B795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r>
        <w:fldChar w:fldCharType="begin"/>
      </w:r>
      <w:r>
        <w:instrText xml:space="preserve"> HYPERLINK "http://internet.garant.ru/document/redirect/70291362/0" \h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</w:rPr>
        <w:t>Законом</w:t>
      </w:r>
      <w:r>
        <w:rPr>
          <w:rFonts w:ascii="Times New Roman" w:hAnsi="Times New Roman" w:eastAsia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48EB564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11CA180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14:paraId="58B2306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37D2C52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269D2257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14:paraId="1E17DE0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21EE2FC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07C7F7C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раннего 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раннего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14:paraId="26025F4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раннего возраста; способам организации и участия в детских деятельностях, образовательном процессе и другому.</w:t>
      </w:r>
    </w:p>
    <w:p w14:paraId="6939940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возраста; разработку и реализацию образовательных проектов ДОО совместно с семьей.</w:t>
      </w:r>
    </w:p>
    <w:p w14:paraId="22B34C0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14:paraId="4F91E9D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данной темы осуществляется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14:paraId="4CB11ED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14:paraId="3D5FFF1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14:paraId="1217E79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14:paraId="4A88C2E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14:paraId="4317215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270F3B7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Эффективность просветительской работы по вопросам здоровьесбережения детей может быть повышена за счет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14:paraId="0588A2D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Формы взаимодействия с родителями</w:t>
      </w:r>
    </w:p>
    <w:p w14:paraId="4014C40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1A8FEA9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14:paraId="7A109D0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14:paraId="60906A2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14:paraId="6E63F7E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</w:p>
    <w:p w14:paraId="3E7D9F5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14:paraId="10BB383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14:paraId="1C94F93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14:paraId="5A8CA00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14:paraId="6F9817C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медиарепортажи и интервью; </w:t>
      </w:r>
    </w:p>
    <w:p w14:paraId="0AC7D0B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14:paraId="677844E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14:paraId="1569D32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14:paraId="6F4B14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14:paraId="5DF9A65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69884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4A4DA96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6A0F5D1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5C9EFFB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61C9CAE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057C617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755A291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037E58F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49E9CC7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26F5583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5D74649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042D357A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6FFF996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138F506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5F2A2349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69E921A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7C9EACE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569D617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69796F67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Работа с родителями</w:t>
      </w:r>
    </w:p>
    <w:tbl>
      <w:tblPr>
        <w:tblStyle w:val="24"/>
        <w:tblpPr w:leftFromText="180" w:rightFromText="180" w:vertAnchor="text" w:tblpY="113"/>
        <w:tblW w:w="100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137"/>
        <w:gridCol w:w="2458"/>
      </w:tblGrid>
      <w:tr w14:paraId="15110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414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1" w:after="0" w:line="236" w:lineRule="auto"/>
              <w:ind w:left="393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Месяц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769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1" w:after="0" w:line="236" w:lineRule="auto"/>
              <w:ind w:left="2357" w:right="2344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D4D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1" w:after="0" w:line="236" w:lineRule="auto"/>
              <w:ind w:left="182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Другие мероприятия</w:t>
            </w:r>
          </w:p>
        </w:tc>
      </w:tr>
      <w:tr w14:paraId="31C04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DE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1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Сентябрь: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3271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6" w:lineRule="auto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Личное знакомство воспитателя с родителями и детьми.</w:t>
            </w:r>
          </w:p>
          <w:p w14:paraId="32970ECB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left="110" w:right="506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Беседа «Готов ли ваш ребенок к поступлению в детский сад?», анкетирование с целью изучения специфики семьи</w:t>
            </w:r>
          </w:p>
          <w:p w14:paraId="1BC6AA8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2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Анкета « Мы рады с вами познакомиться! »</w:t>
            </w:r>
          </w:p>
          <w:p w14:paraId="67230368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left="110" w:right="385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Индивидуальные контакты, консультации «Скоро скоро в детский сад». Проблемы адаптации детей к д/саду». «Как помочь малышу привыкнуть к детскому саду»</w:t>
            </w:r>
          </w:p>
          <w:p w14:paraId="10D4FEEA">
            <w:pPr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54" w:lineRule="auto"/>
              <w:ind w:left="110" w:right="526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 «Режим – главное условие здоровья малышей»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30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 w:right="393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«Родительский дневничок»- советы для родителей</w:t>
            </w:r>
          </w:p>
        </w:tc>
      </w:tr>
      <w:tr w14:paraId="5AD4E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A81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</w:p>
          <w:p w14:paraId="782AD9B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after="0" w:line="240" w:lineRule="auto"/>
              <w:ind w:left="384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Октябрь: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B6AC">
            <w:pPr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2" w:lineRule="auto"/>
              <w:ind w:right="776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родителей: «Я иду в детский сад. Эмоциональные проблема у детей в период адаптации»</w:t>
            </w:r>
          </w:p>
          <w:p w14:paraId="081AB62E">
            <w:pPr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right="925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Родительское собрание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«Адаптация детей раннего возраста при поступлении в детский сад. Задачи</w:t>
            </w:r>
          </w:p>
          <w:p w14:paraId="1EBA52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10" w:right="44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образовательной деятельности на год. </w:t>
            </w:r>
          </w:p>
          <w:p w14:paraId="2734257D">
            <w:pPr>
              <w:widowControl w:val="0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52" w:lineRule="auto"/>
              <w:ind w:right="363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  «Для чего нужны пальчиковые игры». Папка-ширма «О здоровье».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EE3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9" w:after="0" w:line="240" w:lineRule="auto"/>
              <w:ind w:left="107" w:right="98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Фотовыставка «Первые дни в детском саду»</w:t>
            </w:r>
          </w:p>
        </w:tc>
      </w:tr>
      <w:tr w14:paraId="675E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D74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9"/>
                <w:szCs w:val="19"/>
              </w:rPr>
            </w:pPr>
          </w:p>
          <w:p w14:paraId="0F1DF7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Ноябрь: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8A2A">
            <w:pPr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right="408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родителей: «А все ли секреты  общения с вашим ребенком вы знаете?»</w:t>
            </w:r>
          </w:p>
          <w:p w14:paraId="1B441A38">
            <w:pPr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52" w:lineRule="auto"/>
              <w:ind w:left="33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Посещение семей вновь поступивших детей</w:t>
            </w:r>
          </w:p>
          <w:p w14:paraId="5AFF5CC9">
            <w:pPr>
              <w:widowControl w:val="0"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52" w:lineRule="auto"/>
              <w:ind w:right="829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Консультации «Закаливание детей». « Что делать, если ребенок плачет при расставании с родителями».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DA8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Мастер-класс для родителей «Пальчиковые игры»</w:t>
            </w:r>
          </w:p>
        </w:tc>
      </w:tr>
      <w:tr w14:paraId="63EB2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72E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9"/>
                <w:szCs w:val="19"/>
              </w:rPr>
            </w:pPr>
          </w:p>
          <w:p w14:paraId="7604404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Декабрь: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A7EC">
            <w:pPr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right="449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«Особенности формирования культурно – гигиенических навыков»</w:t>
            </w:r>
          </w:p>
          <w:p w14:paraId="0E2203D0">
            <w:pPr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52" w:lineRule="auto"/>
              <w:ind w:left="33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Изготовление игрушек на елку «Нарядилась наша ёлка»</w:t>
            </w:r>
          </w:p>
          <w:p w14:paraId="42EF8582">
            <w:pPr>
              <w:widowControl w:val="0"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38" w:lineRule="auto"/>
              <w:ind w:left="33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 «Безопасность зимних прогулок»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FBC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  <w:p w14:paraId="1494F7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Участие в конкурсе</w:t>
            </w:r>
          </w:p>
          <w:p w14:paraId="4A9E1A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2" w:lineRule="auto"/>
              <w:ind w:left="107" w:right="34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Новогодних поделок «Мастерская Деда Мороза» ( внутри детского сада)</w:t>
            </w:r>
          </w:p>
        </w:tc>
      </w:tr>
      <w:tr w14:paraId="43AB4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3E63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9"/>
                <w:szCs w:val="19"/>
              </w:rPr>
            </w:pPr>
          </w:p>
          <w:p w14:paraId="16ED9D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Январь: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79C3">
            <w:pPr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27"/>
              </w:tabs>
              <w:spacing w:after="0" w:line="240" w:lineRule="auto"/>
              <w:ind w:right="1165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 «Основные правила общения с ребенком», «Надежная защита от гриппа-точечный массаж »</w:t>
            </w:r>
          </w:p>
          <w:p w14:paraId="52EBF058">
            <w:pPr>
              <w:widowControl w:val="0"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right="233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Консультация « Что нужно знать родителям о правах ребенка»</w:t>
            </w:r>
          </w:p>
          <w:p w14:paraId="0CC70B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3.Картотека дидактических игр (для применения родителями в совместной деятельности с детьми)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D9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 w:right="23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Памятка для родителей «Босохождение-элемент закаливания организма»</w:t>
            </w:r>
          </w:p>
        </w:tc>
      </w:tr>
    </w:tbl>
    <w:p w14:paraId="6C5901D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33896A0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  <w:sectPr>
          <w:pgSz w:w="11906" w:h="16838"/>
          <w:pgMar w:top="1134" w:right="1134" w:bottom="1134" w:left="1134" w:header="708" w:footer="708" w:gutter="0"/>
          <w:cols w:space="720" w:num="1"/>
        </w:sectPr>
      </w:pPr>
    </w:p>
    <w:p w14:paraId="023EA13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tbl>
      <w:tblPr>
        <w:tblStyle w:val="25"/>
        <w:tblpPr w:leftFromText="180" w:rightFromText="180" w:vertAnchor="text"/>
        <w:tblW w:w="100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137"/>
        <w:gridCol w:w="2458"/>
      </w:tblGrid>
      <w:tr w14:paraId="70FE1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3E7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3E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4. Консультация для родителей «Как предотвратить проблемы в питании детей».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88D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Памятка «Ребенок не кушает в детском саду, что делать»</w:t>
            </w:r>
          </w:p>
        </w:tc>
      </w:tr>
      <w:tr w14:paraId="1501C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138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9"/>
                <w:szCs w:val="19"/>
              </w:rPr>
            </w:pPr>
          </w:p>
          <w:p w14:paraId="37656A2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Февраль: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BBA56">
            <w:pPr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2" w:lineRule="auto"/>
              <w:ind w:right="821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Рекомендации для пап по воспитанию детей раннего возраста</w:t>
            </w:r>
          </w:p>
          <w:p w14:paraId="754F7915">
            <w:pPr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8" w:lineRule="auto"/>
              <w:ind w:left="33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«Добрые мультфильмы, которые помогают воспитывать».</w:t>
            </w:r>
          </w:p>
          <w:p w14:paraId="032FA6FC">
            <w:pPr>
              <w:widowControl w:val="0"/>
              <w:numPr>
                <w:ilvl w:val="0"/>
                <w:numId w:val="6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38" w:lineRule="auto"/>
              <w:ind w:left="33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Участие родителей в проекте «Зеленый пучок»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AA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2" w:lineRule="auto"/>
              <w:ind w:left="107" w:right="19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Фотовыставка «Наши папы».</w:t>
            </w:r>
          </w:p>
        </w:tc>
      </w:tr>
      <w:tr w14:paraId="498DC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018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9"/>
                <w:szCs w:val="19"/>
              </w:rPr>
            </w:pPr>
          </w:p>
          <w:p w14:paraId="2F6E5E4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Март: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3ED7C">
            <w:pPr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2" w:lineRule="auto"/>
              <w:ind w:right="201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 «Развитие речи детей раннего возраста».</w:t>
            </w:r>
          </w:p>
          <w:p w14:paraId="046E6A49">
            <w:pPr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right="135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 «Как уберечься от ОРЗ ».</w:t>
            </w:r>
          </w:p>
          <w:p w14:paraId="2C4FC0D7">
            <w:pPr>
              <w:widowControl w:val="0"/>
              <w:numPr>
                <w:ilvl w:val="0"/>
                <w:numId w:val="7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38" w:lineRule="auto"/>
              <w:ind w:left="33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Папка для родителей «Массаж ушей-важная процедура при простуде, насморке,кашле,аллергии»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06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2" w:lineRule="auto"/>
              <w:ind w:left="107" w:right="32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Стенд «Поздравляем наших мам»</w:t>
            </w:r>
          </w:p>
        </w:tc>
      </w:tr>
      <w:tr w14:paraId="2FEF6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F704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9"/>
                <w:szCs w:val="19"/>
              </w:rPr>
            </w:pPr>
          </w:p>
          <w:p w14:paraId="69E22BE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Апрель: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C480">
            <w:pPr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7"/>
              </w:tabs>
              <w:spacing w:after="0" w:line="242" w:lineRule="auto"/>
              <w:ind w:right="641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«Развитие чувства цвета у детей раннего возраста»</w:t>
            </w:r>
          </w:p>
          <w:p w14:paraId="3CD23EEC">
            <w:pPr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277"/>
              </w:tabs>
              <w:spacing w:after="0" w:line="242" w:lineRule="auto"/>
              <w:ind w:right="1125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Родительское собрание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«Физическое воспитание малышей».</w:t>
            </w:r>
          </w:p>
          <w:p w14:paraId="2C6F9103">
            <w:pPr>
              <w:widowControl w:val="0"/>
              <w:numPr>
                <w:ilvl w:val="0"/>
                <w:numId w:val="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8" w:lineRule="auto"/>
              <w:ind w:left="331" w:hanging="22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для родителей «Какие игрушки покупать</w:t>
            </w:r>
          </w:p>
          <w:p w14:paraId="52C515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ребёнку 1-2 года?»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13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5" w:after="0" w:line="240" w:lineRule="auto"/>
              <w:ind w:left="107" w:right="288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Фотовыставка «Вот и стали мы на год взрослее»</w:t>
            </w:r>
          </w:p>
        </w:tc>
      </w:tr>
      <w:tr w14:paraId="73BC5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AEF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19"/>
                <w:szCs w:val="19"/>
              </w:rPr>
            </w:pPr>
          </w:p>
          <w:p w14:paraId="1E65D7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Май:</w:t>
            </w:r>
          </w:p>
        </w:tc>
        <w:tc>
          <w:tcPr>
            <w:tcW w:w="6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0708">
            <w:pPr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4"/>
              </w:tabs>
              <w:spacing w:after="0" w:line="240" w:lineRule="auto"/>
              <w:ind w:right="314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Памятка для родителей «Как организовать в семье праздники для детей»</w:t>
            </w:r>
          </w:p>
          <w:p w14:paraId="37C2C5D6">
            <w:pPr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53" w:lineRule="auto"/>
              <w:ind w:left="331" w:hanging="221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Анкетирование «Как позврослели и чему научились наши дети».</w:t>
            </w:r>
          </w:p>
          <w:p w14:paraId="5CD6E21A">
            <w:pPr>
              <w:widowControl w:val="0"/>
              <w:numPr>
                <w:ilvl w:val="0"/>
                <w:numId w:val="9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31"/>
              </w:tabs>
              <w:spacing w:after="0" w:line="240" w:lineRule="auto"/>
              <w:ind w:right="701" w:firstLine="0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Консультация «Солнце, воздух, и вода - наши лучшие друзья!», «Безопасное лето»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0584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</w:p>
          <w:p w14:paraId="22FC90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0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Ширма-раскладушка</w:t>
            </w:r>
          </w:p>
          <w:p w14:paraId="11F912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after="0" w:line="240" w:lineRule="auto"/>
              <w:ind w:left="107" w:right="71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«Оздоровление в летнее время»</w:t>
            </w:r>
          </w:p>
        </w:tc>
      </w:tr>
    </w:tbl>
    <w:p w14:paraId="67BF31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40" w:lineRule="auto"/>
        <w:rPr>
          <w:rFonts w:ascii="Times New Roman" w:hAnsi="Times New Roman" w:eastAsia="Times New Roman" w:cs="Times New Roman"/>
          <w:color w:val="000000"/>
        </w:rPr>
        <w:sectPr>
          <w:pgSz w:w="11906" w:h="16838"/>
          <w:pgMar w:top="1134" w:right="1134" w:bottom="1134" w:left="1134" w:header="709" w:footer="709" w:gutter="0"/>
          <w:cols w:space="720" w:num="1"/>
        </w:sectPr>
      </w:pPr>
    </w:p>
    <w:p w14:paraId="7E4B3E77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3. ОРГАНИЗАЦИОННЫЙ РАЗДЕЛ</w:t>
      </w:r>
    </w:p>
    <w:p w14:paraId="53815F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12AEED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3.1. ПСИХОЛОГО-ПЕДАГОГИЧЕСКИЕ УСЛОВИЯ РЕАЛИЗАЦИИ РАБОЧЕЙ ПРОГРАММЫ</w:t>
      </w:r>
    </w:p>
    <w:p w14:paraId="0619977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EC950C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14:paraId="454B645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>
        <w:rPr>
          <w:rFonts w:ascii="Times New Roman" w:hAnsi="Times New Roman" w:eastAsia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7F35E34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01B1737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обеспечение преемственности содержания и форм организации образовательного процесса </w:t>
      </w:r>
      <w:r>
        <w:rPr>
          <w:rFonts w:ascii="Times New Roman" w:hAnsi="Times New Roman" w:eastAsia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5E6DA9C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2646814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>
        <w:rPr>
          <w:rFonts w:ascii="Times New Roman" w:hAnsi="Times New Roman" w:eastAsia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3C7E5E8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14:paraId="40C0DC9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индивидуализация образования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77D099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14:paraId="1DC7B80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9)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5877CCC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10)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02852C4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11)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14:paraId="660A8E7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43673BA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13)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>
        <w:rPr>
          <w:rFonts w:ascii="Times New Roman" w:hAnsi="Times New Roman" w:eastAsia="Times New Roman" w:cs="Times New Roman"/>
          <w:sz w:val="28"/>
          <w:szCs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52D4FD2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14)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взаимодействие с различными социальными институтами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46A6034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15)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14:paraId="0D8830C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16)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>
        <w:rPr>
          <w:rFonts w:ascii="Times New Roman" w:hAnsi="Times New Roman" w:eastAsia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14:paraId="6150B8B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14:paraId="1402F267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3C81BA34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B1BCDED">
      <w:pP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br w:type="page"/>
      </w:r>
    </w:p>
    <w:p w14:paraId="5354CBD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3.2. ОСОБЕННОСТИ ОРГАНИЗАЦИИ РАЗВИВАЮЩЕЙ ПРЕДМЕТНО-ПРОСТРАНСТВЕННОЙ СРЕДЫ</w:t>
      </w:r>
    </w:p>
    <w:p w14:paraId="63D787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79C32B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>
        <w:rPr>
          <w:rFonts w:ascii="Times New Roman" w:hAnsi="Times New Roman" w:eastAsia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0B7A908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14:paraId="5B278BB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территория ДОО, </w:t>
      </w:r>
    </w:p>
    <w:p w14:paraId="1B1B78EE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групповые помещения, </w:t>
      </w:r>
    </w:p>
    <w:p w14:paraId="0CC4229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специализированные помещения (музыкальный зал, физкультурный зал, кабинет учителя-логопеда, изостудия, кабинет развивающего обучения, сенсорн6ая комната, территория «Эколят-дошколят», мини музей русского быта.). </w:t>
      </w:r>
    </w:p>
    <w:p w14:paraId="402D24E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F03699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14:paraId="27BFF50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физкультурно-оздоровительный, </w:t>
      </w:r>
    </w:p>
    <w:p w14:paraId="15141BD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игровой, </w:t>
      </w:r>
    </w:p>
    <w:p w14:paraId="3C70E79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художественно-творческий, </w:t>
      </w:r>
    </w:p>
    <w:p w14:paraId="40B8108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поисково-познавательный,</w:t>
      </w:r>
    </w:p>
    <w:p w14:paraId="6ADF891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 релаксации, </w:t>
      </w:r>
    </w:p>
    <w:p w14:paraId="70B4C8A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бытовой.</w:t>
      </w:r>
    </w:p>
    <w:p w14:paraId="1A96ACA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 детей раннего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14:paraId="72C80CE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14:paraId="78E35B9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14:paraId="305966A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Оборудование в группе размещено и по центрам детской активности.</w:t>
      </w:r>
    </w:p>
    <w:p w14:paraId="24C0B35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77D1D615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 w14:paraId="33A9AB7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Центры детской активности обеспечивают все виды детской деятельности, в которых организуется образовательная деятельность. </w:t>
      </w:r>
    </w:p>
    <w:p w14:paraId="71608FD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группах раннего возраста создаются 6 центров детской активности:</w:t>
      </w:r>
    </w:p>
    <w:p w14:paraId="0A5BC94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Центр двигательной активности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развития основных движений детей.</w:t>
      </w:r>
    </w:p>
    <w:p w14:paraId="462EC9D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Центр сенсорики и конструирования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14:paraId="3B92F0E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Центр для организации предметных и предметно-манипуляторных игр, совместных игр со сверстниками под руководством взрослого.</w:t>
      </w:r>
    </w:p>
    <w:p w14:paraId="2C35DBD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4. 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Центр творчества и продуктивной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14:paraId="0366975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5. 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Центр познания и коммуникации (книжный уголок), восприятия смысла сказок, стихов, рассматривания картинок.</w:t>
      </w:r>
    </w:p>
    <w:p w14:paraId="4261611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6. 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Центр экспериментирования и труда </w:t>
      </w:r>
      <w:r>
        <w:rPr>
          <w:rFonts w:ascii="Times New Roman" w:hAnsi="Times New Roman" w:eastAsia="Times New Roman" w:cs="Times New Roman"/>
          <w:sz w:val="28"/>
          <w:szCs w:val="28"/>
        </w:rPr>
        <w:t>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14:paraId="241A9CF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3.3. УЧЕБНО-МЕТОДИЧЕСКОЕ ОБЕСПЕЧЕНИЕ РАБОЧЕЙ ПРОГРАММЫ</w:t>
      </w:r>
    </w:p>
    <w:p w14:paraId="402B2AD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D524FF6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3.3.1. Перечень учебно-методических пособий</w:t>
      </w:r>
    </w:p>
    <w:p w14:paraId="58DC434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Обеспеченность методическими материалами и средствами обучения. </w:t>
      </w:r>
    </w:p>
    <w:tbl>
      <w:tblPr>
        <w:tblStyle w:val="26"/>
        <w:tblW w:w="957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7368"/>
      </w:tblGrid>
      <w:tr w14:paraId="34919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FF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7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3C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14:paraId="4FAD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A74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9F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– дошкольникам / Л.Д. Глазырина. – М.: Владос, 2001.</w:t>
            </w:r>
          </w:p>
          <w:p w14:paraId="1EE893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537CB5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Младший дошкольник в детском саду. Как работать по программе «Детство» - СПб: ДЕТСТВО-ПРЕСС, 2010.</w:t>
            </w:r>
          </w:p>
          <w:p w14:paraId="6842E6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в ясельной  группе детского сада /  Л.Д. Глазырина. – М.: Владос, 2001.</w:t>
            </w:r>
          </w:p>
          <w:p w14:paraId="2C1A0C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 для малышей/Лайзане С.Я. –М.:2002.</w:t>
            </w:r>
          </w:p>
          <w:p w14:paraId="438434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В.Г. Фролов «Физкультурные занятия, игры и упражнения на прогулке», Москва «Просвещение», 1986 г</w:t>
            </w:r>
          </w:p>
          <w:p w14:paraId="54EFB93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Е.Н. Вавилова «Учите бегать, прыгать, лазать, метать», Москва «Просвещение», 1983 г,</w:t>
            </w:r>
          </w:p>
          <w:p w14:paraId="609395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2D16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E7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8F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14:paraId="157EED8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3ECAC14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Э. Г. Пилюгина «Сенсорные способности малыша» , 2003;</w:t>
            </w:r>
          </w:p>
          <w:p w14:paraId="2E5AA45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«Развивающие игры с малышами до 3-х лет» - Ярославль «Академия развития», 1998. Сост. Т.В. Галанова</w:t>
            </w:r>
          </w:p>
          <w:p w14:paraId="369DEA3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Дидактические игры-занятия в ДОУ (младший возраст): Практическое пособие для воспитателей и методистов ДОУ. Автор</w:t>
            </w:r>
          </w:p>
        </w:tc>
      </w:tr>
      <w:tr w14:paraId="4EF01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D5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E3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14:paraId="7BF347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25834B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Литвинова Речевое развитие детей раннего возраста. Детство-пресс2016г.</w:t>
            </w:r>
          </w:p>
          <w:p w14:paraId="3CDDE7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1E26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C1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0C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План – программа образовательно – воспитательной работы в детском саду/Гончарова Н.В., Михайлова З.А и др. – СПб: ДЕТСТВО ПРЕСС, 2008.</w:t>
            </w:r>
          </w:p>
          <w:p w14:paraId="5230EB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Методические советы к программе «Детство» - СПб: ДЕТСТВО _ ПРЕСС, 2007.</w:t>
            </w:r>
          </w:p>
          <w:p w14:paraId="36ECE5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Младший дошкольник в детском саду. Как работать по программе «Детство» - СПб: ДЕТСТВО-ПРЕСС, </w:t>
            </w:r>
          </w:p>
          <w:p w14:paraId="525902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Колдина Д.Н. «Игровые занятия с детьми 2 - 3 лет» ТЦ М. 2011.</w:t>
            </w:r>
          </w:p>
        </w:tc>
      </w:tr>
      <w:tr w14:paraId="6412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3E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CB2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Лыкова И. А. Изобразительная деятельность в детском саду.</w:t>
            </w:r>
          </w:p>
          <w:p w14:paraId="74D35C4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Младшая группа. – Москва, 2010</w:t>
            </w:r>
          </w:p>
          <w:p w14:paraId="0F3FC8D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Л. А. Венгер, Э. Г. Пилюгина, Н. Б. Венгер «Воспитание сенсорной</w:t>
            </w:r>
          </w:p>
          <w:p w14:paraId="1EB7567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культуры ребенка» - М.: «Просвещение», 1988;</w:t>
            </w:r>
          </w:p>
          <w:p w14:paraId="7F8DD8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63CD34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14:paraId="37874D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BB1307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14:paraId="3B6B1E3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13856A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3.3.2.1. Перечень художественной литературы</w:t>
      </w:r>
    </w:p>
    <w:p w14:paraId="15DB8DF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Малые формы фольклора.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</w:p>
    <w:p w14:paraId="4D97EF1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Русские народные сказки.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Булатова).</w:t>
      </w:r>
    </w:p>
    <w:p w14:paraId="518AA50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Александрова З.Н. «Прятки», «Топотушки», Барто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</w:r>
    </w:p>
    <w:p w14:paraId="0D332D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Проза.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</w:r>
    </w:p>
    <w:p w14:paraId="105065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3.3.2.2. Перечень музыкальных произведений</w:t>
      </w:r>
    </w:p>
    <w:p w14:paraId="7668EF3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От 1 года до 1 года 6 месяцев</w:t>
      </w:r>
    </w:p>
    <w:p w14:paraId="5B1A439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</w:r>
    </w:p>
    <w:p w14:paraId="62A5880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Пение и подпевание.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</w:r>
    </w:p>
    <w:p w14:paraId="3574004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Образные упражнения. «Зайка и мишка», муз. Е. Тиличеевой; «Идет коза рогатая», рус. нар. мелодия; «Собачка», муз. М. Раухвергера.</w:t>
      </w:r>
    </w:p>
    <w:p w14:paraId="2489D29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Музыкально-ритмические движения.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«Шарик мой голубой», муз. Е. Тиличеевой; «Мы идем», муз. Р. Рустамова, сл. Ю. Островского; «Маленькая кадриль», муз. М. Раухвергера; «Вот так», белорус. нар. мелодия («Микита»), обр. С. Полонского, сл. М. Александровской; «Юрочка», белорус. пляска, обр. А. Александрова; «Да, да, да!», муз. Е. Тиличеевой, сл. Ю. Островского.</w:t>
      </w:r>
    </w:p>
    <w:p w14:paraId="27613C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От 1 года 6 месяцев до 2 лет</w:t>
      </w:r>
    </w:p>
    <w:p w14:paraId="1F47C2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 A. Гречанинова.</w:t>
      </w:r>
    </w:p>
    <w:p w14:paraId="6BB6FB9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Пение и подпевание.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 С. Железнова.</w:t>
      </w:r>
    </w:p>
    <w:p w14:paraId="1C05C9D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Музыкально-ритмические движения.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</w:r>
    </w:p>
    <w:p w14:paraId="1F78B43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Пляска.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«Вот как хорошо», муз. Т. Попатенко, сл. О. Высотской; «Вот как пляшем», белорус. нар. мелодия, обр. Р. Рустамова; «Солнышко сияет», сл. и муз. М. Чарной.</w:t>
      </w:r>
    </w:p>
    <w:p w14:paraId="23C75CA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Образные упражнения.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</w:r>
    </w:p>
    <w:p w14:paraId="18D7407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Игры с пением.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 B. Агафонникова и К. Козыревой, сл. И. Михайловой; «Мы умеем», «Прятки», муз. Т. Ломовой; «Разноцветные флажки», рус. нар. мелодия.</w:t>
      </w:r>
    </w:p>
    <w:p w14:paraId="1A20F2D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Инсценирование, рус. нар. сказок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 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14:paraId="0F0C19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6EECE1F">
      <w:pPr>
        <w:rPr>
          <w:rFonts w:ascii="Times New Roman" w:hAnsi="Times New Roman" w:eastAsia="Times New Roman" w:cs="Times New Roman"/>
          <w:b/>
          <w:sz w:val="28"/>
          <w:szCs w:val="28"/>
        </w:rPr>
        <w:sectPr>
          <w:pgSz w:w="11906" w:h="16838"/>
          <w:pgMar w:top="1134" w:right="1134" w:bottom="1134" w:left="1134" w:header="708" w:footer="708" w:gutter="0"/>
          <w:cols w:space="720" w:num="1"/>
        </w:sectPr>
      </w:pPr>
      <w:r>
        <w:br w:type="page"/>
      </w:r>
    </w:p>
    <w:p w14:paraId="6262867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3.4. КАДРОВЫЕ УСЛОВИЯ РЕАЛИЗАЦИИ РАБОЧЕЙ ПРОГРАММЫ</w:t>
      </w:r>
    </w:p>
    <w:p w14:paraId="33DA760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tbl>
      <w:tblPr>
        <w:tblStyle w:val="27"/>
        <w:tblpPr w:leftFromText="180" w:rightFromText="180" w:vertAnchor="page" w:horzAnchor="margin" w:tblpXSpec="center" w:tblpY="1938"/>
        <w:tblW w:w="154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050"/>
        <w:gridCol w:w="2693"/>
        <w:gridCol w:w="1418"/>
        <w:gridCol w:w="2693"/>
        <w:gridCol w:w="3118"/>
      </w:tblGrid>
      <w:tr w14:paraId="5E79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9C1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696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Фамилия,  имя  отчество сотрудника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EC9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4AD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Кол-во занятых работником штатных единиц по должности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B3B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Общий трудовой стаж </w:t>
            </w:r>
          </w:p>
          <w:p w14:paraId="7865199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u w:val="single"/>
              </w:rPr>
              <w:t>на 01.01.2023  г.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8DB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Стаж работы,</w:t>
            </w:r>
          </w:p>
          <w:p w14:paraId="0EBC8BB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являющейся основанием </w:t>
            </w:r>
          </w:p>
          <w:p w14:paraId="55AF8C5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>для определения размера начислений по надбавке</w:t>
            </w:r>
          </w:p>
          <w:p w14:paraId="25CDD03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за стаж работы</w:t>
            </w:r>
          </w:p>
          <w:p w14:paraId="7C511BE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 на 01.01.2023 г.</w:t>
            </w:r>
          </w:p>
        </w:tc>
      </w:tr>
      <w:tr w14:paraId="23911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EA84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CF98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Андрущак Алевтина Юрьевна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5EC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машинист по стирке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452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E73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38 – 04 - 21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759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свыше  20 лет</w:t>
            </w:r>
          </w:p>
          <w:p w14:paraId="1324A7D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 лет  01 мес 27 дн</w:t>
            </w:r>
          </w:p>
        </w:tc>
      </w:tr>
      <w:tr w14:paraId="5D928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F13B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68D9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Башечкина Ольга Владимировна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50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7F2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738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23 – 07 - 06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1D8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10 до 15 лет</w:t>
            </w:r>
          </w:p>
          <w:p w14:paraId="427F268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 лет  03 мес  29 дн</w:t>
            </w:r>
          </w:p>
        </w:tc>
      </w:tr>
      <w:tr w14:paraId="564E6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090A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BB86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Гусева Ира Яковлевна</w:t>
            </w:r>
          </w:p>
          <w:p w14:paraId="349425FD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806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50F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6BE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22 – 03 - 04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C64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 до 3 лет</w:t>
            </w:r>
          </w:p>
          <w:p w14:paraId="07C46A9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 лет  11 мес  12 дн</w:t>
            </w:r>
          </w:p>
        </w:tc>
      </w:tr>
      <w:tr w14:paraId="262BD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E940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E9BF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Гунева Марина Николаевна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046C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4C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8C0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24 – 00 - 14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BE8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171A557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 лет 0 мес 25 дн.</w:t>
            </w:r>
          </w:p>
        </w:tc>
      </w:tr>
      <w:tr w14:paraId="593A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9FC4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D5E3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Дунаева Людмила Александровна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3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D00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4FA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 – 06 - 14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3D9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4DFEC5C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 лет 08 мес 11 дн</w:t>
            </w:r>
          </w:p>
        </w:tc>
      </w:tr>
      <w:tr w14:paraId="387F2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1C041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F495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Захаркина Екатерина Леонидовна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E99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17E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639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 – 00 - 27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D4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70430C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 лет 02 мес 08 дн.</w:t>
            </w:r>
          </w:p>
        </w:tc>
      </w:tr>
      <w:tr w14:paraId="64EC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6BBA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E1D0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Зверева Наталия Ивановна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F90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D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49A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37 – 04 - 06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0F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свыше  20 лет</w:t>
            </w:r>
          </w:p>
          <w:p w14:paraId="14BDECD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 год  00 мес 22 дн.</w:t>
            </w:r>
          </w:p>
        </w:tc>
      </w:tr>
      <w:tr w14:paraId="29347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6CFE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19D0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Кверзнев Владимир Леонидович</w:t>
            </w:r>
          </w:p>
          <w:p w14:paraId="40DD690B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DC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26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0D6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47 – 02 - 08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84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 до 3 лет</w:t>
            </w:r>
          </w:p>
          <w:p w14:paraId="7B05F9F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01 лет 02 мес 01 дн</w:t>
            </w:r>
          </w:p>
        </w:tc>
      </w:tr>
      <w:tr w14:paraId="5CABD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B7F5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DA7A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Максимова Ираида  Алексадровна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854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швея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F1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D1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 – 06 - 08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F02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41BFBE4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 лет 08 мес 09 дн</w:t>
            </w:r>
          </w:p>
        </w:tc>
      </w:tr>
      <w:tr w14:paraId="1C95B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AB3C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E08D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Макарова Ирина Анатольевна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D91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AF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503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 – 02 - 17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AB0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10 до 15 лет</w:t>
            </w:r>
          </w:p>
          <w:p w14:paraId="569FFB2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 лет 01 мес 02 дн.</w:t>
            </w:r>
          </w:p>
        </w:tc>
      </w:tr>
      <w:tr w14:paraId="19FE3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2C8C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F938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Малкина Марина Николаевна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9BB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B80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00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29 – 11 - 15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B93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24A29EB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09 лет 03 мес 13 дн.</w:t>
            </w:r>
          </w:p>
        </w:tc>
      </w:tr>
      <w:tr w14:paraId="2B5B0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0C78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E235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Потапов Николай Асафьевич</w:t>
            </w:r>
          </w:p>
          <w:p w14:paraId="4C5D87DA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A3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Уборщик территории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B8F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1BC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34 – 01 - 17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958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 до  03  лет</w:t>
            </w:r>
          </w:p>
          <w:p w14:paraId="6702EFC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 лет 09 мес 0 дн.</w:t>
            </w:r>
          </w:p>
        </w:tc>
      </w:tr>
      <w:tr w14:paraId="43B6A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F6EB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8CD53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Пушкова Наталья Львовна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84C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FB3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749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32 – 01 - 16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24C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03 до 05 лет</w:t>
            </w:r>
          </w:p>
          <w:p w14:paraId="4E83157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04 лет 03 мес 28 дн</w:t>
            </w:r>
          </w:p>
        </w:tc>
      </w:tr>
      <w:tr w14:paraId="4EAF6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3CAF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EDD6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Рыжова Анна Ивановна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265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060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31A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 – 03 - 21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D3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0DA1E0E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07 лет 07 мес 19 дн.</w:t>
            </w:r>
          </w:p>
        </w:tc>
      </w:tr>
      <w:tr w14:paraId="532E9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2083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CF0D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Рябчевских Евгений Александрович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CE1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C28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A44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27 – 11 - 16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82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10 до 15 лет</w:t>
            </w:r>
          </w:p>
          <w:p w14:paraId="3CF8235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 лет 05 мес 01 дн</w:t>
            </w:r>
          </w:p>
        </w:tc>
      </w:tr>
      <w:tr w14:paraId="6DC5C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F58E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2E55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Рябчевских Надежда Николаевна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0C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Начальник хозяйственного отдела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FB0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AA8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 – 03 - 29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9E5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10 до 15 лет</w:t>
            </w:r>
          </w:p>
          <w:p w14:paraId="53CDAB3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13 лет 04 мес 29 дн</w:t>
            </w:r>
          </w:p>
        </w:tc>
      </w:tr>
      <w:tr w14:paraId="7611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901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FC7A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Тюльникова Светлана Леонидовна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EAB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01F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337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35 – 09 - 01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1A1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10 до 15 лет</w:t>
            </w:r>
          </w:p>
          <w:p w14:paraId="074DB94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10 лет 02 мес 13 дн.</w:t>
            </w:r>
          </w:p>
        </w:tc>
      </w:tr>
      <w:tr w14:paraId="7503C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EC81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7359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Хасанова Ирина Михайловна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D01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EC6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A388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12 – 05 - 24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DE0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1B124C7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 лет 10 мес.19 дн</w:t>
            </w:r>
          </w:p>
        </w:tc>
      </w:tr>
      <w:tr w14:paraId="60838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89E3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0927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Шибанова  Татьяна  Викторовна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4D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мл. воспитатель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CD2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44A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15 – 01 - 07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689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в ДОУ от 05 до 10 лет</w:t>
            </w:r>
          </w:p>
          <w:p w14:paraId="7F54F42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08 лет 03 мес 19 дн</w:t>
            </w:r>
          </w:p>
        </w:tc>
      </w:tr>
      <w:tr w14:paraId="6D2C0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BDCA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007B">
            <w:pPr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Жигалова  Анастасия Евгеньевна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F68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коридорная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617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D4D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0-0-0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E1F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стаж работы в ДОУ – 0 лет</w:t>
            </w:r>
          </w:p>
        </w:tc>
      </w:tr>
    </w:tbl>
    <w:p w14:paraId="149DD88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21755B0"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14:paraId="4A69D71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14:paraId="19AACA2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Сведения о педагогах.</w:t>
      </w:r>
    </w:p>
    <w:tbl>
      <w:tblPr>
        <w:tblStyle w:val="28"/>
        <w:tblpPr w:leftFromText="180" w:rightFromText="180" w:vertAnchor="text" w:tblpY="213"/>
        <w:tblW w:w="165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559"/>
        <w:gridCol w:w="851"/>
        <w:gridCol w:w="992"/>
        <w:gridCol w:w="2551"/>
        <w:gridCol w:w="2268"/>
        <w:gridCol w:w="2977"/>
        <w:gridCol w:w="851"/>
        <w:gridCol w:w="992"/>
        <w:gridCol w:w="709"/>
        <w:gridCol w:w="696"/>
      </w:tblGrid>
      <w:tr w14:paraId="58A6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951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№</w:t>
            </w:r>
          </w:p>
          <w:p w14:paraId="03B842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п/п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682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64F5C9E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Фамилия И.О.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D28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  <w:p w14:paraId="3794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Должность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F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Предодаваемые учебные предметы, курсы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7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Уровень образования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2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Квалификация по диплому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B6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Направление подготовки и специальности по диплому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02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квалификации и профессиональная переподготовка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9C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Общий стаж работы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9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Стаж работы по специальности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A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Учёная степень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FB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Учёное звание</w:t>
            </w:r>
          </w:p>
        </w:tc>
      </w:tr>
      <w:tr w14:paraId="7A5A1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19D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A92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Круглова Марина Сергеевна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F35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учитель-логопед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C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496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40F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586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Педагог-дефектолог для работы с детьми дошкольного возраста с отклонениями в развитии по специальности «Специальная дошкольная педагогика и психология»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251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Кострома АНО ДПО «Логопед плюс» - учебный центр «Логопед Мастер»</w:t>
            </w:r>
          </w:p>
          <w:p w14:paraId="502182D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 Логопедический и зондовый массаж в коррекции дизартрии в соответствии с требованиями ФГОС» 72 академ. часа 2023г. 16.03-16.04. 2023 Сертификат № 0695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78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8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567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7C9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57FB3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7A5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C7C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Докукина Ирина Александровна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D8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инструктор по физическому воспитанию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B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6CE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ср. профес.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6DA0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2CC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3A6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ФГБОУВО КГУ курсы повышения квалификации</w:t>
            </w:r>
          </w:p>
          <w:p w14:paraId="3F4400A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«Цифровые сервисы для умного дома»</w:t>
            </w:r>
          </w:p>
          <w:p w14:paraId="622EEFD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72 час. 2020 год</w:t>
            </w:r>
          </w:p>
          <w:p w14:paraId="033B64F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4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E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407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0DD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05B30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4AC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03B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Ардамакова Наталья Робертовна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608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9B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3F9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884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DF7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797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6012BB4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«Методика и технология воспитания и развития детей дошкольного возраста в условиях реализации ФГОС» Рег.№3184 от 31.08.22</w:t>
            </w:r>
          </w:p>
          <w:p w14:paraId="41018B5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72 академ. часа, 16.08.22 -31.08.2022 г.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05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27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013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296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483D0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AE7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21D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Балдина Елена Владимировна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9B4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B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1B3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248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Преподаватель дошкольной педагогики и психологии. Воспитатель.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B72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Педагогика и психология дошкольная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BD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ОГБОУ ДПО «КОИРО» курсы повышения квалификации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440600056333, рег. №09-03</w:t>
            </w:r>
          </w:p>
          <w:p w14:paraId="5BDADCE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A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DA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1EB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EFF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734B8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C0A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AAB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Варнавина  Марина Владимировна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EB3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1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335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6FE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 по дошкольному воспитанию с методикой дошкольных учреждений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908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Педагогика и психология дошкольников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958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ОГБОУ ДПО «КОИРО» курсы повышения квалификации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0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0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03D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F72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79138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728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D64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Гревцова Наталья Александровна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7C7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F9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AC3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52F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Менеджер.</w:t>
            </w:r>
          </w:p>
          <w:p w14:paraId="69B969C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Воспитатель.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462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Менеджмент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5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КОИРО</w:t>
            </w:r>
          </w:p>
          <w:p w14:paraId="2F17505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14:paraId="7F0F610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01.02.22 -28.02.22</w:t>
            </w:r>
          </w:p>
          <w:p w14:paraId="7546CB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Удостоверение 440600061728</w:t>
            </w:r>
          </w:p>
          <w:p w14:paraId="2D248C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Рег  № 15-14</w:t>
            </w:r>
          </w:p>
          <w:p w14:paraId="6B47D29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F1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6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528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47B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133C4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7AE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E6F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Долотова Елена Александровна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976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B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E4B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FA8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 в детских дошкольных учреждениях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7D8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Педагогика и методика дошкольного воспитания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138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АНО СПЦДПО</w:t>
            </w:r>
          </w:p>
          <w:p w14:paraId="3D4D559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курсы повышения квалификации</w:t>
            </w:r>
          </w:p>
          <w:p w14:paraId="2634A26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«Организация образовательного процесса в детском саду в условиях реализации ФГОС ДО» 72 часа, 2023 год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48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7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07E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EBA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740F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EA8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705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Зайцева Елена Анатольевна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E0A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B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65A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EAC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Воспитатель детей дошкольного возраста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AC6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FC6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29AA646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«Совершенствование деятельности воспитателя в условиях реализации ФГОС дошкольного образования»</w:t>
            </w:r>
          </w:p>
          <w:p w14:paraId="3AF7D7BC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72 академ. часа, 01.07 - 15.07.2021 г. Рег № 4846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5A7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66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A05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F86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2206D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5C9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98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Иванова Любовь Михайловна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E9F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ст.воспитатель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B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A4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высшее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EBE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C8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F61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7B0648E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«Проектирование и реализация рабочих программ воспитания дошкольной образовательной организации»</w:t>
            </w:r>
          </w:p>
          <w:p w14:paraId="1C838DAC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72 академ. часа 15.05.2021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29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E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DD7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F7E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01047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734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E76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Комиссарова Елена Александровна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4C8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1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A84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C06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Учитель начальных классов, воспитатель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2DD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Преподавание в начальных классах в общеобразова</w:t>
            </w:r>
          </w:p>
          <w:p w14:paraId="717A9FC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тельных школах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F48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КОИРО</w:t>
            </w:r>
          </w:p>
          <w:p w14:paraId="27958A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14:paraId="23E3E5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01.02.22 -28.02.22</w:t>
            </w:r>
          </w:p>
          <w:p w14:paraId="08DC05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Удостоверение 440600061743</w:t>
            </w:r>
          </w:p>
          <w:p w14:paraId="26B406A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Рег  № 15-29</w:t>
            </w:r>
          </w:p>
          <w:p w14:paraId="3BD8C59C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D1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A3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199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B49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03D8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40C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F54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Комина Анна Николаевна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1EE9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5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8EC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9A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DF8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Преподавание в начальных классах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0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7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13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E87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9E0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6A889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239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58B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Куликова  Любовь Михайловна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D29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3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8A7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177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DBD8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5F7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109FD4D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«Совершенствование деятельности воспитателя в условиях реализации ФГОС дошкольного образования»</w:t>
            </w:r>
          </w:p>
          <w:p w14:paraId="13B9060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72 академ. часа, 01.07 - 15.07.2021 г.</w:t>
            </w:r>
          </w:p>
          <w:p w14:paraId="3E35E6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ОГБОУ ДПО «КОИРО» курсы повышения квалификации «Современные подходы к содержанию и организации дошкольного образования в условиях реализации ФГОС ДО» 72 академ. часа  с 1 по 26 февраля 2021,удостоверение 09-18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3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37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D39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68F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3414F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8E4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CE3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Смирнова Любовь Витальевна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496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C4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630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D24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Учитель физической культуры с дополнительной подготовкой физкультурно-оздоровительной работы с детьми школьного возраста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577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768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ОГБОУ ДПО «КОИРО» курсы повышения квалификации «Обучение тьютеров-наставников для сопровождения детей с особыми потребностями» 72 часа, 2019 год</w:t>
            </w:r>
          </w:p>
          <w:p w14:paraId="2452EE7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ФГБОУВО КГУ курсы повышения квалификации</w:t>
            </w:r>
          </w:p>
          <w:p w14:paraId="552F96E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«Цифровые сервисы для умного дома»</w:t>
            </w:r>
          </w:p>
          <w:p w14:paraId="4D10B18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72 час. 2020 год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6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A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19D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EF8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53A14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1A7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D9A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Фомина Алёна Александровна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DEE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6F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465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высшее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683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 в дошкольных учреждений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FC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Педагогика и психология дошкольная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EC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ОГБОУ ДПО «КОИРО» курсы повышения квалификации «Современные подходы к содержанию и организации дошкольного образования в условиях реализации ФГОС ДО» 72 академ. часа  с 1 по 26 февраля 2021, удостоверение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B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5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146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044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  <w:tr w14:paraId="3136B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4C5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F77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Чистякова Татьяна Алексеевна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9B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C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48D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ср. профес.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F63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Воспитатель детей дошкольного возраста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219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Дошкольное образование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A85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АНОО ДПО Академия образования взрослых «Альтернатива»» курсы повышения квалификации</w:t>
            </w:r>
          </w:p>
          <w:p w14:paraId="77B8822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«Совершенствование деятельности воспитателя в условиях реализации ФГОС дошкольного образования»</w:t>
            </w:r>
          </w:p>
          <w:p w14:paraId="7E12609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72 академ. часа, 01.09 - 15.09.2021 г.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3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2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42E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883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нет</w:t>
            </w:r>
          </w:p>
        </w:tc>
      </w:tr>
    </w:tbl>
    <w:p w14:paraId="45699039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  <w:sectPr>
          <w:pgSz w:w="16838" w:h="11906" w:orient="landscape"/>
          <w:pgMar w:top="1134" w:right="1134" w:bottom="1134" w:left="1134" w:header="709" w:footer="709" w:gutter="0"/>
          <w:cols w:space="720" w:num="1"/>
        </w:sectPr>
      </w:pPr>
    </w:p>
    <w:p w14:paraId="470085A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3.5. РЕЖИМ И РАСПОРЯДОК ДНЯ В ГРУППЕ</w:t>
      </w:r>
    </w:p>
    <w:p w14:paraId="16160CB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761095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35F5E28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14:paraId="73E0039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Основными компонентами режима в ДОО являются: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76DFE54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15909DB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14:paraId="798E7362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Режим дня гибкий</w:t>
      </w:r>
      <w:r>
        <w:rPr>
          <w:rFonts w:ascii="Times New Roman" w:hAnsi="Times New Roman" w:eastAsia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46A6E82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самостоятельной детской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14:paraId="58D9B89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6038008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раннего возраста, условия организации образовательного процесса соответствуют требованиям</w:t>
      </w:r>
      <w:r>
        <w:rPr>
          <w:rFonts w:ascii="Times New Roman" w:hAnsi="Times New Roman" w:eastAsia="Times New Roman" w:cs="Times New Roman"/>
          <w:sz w:val="28"/>
          <w:szCs w:val="28"/>
        </w:rPr>
        <w:t>, предусмотренным СанПиН 1.2.3685-21 и СП 2.4.3648-20.</w:t>
      </w:r>
    </w:p>
    <w:p w14:paraId="58C0D53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14:paraId="638ACAC5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14:paraId="4BF3C0B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Режим питания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зависит от длительности пребывания детей в ДОО и регулируется СанПиН 2.3/2.4.3590-20.</w:t>
      </w:r>
    </w:p>
    <w:p w14:paraId="0FE3E6D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14:paraId="533C692D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Таблица. </w:t>
      </w:r>
    </w:p>
    <w:p w14:paraId="2CE59557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Требования и показатели </w:t>
      </w:r>
    </w:p>
    <w:p w14:paraId="39C86C64">
      <w:pPr>
        <w:spacing w:after="0" w:line="240" w:lineRule="auto"/>
        <w:ind w:firstLine="709"/>
        <w:jc w:val="right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tbl>
      <w:tblPr>
        <w:tblStyle w:val="29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2340"/>
        <w:gridCol w:w="2619"/>
      </w:tblGrid>
      <w:tr w14:paraId="6FF9B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11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5E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8F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Норматив</w:t>
            </w:r>
          </w:p>
        </w:tc>
      </w:tr>
      <w:tr w14:paraId="4AD88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5B3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14:paraId="39F75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E98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CB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9A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8.00</w:t>
            </w:r>
          </w:p>
        </w:tc>
      </w:tr>
      <w:tr w14:paraId="6A6E8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11D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21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F6B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17.00</w:t>
            </w:r>
          </w:p>
        </w:tc>
      </w:tr>
      <w:tr w14:paraId="4B65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5B1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83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1,5 до 3 лет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69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14:paraId="6EBCC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35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41E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0A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14:paraId="4402C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F0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F75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D1E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14:paraId="54409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2B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30F6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E28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 минут</w:t>
            </w:r>
          </w:p>
        </w:tc>
      </w:tr>
      <w:tr w14:paraId="01871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52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3B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C37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 минут</w:t>
            </w:r>
          </w:p>
        </w:tc>
      </w:tr>
      <w:tr w14:paraId="565FD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B4D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84F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1,5 до 3 лет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CD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14:paraId="4781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8A6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881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0A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 минут</w:t>
            </w:r>
          </w:p>
        </w:tc>
      </w:tr>
      <w:tr w14:paraId="57919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66C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54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1F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14:paraId="3AB10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9CA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52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A5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 минут или 75 минут</w:t>
            </w:r>
          </w:p>
          <w:p w14:paraId="2E0623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 организации </w:t>
            </w:r>
          </w:p>
          <w:p w14:paraId="0ED43D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занятия после дневного сна</w:t>
            </w:r>
          </w:p>
        </w:tc>
      </w:tr>
      <w:tr w14:paraId="3A4ED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0A3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8C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4E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90 минут</w:t>
            </w:r>
          </w:p>
        </w:tc>
      </w:tr>
      <w:tr w14:paraId="56859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089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FE0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1F8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14:paraId="57918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32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00E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ED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2-х минут</w:t>
            </w:r>
          </w:p>
        </w:tc>
      </w:tr>
      <w:tr w14:paraId="78428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0B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Показатели организации режима дня</w:t>
            </w:r>
          </w:p>
        </w:tc>
      </w:tr>
      <w:tr w14:paraId="65035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45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16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1-3 года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4E9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 часов</w:t>
            </w:r>
          </w:p>
        </w:tc>
      </w:tr>
      <w:tr w14:paraId="3AA62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835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37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84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 часов</w:t>
            </w:r>
          </w:p>
        </w:tc>
      </w:tr>
      <w:tr w14:paraId="0B68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3B6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BF6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1-3 года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214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14:paraId="58F55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A60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21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2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4E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2,5 часа</w:t>
            </w:r>
          </w:p>
        </w:tc>
      </w:tr>
      <w:tr w14:paraId="3F5D7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C6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0F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для детей до 7 лет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CA5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 часа в день</w:t>
            </w:r>
          </w:p>
        </w:tc>
      </w:tr>
      <w:tr w14:paraId="55D8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E7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BDF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95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 час в день</w:t>
            </w:r>
          </w:p>
        </w:tc>
      </w:tr>
      <w:tr w14:paraId="1846F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69D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968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все возрасты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5E9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 ч 00 минут</w:t>
            </w:r>
          </w:p>
        </w:tc>
      </w:tr>
      <w:tr w14:paraId="4256E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9DA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2D6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 7 лет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3AC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14:paraId="1DAF9A7D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30978EEF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481B9B35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6D39C141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1DCBC917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5036FDB5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4327291D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647A04EA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2CDA6CB2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07E2E41D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589EA012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37B4B27D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4338FEB4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1588B671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p w14:paraId="7068B392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Таблица.</w:t>
      </w:r>
    </w:p>
    <w:p w14:paraId="33CDD7F1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Режим дня в группе детей от 1 года до 2 лет</w:t>
      </w:r>
    </w:p>
    <w:p w14:paraId="3A8F65A0">
      <w:pPr>
        <w:pStyle w:val="2"/>
        <w:spacing w:before="174"/>
        <w:ind w:left="44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Режим дня - теплый период года</w:t>
      </w:r>
    </w:p>
    <w:p w14:paraId="6478BD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after="12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tbl>
      <w:tblPr>
        <w:tblStyle w:val="30"/>
        <w:tblW w:w="8944" w:type="dxa"/>
        <w:tblInd w:w="5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7"/>
        <w:gridCol w:w="2887"/>
      </w:tblGrid>
      <w:tr w14:paraId="38BF5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E72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Основная деятельность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4D2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Группа раннего возраста </w:t>
            </w:r>
          </w:p>
        </w:tc>
      </w:tr>
      <w:tr w14:paraId="3DD46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84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Приём детей на улице, игры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EB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7.00 - 8.00</w:t>
            </w:r>
          </w:p>
        </w:tc>
      </w:tr>
      <w:tr w14:paraId="48B1E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64A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Утренняя гимнастика, оздоровительный бег со средней</w:t>
            </w:r>
          </w:p>
          <w:p w14:paraId="558893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after="0" w:line="238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группы, гигиенические процедуры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08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8.00 - 8.20</w:t>
            </w:r>
          </w:p>
        </w:tc>
      </w:tr>
      <w:tr w14:paraId="20D5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85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20AA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8.20 - 8.50</w:t>
            </w:r>
          </w:p>
        </w:tc>
      </w:tr>
      <w:tr w14:paraId="31659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EE0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Игры, свободная деятельность детей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D69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8.50 - 9.10</w:t>
            </w:r>
          </w:p>
        </w:tc>
      </w:tr>
      <w:tr w14:paraId="5DCCE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50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D5A3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9.10 - 9.20</w:t>
            </w:r>
          </w:p>
        </w:tc>
      </w:tr>
      <w:tr w14:paraId="79B2E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5EC0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прогулке, и выход на прогулку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E3F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9.20 - 11.10</w:t>
            </w:r>
          </w:p>
        </w:tc>
      </w:tr>
      <w:tr w14:paraId="382EE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EE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39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748A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58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BF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11.10 - 11.50</w:t>
            </w:r>
          </w:p>
        </w:tc>
      </w:tr>
      <w:tr w14:paraId="43698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01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FC0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11.50 - 14.50</w:t>
            </w:r>
          </w:p>
        </w:tc>
      </w:tr>
      <w:tr w14:paraId="0A0C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A3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Постепенный подъём, гимнастика после сна, закаливающие</w:t>
            </w:r>
          </w:p>
          <w:p w14:paraId="10273C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after="0" w:line="238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процедуры, гигиенические процедуры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0742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14.50 - 15.10</w:t>
            </w:r>
          </w:p>
        </w:tc>
      </w:tr>
      <w:tr w14:paraId="2090A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E40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CAD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15.10 - 15.30</w:t>
            </w:r>
          </w:p>
        </w:tc>
      </w:tr>
      <w:tr w14:paraId="5EC3F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B5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63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15.30 - 16.45</w:t>
            </w:r>
          </w:p>
        </w:tc>
      </w:tr>
      <w:tr w14:paraId="5F22D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3377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F11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4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16.45 - 17.15</w:t>
            </w:r>
          </w:p>
        </w:tc>
      </w:tr>
      <w:tr w14:paraId="3C566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820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Игры, свободная деятельность детей на прогулке, уход домой</w:t>
            </w:r>
          </w:p>
        </w:tc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577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32" w:lineRule="auto"/>
              <w:ind w:left="10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17.15 - 19.00</w:t>
            </w:r>
          </w:p>
        </w:tc>
      </w:tr>
    </w:tbl>
    <w:p w14:paraId="2901C5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after="12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F32D340">
      <w:pPr>
        <w:pStyle w:val="3"/>
        <w:ind w:left="4064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Режим дня – холодный период года</w:t>
      </w:r>
    </w:p>
    <w:p w14:paraId="516E82F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after="12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tbl>
      <w:tblPr>
        <w:tblStyle w:val="31"/>
        <w:tblW w:w="8986" w:type="dxa"/>
        <w:tblInd w:w="6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3970"/>
        <w:gridCol w:w="33"/>
      </w:tblGrid>
      <w:tr w14:paraId="5396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" w:type="dxa"/>
          <w:trHeight w:val="321" w:hRule="atLeast"/>
        </w:trPr>
        <w:tc>
          <w:tcPr>
            <w:tcW w:w="4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7A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6F1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</w:p>
        </w:tc>
      </w:tr>
      <w:tr w14:paraId="1E660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1229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FCE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94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B895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44D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Приём детей, самостоятельная деятельность</w:t>
            </w:r>
          </w:p>
        </w:tc>
        <w:tc>
          <w:tcPr>
            <w:tcW w:w="4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9E9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07:30 – 08:00</w:t>
            </w:r>
          </w:p>
        </w:tc>
      </w:tr>
      <w:tr w14:paraId="57EC9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F49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259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08:00 – 08:20</w:t>
            </w:r>
          </w:p>
        </w:tc>
      </w:tr>
      <w:tr w14:paraId="3915D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61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3C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08:20 – 08:50</w:t>
            </w:r>
          </w:p>
        </w:tc>
      </w:tr>
      <w:tr w14:paraId="02628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05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DB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08:50 – 10:00</w:t>
            </w:r>
          </w:p>
        </w:tc>
      </w:tr>
      <w:tr w14:paraId="7CE2B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3A9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9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4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38F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9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10:00 – 10:15</w:t>
            </w:r>
          </w:p>
        </w:tc>
      </w:tr>
    </w:tbl>
    <w:p w14:paraId="177888B6">
      <w:pPr>
        <w:sectPr>
          <w:pgSz w:w="11906" w:h="16838"/>
          <w:pgMar w:top="480" w:right="711" w:bottom="280" w:left="600" w:header="720" w:footer="720" w:gutter="0"/>
          <w:cols w:space="720" w:num="1"/>
        </w:sectPr>
      </w:pPr>
    </w:p>
    <w:p w14:paraId="1D3DD81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</w:pPr>
    </w:p>
    <w:tbl>
      <w:tblPr>
        <w:tblStyle w:val="32"/>
        <w:tblW w:w="8875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3892"/>
      </w:tblGrid>
      <w:tr w14:paraId="50FEC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2567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456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10:15 – 11:30</w:t>
            </w:r>
          </w:p>
        </w:tc>
      </w:tr>
      <w:tr w14:paraId="054BE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DDE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A0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11:30 – 11:40</w:t>
            </w:r>
          </w:p>
        </w:tc>
      </w:tr>
      <w:tr w14:paraId="0A19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4F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D01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11:40 – 12:00</w:t>
            </w:r>
          </w:p>
        </w:tc>
      </w:tr>
      <w:tr w14:paraId="2B059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077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ко сну, чтение перед сном, сон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28C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4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12:00 – 15:00</w:t>
            </w:r>
          </w:p>
        </w:tc>
      </w:tr>
      <w:tr w14:paraId="40D4F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AF6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9" w:after="0" w:line="240" w:lineRule="auto"/>
              <w:ind w:left="1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Постепенный подъём, водные процедуры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7DE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9" w:after="0" w:line="240" w:lineRule="auto"/>
              <w:ind w:left="11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15:00 – 15:15</w:t>
            </w:r>
          </w:p>
        </w:tc>
      </w:tr>
      <w:tr w14:paraId="130B3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2ED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3CD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right="36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15:15 – 15:30</w:t>
            </w:r>
          </w:p>
        </w:tc>
      </w:tr>
      <w:tr w14:paraId="4563A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2A0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и проведение игр-занятий в совместной</w:t>
            </w:r>
          </w:p>
          <w:p w14:paraId="5FFE09A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деятельности, самостоятельная деятельность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F24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right="36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15:30 – 16:00</w:t>
            </w:r>
          </w:p>
        </w:tc>
      </w:tr>
      <w:tr w14:paraId="78E31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22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E1A1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right="4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15.25–16.15</w:t>
            </w:r>
          </w:p>
        </w:tc>
      </w:tr>
      <w:tr w14:paraId="4AD59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2C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4" w:right="-1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Возвращение с прогулки. Подготовка к ужину, ужин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32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right="42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16.15–16.50</w:t>
            </w:r>
          </w:p>
        </w:tc>
      </w:tr>
      <w:tr w14:paraId="0153B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D9F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4A7E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right="42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16.50–19.00</w:t>
            </w:r>
          </w:p>
        </w:tc>
      </w:tr>
      <w:tr w14:paraId="532A6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AC6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44A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6" w:lineRule="auto"/>
              <w:ind w:left="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17.00 – 19:00</w:t>
            </w:r>
          </w:p>
        </w:tc>
      </w:tr>
    </w:tbl>
    <w:p w14:paraId="2DE347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14:paraId="7C0DBC3B"/>
    <w:p w14:paraId="3C0EA7A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14:paraId="1EBAD9EE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режим двигательной активности детей в течение дня организуется с учётом возрастных особенностей и состояния здоровья;</w:t>
      </w:r>
    </w:p>
    <w:p w14:paraId="19B861C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14:paraId="533DBDB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587504F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 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5B80AC1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1134" w:bottom="1134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45F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5A8F4E9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BB3D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58</w:t>
    </w:r>
    <w:r>
      <w:rPr>
        <w:color w:val="000000"/>
      </w:rPr>
      <w:fldChar w:fldCharType="end"/>
    </w:r>
  </w:p>
  <w:p w14:paraId="32FD933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0373B"/>
    <w:multiLevelType w:val="multilevel"/>
    <w:tmpl w:val="0040373B"/>
    <w:lvl w:ilvl="0" w:tentative="0">
      <w:start w:val="1"/>
      <w:numFmt w:val="decimal"/>
      <w:lvlText w:val="%1."/>
      <w:lvlJc w:val="left"/>
      <w:pPr>
        <w:ind w:left="110" w:hanging="167"/>
      </w:pPr>
      <w:rPr>
        <w:rFonts w:ascii="Times New Roman" w:hAnsi="Times New Roman" w:eastAsia="Times New Roman" w:cs="Times New Roman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720" w:hanging="167"/>
      </w:pPr>
    </w:lvl>
    <w:lvl w:ilvl="2" w:tentative="0">
      <w:start w:val="0"/>
      <w:numFmt w:val="bullet"/>
      <w:lvlText w:val="•"/>
      <w:lvlJc w:val="left"/>
      <w:pPr>
        <w:ind w:left="1321" w:hanging="167"/>
      </w:pPr>
    </w:lvl>
    <w:lvl w:ilvl="3" w:tentative="0">
      <w:start w:val="0"/>
      <w:numFmt w:val="bullet"/>
      <w:lvlText w:val="•"/>
      <w:lvlJc w:val="left"/>
      <w:pPr>
        <w:ind w:left="1922" w:hanging="167"/>
      </w:pPr>
    </w:lvl>
    <w:lvl w:ilvl="4" w:tentative="0">
      <w:start w:val="0"/>
      <w:numFmt w:val="bullet"/>
      <w:lvlText w:val="•"/>
      <w:lvlJc w:val="left"/>
      <w:pPr>
        <w:ind w:left="2523" w:hanging="167"/>
      </w:pPr>
    </w:lvl>
    <w:lvl w:ilvl="5" w:tentative="0">
      <w:start w:val="0"/>
      <w:numFmt w:val="bullet"/>
      <w:lvlText w:val="•"/>
      <w:lvlJc w:val="left"/>
      <w:pPr>
        <w:ind w:left="3124" w:hanging="167"/>
      </w:pPr>
    </w:lvl>
    <w:lvl w:ilvl="6" w:tentative="0">
      <w:start w:val="0"/>
      <w:numFmt w:val="bullet"/>
      <w:lvlText w:val="•"/>
      <w:lvlJc w:val="left"/>
      <w:pPr>
        <w:ind w:left="3724" w:hanging="167"/>
      </w:pPr>
    </w:lvl>
    <w:lvl w:ilvl="7" w:tentative="0">
      <w:start w:val="0"/>
      <w:numFmt w:val="bullet"/>
      <w:lvlText w:val="•"/>
      <w:lvlJc w:val="left"/>
      <w:pPr>
        <w:ind w:left="4325" w:hanging="167"/>
      </w:pPr>
    </w:lvl>
    <w:lvl w:ilvl="8" w:tentative="0">
      <w:start w:val="0"/>
      <w:numFmt w:val="bullet"/>
      <w:lvlText w:val="•"/>
      <w:lvlJc w:val="left"/>
      <w:pPr>
        <w:ind w:left="4926" w:hanging="167"/>
      </w:pPr>
    </w:lvl>
  </w:abstractNum>
  <w:abstractNum w:abstractNumId="1">
    <w:nsid w:val="14247035"/>
    <w:multiLevelType w:val="multilevel"/>
    <w:tmpl w:val="14247035"/>
    <w:lvl w:ilvl="0" w:tentative="0">
      <w:start w:val="1"/>
      <w:numFmt w:val="decimal"/>
      <w:lvlText w:val="%1."/>
      <w:lvlJc w:val="left"/>
      <w:pPr>
        <w:ind w:left="331" w:hanging="221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918" w:hanging="221"/>
      </w:pPr>
    </w:lvl>
    <w:lvl w:ilvl="2" w:tentative="0">
      <w:start w:val="0"/>
      <w:numFmt w:val="bullet"/>
      <w:lvlText w:val="•"/>
      <w:lvlJc w:val="left"/>
      <w:pPr>
        <w:ind w:left="1497" w:hanging="221"/>
      </w:pPr>
    </w:lvl>
    <w:lvl w:ilvl="3" w:tentative="0">
      <w:start w:val="0"/>
      <w:numFmt w:val="bullet"/>
      <w:lvlText w:val="•"/>
      <w:lvlJc w:val="left"/>
      <w:pPr>
        <w:ind w:left="2076" w:hanging="221"/>
      </w:pPr>
    </w:lvl>
    <w:lvl w:ilvl="4" w:tentative="0">
      <w:start w:val="0"/>
      <w:numFmt w:val="bullet"/>
      <w:lvlText w:val="•"/>
      <w:lvlJc w:val="left"/>
      <w:pPr>
        <w:ind w:left="2655" w:hanging="221"/>
      </w:pPr>
    </w:lvl>
    <w:lvl w:ilvl="5" w:tentative="0">
      <w:start w:val="0"/>
      <w:numFmt w:val="bullet"/>
      <w:lvlText w:val="•"/>
      <w:lvlJc w:val="left"/>
      <w:pPr>
        <w:ind w:left="3234" w:hanging="221"/>
      </w:pPr>
    </w:lvl>
    <w:lvl w:ilvl="6" w:tentative="0">
      <w:start w:val="0"/>
      <w:numFmt w:val="bullet"/>
      <w:lvlText w:val="•"/>
      <w:lvlJc w:val="left"/>
      <w:pPr>
        <w:ind w:left="3812" w:hanging="221"/>
      </w:pPr>
    </w:lvl>
    <w:lvl w:ilvl="7" w:tentative="0">
      <w:start w:val="0"/>
      <w:numFmt w:val="bullet"/>
      <w:lvlText w:val="•"/>
      <w:lvlJc w:val="left"/>
      <w:pPr>
        <w:ind w:left="4391" w:hanging="221"/>
      </w:pPr>
    </w:lvl>
    <w:lvl w:ilvl="8" w:tentative="0">
      <w:start w:val="0"/>
      <w:numFmt w:val="bullet"/>
      <w:lvlText w:val="•"/>
      <w:lvlJc w:val="left"/>
      <w:pPr>
        <w:ind w:left="4970" w:hanging="221"/>
      </w:pPr>
    </w:lvl>
  </w:abstractNum>
  <w:abstractNum w:abstractNumId="2">
    <w:nsid w:val="17542B78"/>
    <w:multiLevelType w:val="multilevel"/>
    <w:tmpl w:val="17542B78"/>
    <w:lvl w:ilvl="0" w:tentative="0">
      <w:start w:val="1"/>
      <w:numFmt w:val="decimal"/>
      <w:lvlText w:val="%1."/>
      <w:lvlJc w:val="left"/>
      <w:pPr>
        <w:ind w:left="110" w:hanging="221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720" w:hanging="221"/>
      </w:pPr>
    </w:lvl>
    <w:lvl w:ilvl="2" w:tentative="0">
      <w:start w:val="0"/>
      <w:numFmt w:val="bullet"/>
      <w:lvlText w:val="•"/>
      <w:lvlJc w:val="left"/>
      <w:pPr>
        <w:ind w:left="1321" w:hanging="221"/>
      </w:pPr>
    </w:lvl>
    <w:lvl w:ilvl="3" w:tentative="0">
      <w:start w:val="0"/>
      <w:numFmt w:val="bullet"/>
      <w:lvlText w:val="•"/>
      <w:lvlJc w:val="left"/>
      <w:pPr>
        <w:ind w:left="1922" w:hanging="221"/>
      </w:pPr>
    </w:lvl>
    <w:lvl w:ilvl="4" w:tentative="0">
      <w:start w:val="0"/>
      <w:numFmt w:val="bullet"/>
      <w:lvlText w:val="•"/>
      <w:lvlJc w:val="left"/>
      <w:pPr>
        <w:ind w:left="2523" w:hanging="221"/>
      </w:pPr>
    </w:lvl>
    <w:lvl w:ilvl="5" w:tentative="0">
      <w:start w:val="0"/>
      <w:numFmt w:val="bullet"/>
      <w:lvlText w:val="•"/>
      <w:lvlJc w:val="left"/>
      <w:pPr>
        <w:ind w:left="3124" w:hanging="221"/>
      </w:pPr>
    </w:lvl>
    <w:lvl w:ilvl="6" w:tentative="0">
      <w:start w:val="0"/>
      <w:numFmt w:val="bullet"/>
      <w:lvlText w:val="•"/>
      <w:lvlJc w:val="left"/>
      <w:pPr>
        <w:ind w:left="3724" w:hanging="221"/>
      </w:pPr>
    </w:lvl>
    <w:lvl w:ilvl="7" w:tentative="0">
      <w:start w:val="0"/>
      <w:numFmt w:val="bullet"/>
      <w:lvlText w:val="•"/>
      <w:lvlJc w:val="left"/>
      <w:pPr>
        <w:ind w:left="4325" w:hanging="221"/>
      </w:pPr>
    </w:lvl>
    <w:lvl w:ilvl="8" w:tentative="0">
      <w:start w:val="0"/>
      <w:numFmt w:val="bullet"/>
      <w:lvlText w:val="•"/>
      <w:lvlJc w:val="left"/>
      <w:pPr>
        <w:ind w:left="4926" w:hanging="221"/>
      </w:pPr>
    </w:lvl>
  </w:abstractNum>
  <w:abstractNum w:abstractNumId="3">
    <w:nsid w:val="279D5AA4"/>
    <w:multiLevelType w:val="multilevel"/>
    <w:tmpl w:val="279D5AA4"/>
    <w:lvl w:ilvl="0" w:tentative="0">
      <w:start w:val="1"/>
      <w:numFmt w:val="decimal"/>
      <w:lvlText w:val="%1."/>
      <w:lvlJc w:val="left"/>
      <w:pPr>
        <w:ind w:left="110" w:hanging="216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720" w:hanging="216"/>
      </w:pPr>
    </w:lvl>
    <w:lvl w:ilvl="2" w:tentative="0">
      <w:start w:val="0"/>
      <w:numFmt w:val="bullet"/>
      <w:lvlText w:val="•"/>
      <w:lvlJc w:val="left"/>
      <w:pPr>
        <w:ind w:left="1321" w:hanging="216"/>
      </w:pPr>
    </w:lvl>
    <w:lvl w:ilvl="3" w:tentative="0">
      <w:start w:val="0"/>
      <w:numFmt w:val="bullet"/>
      <w:lvlText w:val="•"/>
      <w:lvlJc w:val="left"/>
      <w:pPr>
        <w:ind w:left="1922" w:hanging="216"/>
      </w:pPr>
    </w:lvl>
    <w:lvl w:ilvl="4" w:tentative="0">
      <w:start w:val="0"/>
      <w:numFmt w:val="bullet"/>
      <w:lvlText w:val="•"/>
      <w:lvlJc w:val="left"/>
      <w:pPr>
        <w:ind w:left="2523" w:hanging="216"/>
      </w:pPr>
    </w:lvl>
    <w:lvl w:ilvl="5" w:tentative="0">
      <w:start w:val="0"/>
      <w:numFmt w:val="bullet"/>
      <w:lvlText w:val="•"/>
      <w:lvlJc w:val="left"/>
      <w:pPr>
        <w:ind w:left="3124" w:hanging="216"/>
      </w:pPr>
    </w:lvl>
    <w:lvl w:ilvl="6" w:tentative="0">
      <w:start w:val="0"/>
      <w:numFmt w:val="bullet"/>
      <w:lvlText w:val="•"/>
      <w:lvlJc w:val="left"/>
      <w:pPr>
        <w:ind w:left="3724" w:hanging="216"/>
      </w:pPr>
    </w:lvl>
    <w:lvl w:ilvl="7" w:tentative="0">
      <w:start w:val="0"/>
      <w:numFmt w:val="bullet"/>
      <w:lvlText w:val="•"/>
      <w:lvlJc w:val="left"/>
      <w:pPr>
        <w:ind w:left="4325" w:hanging="216"/>
      </w:pPr>
    </w:lvl>
    <w:lvl w:ilvl="8" w:tentative="0">
      <w:start w:val="0"/>
      <w:numFmt w:val="bullet"/>
      <w:lvlText w:val="•"/>
      <w:lvlJc w:val="left"/>
      <w:pPr>
        <w:ind w:left="4926" w:hanging="216"/>
      </w:pPr>
    </w:lvl>
  </w:abstractNum>
  <w:abstractNum w:abstractNumId="4">
    <w:nsid w:val="4A83508D"/>
    <w:multiLevelType w:val="multilevel"/>
    <w:tmpl w:val="4A83508D"/>
    <w:lvl w:ilvl="0" w:tentative="0">
      <w:start w:val="1"/>
      <w:numFmt w:val="decimal"/>
      <w:lvlText w:val="%1."/>
      <w:lvlJc w:val="left"/>
      <w:pPr>
        <w:ind w:left="110" w:hanging="223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720" w:hanging="223"/>
      </w:pPr>
    </w:lvl>
    <w:lvl w:ilvl="2" w:tentative="0">
      <w:start w:val="0"/>
      <w:numFmt w:val="bullet"/>
      <w:lvlText w:val="•"/>
      <w:lvlJc w:val="left"/>
      <w:pPr>
        <w:ind w:left="1321" w:hanging="223"/>
      </w:pPr>
    </w:lvl>
    <w:lvl w:ilvl="3" w:tentative="0">
      <w:start w:val="0"/>
      <w:numFmt w:val="bullet"/>
      <w:lvlText w:val="•"/>
      <w:lvlJc w:val="left"/>
      <w:pPr>
        <w:ind w:left="1922" w:hanging="223"/>
      </w:pPr>
    </w:lvl>
    <w:lvl w:ilvl="4" w:tentative="0">
      <w:start w:val="0"/>
      <w:numFmt w:val="bullet"/>
      <w:lvlText w:val="•"/>
      <w:lvlJc w:val="left"/>
      <w:pPr>
        <w:ind w:left="2523" w:hanging="223"/>
      </w:pPr>
    </w:lvl>
    <w:lvl w:ilvl="5" w:tentative="0">
      <w:start w:val="0"/>
      <w:numFmt w:val="bullet"/>
      <w:lvlText w:val="•"/>
      <w:lvlJc w:val="left"/>
      <w:pPr>
        <w:ind w:left="3124" w:hanging="223"/>
      </w:pPr>
    </w:lvl>
    <w:lvl w:ilvl="6" w:tentative="0">
      <w:start w:val="0"/>
      <w:numFmt w:val="bullet"/>
      <w:lvlText w:val="•"/>
      <w:lvlJc w:val="left"/>
      <w:pPr>
        <w:ind w:left="3724" w:hanging="223"/>
      </w:pPr>
    </w:lvl>
    <w:lvl w:ilvl="7" w:tentative="0">
      <w:start w:val="0"/>
      <w:numFmt w:val="bullet"/>
      <w:lvlText w:val="•"/>
      <w:lvlJc w:val="left"/>
      <w:pPr>
        <w:ind w:left="4325" w:hanging="223"/>
      </w:pPr>
    </w:lvl>
    <w:lvl w:ilvl="8" w:tentative="0">
      <w:start w:val="0"/>
      <w:numFmt w:val="bullet"/>
      <w:lvlText w:val="•"/>
      <w:lvlJc w:val="left"/>
      <w:pPr>
        <w:ind w:left="4926" w:hanging="223"/>
      </w:pPr>
    </w:lvl>
  </w:abstractNum>
  <w:abstractNum w:abstractNumId="5">
    <w:nsid w:val="618D210D"/>
    <w:multiLevelType w:val="multilevel"/>
    <w:tmpl w:val="618D210D"/>
    <w:lvl w:ilvl="0" w:tentative="0">
      <w:start w:val="1"/>
      <w:numFmt w:val="decimal"/>
      <w:lvlText w:val="%1."/>
      <w:lvlJc w:val="left"/>
      <w:pPr>
        <w:ind w:left="110" w:hanging="221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720" w:hanging="221"/>
      </w:pPr>
    </w:lvl>
    <w:lvl w:ilvl="2" w:tentative="0">
      <w:start w:val="0"/>
      <w:numFmt w:val="bullet"/>
      <w:lvlText w:val="•"/>
      <w:lvlJc w:val="left"/>
      <w:pPr>
        <w:ind w:left="1321" w:hanging="221"/>
      </w:pPr>
    </w:lvl>
    <w:lvl w:ilvl="3" w:tentative="0">
      <w:start w:val="0"/>
      <w:numFmt w:val="bullet"/>
      <w:lvlText w:val="•"/>
      <w:lvlJc w:val="left"/>
      <w:pPr>
        <w:ind w:left="1922" w:hanging="221"/>
      </w:pPr>
    </w:lvl>
    <w:lvl w:ilvl="4" w:tentative="0">
      <w:start w:val="0"/>
      <w:numFmt w:val="bullet"/>
      <w:lvlText w:val="•"/>
      <w:lvlJc w:val="left"/>
      <w:pPr>
        <w:ind w:left="2523" w:hanging="221"/>
      </w:pPr>
    </w:lvl>
    <w:lvl w:ilvl="5" w:tentative="0">
      <w:start w:val="0"/>
      <w:numFmt w:val="bullet"/>
      <w:lvlText w:val="•"/>
      <w:lvlJc w:val="left"/>
      <w:pPr>
        <w:ind w:left="3124" w:hanging="221"/>
      </w:pPr>
    </w:lvl>
    <w:lvl w:ilvl="6" w:tentative="0">
      <w:start w:val="0"/>
      <w:numFmt w:val="bullet"/>
      <w:lvlText w:val="•"/>
      <w:lvlJc w:val="left"/>
      <w:pPr>
        <w:ind w:left="3724" w:hanging="221"/>
      </w:pPr>
    </w:lvl>
    <w:lvl w:ilvl="7" w:tentative="0">
      <w:start w:val="0"/>
      <w:numFmt w:val="bullet"/>
      <w:lvlText w:val="•"/>
      <w:lvlJc w:val="left"/>
      <w:pPr>
        <w:ind w:left="4325" w:hanging="221"/>
      </w:pPr>
    </w:lvl>
    <w:lvl w:ilvl="8" w:tentative="0">
      <w:start w:val="0"/>
      <w:numFmt w:val="bullet"/>
      <w:lvlText w:val="•"/>
      <w:lvlJc w:val="left"/>
      <w:pPr>
        <w:ind w:left="4926" w:hanging="221"/>
      </w:pPr>
    </w:lvl>
  </w:abstractNum>
  <w:abstractNum w:abstractNumId="6">
    <w:nsid w:val="6C7C28C0"/>
    <w:multiLevelType w:val="multilevel"/>
    <w:tmpl w:val="6C7C28C0"/>
    <w:lvl w:ilvl="0" w:tentative="0">
      <w:start w:val="1"/>
      <w:numFmt w:val="decimal"/>
      <w:lvlText w:val="%1."/>
      <w:lvlJc w:val="left"/>
      <w:pPr>
        <w:ind w:left="110" w:hanging="221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720" w:hanging="221"/>
      </w:pPr>
    </w:lvl>
    <w:lvl w:ilvl="2" w:tentative="0">
      <w:start w:val="0"/>
      <w:numFmt w:val="bullet"/>
      <w:lvlText w:val="•"/>
      <w:lvlJc w:val="left"/>
      <w:pPr>
        <w:ind w:left="1321" w:hanging="221"/>
      </w:pPr>
    </w:lvl>
    <w:lvl w:ilvl="3" w:tentative="0">
      <w:start w:val="0"/>
      <w:numFmt w:val="bullet"/>
      <w:lvlText w:val="•"/>
      <w:lvlJc w:val="left"/>
      <w:pPr>
        <w:ind w:left="1922" w:hanging="221"/>
      </w:pPr>
    </w:lvl>
    <w:lvl w:ilvl="4" w:tentative="0">
      <w:start w:val="0"/>
      <w:numFmt w:val="bullet"/>
      <w:lvlText w:val="•"/>
      <w:lvlJc w:val="left"/>
      <w:pPr>
        <w:ind w:left="2523" w:hanging="221"/>
      </w:pPr>
    </w:lvl>
    <w:lvl w:ilvl="5" w:tentative="0">
      <w:start w:val="0"/>
      <w:numFmt w:val="bullet"/>
      <w:lvlText w:val="•"/>
      <w:lvlJc w:val="left"/>
      <w:pPr>
        <w:ind w:left="3124" w:hanging="221"/>
      </w:pPr>
    </w:lvl>
    <w:lvl w:ilvl="6" w:tentative="0">
      <w:start w:val="0"/>
      <w:numFmt w:val="bullet"/>
      <w:lvlText w:val="•"/>
      <w:lvlJc w:val="left"/>
      <w:pPr>
        <w:ind w:left="3724" w:hanging="221"/>
      </w:pPr>
    </w:lvl>
    <w:lvl w:ilvl="7" w:tentative="0">
      <w:start w:val="0"/>
      <w:numFmt w:val="bullet"/>
      <w:lvlText w:val="•"/>
      <w:lvlJc w:val="left"/>
      <w:pPr>
        <w:ind w:left="4325" w:hanging="221"/>
      </w:pPr>
    </w:lvl>
    <w:lvl w:ilvl="8" w:tentative="0">
      <w:start w:val="0"/>
      <w:numFmt w:val="bullet"/>
      <w:lvlText w:val="•"/>
      <w:lvlJc w:val="left"/>
      <w:pPr>
        <w:ind w:left="4926" w:hanging="221"/>
      </w:pPr>
    </w:lvl>
  </w:abstractNum>
  <w:abstractNum w:abstractNumId="7">
    <w:nsid w:val="7020510C"/>
    <w:multiLevelType w:val="multilevel"/>
    <w:tmpl w:val="7020510C"/>
    <w:lvl w:ilvl="0" w:tentative="0">
      <w:start w:val="1"/>
      <w:numFmt w:val="decimal"/>
      <w:lvlText w:val="%1."/>
      <w:lvlJc w:val="left"/>
      <w:pPr>
        <w:ind w:left="110" w:hanging="221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720" w:hanging="221"/>
      </w:pPr>
    </w:lvl>
    <w:lvl w:ilvl="2" w:tentative="0">
      <w:start w:val="0"/>
      <w:numFmt w:val="bullet"/>
      <w:lvlText w:val="•"/>
      <w:lvlJc w:val="left"/>
      <w:pPr>
        <w:ind w:left="1321" w:hanging="221"/>
      </w:pPr>
    </w:lvl>
    <w:lvl w:ilvl="3" w:tentative="0">
      <w:start w:val="0"/>
      <w:numFmt w:val="bullet"/>
      <w:lvlText w:val="•"/>
      <w:lvlJc w:val="left"/>
      <w:pPr>
        <w:ind w:left="1922" w:hanging="221"/>
      </w:pPr>
    </w:lvl>
    <w:lvl w:ilvl="4" w:tentative="0">
      <w:start w:val="0"/>
      <w:numFmt w:val="bullet"/>
      <w:lvlText w:val="•"/>
      <w:lvlJc w:val="left"/>
      <w:pPr>
        <w:ind w:left="2523" w:hanging="221"/>
      </w:pPr>
    </w:lvl>
    <w:lvl w:ilvl="5" w:tentative="0">
      <w:start w:val="0"/>
      <w:numFmt w:val="bullet"/>
      <w:lvlText w:val="•"/>
      <w:lvlJc w:val="left"/>
      <w:pPr>
        <w:ind w:left="3124" w:hanging="221"/>
      </w:pPr>
    </w:lvl>
    <w:lvl w:ilvl="6" w:tentative="0">
      <w:start w:val="0"/>
      <w:numFmt w:val="bullet"/>
      <w:lvlText w:val="•"/>
      <w:lvlJc w:val="left"/>
      <w:pPr>
        <w:ind w:left="3724" w:hanging="221"/>
      </w:pPr>
    </w:lvl>
    <w:lvl w:ilvl="7" w:tentative="0">
      <w:start w:val="0"/>
      <w:numFmt w:val="bullet"/>
      <w:lvlText w:val="•"/>
      <w:lvlJc w:val="left"/>
      <w:pPr>
        <w:ind w:left="4325" w:hanging="221"/>
      </w:pPr>
    </w:lvl>
    <w:lvl w:ilvl="8" w:tentative="0">
      <w:start w:val="0"/>
      <w:numFmt w:val="bullet"/>
      <w:lvlText w:val="•"/>
      <w:lvlJc w:val="left"/>
      <w:pPr>
        <w:ind w:left="4926" w:hanging="221"/>
      </w:pPr>
    </w:lvl>
  </w:abstractNum>
  <w:abstractNum w:abstractNumId="8">
    <w:nsid w:val="7DCB15F5"/>
    <w:multiLevelType w:val="multilevel"/>
    <w:tmpl w:val="7DCB15F5"/>
    <w:lvl w:ilvl="0" w:tentative="0">
      <w:start w:val="1"/>
      <w:numFmt w:val="decimal"/>
      <w:lvlText w:val="%1."/>
      <w:lvlJc w:val="left"/>
      <w:pPr>
        <w:ind w:left="110" w:hanging="221"/>
      </w:pPr>
      <w:rPr>
        <w:rFonts w:ascii="Times New Roman" w:hAnsi="Times New Roman" w:eastAsia="Times New Roman" w:cs="Times New Roman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720" w:hanging="221"/>
      </w:pPr>
    </w:lvl>
    <w:lvl w:ilvl="2" w:tentative="0">
      <w:start w:val="0"/>
      <w:numFmt w:val="bullet"/>
      <w:lvlText w:val="•"/>
      <w:lvlJc w:val="left"/>
      <w:pPr>
        <w:ind w:left="1321" w:hanging="221"/>
      </w:pPr>
    </w:lvl>
    <w:lvl w:ilvl="3" w:tentative="0">
      <w:start w:val="0"/>
      <w:numFmt w:val="bullet"/>
      <w:lvlText w:val="•"/>
      <w:lvlJc w:val="left"/>
      <w:pPr>
        <w:ind w:left="1922" w:hanging="221"/>
      </w:pPr>
    </w:lvl>
    <w:lvl w:ilvl="4" w:tentative="0">
      <w:start w:val="0"/>
      <w:numFmt w:val="bullet"/>
      <w:lvlText w:val="•"/>
      <w:lvlJc w:val="left"/>
      <w:pPr>
        <w:ind w:left="2523" w:hanging="221"/>
      </w:pPr>
    </w:lvl>
    <w:lvl w:ilvl="5" w:tentative="0">
      <w:start w:val="0"/>
      <w:numFmt w:val="bullet"/>
      <w:lvlText w:val="•"/>
      <w:lvlJc w:val="left"/>
      <w:pPr>
        <w:ind w:left="3124" w:hanging="221"/>
      </w:pPr>
    </w:lvl>
    <w:lvl w:ilvl="6" w:tentative="0">
      <w:start w:val="0"/>
      <w:numFmt w:val="bullet"/>
      <w:lvlText w:val="•"/>
      <w:lvlJc w:val="left"/>
      <w:pPr>
        <w:ind w:left="3724" w:hanging="221"/>
      </w:pPr>
    </w:lvl>
    <w:lvl w:ilvl="7" w:tentative="0">
      <w:start w:val="0"/>
      <w:numFmt w:val="bullet"/>
      <w:lvlText w:val="•"/>
      <w:lvlJc w:val="left"/>
      <w:pPr>
        <w:ind w:left="4325" w:hanging="221"/>
      </w:pPr>
    </w:lvl>
    <w:lvl w:ilvl="8" w:tentative="0">
      <w:start w:val="0"/>
      <w:numFmt w:val="bullet"/>
      <w:lvlText w:val="•"/>
      <w:lvlJc w:val="left"/>
      <w:pPr>
        <w:ind w:left="4926" w:hanging="221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C8"/>
    <w:rsid w:val="000C6A1B"/>
    <w:rsid w:val="00393443"/>
    <w:rsid w:val="003C14AE"/>
    <w:rsid w:val="00B244C8"/>
    <w:rsid w:val="00C80789"/>
    <w:rsid w:val="293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b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ascii="Cambria" w:hAnsi="Cambria" w:eastAsia="Cambria" w:cs="Cambria"/>
      <w:color w:val="366091"/>
      <w:sz w:val="26"/>
      <w:szCs w:val="2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rPr>
      <w:rFonts w:ascii="Cambria" w:hAnsi="Cambria" w:eastAsia="Cambria" w:cs="Cambria"/>
      <w:i/>
      <w:color w:val="4F81BD"/>
      <w:sz w:val="24"/>
      <w:szCs w:val="24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3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4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5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6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7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18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_Style 19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_Style 2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_Style 21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2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3"/>
    <w:basedOn w:val="12"/>
    <w:qFormat/>
    <w:uiPriority w:val="0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24"/>
    <w:basedOn w:val="12"/>
    <w:qFormat/>
    <w:uiPriority w:val="0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25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6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7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8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9"/>
    <w:basedOn w:val="12"/>
    <w:qFormat/>
    <w:uiPriority w:val="0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_Style 30"/>
    <w:basedOn w:val="12"/>
    <w:qFormat/>
    <w:uiPriority w:val="0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1"/>
    <w:basedOn w:val="12"/>
    <w:qFormat/>
    <w:uiPriority w:val="0"/>
    <w:pPr>
      <w:widowControl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86</Pages>
  <Words>25334</Words>
  <Characters>144409</Characters>
  <Lines>1203</Lines>
  <Paragraphs>338</Paragraphs>
  <TotalTime>13</TotalTime>
  <ScaleCrop>false</ScaleCrop>
  <LinksUpToDate>false</LinksUpToDate>
  <CharactersWithSpaces>169405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2024-08-29T11:39:00Z</dcterms:created>
  <dc:creator>ulybka2</dc:creator>
  <cp:lastModifiedBy>ulybka2</cp:lastModifiedBy>
  <dcterms:modified xsi:type="dcterms:W3CDTF">2024-08-29T12:04:07Z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2F6620D5204C4D77A6524B9F1630C13E_12</vt:lpwstr>
  </property>
</Properties>
</file>