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AB" w:rsidRDefault="00342E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DEB988" wp14:editId="7D80922F">
            <wp:simplePos x="0" y="0"/>
            <wp:positionH relativeFrom="column">
              <wp:posOffset>-700212</wp:posOffset>
            </wp:positionH>
            <wp:positionV relativeFrom="paragraph">
              <wp:posOffset>-330228</wp:posOffset>
            </wp:positionV>
            <wp:extent cx="7523922" cy="10638723"/>
            <wp:effectExtent l="0" t="0" r="1270" b="0"/>
            <wp:wrapNone/>
            <wp:docPr id="1" name="Рисунок 1" descr="C:\Users\ulybka2\Desktop\РП 1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ybka2\Desktop\РП 1 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138" cy="1063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общеразвивающего вида городского округа  город Волгореченск  Костромской области</w:t>
      </w: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 5 Улыбка».</w:t>
      </w: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Style12"/>
        <w:tblW w:w="472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23"/>
      </w:tblGrid>
      <w:tr w:rsidR="00206FAB"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Style13"/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206FA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206FAB" w:rsidRDefault="008A2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МБДОУ</w:t>
            </w:r>
          </w:p>
          <w:p w:rsidR="00206FAB" w:rsidRDefault="008A2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«Детский сад № 5 «Улыбка» </w:t>
            </w:r>
          </w:p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___________О.Л.Малафеева</w:t>
            </w:r>
          </w:p>
          <w:p w:rsidR="00206FAB" w:rsidRDefault="00206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6FAB" w:rsidRDefault="008A2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____</w:t>
            </w:r>
          </w:p>
          <w:p w:rsidR="00206FAB" w:rsidRDefault="008A2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«29» августа  202</w:t>
            </w:r>
            <w:r w:rsidR="006F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06FAB" w:rsidRDefault="0020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206F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206F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206F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ГРУППА РАННЕГО ВОЗРАСТА</w:t>
      </w: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(обучающиеся 1-2 лет)</w:t>
      </w: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6F15C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6F15C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:rsidR="00206FAB" w:rsidRDefault="00206F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Воспитатели:</w:t>
      </w: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F15C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Ардамакова Н. Р.</w:t>
      </w:r>
    </w:p>
    <w:p w:rsidR="006F15CA" w:rsidRDefault="006F1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Комиссарова Е.А.</w:t>
      </w:r>
    </w:p>
    <w:p w:rsidR="00206FAB" w:rsidRDefault="00206F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206F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5CA" w:rsidRDefault="006F15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5CA" w:rsidRDefault="006F15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5CA" w:rsidRDefault="006F15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Волгореченск </w:t>
      </w: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206F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Style14"/>
        <w:tblW w:w="9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7449"/>
        <w:gridCol w:w="958"/>
      </w:tblGrid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Стр.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ЦЕЛЕВОЙ РАЗДЕЛ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1.1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и задачи реализации рабочей программы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Принципы и подходы к формированию рабочей программы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Значимые для разработки и реализации рабочей программы характеристики, в т.ч. характеристики особенностей развития детей раннего возраста 1 года-2 лет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1.2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Планируемые результаты (целевые ориентиры) реализации рабочей программы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1.3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СОДЕРЖАТЕЛЬНЫЙ РАЗДЕЛ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Задачи и содержание образования </w:t>
            </w:r>
          </w:p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(обучения и воспитания) по образовательным областям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206FAB">
        <w:trPr>
          <w:trHeight w:val="29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2.1.5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2.3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Особенности образовательной деятельности разных видов и культурных практик в процессе реализации рабочей программы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2.4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2.5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Организация коррекционно-развивающей работы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2.6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42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2.7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Комплексно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тематическое планирование по пяти образовательным областям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56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2.8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Особенности взаимодействия с семьями обучающихся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62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ОРГАНИЗАЦИОННЫЙ РАЗДЕЛ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69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3.2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70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3.3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72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3.4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Кадровые условия реализации рабочей программы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77</w:t>
            </w:r>
          </w:p>
        </w:tc>
      </w:tr>
      <w:tr w:rsidR="00206FA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3.5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Режим и распорядок дня в группе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83</w:t>
            </w:r>
          </w:p>
        </w:tc>
      </w:tr>
    </w:tbl>
    <w:p w:rsidR="00206FAB" w:rsidRDefault="0020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20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206FAB">
          <w:footerReference w:type="default" r:id="rId9"/>
          <w:pgSz w:w="11906" w:h="16838"/>
          <w:pgMar w:top="567" w:right="1134" w:bottom="1134" w:left="1134" w:header="708" w:footer="708" w:gutter="0"/>
          <w:pgNumType w:start="1"/>
          <w:cols w:space="720"/>
        </w:sectPr>
      </w:pPr>
    </w:p>
    <w:p w:rsidR="00206FAB" w:rsidRDefault="008A2C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 ЦЕЛЕВОЙ РАЗДЕЛ</w:t>
      </w:r>
    </w:p>
    <w:p w:rsidR="00206FAB" w:rsidRDefault="00206FA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FAB" w:rsidRDefault="008A2C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 ПОЯСНИТЕЛЬНАЯ ЗАПИСКА</w:t>
      </w:r>
    </w:p>
    <w:p w:rsidR="00206FAB" w:rsidRDefault="00206FA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1.1.1. Цели и задачи реализации рабочей программы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разработана в соответствии: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Федеральным законом от 29.12.2012 г. № 273-ФЗ «Об образовании в Российской Федерации»;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ФГОС дошкольного образования (утв. приказом Министерства образования и науки Российской Федерации от 17 октября 2013 г. № 1155);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 Федеральной образовательной программой дошкольного образования (утв. приказом Минпросвещения РФ от 25.11.2022 г. № 1028);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 основной образовательной программой дошкольного образования  (утв.</w:t>
      </w:r>
    </w:p>
    <w:tbl>
      <w:tblPr>
        <w:tblStyle w:val="Style15"/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206FA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МБДОУ «Детский сад № 5 «Улыбка» О. Л. Малафеева</w:t>
            </w:r>
          </w:p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августа  2023 г)</w:t>
            </w:r>
          </w:p>
          <w:p w:rsidR="00206FAB" w:rsidRDefault="0020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6FAB" w:rsidRDefault="008A2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Рабочая программа направлена на реализацию обязательной части основной образовательной программы ДО и части, формируемой участниками образовательных отношений.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является основой для преемственности образования детей раннего и дошкольного возраста.</w:t>
      </w: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рабочей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разностороннее развитие ребёнка в период раннего возраста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рабочей программы: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приобщение детей 1-2 лет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построение (структурирование) содержания образовательной деятельности на основе учёта возрастных и индивидуальных особенностей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развития детей 1-2 лет;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создание условий для равного доступа к образованию для детей 1-2 лет с учётом разнообразия образовательных потребностей и индивидуальных возможностей;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охрана и укрепление физического и психического здоровья детей, в т.ч. их эмоционального благополучия;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1.1.2. Принципы и подходы к формированию рабочей программы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Рабочая программа построена на следующих принципах дошкольного образования, установленных ФГОС ДО: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 (амплификация) детского развития;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1-2 лет, а также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 вместе - взрослые);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сотрудничество ДОО с семьей;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Основными подходами к формированию рабочей программы являются: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деятельностный подход, </w:t>
      </w:r>
      <w:r>
        <w:rPr>
          <w:rFonts w:ascii="Times New Roman" w:eastAsia="Times New Roman" w:hAnsi="Times New Roman" w:cs="Times New Roman"/>
          <w:sz w:val="28"/>
          <w:szCs w:val="28"/>
        </w:rPr>
        <w:t>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интегративный подход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индивидуальный подход,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предписывающий гибкое использование педагогами различных средств, форм и методов по отношению к каждому ребенку;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личностно-ориентированный подход,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 cредовый подход, </w:t>
      </w:r>
      <w:r>
        <w:rPr>
          <w:rFonts w:ascii="Times New Roman" w:eastAsia="Times New Roman" w:hAnsi="Times New Roman" w:cs="Times New Roman"/>
          <w:sz w:val="28"/>
          <w:szCs w:val="28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06FAB" w:rsidRDefault="00206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1.1.3. Значимые для разработки и реализации рабочей программы характеристики, в т.ч. характеристики особенностей развития детей 1-2 лет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характеристики особенностей развития детей.</w:t>
      </w:r>
    </w:p>
    <w:p w:rsidR="00206FAB" w:rsidRDefault="00206FA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FAB" w:rsidRDefault="008A2C5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контингента обучающихся 1-2 лет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Познание себя, своего образа, идентификация с именем. Начинают формироваться элементы самосознания, связанные с идентификацией имени и пола.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этого возраста соблюдают элементарные правила поведения, обозначенные словами «можно», «нельзя», «нужно».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Совершенствуется ходьба, основные движения, расширяется ориентировка в ближайшем окружении. Ребенок проявляет большую активность в познании окружающего мира. Возникает потребность более глубокого и содержательного общения со взрослым.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возрасте интенсивно формируется речь. Речевое общение со взрослым имеет исключительно важное значение в психическом развитии.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произносят их с большим искажением.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форма мышления – наглядно-действенная.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неустойчивое, легко переключается. Память непроизвольная.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Развивается предметная деятельность. Появляется способность обобщения, которая позволяет узнавать предметы, изображения.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Формируются навыки самообслуживания. </w:t>
      </w: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Социальный паспорт группы</w:t>
      </w: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Style16"/>
        <w:tblW w:w="85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29"/>
        <w:gridCol w:w="1455"/>
        <w:gridCol w:w="1345"/>
        <w:gridCol w:w="1440"/>
      </w:tblGrid>
      <w:tr w:rsidR="00206FAB" w:rsidRPr="006F1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</w:p>
          <w:p w:rsidR="00206FAB" w:rsidRPr="006F15CA" w:rsidRDefault="0020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</w:tr>
      <w:tr w:rsidR="00206FAB" w:rsidRPr="006F1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Брендин Даниил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206FAB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06FAB" w:rsidRPr="006F1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Буров Даниэль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206FAB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06FAB" w:rsidRPr="006F1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Гнусин Елисей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206FAB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A2C54" w:rsidRPr="006F1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Гундоров Егор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09.07.2023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A2C54" w:rsidRPr="006F1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Громова Дарь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06FAB" w:rsidRPr="006F1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Дубова Майя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206FAB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A2C54" w:rsidRPr="006F1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Доброхотова Анна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06FAB" w:rsidRPr="006F1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Кокоулина Ева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206FAB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06FAB" w:rsidRPr="006F1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Леонова Ангелина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03.01.2023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206FAB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A2C54" w:rsidRPr="006F1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Пелёвин  Максим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A2C54" w:rsidRPr="006F1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Потемкина Ксения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A2C54" w:rsidRPr="006F1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Пушкова Ева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54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06FAB" w:rsidRPr="006F1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Амелия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206FAB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FAB" w:rsidRPr="006F1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Полина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206FAB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FAB" w:rsidRPr="006F1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Арина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206FAB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FAB" w:rsidRPr="006F1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A2C54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 Арина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206FAB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FAB" w:rsidRPr="006F1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Алиса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206FAB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FAB" w:rsidRPr="006F1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Яблокова Ярослава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12.08.23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206FAB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FAB" w:rsidRPr="006F1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 Дарина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22.02.24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206FAB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FAB" w:rsidRPr="006F1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Ангелина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206FAB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FAB" w:rsidRPr="006F1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Онегин Савелий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8F5F13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C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Pr="006F15CA" w:rsidRDefault="00206FAB" w:rsidP="008F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6FAB" w:rsidRDefault="00206FAB" w:rsidP="008F5F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 w:rsidP="008F5F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Итого н</w:t>
      </w:r>
      <w:r w:rsidR="008F5F13">
        <w:rPr>
          <w:rFonts w:ascii="Times New Roman" w:eastAsia="Times New Roman" w:hAnsi="Times New Roman" w:cs="Times New Roman"/>
          <w:b/>
          <w:sz w:val="28"/>
          <w:szCs w:val="28"/>
        </w:rPr>
        <w:t>а 01.09.2025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г.:</w:t>
      </w:r>
    </w:p>
    <w:p w:rsidR="00206FAB" w:rsidRDefault="008A2C54" w:rsidP="008F5F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Наполняемость группы:</w:t>
      </w:r>
    </w:p>
    <w:p w:rsidR="00206FAB" w:rsidRDefault="008F5F13" w:rsidP="008F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нормативная - 21</w:t>
      </w:r>
      <w:r w:rsidR="008A2C54">
        <w:rPr>
          <w:rFonts w:ascii="Times New Roman" w:eastAsia="Times New Roman" w:hAnsi="Times New Roman" w:cs="Times New Roman"/>
          <w:sz w:val="28"/>
          <w:szCs w:val="28"/>
        </w:rPr>
        <w:t xml:space="preserve">      чел.</w:t>
      </w:r>
    </w:p>
    <w:p w:rsidR="00206FAB" w:rsidRDefault="008F5F13" w:rsidP="008F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фактическая - 21</w:t>
      </w:r>
      <w:r w:rsidR="008A2C54">
        <w:rPr>
          <w:rFonts w:ascii="Times New Roman" w:eastAsia="Times New Roman" w:hAnsi="Times New Roman" w:cs="Times New Roman"/>
          <w:sz w:val="28"/>
          <w:szCs w:val="28"/>
        </w:rPr>
        <w:t xml:space="preserve">     чел.</w:t>
      </w:r>
    </w:p>
    <w:p w:rsidR="00206FAB" w:rsidRDefault="008A2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Распределение по полу:</w:t>
      </w:r>
    </w:p>
    <w:p w:rsidR="00206FAB" w:rsidRDefault="008F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мальчиков - 6</w:t>
      </w:r>
      <w:r w:rsidR="008A2C54">
        <w:rPr>
          <w:rFonts w:ascii="Times New Roman" w:eastAsia="Times New Roman" w:hAnsi="Times New Roman" w:cs="Times New Roman"/>
          <w:sz w:val="28"/>
          <w:szCs w:val="28"/>
        </w:rPr>
        <w:t xml:space="preserve">     чел.</w:t>
      </w:r>
    </w:p>
    <w:p w:rsidR="00206FAB" w:rsidRDefault="008F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девочек -  15</w:t>
      </w:r>
      <w:r w:rsidR="008A2C54">
        <w:rPr>
          <w:rFonts w:ascii="Times New Roman" w:eastAsia="Times New Roman" w:hAnsi="Times New Roman" w:cs="Times New Roman"/>
          <w:sz w:val="28"/>
          <w:szCs w:val="28"/>
        </w:rPr>
        <w:t xml:space="preserve">       чел.</w:t>
      </w:r>
    </w:p>
    <w:p w:rsidR="00206FAB" w:rsidRDefault="008A2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Распределение по группам здоровья:</w:t>
      </w:r>
    </w:p>
    <w:p w:rsidR="00206FAB" w:rsidRDefault="008A2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группа -          чел. (      %)</w:t>
      </w:r>
    </w:p>
    <w:p w:rsidR="00206FAB" w:rsidRDefault="008A2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группа -          чел. (      %)</w:t>
      </w:r>
    </w:p>
    <w:p w:rsidR="00206FAB" w:rsidRDefault="008A2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группа -          чел. (      %)</w:t>
      </w:r>
    </w:p>
    <w:p w:rsidR="00206FAB" w:rsidRDefault="00206F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 ПЛАНИРУЕМЫЕ РЕЗУЛЬТАТЫ РЕАЛИЗАЦИИ РАБОЧЕЙ ПРОГРАММЫ 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и планируемые результаты ООП ДО должны быть не ниже соответствующих содержания и планируемых результатов Федеральной образовательной программы.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раннего конкретных образовательных достижений. 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планируемые результаты представляют собой возрастные характеристики возможных достижений ребёнка к 2 годам. 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группу.</w:t>
      </w:r>
    </w:p>
    <w:p w:rsidR="00206FAB" w:rsidRDefault="00206F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(целевые ориентиры) освоения ООП ДО в раннем возрасте (к 3 годам):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стремится к общению со взрослыми, реагирует на их настроение;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интерес к сверстникам; наблюдает за их действиями и подражает им; играет рядом;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понимает и выполняет простые поручения взрослого;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стремится проявлять самостоятельность в бытовом и игровом поведении;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ребёнок проявляет интерес к стихам, сказкам, повторяет отдельные слова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фразы за взрослым;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рассматривает картинки, показывает и называет предметы, изображенные на них;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осуществляет поисковые и обследовательские действия;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 удовольствием слушает музыку, подпевает, выполняет простые танцевальные движения;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эмоционально откликается на красоту природы и произведения искусства;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1.3. ПЕДАГОГИЧЕСКАЯ ДИАГНОСТИКА ДОСТИЖЕНИЯ ПЛАНИРУЕМЫХ РЕЗУЛЬТАТОВ </w:t>
      </w:r>
    </w:p>
    <w:p w:rsidR="00206FAB" w:rsidRDefault="00206FAB">
      <w:pPr>
        <w:tabs>
          <w:tab w:val="left" w:pos="2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tabs>
          <w:tab w:val="left" w:pos="2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Оценивание качества образовательной деятельности осуществляется в форме педагогической диагностики.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 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ДО.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 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освоение рабочей программы не сопровождается проведением промежуточных аттестаций и итоговой аттестации обучающихся.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индивидуализации образования (в т.ч. поддержки ребёнка, построения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его образовательной траектории или профессиональной коррекции особенностей его развития);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оптимизации работы с группой детей.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5. Педагогическая диагностика проводится на начальном этапе освоения ребёнком Программы в зависимости от времени его поступления в дошкольную группу (стартовая диагностика) и на завершающем этапе освоения рабочей программы его возрастной группой (заключительная, финальная диагностика).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диагностики на начальном этапе учитывается адаптационный период пребывания ребёнка в группе. 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Сравнение результатов стартовой и финальной диагностики позволяет выявить индивидуальную динамику развития ребёнка. 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проводится два раза в год в начале  учебного года и в конце.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6. Педагогическая диагностика индивидуального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проводится педагогом в произвольной форме на основе малоформализованных диагностических методов: 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наблюдения, 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свободных бесед с детьми, 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анализа продуктов детской деятельности (рисунков, работ по лепке, аппликации, построек, поделок и тому подобное), 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специальных диагностических ситуаций,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Результаты наблюдения фиксируются, способ и форму их регистрации педагог выбирает самостоятельно. 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Оптимальной формой фиксации результатов наблюдения может являться карта развития ребёнка. 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8. Анализ продуктов детской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9. Педагогическая диагностика завершается анализом полученных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10. При необходимости используется психологическая диагностика развития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допускается только с согласия его родителей (законных представителей). 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206FAB" w:rsidRDefault="008A2C5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 СОДЕРЖАТЕЛЬНЫЙ РАЗДЕЛ</w:t>
      </w:r>
    </w:p>
    <w:p w:rsidR="00206FAB" w:rsidRDefault="00206F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 ЗАДАЧИ И СОДЕРЖАНИЕ ОБРАЗОВАНИЯ (ОБУЧЕНИЯ И ВОСПИТАНИЯ) ПО ОБРАЗОВАТЕЛЬНЫМ ОБЛАСТЯМ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определяет содержательные линии образовательной деятельности по основным направлениям развития детей раннего возраста (социально-коммуникативного, познавательного, речевого, художественно-эстетического, физического развития).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каждой образовательной области сформулированы задачи и содержание образовательной деятельности для обучающихся 1-2 лет.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206FAB" w:rsidRDefault="00206F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2.1.1. Социально-коммуникативное развитие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создавать условия для благоприятной адаптации ребёнка к ДОО;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поддерживать пока еще непродолжительные контакты со сверстниками, интерес к сверстнику;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формировать элементарные представления: о себе, близких людях, ближайшем предметном окружении;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создавать условия для получения опыта применения правил социального взаимодействия.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 образовательной деятельности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поощряет проявление ребёнком инициативы в общении со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включает детей в игровые ситуации, вспоминая любимые сказки, стихотворения и тому подобное, поощряет проявление у ребёнка интереса к себе, желание участвовать в совместной деятельности, игре, развлечении.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в беседе и различных формах совместной деятельности формирует элементарные представления ребёнка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создает условия для получения ребёнком первичного опыта социального взаимодействия (что можно делать, чего делать нельзя;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здороваться, отвечать на приветствие взрослого, благодарить; выполнять просьбу педагога).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Решение совокупных задач воспитания в рамках образовательной области «Социально-коммуникативное развитие»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совокупных задач воспитания в рамках образовательной области «Социально-коммуникативное развитие»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воспитание уважения к своей семье, своему населенному пункту, родному краю, своей стране;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содействие становлению целостной картины мира, основанной на представлениях о добре и зле, красоте и уродстве, правде и лжи;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формирование способности бережно и уважительно относиться к результатам своего труда и труда других людей.</w:t>
      </w:r>
    </w:p>
    <w:p w:rsidR="00206FAB" w:rsidRDefault="008A2C5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2.1.2. Познавательное развитие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 области познавательного развития основными задачами образовательной деятельности являются: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формировать стремление детей к подражанию действиям взрослых, понимать обозначающие их слова;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формировать умения ориентироваться в ближайшем окружении;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развивать познавательный интерес к близким людям, к предметному окружению, природным объектам;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 образовательной деятельности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1) Сенсорные эталоны и познавательные действия: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«кирпичик», «крыша», «огурчик», «яичко»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развивает способности детей обобщать, узнавать и стремиться называть предметы и объекты, изображенные на картинке (в т.ч. и объекты природы); развивает их наблюдательность, способность замечать связи и различия между предметами и действиями с ними.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2) Окружающий мир: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ребёнку, ситуациях общественной жизни.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3) Природа: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Решение совокупных задач воспитания в рамках образовательной области «Познавательное развитие»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совокупных задач воспитания в рамках образовательной области «Познавательное развитие»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направлено на приобщение детей к ценностям «Человек», «Семья», «Познание», «Родина» и «Природа», что предполагает: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воспитание отношения к знанию как ценности, понимание значения образования для человека, общества, страны;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206FAB" w:rsidRDefault="008A2C5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2.1.3. Речевое развитие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1) от 1 года до 1 года 6 месяцев: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общении;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реагировать улыбкой и движениями на эмоциональные реакции малыша при чтении и пропевании фольклорных текстов;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2) от 1 года 6 месяцев до 2 лет: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развивать у детей умение эмоционально откликаться на ритм и мелодичность пестушек, песенок, потешек, сказок;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воспринимать вопросительные и восклицательные интонации поэтических произведений;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побуждать договаривать (заканчивать) слова и строчки знакомых ребёнку песенок и стихов.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 образовательной деятельности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1) От 1 года до 1 года 6 месяцев: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понимания речи: педагог расширяет запас понимаемых слов ребёнка за счет имени ребёнка, предметов обихода, названий животных; активизирует в речи понимание слов, обозначающих предметы, действия («ложись спать», «покатай»), признаки предметов; закрепляет умение понимать речь взрослого, не подкрепленную ситуацией;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активной речи: педагог формирует у детей умения отвечать на простые вопросы («Кто?», «Что?», «Что делает?»), повторять за педагогом и произносить самостоятельно двухсложные слова (мама, Катя), называть игрушки и действия с ними, использовать в речи фразы из 2-3 слов.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2) От 1 года 6 месяцев до 2 лет: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понимания речи: педагог закрепляет умение детей понимать слова, обозначающие предметы в поле зрения ребёнка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её,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ребёнка в процессе отобразительной игры;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наблюдений детей за живыми объектами и движущимся транспортом педагог в любом контакте с ребёнком поддерживает речевую активность, дает развернутое речевое описание происходящего, того, что ребёнок пока может выразить лишь в однословном высказывании.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игр-занятий по рассматриванию предметов, игрушек педагог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закрепляет у детей умение обозначать словом объекты и действия, выполнять одноименные действия разными игрушками.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Решение совокупных задач воспитания в рамках образовательной области «Речевое развитие»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206FAB" w:rsidRDefault="008A2C5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2.1.4. Художественно-эстетическое развитие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1) от 1 года до 1 года 6 месяцев: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формировать у детей эмоциональный отклик на музыку (жестом, мимикой, подпеванием, движениями), желание слушать музыкальные произведения;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создавать у детей радостное настроение при пении, движениях и игровых действиях под музыку;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2) от 1 года 6 месяцев до 2 лет: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развивать у детей способность слушать художественный текст и активно (эмоционально) реагировать на его содержание;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обеспечивать возможности наблюдать за процессом рисования, лепки взрослого, вызывать к ним интерес;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развивать у детей умение прислушиваться к словам песен и воспроизводить звукоподражания и простейшие интонации;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развивать у детей умение выполнять под музыку игровые и плясовые движения, соответствующие словам песни и характеру музыки.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 образовательной деятельности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от 1 года до 1 года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прихлопывание в ладоши, помахивание погремушкой, платочком; кружение, вращение руками - «фонарики»). В процессе игровых действий педагог развивает у детей интерес и желание передавать движения, связанные с образом (птичка, мишка, зайка).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от 1 года 6 месяцев до 2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 и с изменением характера её звучания изменять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Решение совокупных задач воспитания в рамках образовательной области «Художественно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эстетическое развитие»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совокупных задач воспитания в рамках образовательной области «Художественно-эстетическое развитие»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направлено на приобщение детей к ценностям «Культура» и «Красота», что предполагает: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206FAB" w:rsidRDefault="008A2C5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2.1.5. Физическое развитие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ребёнком;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создавать условия для развития равновесия и ориентировки в пространстве;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поддерживать желание выполнять физические упражнения в паре с педагогом;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привлекать к участию в играх-забавах, игровых упражнениях, подвижных играх, побуждать к самостоятельным действиям;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укреплять здоровье ребёнка средствами физического воспитания, способствовать усвоению культурно-гигиенических навыков для приобщения к здоровому образу жизни.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 образовательной деятельности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Основная гимнастика (основные движения, общеразвивающие упражнения).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движения: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бросание и катание: бросание мяча (диаметр 6-8 см) вниз, вдаль; катание мяча (диаметр 20-25 см) вперед из исходного положения сидя и стоя;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ползание, лазанье: ползание по прямой на расстояние до 2 метров; подлезание под веревку, натянутую на высоте - 50 см; пролезание в обруч (диаметр 50 см), перелезание через бревно (диаметр 15-20 см); лазанье по лесенке-стремянке вверх и вниз (высота 1-1,5 метра);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ходьба: ходьба за педагогом стайкой в прямом направлении;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подъем на ступеньки и спуск с них, держась за опору; перешагивание через веревку, положенную на пол, палку или кубик высотой 5-15-18 см со страховкой.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Общеразвивающие упражнения: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из исходного положения стоя, сидя, лежа с использованием предметов (погремушки, кубики, платочки и другое) и без них;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комплекс включаются упражнения: поднимание рук вперед и опускание,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повороты корпуса вправо и влево из положения сидя, наклоны вперед (положить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Детям предлагаются разнообразные игровые упражнения для закрепления двигательных навыков.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Решение совокупных задач воспитания в рамках образовательной области «Физическое развитие»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совокупных задач воспитания в рамках образовательной области «Физическое развитие»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направлено на приобщение детей к ценностям «Жизнь», «Здоровье», что предполагает: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воспитание активности, самостоятельности, самоуважения, коммуникабельности, уверенности и других личностных качеств;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формирование у ребёнка основных гигиенических навыков, представлений о здоровом образе жизни.</w:t>
      </w:r>
    </w:p>
    <w:p w:rsidR="00206FAB" w:rsidRDefault="008A2C5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 ВАРИАТИВНЫЕ ФОРМЫ, СПОСОБЫ, МЕТОДЫ И СРЕДСТВА РЕАЛИЗАЦИИ РАБОЧЕЙ ПРОГРАММЫ)</w:t>
      </w:r>
    </w:p>
    <w:p w:rsidR="00206FAB" w:rsidRDefault="00206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Основание выбора форм, способов, методов и средств</w:t>
      </w:r>
    </w:p>
    <w:p w:rsidR="00206FAB" w:rsidRDefault="008A2C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реализации рабочей программы</w:t>
      </w:r>
    </w:p>
    <w:p w:rsidR="00206FAB" w:rsidRDefault="008A2C5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Формы, способы, методы и средства реализации рабочей программы определяются в соответствии:</w:t>
      </w:r>
    </w:p>
    <w:p w:rsidR="00206FAB" w:rsidRDefault="008A2C5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 задачами воспитания и обучения;</w:t>
      </w:r>
    </w:p>
    <w:p w:rsidR="00206FAB" w:rsidRDefault="008A2C5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возрастными и индивидуальными особенностями детей; </w:t>
      </w:r>
    </w:p>
    <w:p w:rsidR="00206FAB" w:rsidRDefault="008A2C5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спецификой их образовательных потребностей и интересов;</w:t>
      </w:r>
    </w:p>
    <w:p w:rsidR="00206FAB" w:rsidRDefault="008A2C5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 учетом сформировавшейся практики воспитания и обучения детей; </w:t>
      </w:r>
    </w:p>
    <w:p w:rsidR="00206FAB" w:rsidRDefault="008A2C5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 учетом результативности форм, методов, средств образовательной деятельности применительно к возрастной группе детей 1-2 лет.</w:t>
      </w:r>
    </w:p>
    <w:p w:rsidR="00206FAB" w:rsidRDefault="008A2C5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Вариативность форм, методов и средств реализации рабочей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:rsidR="00206FAB" w:rsidRDefault="008A2C5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6FAB" w:rsidRDefault="008A2C5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интерес к миру и культуре; </w:t>
      </w:r>
    </w:p>
    <w:p w:rsidR="00206FAB" w:rsidRDefault="008A2C5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избирательное отношение к социокультурным объектам и разным видам деятельности; </w:t>
      </w:r>
    </w:p>
    <w:p w:rsidR="00206FAB" w:rsidRDefault="008A2C5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инициативность и желание заниматься той или иной деятельностью; </w:t>
      </w:r>
    </w:p>
    <w:p w:rsidR="00206FAB" w:rsidRDefault="008A2C5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самостоятельность в выборе и осуществлении деятельности; </w:t>
      </w:r>
    </w:p>
    <w:p w:rsidR="00206FAB" w:rsidRDefault="008A2C5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творчество в интерпретации объектов культуры и создании продуктов деятельности.</w:t>
      </w:r>
    </w:p>
    <w:p w:rsidR="00206FAB" w:rsidRDefault="008A2C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Формы реализации рабочей программы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раннего возраста (1 год - 3 года):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предметная деятельность (орудийно-предметные действия - ест ложкой, пьет из кружки и другое);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экспериментирование с материалами и веществами (песок, вода, тесто и другие);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ситуативно-деловое общение со взрослым и эмоционально-практическое со сверстниками под руководством взрослого;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двигательная деятельность (основные движения, общеразвивающие упражнения, простые подвижные игры);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игровая деятельность (отобразительная и сюжетно-отобразительная игра, игры с дидактическими игрушками);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речевая (понимание речи взрослого, слушание и понимание стихов, активная речь);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изобразительная деятельность (рисование, лепка) и конструирование из мелкого и крупного строительного материала;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самообслуживание и элементарные трудовые действия (убирает игрушки, подметает веником, поливает цветы из лейки и другое);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музыкальная деятельность (слушание музыки и исполнительство, музыкально-ритмические движения).</w:t>
      </w:r>
    </w:p>
    <w:p w:rsidR="00206FAB" w:rsidRDefault="008A2C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Методы обучения и воспитания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достижения задач воспитания в ходе реализации рабочей программы используются следующие методы: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мотивации опыта поведения и деятельности (поощрение, методы развития эмоций, игры, соревнования, проектные методы).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 организации обучения следующие методы: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традиционные методы (словесные, наглядные, практические);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методы, в основу которых положен характер познавательной деятельности детей: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информационно-рецептивный метод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(предъявляется информация, организуются действия ребёнка с объектом изучения - 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репродуктивный метод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(создание условий для воспроизведения представлений и способов деятельности, руководство их выполнением - 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метод проблемного изложения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(постановка проблемы и раскрытие пути её решения в процессе организации опытов, наблюдений);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частично-поисковый (эвристический метод) (</w:t>
      </w:r>
      <w:r>
        <w:rPr>
          <w:rFonts w:ascii="Times New Roman" w:eastAsia="Times New Roman" w:hAnsi="Times New Roman" w:cs="Times New Roman"/>
          <w:sz w:val="28"/>
          <w:szCs w:val="28"/>
        </w:rPr>
        <w:t>проблемная задача делится на части - проблемы, в решении которых принимают участие дети (применение представлений в новых условиях));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исследовательский метод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(составление и предъявление проблемных ситуаций, ситуаций для экспериментирования и опытов (творческие задания, опыты, экспериментирование). 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решения задач воспитания и обучения широко применяется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метод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>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 выборе методов воспитания и обучения учитываются: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возрастные и личностные особенности детей, 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педагогический потенциал каждого метода, 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условия его применения, 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реализуемые цели и задачи, 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планируемые результаты. 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решения задач воспитания и обучения используется комплекс методов.</w:t>
      </w:r>
    </w:p>
    <w:p w:rsidR="00206FAB" w:rsidRDefault="008A2C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Средства реализации рабочей программы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демонстрационные и раздаточные;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визуальные, аудийные, аудиовизуальные;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естественные и искусственные;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реальные и виртуальные.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Средства используются для развития следующих видов деятельности детей: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двигательной (оборудование для ходьбы, бега, ползания, лазанья, прыгания, занятий с мячом и другое);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предметной (образные и дидактические игрушки, реальные предметы и другое);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игровой (игры, игрушки, игровое оборудование и другое);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коммуникативной (дидактический материал, предметы, игрушки, видеофильмы и другое);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познавательно-исследовательской и экспериментирования (натуральные предметы и оборудование для исследования и образно-символический материал, в т.ч. макеты, плакаты, модели, схемы и другое);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чтения художественной литературы (книги для детского чтения, в т.ч. аудиокниги, иллюстративный материал);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трудовой (оборудование и инвентарь для всех видов труда);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продуктивной (оборудование и материалы для лепки, аппликации, рисования и конструирования);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музыкальной (детские музыкальные инструменты, дидактический материал и другое).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206FAB" w:rsidRDefault="008A2C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206FAB" w:rsidRDefault="008A2C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Вариативность форм, методов, средств реализации</w:t>
      </w:r>
    </w:p>
    <w:p w:rsidR="00206FAB" w:rsidRDefault="008A2C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рабочей программы</w:t>
      </w:r>
    </w:p>
    <w:p w:rsidR="001C342D" w:rsidRDefault="008A2C54" w:rsidP="001C342D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Выбор педагогически обоснованных форм, методов, средств реализации рабочей программы, адекватных образовательным потребностям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предпочтениям детей, их соотношение и интеграция при решении задач воспитания и обучения обеспечивает их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вариативность.</w:t>
      </w:r>
    </w:p>
    <w:p w:rsidR="00206FAB" w:rsidRPr="001C342D" w:rsidRDefault="008A2C54" w:rsidP="001C34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2.3. ОСОБЕННОСТИ ОБРАЗОВАТЕЛЬНОЙ ДЕЯТЕЛЬНОСТИ РАЗНЫХ ВИДОВ И КУЛЬТУРНЫХ ПРАКТИК В ПРОЦЕССЕ РЕАЛИЗАЦИИ РАБОЧЕЙ ПРОГРАММЫ</w:t>
      </w: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образовательной деятельности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деятельность в процессе реализации рабочей программы включает: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образовательную деятельность, осуществляемую в процессе организации различных видов детской деятельности;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образовательную деятельность, осуществляемую в ходе режимных процессов;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самостоятельную деятельность детей;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взаимодействие с семьями детей.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деятельность организуется как совместная деятельность педагога и детей, самостоятельная деятельность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решаемых образовательных задач, желаний детей, их образовательных потребностей, педагог выбирает один или несколько вариантов совместной деятельности: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ребёнка, его субъектные проявления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>
        <w:rPr>
          <w:rFonts w:ascii="Times New Roman" w:eastAsia="Times New Roman" w:hAnsi="Times New Roman" w:cs="Times New Roman"/>
          <w:sz w:val="28"/>
          <w:szCs w:val="28"/>
        </w:rPr>
        <w:t>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Роль игры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возможным.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>
        <w:rPr>
          <w:rFonts w:ascii="Times New Roman" w:eastAsia="Times New Roman" w:hAnsi="Times New Roman" w:cs="Times New Roman"/>
          <w:sz w:val="28"/>
          <w:szCs w:val="28"/>
        </w:rPr>
        <w:t>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 в режимных моментах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</w:t>
      </w:r>
    </w:p>
    <w:p w:rsidR="00206FAB" w:rsidRDefault="00206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Образовательная деятельность в утренний отрезок дня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беседы с детьми по их интересам, развивающее общение педагога с детьми (в т.ч. в форме утреннего и вечернего круга), рассматривание картин, иллюстраций;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наблюдения за объектами и явлениями природы, трудом взрослых;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трудовые поручения и дежурства (сервировка стола к приему пищи, уход за комнатными растениями и другое);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индивидуальную работу с детьми в соответствии с задачами разных образовательных областей;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продуктивную деятельность детей по интересам детей (рисование, конструирование, лепка и другое);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 проведения занятий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СанПиН 1.2.3685-21 в режиме дня предусмотрено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Занятие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рассматривается: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как дело, занимательное и интересное детям, развивающее их;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Занятие является формой организации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раннего возраста в процесс сотворчества, содействия, сопереживания.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 организации занятий педагог использует опыт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накопленный при проведении образовательной деятельности в рамках сформировавшихся подходов.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проведения занятий, их продолжительность, длительность перерывов, суммарная образовательная нагрузка определяются СанПиН 1.2.3685-21.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Введение термина «занятие» не означает регламентацию процесса. Термин фиксирует форму организации образовательной деятельности.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Содержание и педагогически обоснованную методику проведения занятий педагог может выбирать самостоятельно.</w:t>
      </w: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Прогулки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прогулки,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экспериментирование с объектами неживой природы;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сюжетно-ролевые и конструктивные игры (с песком, со снегом, с природным материалом);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элементарную трудовую деятельность детей на участке ДОО;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свободное общение педагога с детьми, индивидуальную работу;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проведение спортивных праздников (при необходимости).</w:t>
      </w: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Образовательная деятельность во вторую половину дня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опыты и эксперименты, практико-ориентированные проекты, коллекционирование и другое;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слушание и исполнение музыкальных произведений, музыкально-ритмические движения, музыкальные игры и импровизации;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индивидуальную работу по всем видам деятельности и образовательным областям;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работу с родителями (законными представителями).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организации самостоятельной деятельности детей в группе создаются различные центры активности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Организация культурных практик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>
        <w:rPr>
          <w:rFonts w:ascii="Times New Roman" w:eastAsia="Times New Roman" w:hAnsi="Times New Roman" w:cs="Times New Roman"/>
          <w:sz w:val="28"/>
          <w:szCs w:val="28"/>
        </w:rPr>
        <w:t>игровую, продуктивную, познавательно-исследовательскую, коммуникативную практики, чтение художественной литературы.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Культурные практики предоставляют ребёнку возможность проявить свою субъектность с разных сторон, что, в свою очередь,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 игровой практике ребёнок проявляет себя как творческий субъект (творческая инициатива);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 продуктивной - созидающий и волевой субъект (инициатива целеполагания);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 познавательно-исследовательской практике - как субъект исследования (познавательная инициатива);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 коммуникативной практике - как партнер по взаимодействию и собеседник (коммуникативная инициатива);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чтение художественной литературы дополняет развивающие возможности других культурных практик детей раннего возраста (игровой, познавательно-исследовательской, продуктивной деятельности).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>
        <w:rPr>
          <w:rFonts w:ascii="Times New Roman" w:eastAsia="Times New Roman" w:hAnsi="Times New Roman" w:cs="Times New Roman"/>
          <w:sz w:val="28"/>
          <w:szCs w:val="28"/>
        </w:rPr>
        <w:t>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процессе культурных практик педагог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создает атмосферу свободы выбора, творческого обмена и самовыражения, сотрудничества взрослого и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способ объединения детей.</w:t>
      </w:r>
    </w:p>
    <w:p w:rsidR="00206FAB" w:rsidRPr="001C342D" w:rsidRDefault="008A2C54" w:rsidP="001C342D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2.4. СПОСОБЫ И НАПРАВЛЕНИЯ ПОДДЕРЖКИ ДЕТСКОЙ ИНИЦИАТИВЫ</w:t>
      </w: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поддержки детской инициативы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педагог поощряет свободную самостоятельную деятельность детей, основанную на детских интересах и предпочтениях</w:t>
      </w:r>
      <w:r>
        <w:rPr>
          <w:rFonts w:ascii="Times New Roman" w:eastAsia="Times New Roman" w:hAnsi="Times New Roman" w:cs="Times New Roman"/>
          <w:sz w:val="28"/>
          <w:szCs w:val="28"/>
        </w:rPr>
        <w:t>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утро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когда ребёнок приходит в ДОО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 вторая половина дня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Любая деятельность ребёнка в ДОО протекает в форме самостоятельной инициативной деятельности,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т.ч.: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самостоятельная исследовательская деятельность и экспериментирование;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свободные сюжетно-ролевые, театрализованные, режиссерские игры;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игры - импровизации и музыкальные игры;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речевые и словесные игры, игры с буквами, слогами, звуками;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логические игры, развивающие игры математического содержания;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самостоятельная деятельность в книжном уголке;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самостоятельная изобразительная деятельность, конструирование;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самостоятельная двигательная деятельность, подвижные игры, выполнение ритмических и танцевальных движений.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поддержки детской инициативы педагог учитывает следующие условия: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уделяет внимание развитию детского интереса к окружающему миру, поощряет желание ребёнка получать новые знания и умения, осуществляет деятельностные пробы в соответствии со своими интересами, задает познавательные вопросы;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организует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расширяет и усложняет в соответствии с возможностями и особенностями развития детей область задач, которые ребёнок способен и желает решить самостоятельно, уделяет внимание таким задачам, которые способствуют активизации у ребёнка творчества, сообразительности, поиска новых подходов;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4) поощряет проявление детской инициативы в течение всего дня пребывания ребёнка в ДОО, используя приемы поддержки, одобрения, похвалы;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создает условия для развития произвольности в деятельности, использует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поощряет и поддерживает желание детей получить результат деятельности, обращает внимание на важность стремления к качественному результату, подсказывает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внимательно наблюдает за процессом самостоятельной деятельности детей, в случае необходимости оказывает детям помощь, но стремится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использует приемы наводящих вопросов, активизирует собственную активность и смекалку ребёнка, намекает, советует вспомнить, как он действовал в аналогичном случае;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поддерживает у детей чувство гордости и радости от успешных самостоятельных действий, подчеркивает рост возможностей и достижений каждого ребёнка, побуждает к проявлению инициативы и творчества через использование приемов похвалы, одобрения, восхищения.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поддержки детской инициативы педагоги используют ряд способов, приемов, правил, а именно: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206FAB" w:rsidRDefault="0020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20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20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20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rPr>
          <w:b/>
          <w:sz w:val="28"/>
          <w:szCs w:val="28"/>
        </w:rPr>
      </w:pPr>
      <w:r>
        <w:br w:type="page"/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2.5. ОРГАНИЗАЦИЯ КОРРЕКЦИОННО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РАЗВИВАЮЩЕЙ РАБОТЫ</w:t>
      </w:r>
    </w:p>
    <w:p w:rsidR="00206FAB" w:rsidRDefault="00206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коррекционно-развивающей работы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Цель КРР: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коррекции нарушений развития у различных категорий детей, оказание им квалифицированной помощи в освоении рабочей программы, их разностороннее развитие с учётом возрастных и индивидуальных особенностей, социальной адаптации.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КРР объединяет комплекс мер по психолого-педагогическому сопровождению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 осуществляют КРР совместно с педагогом-психологом, учителем-дефектологом, учителем-логопедом и другие квалифицированные специалисты на основе рабочих программ КРР для различных целевых групп, разработанных в ДОО.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КРР: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выявление обучающихся, которым требуется адресное психолого-педагогического сопровождение,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определение особых образовательных потребностей обучающихся;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раннего возраста;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Целевые группы обучающихся </w:t>
      </w: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оказания им адресной помощи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*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группе имеются следующие целевые группы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нормотипичные дети с нормативным кризисом развития;</w:t>
      </w:r>
    </w:p>
    <w:p w:rsidR="00206FAB" w:rsidRDefault="0020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коррекционно-развивающей работы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КРР с обучающимися целевых групп организуется: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по обоснованному запросу педагогов и родителей (законных представителей);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на основании результатов психологической диагностики;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на основании рекомендаций ППК;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 соответствии с рабочими программами КРР для целевых групп.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Выбор коррекционно-развивающих мероприятий, их количества, формы организации, методов и технологий реализации определяется, исходя из возрастных особенностей и особых образовательных потребностей обучающихся.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КРР с обучающимися целевых групп осуществляется в ходе всего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>, так и в форме коррекционно-развивающих групповых (индивидуальных) занятий.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осуществляет коррекционно-развивающую работу с обучающимися целевых групп непосредственно в ходе образовательного процесса.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Коррекционно-развивающие групповые и индивидуальные занятия проводятся специалистами (педагогом-психологом, учителем-логопедом, учителем-дефектологом и др.).</w:t>
      </w: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деятельности воспитателя в рамках КРР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принимает участие в диагностической, коррекционно-развивающей, консультативной и информационно-просветительской работе совместно с другими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(педагогом-психологом, учителем-логопедом, учителем-дефектологом и др.) в соответствии с рабочими программами КРР для целевых групп.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Диагностическая работа включает: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своевременное выявление детей, нуждающихся в психолого-педагогическом сопровождении;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комплексный сбор сведений об обучающемся на основании диагностической информации от специалистов разного профиля;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изучение развития эмоционально-волевой сферы и личностных особенностей обучающихся;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изучение индивидуальных образовательных и социально-коммуникативных потребностей обучающихся;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изучение социальной ситуации развития и условий семейного воспитания ребёнка;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изучение уровня адаптации и адаптивных возможностей обучающегося;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изучение направленности детской одаренности;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изучение, констатацию в развитии ребёнка его интересов и склонностей, одаренности;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мониторинг развития детей и предупреждение возникновения психолого-педагогических проблем в их развитии;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всестороннее психолого-педагогическое изучение личности ребёнка;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выявление и изучение неблагоприятных факторов социальной среды и рисков образовательной среды;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Коррекционно-развивающая работа включает: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коррекцию и развитие высших психических функций;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развитие эмоционально-волевой и личностной сферы обучающегося и психологическую коррекцию его поведения;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коррекцию и развитие психомоторной сферы, координации и регуляции движений;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создание насыщенной РППС для разных видов деятельности;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формирование инклюзивной образовательной среды, в т.ч.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помощь в устранении психотравмирующих ситуаций в жизни ребёнка.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Консультативная работа включает: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консультирование специалистами педагогов по выбору индивидуально ориентированных методов и приемов работы с обучающимся;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консультативную помощь семье в вопросах выбора оптимальной стратегии воспитания и приемов КРР с ребёнком.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Информационно-просветительская работа предусматривает: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раннего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трудностями в обучении и социализации;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обучающихся, трудностями в обучении и социализации.</w:t>
      </w:r>
    </w:p>
    <w:p w:rsidR="00206FAB" w:rsidRDefault="0020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коррекционно-развивающей работы</w:t>
      </w: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различными категориями обучающихся</w:t>
      </w: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КРР с детьми, находящимися под диспансерным наблюдением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КРР с детьми, находящимися под диспансерным наблюдением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т.ч. часто болеющие дети, имеет выраженную специфику.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Детям, находящимся под диспансерным наблюдением, в т.ч. часто болеющим детям, свойственны: быстрая утомляемость, длительный период восстановления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постоянно получать от них помощь).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детей, находящихся под диспансерным наблюдением, в т.ч. часто болеющих детей, раннего возраста характерны изменения в отношении ведущего вида деятельности - игры, что оказывает негативное влияние на развитие его личности и эмоциональное благополучие.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итоге у ребёнка появляются сложности в освоении программы и социальной адаптации.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Направленность КРР с детьми, находящимися под диспансерным наблюдением, в т.ч. часто болеющими детьми: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коррекция (развитие) коммуникативной, личностной, эмоционально-волевой сфер, познавательных процессов;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снижение тревожности;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помощь в разрешении поведенческих проблем;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создание условий для успешной социализации, оптимизация межличностного взаимодействия со взрослыми и сверстниками.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часто болеющих детей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</w:t>
      </w: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Направленность КРР с одаренными обучающимися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Направленность КРР с одаренными обучающимися на уровне дошкольного образования: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определение вида одаренности, интеллектуальных и личностных особенностей детей, прогноз возможных проблем и потенциала развития.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условиях семенного воспитания;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формирование коммуникативных навыков и развитие эмоциональной устойчивости;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организация предметно-развивающей, обогащенной образовательной среды в условиях ДОО, благоприятную для развития различных видов способностей и одаренности.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ребёнка в программу КРР, определение индивидуального маршрута психолого-педагогического сопровождения осуществляется на основе заключения ПИК по результатам психологической и педагогической диагностики.</w:t>
      </w: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Направленность КРР с билингвальными обучающимися,</w:t>
      </w: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детьми мигрантов, испытывающими трудности</w:t>
      </w: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 пониманием государственного языка Российской Федерации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Направленность КРР с билингвальными обучающимися, детьми мигрантов, испытывающими трудности с пониманием государственного языка Российской Федерации на дошкольном уровне образования: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формирование уверенного поведения и социальной успешности;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коррекция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создание атмосферы доброжелательности, заботы и уважения по отношению к ребёнку.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по социализации и языковой адаптации детей иностранных граждан, обучающихся в организациях, реализующих программы ДО в Российской Федерации, рекомендуется организовывать с учётом особенностей социальной ситуации каждого ребёнка персонально.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социализации, личностного развития и общей дезадаптации ребёнка,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ребёнка.</w:t>
      </w: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Направленность КРР с детьми «группы риска»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 целевой группе обучающихся «группы риска» </w:t>
      </w:r>
      <w:r>
        <w:rPr>
          <w:rFonts w:ascii="Times New Roman" w:eastAsia="Times New Roman" w:hAnsi="Times New Roman" w:cs="Times New Roman"/>
          <w:sz w:val="28"/>
          <w:szCs w:val="28"/>
        </w:rPr>
        <w:t>могут быть отнесены дети: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имеющие проблемы с психологическим здоровьем;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эмоциональные проблемы (повышенная возбудимость, апатия, раздражительность, тревога, появление фобий);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проблемы неврологического характера (потеря аппетита);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проблемы общения (стеснительность, замкнутость, излишняя чувствительность, выраженная нереализованная потребность в лидерстве);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:rsidR="00206FAB" w:rsidRDefault="008A2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Направленность КРР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 обучающимися,</w:t>
      </w:r>
    </w:p>
    <w:p w:rsidR="00206FAB" w:rsidRDefault="008A2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имеющими девиации развития и поведения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Направленность КРР с обучающимися, имеющими девиации развития и поведения на дошкольном уровне образования: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коррекция (развитие) социально-коммуникативной, личностной, эмоционально-волевой сферы;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помощь в решении поведенческих проблем;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формирование адекватных, социально-приемлемых способов поведения;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развитие рефлексивных способностей;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совершенствование способов саморегуляции.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ребёнка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(или) родителей (законных представителей).</w:t>
      </w:r>
    </w:p>
    <w:p w:rsidR="00206FAB" w:rsidRDefault="0020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20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2.6. ОРГАНИЗАЦИЯ ВОСПИТАТЕЛЬНОГО ПРОЦЕССА</w:t>
      </w: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Воспитательная работа в группе осуществляется в соответствии с рабочей программой воспитания и календарным планом воспитательной работы МБДОУ д/с №5 «УЛЫБКА»</w:t>
      </w: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и задачи воспитания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Общая цель воспитания в ДОО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Общие задачи воспитания в ДОО: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Направления воспитания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Воспитательный процесс осуществляется по следующим направлениям: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Патриотическое воспитание;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Духовно-нравственное воспитание;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Социальное воспитание;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Познавательное воспитание;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Физическое и оздоровительное воспитание;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Трудовое воспитание;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Эстетическое воспитание.</w:t>
      </w:r>
    </w:p>
    <w:p w:rsidR="00206FAB" w:rsidRDefault="0020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206FA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Принципы воспитания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следующие принципы: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 принцип гуманизма: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работника: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 принцип инклюзивности: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206FAB" w:rsidRDefault="00206F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Целевые ориентиры воспитания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возраста.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206FAB" w:rsidRDefault="0020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Целевые ориентиры воспитания детей раннего возраста (к 3 годам)</w:t>
      </w:r>
    </w:p>
    <w:p w:rsidR="00206FAB" w:rsidRDefault="00206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Style19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4819"/>
      </w:tblGrid>
      <w:tr w:rsidR="00206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</w:p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206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206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Жизнь,</w:t>
            </w:r>
          </w:p>
          <w:p w:rsidR="00206FAB" w:rsidRDefault="008A2C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милосердие, добро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Способный понять и принять, что такое «хорошо» и «плохо».</w:t>
            </w:r>
          </w:p>
          <w:p w:rsidR="00206FAB" w:rsidRDefault="008A2C5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сочувствие, доброту.</w:t>
            </w:r>
          </w:p>
        </w:tc>
      </w:tr>
      <w:tr w:rsidR="00206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Человек, семья,</w:t>
            </w:r>
          </w:p>
          <w:p w:rsidR="00206FAB" w:rsidRDefault="008A2C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дружба,</w:t>
            </w:r>
          </w:p>
          <w:p w:rsidR="00206FAB" w:rsidRDefault="008A2C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:rsidR="00206FAB" w:rsidRDefault="008A2C5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:rsidR="00206FAB" w:rsidRDefault="008A2C5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позицию «Я сам!».</w:t>
            </w:r>
          </w:p>
          <w:p w:rsidR="00206FAB" w:rsidRDefault="008A2C5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Способный к самостоятельным (свободным) активным действиям в общении</w:t>
            </w:r>
          </w:p>
        </w:tc>
      </w:tr>
      <w:tr w:rsidR="00206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Проявляющий интерес к окружающему миру. </w:t>
            </w:r>
          </w:p>
          <w:p w:rsidR="00206FAB" w:rsidRDefault="008A2C5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Любознательный, активный в поведении и деятельности</w:t>
            </w:r>
          </w:p>
        </w:tc>
      </w:tr>
      <w:tr w:rsidR="00206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Здоровье, жизнь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206FAB" w:rsidRDefault="008A2C5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</w:t>
            </w:r>
          </w:p>
        </w:tc>
      </w:tr>
      <w:tr w:rsidR="00206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Поддерживающий элементарный порядок в окружающей обстановке. </w:t>
            </w:r>
          </w:p>
          <w:p w:rsidR="00206FAB" w:rsidRDefault="008A2C5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Стремящийся помогать старшим в доступных трудовых действиях. </w:t>
            </w:r>
          </w:p>
          <w:p w:rsidR="00206FAB" w:rsidRDefault="008A2C5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</w:t>
            </w:r>
          </w:p>
        </w:tc>
      </w:tr>
      <w:tr w:rsidR="00206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Проявляющий эмоциональную отзывчивость на красоту в окружающем мире и искусстве. </w:t>
            </w:r>
          </w:p>
          <w:p w:rsidR="00206FAB" w:rsidRDefault="008A2C5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Способный к творческой деятельности (изобразительной, декоративно-оформительской, музыкальной, словесно-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речевой, театрализованной и другое)</w:t>
            </w:r>
          </w:p>
        </w:tc>
      </w:tr>
    </w:tbl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 воспитания в образовательных областях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раннего возраста всех образовательных областей, обозначенных в ФГОС ДО.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06FAB" w:rsidRDefault="00206F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Style2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206F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206F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206F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206F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206F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206FAB">
        <w:trPr>
          <w:trHeight w:val="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206FAB" w:rsidRDefault="0020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 Решение задач воспитания в рамках образовательной области «Социально-коммуникативное развитие»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воспитание любви к своей семье, своему населенному пункту, родному краю, своей стране;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формирование способности бережно и уважительно относиться к результатам своего труда и труда других людей.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 Решение задач воспитания в рамках образовательной области «Познавательное развитие»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направлено на приобщение детей к ценностям «Человек», «Семья», «Познание», «Родина» и «Природа».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предполагает: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воспитание отношения к знанию как ценности, понимание значения образования для человека, общества, страны;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 Решение задач воспитания в рамках образовательной области «Речевое развитие»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направлено на приобщение детей к ценностям «Культура», «Красота».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предполагает: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4. Решение задач воспитания в рамках образовательной области «Художественно-эстетическое развитие»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направлено на приобщение детей к ценностям «Красота», «Культура», «Человек», «Природа».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предполагает: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5. Решение задач воспитания в рамках образовательной области «Физическое развитие»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направлено на приобщение детей к ценностям «Жизнь», «Здоровье».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предполагает: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формирование у ребёнка возрастосообразных представлений о жизни, здоровье и физической культуре;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воспитание активности, самостоятельности, уверенности, нравственных и волевых качеств.</w:t>
      </w: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8A2C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воспитательной работы </w:t>
      </w:r>
    </w:p>
    <w:p w:rsidR="00206FAB" w:rsidRDefault="008A2C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направлениям воспитания</w:t>
      </w:r>
    </w:p>
    <w:p w:rsidR="00206FAB" w:rsidRDefault="008A2C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 Патриотическое воспитание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Ценности: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Родина, природа.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Задачи:</w:t>
      </w:r>
    </w:p>
    <w:p w:rsidR="00206FAB" w:rsidRDefault="008A2C5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формирование любви к родному краю, родной природе, родному языку, культурному наследию своего народа;</w:t>
      </w:r>
    </w:p>
    <w:p w:rsidR="00206FAB" w:rsidRDefault="008A2C5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206FAB" w:rsidRDefault="008A2C5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206FAB" w:rsidRDefault="008A2C5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Воспитательная работа по патриотическому воспитанию связана со структурой самого понятия «патриотизм».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компоненты: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эмоционально-ценностный, характеризующийся любовью к Родине – России, уважением к своему народу, народу России в целом;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206FAB" w:rsidRDefault="008A2C5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организация экскурсий, походов, смотров, соревнований, праздников, викторин, выставок и пр.;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 Духовно-нравственное воспитание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духовно-нравственного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Содержание деятельности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206FAB" w:rsidRDefault="008A2C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духовно-нравственного воспитания осуществляется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06FAB" w:rsidRDefault="008A2C5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:rsidR="00206FAB" w:rsidRDefault="008A2C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3. Социальное воспитание</w:t>
      </w:r>
    </w:p>
    <w:p w:rsidR="00206FAB" w:rsidRDefault="008A2C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Ценности: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семья, дружба, человек и сотрудничество.</w:t>
      </w:r>
    </w:p>
    <w:p w:rsidR="00206FAB" w:rsidRDefault="008A2C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его ценностного отношения к семье, другому человеку, развитии дружелюбия, создания условий для реализации в обществе.</w:t>
      </w:r>
    </w:p>
    <w:p w:rsidR="00206FAB" w:rsidRDefault="008A2C5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Задачи:</w:t>
      </w:r>
    </w:p>
    <w:p w:rsidR="00206FAB" w:rsidRDefault="008A2C54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:rsidR="00206FAB" w:rsidRDefault="008A2C54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206FAB" w:rsidRDefault="008A2C54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формирование навыков, необходимых для полноценного существования в обществе: эмпатии (сопереживания), коммуникабельности, заботы,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ответственности, сотрудничества, умения договариваться, умения соблюдать правила;</w:t>
      </w:r>
    </w:p>
    <w:p w:rsidR="00206FAB" w:rsidRDefault="008A2C54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206FAB" w:rsidRDefault="008A2C5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Содержание деятельности</w:t>
      </w:r>
    </w:p>
    <w:p w:rsidR="00206FAB" w:rsidRDefault="008A2C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</w:t>
      </w:r>
    </w:p>
    <w:p w:rsidR="00206FAB" w:rsidRDefault="008A2C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206FAB" w:rsidRDefault="008A2C5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организация сюжетно-ролевых игр (в семью, в команду и т.п.), игр с правилами, традиционных народных игр и пр.;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воспитание у детей навыков поведения в обществе;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обучение детей сотрудничеству, использование групповых форм в продуктивных видах деятельности;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обучение детей анализу поступков и чувств – своих и других людей;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организация коллективных проектов заботы и помощи;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создание доброжелательного психологического климата в детском коллективе;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:rsidR="00206FAB" w:rsidRDefault="008A2C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4. Познавательное воспитание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Ценность: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Задачи: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развитие любознательности, формирование опыта познавательной инициативы;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формирование ценностного отношения к взрослому как источнику знаний;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приобщение ребенка к культурным способам познания (книги, интернет-источники, дискуссии и др.).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Cодержание деятельности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206FAB" w:rsidRDefault="008A2C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5. Физическое и оздоровительное воспитание</w:t>
      </w:r>
    </w:p>
    <w:p w:rsidR="00206FAB" w:rsidRDefault="008A2C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здоровье.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 физического и оздоровительного воспитания: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воспитания обучающихся с ОВЗ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закаливание, повышение сопротивляемости к воздействию условий внешней среды;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укрепление опорно-двигательного аппарата; развитие двигательных способностей, обучение двигательным навыкам и умениям;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формирование элементарных представлений в области физической культуры, здоровья и безопасного образа жизни;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организация сна, здорового питания, выстраивание правильного режима дня;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воспитание экологической культуры, обучение безопасности жизнедеятельности.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организация подвижных, спортивных игр, в т.ч. традиционных народных игр, дворовых игр на территории детского сада;</w:t>
      </w:r>
    </w:p>
    <w:p w:rsidR="00206FAB" w:rsidRDefault="008A2C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создание детско-педагогических работников проектов по здоровому образу жизни;</w:t>
      </w:r>
    </w:p>
    <w:p w:rsidR="00206FAB" w:rsidRDefault="008A2C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введение оздоровительных традиций в ДОО.</w:t>
      </w:r>
    </w:p>
    <w:p w:rsidR="00206FAB" w:rsidRDefault="008A2C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6FAB" w:rsidRDefault="008A2C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формирование у ребенка навыков поведения во время приема пищи;</w:t>
      </w:r>
    </w:p>
    <w:p w:rsidR="00206FAB" w:rsidRDefault="008A2C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формирование у ребенка с представлений о ценности здоровья, красоте и чистоте тела;</w:t>
      </w:r>
    </w:p>
    <w:p w:rsidR="00206FAB" w:rsidRDefault="008A2C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206FAB" w:rsidRDefault="008A2C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режим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6. Трудовое воспитание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Ценность: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Задачи:</w:t>
      </w:r>
    </w:p>
    <w:p w:rsidR="00206FAB" w:rsidRDefault="008A2C5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206FAB" w:rsidRDefault="008A2C5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206FAB" w:rsidRDefault="008A2C5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планирования;</w:t>
      </w:r>
    </w:p>
    <w:p w:rsidR="00206FAB" w:rsidRDefault="008A2C5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раннего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206FAB" w:rsidRDefault="008A2C54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:rsidR="00206FAB" w:rsidRDefault="008A2C54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старания родителей, педагогов, сверстников);</w:t>
      </w:r>
    </w:p>
    <w:p w:rsidR="00206FAB" w:rsidRDefault="008A2C54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предоставление детям самостоятельности в выполнении работы, воспитание ответственности за собственные действия;</w:t>
      </w:r>
    </w:p>
    <w:p w:rsidR="00206FAB" w:rsidRDefault="008A2C54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206FAB" w:rsidRDefault="008A2C54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приобретение материалов, оборудования, электронных образовательных ресурсов (в т.ч. развивающих компьютерных игр) и средств воспитания детей раннего возраста;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конкурсов, выставок на тему труда;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подготовка и реализации проектов;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:rsidR="00206FAB" w:rsidRDefault="008A2C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7. Эстетическое воспитание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Ценности: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культура и красота.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ценностного отношения детей к культуре и красоте, формирование у них эстетического вкуса, развитие стремления создавать прекрасное.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Задачи: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родной страны и других народов;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Культура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учить детей уважительно относиться к окружающим людям, считаться с их делами, интересами, удобствами;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воспитывать культуру деятельности, что подразумевает умение обращаться с игрушками, книгами, личными вещами, имуществом </w:t>
      </w:r>
      <w:r>
        <w:rPr>
          <w:rFonts w:ascii="Times New Roman" w:eastAsia="Times New Roman" w:hAnsi="Times New Roman" w:cs="Times New Roman"/>
          <w:sz w:val="28"/>
          <w:szCs w:val="28"/>
        </w:rPr>
        <w:t>ДОО;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Виды и формы деятельности:</w:t>
      </w:r>
    </w:p>
    <w:p w:rsidR="00206FAB" w:rsidRDefault="008A2C5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206FAB" w:rsidRDefault="008A2C5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206FAB" w:rsidRDefault="008A2C5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 организация выставок, концертов, создание эстетической развивающей среды и др.;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восприятия художественного слова на русском и родном языке;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6FAB" w:rsidRDefault="008A2C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206FAB" w:rsidRDefault="00206FA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FAB" w:rsidRDefault="00206FAB">
      <w:pPr>
        <w:spacing w:after="0" w:line="240" w:lineRule="auto"/>
        <w:rPr>
          <w:sz w:val="28"/>
          <w:szCs w:val="28"/>
        </w:rPr>
      </w:pPr>
    </w:p>
    <w:p w:rsidR="00206FAB" w:rsidRDefault="00206FAB">
      <w:pPr>
        <w:spacing w:after="0" w:line="240" w:lineRule="auto"/>
        <w:rPr>
          <w:sz w:val="28"/>
          <w:szCs w:val="28"/>
        </w:rPr>
      </w:pPr>
    </w:p>
    <w:p w:rsidR="00206FAB" w:rsidRDefault="008A2C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Календарный план воспитательной работы в группе соответствует календарном плану воспитательной работы МБДОУ д/с №5 «УЛЫБКА».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учтен примерный перечень основных государственных и народных праздников, памятных дат.</w:t>
      </w:r>
    </w:p>
    <w:p w:rsidR="00206FAB" w:rsidRDefault="0020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Январь: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января: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Февраль: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февраля: День российской науки;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февраля: День защитника Отечества.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Март: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марта: Международный женский день;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марта: Всемирный день театра.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Апрель: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апреля: День космонавтики;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Май: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мая: Праздник Весны и Труда;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мая: День Победы;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Июнь: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июня: День защиты детей;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июня: День русского языка;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июня: День России;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июня: День памяти и скорби.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Июль: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июля: День семьи, любви и верности.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Август: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августа: День физкультурника;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27 августа: День российского кино.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Сентябрь: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сентября: День знаний;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Октябрь: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октября: День защиты животных;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октября: День учителя;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Третье воскресенье октября: День отца в России.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Ноябрь: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ноября: День народного единства;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Последнее воскресенье ноября: День матери в России;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Декабрь: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декабря: Международный день художника;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декабря: День Героев Отечества;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декабря: День </w:t>
      </w:r>
      <w:hyperlink r:id="rId10">
        <w:r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декабря: Новый год.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06FAB">
          <w:pgSz w:w="11906" w:h="16838"/>
          <w:pgMar w:top="1134" w:right="1134" w:bottom="1134" w:left="1134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мероприятия проводятся с учётом особенностей Программы, а также возрастных, физиологических и психоэмоциональных особенностей обучающихся.</w:t>
      </w:r>
    </w:p>
    <w:p w:rsidR="00206FAB" w:rsidRDefault="00206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2.7. КОМПЛЕКСНО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ПЯТИ ОБРАЗОВАТЕЛЬНЫМ ОБЛАСТЯМ</w:t>
      </w: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Комплексно-тематическое планирование (КТП) базируется на принципе интеграции образовательных областей.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КТП направлено на достижение задач и освоение обучающимися содержания образования (обучения и воспитания) по всем пяти образовательным областям: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«Социально-коммуникативное развитие»,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«Познавательное развитие»,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«Речевое развитие»,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«Художественно-эстетическое развитие»,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«Физическое развитие».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КТП направлено на достижение планируемых результатов (целевых ориентиров) на уровне, не ниже предусмотренного федеральной образовательной программой дошкольного образования.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разработке КТП использованы следующие учебно-методические материалы (пособия):</w:t>
      </w:r>
    </w:p>
    <w:p w:rsidR="00206FAB" w:rsidRDefault="008A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Обеспеченность методическими материалами и средствами обучения. </w:t>
      </w: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Style21"/>
        <w:tblW w:w="961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00"/>
      </w:tblGrid>
      <w:tr w:rsidR="00206FAB">
        <w:trPr>
          <w:trHeight w:val="13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Примерный перечень учебных изданий и пособий, используемых при реализации образовательной программы муниципального бюджетного дошкольного образовательного учреждения общеразвивающего вида городского округа  город Волгореченск Костромской области «Детский сад № 5 «Улыбка»</w:t>
            </w:r>
          </w:p>
          <w:p w:rsidR="00206FAB" w:rsidRDefault="0020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Методические советы к программе «Детство». // Отв. ред. Т.И. Бабаева, З.А. Михайлова. – СПб.: Детство-Пресс, 2010.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Мониторинг в детском саду Научно-методическое пособие. / Научн. ред. А.Г. Гогоберидзе. – СПб.: Детство-Пресс, 2011. 234                                                        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Планирование и организация образовательного процесса дошкольного учреждения по примерной основной общеобразовательной программе «Детство». Вербенец А.М., Солнцева О.В., Сомкова О.Н.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Учебно-методическое пособие. / Научн. ред. А.Г. Гогоберидзе. – СПб.: Детство-Пресс, 2013.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Младший дошкольник в детском саду. Как работать по программе «Детство». Учебно-методическое пособие. / Сост. и ред. Т.И. Бабаева, М.В. Крулехт, З.А. Михайлова. – СПб.: Детство-Пресс, 2010.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Дошкольник 4-5 лет. Как работать по программе «Детство». // Сост. и ред. Т.И. Бабаева, М.В. Крулехт, З.А. Михайлова. – СПб.: Детство-Пресс, 2010.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Дошкольник 5-7 лет в детском саду. Как работать по программе «Детство». / Сост. и ред. А.Г.Гогоберидзе, Т.И.Бабаева, З.А.Михайлова. – СПб.: Детство-Пресс, 2010.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оборудования, учебно-методических и игровых материалов для ДОУ. 1-я и 2-я младшие группы. Методическое пособие. /Под ред А.Г.Гогоберидзе. – М.: Центр Педагогического образования, 2008.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оборудования, учебно-методических и игровых материалов для ДОУ. Средняя группа. Методическое пособие. / Под ред А.Г. Гогоберидзе. – М.: Центр Педагогического образования, 2008. – М.: Центр Педагогического образования, 2008.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оборудования, учебно-методических и игровых материалов для ДОУ. Старшая группа. Методическое пособие. / Под ред А.Г. Гогоберидзе. – М.: Центр Педагогического образования, 2008.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оборудования, учебно-методических и игровых материалов для ДОУ. Подготовительная группа. Методическое пособие. / Под ред А.Г. Гогоберидзе. – М.: Центр Педагогического образования, 2008.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Оборудованиепрогулочных площадок и организация совместной деятельности с детьми на прогулке. /сост. Н.В. Нищева – СПб.: ООО «Издательство «Детство - Пресс», 2013 г.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область «Здоровье». В.А.Деркунская, Т.Г. Гусарова, В.А. Новицкая, Л.С.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Римашевская. - – СПб.: Детство-Пресс, 2012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область «Познание». З.А. Михайлова, М.Н. Полякова, Т.А. Ивченко, Л.С. Римашевская, Н.О. Никонова - – СПб.: Детство-Пресс, 2013.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область «Художественное творчество». А.М. Вербенец   – СПб.: Детство-Пресс, 2012 г.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область «Труд». М.В. Крулехт, А.А. Крулехт. – СПб.: Детство-Пресс, 2012 г.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область  «Социализация. Игра.» О.В. Акулова, О.В. Солнецева. – СПб.: Детство-Пресс, 2012 г.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область «Коммуникация». О.Н. Сомкова. – СПб.: Детство-Пресс, 2012 г.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область «Чтение художественной литературы». О.В. Акулова, Л.М. Гурович. – СПб.: Детство-Пресс, 2012 г.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«Физическая культура». Т.С. Грядкина. -  СПб.: Детство-Пресс, </w:t>
            </w:r>
          </w:p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 г.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область «Социализация». Т.И. Бабаева, Т.А. Березина, Л.С. Римашевская. - СПб.: Детство-Пресс, 2012 г.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познавательно-исследовательских умений у старших дошкольников. Михайлова З.А., Бабаева Т.И., Кларина Л.М., Серова 3.А.  – СПб.: Детство-Пресс, 2012.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Игровые задачи для дошкольников. Учебно-методическое пособие. Михайлова З.А.  – СПб.: Детство-Пресс, 2009. 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от трех до семи. Учебно-методическое пособие.  Михайлова З.А., Иоффе Э.Н, – СПб.: Детство-Пресс, 2009. 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Первые шаги в математику. Проблемно-игровые ситуации для детей 4-5 лет. Михайлова З.А., Сумина И.В., Челпашкина И.Н.  СПб. – Детство-Пресс, 2009. 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Первые шаги в математику. Проблемно-игровые ситуации для детей 5-6 лет. Михайлова З.А., Сумина И.В., Челпашкина И.Н. – СПб.: Детство-Пресс, 2009. 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в проблемных ситуациях для маленьких детей. А.А. Смоленцева, О.В. Суворова. - СПб.: Детство-Пресс, 2003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Игра и дошкольник. Развитие детей старшего дошкольного возраста в игровой деятельности. Сборник. / Науч. ред. Т.И.Бабаева, З.А.Михайлова.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СПб.: Детство-Пресс, 2007.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Игровая образовательная деятельность дошкольников. В.А. Деркунская, А.А. Ошкина. </w:t>
            </w:r>
          </w:p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Учебно-методическое пособие. – М.: центр педагогического образования. 2014 г.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Игровые приёмы и коммуникационные игры для детей старшего дошкольного возраста. В.А Деркунская, А.Г. Рындина. – М. Центр педагогического образования, 2012 г.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Педагогическое сопровождение сюжетно-ролевых игр детей 4 – 5 лет. В.А Деркунская, А.Н. Харчевникова – М. Центр педагогического образования, 2012 г.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Педагогическое сопровождение сюжетно-ролевых игр детей 5 – 7 лет. В.А. Деркунская,   А.Н. Харчевникова – М. Центр педагогического образования, 2012 г.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Проектная деятельность дошкольников. В.А. Деркунская .   Учебно-методическое. – М.: центр педагогического образования. 2013 г.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Игры – эксперименты с дошкольниками. В.А. Деркунская, А.А. Ошкина. </w:t>
            </w:r>
          </w:p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Учебно-методическое пособие. – М.: Центр педагогического образования. 2013 г.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Интегративная познавательная деятельность младших дошкольников. Под ред. В.А. Деркунской. – М.: Центр педагогического образования. 2013 г.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Технолгия организации интегративной деятельности старших дошкольников. С.Е.Вершинина, В.А. Деркунская. – М.: Центр педагогического образования. 2013 г.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с дошкольниками имеющими проблемы познавательного и речевого развития. Младший дошкольный возраст. Н.В. Ершова, И.В. Аскерова, О.А. Чистова. – СПб.: Детство-Пресс, 2011 г..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Детство с музыкой. Современные педагогические технологии музыкального воспитания и развития детей раннего и дошкольного возраста. Гогоберидзе А.Г., Деркунская В.А. – СПб.: Детство-Пресс, 2010. 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Дети и пейзажная живопись. Методическое пособие для педагогов ДОУ. Курочкина Н.А.  – СПб.: Детство-Пресс, 2006. 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Знакомство с натюрмортом. Методическое пособие для педагогов ДОУ. Курочкина Н.А.  – СПб.: Детство-Пресс, 2009. 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Детям о книжной графике. Курочкина Н.А.  — СПб.: ДЕТСТВО-ПРЕСС, 2006.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 танцы-игры для детей. Учеб. Пособие. Буренина А.И.</w:t>
            </w:r>
          </w:p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 СПб.: Издательство «Музыкальная палитра», 2004. 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музыкального воспитания детей дошкольного возраста «Ладушки» Пособие для музыкальных руководителей детских дошкольных учреждений.   ( младшая, средняя, старшая, подготовительная группы). Каплунова И.М., Новоскольцева И.А.,  -  Санкт-Петербург  «Композитор» 2000г.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Топ-топ, каблучок. Танцы в детском саду. Пособие для музыкальных руководителей детских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дошкольных учреждений в 2 томах  Каплунова И.М., Новоскольцева И.А., Алексеева И.В.  .-СПб.: Издательство «Композитор», 2000.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«Музыка, движение, фантазия». Вайнфельд О.А.  - СПб.:  «Детство-Пресс», 2000.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«Играем, танцуем, поем».  ФедороваГ.П.  - СПб.:   «Детство-Пресс», 2002.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«Танцы  для  детей». ФедороваГ.П. - СПб.:  «Детство-Пресс»,2002.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«Пой, пляши, гуляй от души».  Федорова Г. П. - СПб.: «Детство-Пресс»,  2001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«Весенний  бал».  Федорова Г. П  - СПб. :  «Детство-Пресс»,  2000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«Русская  народная  песня  для  детей». Яковишина Е.И.  - СПб.:«Детство-Пресс»,  1999.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Компетентностный подход в работе дошкольного образовательного учреждения с родителями.  О.И. Давыдова, А.А. Майер. - СПб.: «Детство-Пресс»,  2012 г.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прав и достоинств маленького ребёнка: Координация усилий семьи и детского сада: Пособие для работников дошкольных  образовательных  учреждений  / Т.Н.Доронова, А.Е. Жичкина, Л.Г. Голубева и др. – М. Просвещение, 2003 г.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Совместная деятельность родителей с детьми в ДОУ «Шаг навстречу» Сагдеева Н.В.- СПб.: ООО»Издательство «Детство-Пресс»,  2012 г.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Семья и детский сад: Педагогическое образование родителей. Е.Н. Носова, Т.Ю. Швецова .- СПб.: ООО»Издательство «Детство-Пресс»,  2009 г.</w:t>
            </w:r>
          </w:p>
        </w:tc>
      </w:tr>
      <w:tr w:rsidR="00206FAB"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Учебно-наглядные пособия.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Калашников Г. 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Гербы и символы. История российского герба: наглядно-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дидактическое пособие. — СПб.: ДЕТСТВО-ПРЕСС, 2009.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Нищева Н.В.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Наш детский сад 1: альбом. — СПб.: ДЕТСТВО- ПРЕСС, 2010.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Нищева Н. 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Наш детский сад 2: альбом. — СПб.: ДЕТСТВО- ПРЕСС, 2010.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Нищева Н. 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Серии картинок для обучения дошкольников рассказыванию.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 1: альбом. — СПб.: ДЕТСТВО-ПРЕСС, 2009.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Нищева Н. 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Серии картинок для обучения дошкольников рассказыванию.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 2: альбом. — СПб.: ДЕТСТВО-ПРЕСС,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Нищева Н. 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работы хороши: альбом. — СПб.: ДЕТСТВО- ПРЕСС,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2010.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Нищева Н. 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Кем быть?: альбом. — СПб.: ДЕТСТВО-ПРЕСС,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Нищева Н. 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Живая природа. В мире животных: наглядно-дидактическое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пособие. - СПб.: ДЕТСТВО-ПРЕСС, 2010.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Нищева Н.В.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Живая природа. В мире растений: наглядно-дидактическое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пособие. - СПб.: ДЕТСТВО-ПРЕСС, 2010.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Воронкевич О. 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 пожаловать в экологию для детей 4—5 лет: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наглядно-дидактическое пособие. — СПб.: ДЕТСТВО- ПРЕСС, 2010.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Воронкевич О. 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 пожаловать в экологию для детей 5—6 лет: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наглядно-дидактическое пособие. — СПб.: ДЕТСТВО- ПРЕСС, 2010.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Воронкевич О. 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 пожаловать в экологию для детей 6—7 лет: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наглядно-дидактическое пособие. — СПб.: ДЕТСТВО- ПРЕСС, 2010.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Нищева Н.В.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Четыре времени года: наглядно-дидактическое пособие. - СПб.: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ДЕТСТВО-ПРЕСС, 2010.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Нищева Н. 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 природы. Животные: наглядно-дидактическое пособие. -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СПб.: ДЕТСТВО-ПРЕСС, 2010.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Нищева Н. 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 планета, два комета: наглядно-дидактическое пособие. -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СПб.: ДЕТСТВО-ПРЕСС, 2010.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Демонстрационные картины. Серии: Мы играем, Развитие речи, Сказки, Профессии, Звучащее слово, Математика, Домашние животные, Времена года, Дикие животные, Музыкальные инструменты и др.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Наглядно-дидактические пособия, альбомы, игры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Логические блоки Дьенеша: наглядно-дидактическое пособие /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Методическое сопровождение разработано 3. А. Михайловой. — СПб.: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Корвет, 1995-2011.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Давайте вместе поиграем: комплект игр. — СПб.: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Корвет, 1998-2011.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Блоки Дьенеша для самых маленьких: альбом. -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СПб.: Корвет, 2002-2011.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Спасатели приходят на помощь: альбом. — СПб.: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Корвет, 2005-2011.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затонувшего клада: альбом. — СПб.: Корвет,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2005-2011.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Финкельштёйн Б. Б.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в стране блоков: альбом. — СПб.: Корвет,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2006-2011.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блоков и палочек: альбом. — СПб.: Корвет,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2008-2011.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Борисенкова Е.Ю.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Маленькие логики: Блоки Дьенеша для малышей: альбом-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· Цветные счетные палочки Кюизенера: наглядно-дидактическое пособие /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Методическое сопровождение разработано 3. А. Михайловой, И. Н.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Чеплашкиной. — СПб.: Корвет, 1995—2011.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золотом крыльце сидели: альбом игр и упражнений.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— СПб.: Корвет, 2002—2011.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Волшебные дорожки: альбом. — СПб.: Корвет, 2003-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 с колокольчиком: альбом. — СПб.: Корвет, 2003-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2011.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Финкельштейн Б. Б. Кростики.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Посудная лавка: альбом. — СПб.: Корвет,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2008-2011.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Воскобович В. 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Соты: игра / Методическое сопровождение разработано Т.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Харько. - СПб.: РИВ, 2005-2011.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Воскобович В. 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Крестики: игра / Методическое сопровождение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разработано Т. Г. Харько. - СПб.: РИВ, 2006-2011.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Воскобович В. 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 квадрат: игра. — СПб.: РИВ, 2000— 2011.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Воскобович В. 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Геоконт: наглядно-дидактическое пособие / Методическое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разработано Т.Г.Харько. — СПб.: РИВ, 2000-2011.</w:t>
            </w:r>
          </w:p>
        </w:tc>
      </w:tr>
      <w:tr w:rsidR="00206FAB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FAB" w:rsidRDefault="00206F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06FAB">
          <w:footerReference w:type="default" r:id="rId11"/>
          <w:pgSz w:w="11906" w:h="16838"/>
          <w:pgMar w:top="1134" w:right="1134" w:bottom="1134" w:left="1134" w:header="708" w:footer="708" w:gutter="0"/>
          <w:cols w:space="720"/>
        </w:sectPr>
      </w:pP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Комплексно-тематическое планирование по пяти образовательным областям</w:t>
      </w: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Style22"/>
        <w:tblW w:w="149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6"/>
        <w:gridCol w:w="3726"/>
        <w:gridCol w:w="3727"/>
        <w:gridCol w:w="3727"/>
      </w:tblGrid>
      <w:tr w:rsidR="00206FAB">
        <w:trPr>
          <w:trHeight w:val="501"/>
        </w:trPr>
        <w:tc>
          <w:tcPr>
            <w:tcW w:w="14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Календарный план воспитательной работы группы раннего возраста 1 «А» </w:t>
            </w:r>
          </w:p>
          <w:p w:rsidR="00206FAB" w:rsidRDefault="001C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2025-2026</w:t>
            </w:r>
            <w:r w:rsidR="008A2C54">
              <w:rPr>
                <w:rFonts w:ascii="Times New Roman" w:eastAsia="Times New Roman" w:hAnsi="Times New Roman" w:cs="Times New Roman"/>
                <w:b/>
              </w:rPr>
              <w:t xml:space="preserve"> учебный год</w:t>
            </w:r>
          </w:p>
        </w:tc>
      </w:tr>
      <w:tr w:rsidR="00206FAB">
        <w:trPr>
          <w:trHeight w:val="515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Участники 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Сроки проведения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206FAB">
        <w:trPr>
          <w:trHeight w:val="500"/>
        </w:trPr>
        <w:tc>
          <w:tcPr>
            <w:tcW w:w="14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Физическое воспитание</w:t>
            </w:r>
          </w:p>
        </w:tc>
      </w:tr>
      <w:tr w:rsidR="00206FAB">
        <w:trPr>
          <w:trHeight w:val="393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Упражнения на развитие психомоторики</w:t>
            </w:r>
          </w:p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«Прыг-скок» прыжки</w:t>
            </w:r>
          </w:p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«Ау, ищи» прятки</w:t>
            </w:r>
          </w:p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 с мячом</w:t>
            </w:r>
          </w:p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«Высоко –низко»перешагивание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дети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206FAB">
        <w:trPr>
          <w:trHeight w:val="393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6FAB">
        <w:trPr>
          <w:trHeight w:val="150"/>
        </w:trPr>
        <w:tc>
          <w:tcPr>
            <w:tcW w:w="14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Умственное  воспитание</w:t>
            </w:r>
          </w:p>
        </w:tc>
      </w:tr>
      <w:tr w:rsidR="00206FAB">
        <w:trPr>
          <w:trHeight w:val="150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Познавательная и речевая активность</w:t>
            </w:r>
          </w:p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Ролевые игры: « Мишка косолапый», «Кот и мыши».</w:t>
            </w:r>
          </w:p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 с куклой</w:t>
            </w:r>
          </w:p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стихов,потешек,песенок.</w:t>
            </w:r>
          </w:p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«Это кто?» узнавание животных,предметов, людей.</w:t>
            </w:r>
          </w:p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Упражнения на развитие сенсорных способностей.</w:t>
            </w:r>
          </w:p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 с пирамидками разной формы и величины</w:t>
            </w:r>
          </w:p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 с матрёшкой</w:t>
            </w:r>
          </w:p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 с предметами разной величины</w:t>
            </w:r>
          </w:p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 с длинной и короткой лентой</w:t>
            </w:r>
          </w:p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 с предметами разного цвета</w:t>
            </w:r>
          </w:p>
          <w:p w:rsidR="00206FAB" w:rsidRDefault="0020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дети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6FAB">
        <w:trPr>
          <w:trHeight w:val="150"/>
        </w:trPr>
        <w:tc>
          <w:tcPr>
            <w:tcW w:w="14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Художественно - эстетическое  воспитание</w:t>
            </w:r>
          </w:p>
        </w:tc>
      </w:tr>
      <w:tr w:rsidR="00206FAB">
        <w:trPr>
          <w:trHeight w:val="150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Лепка , знакомство с пластилином «Жили-были» </w:t>
            </w:r>
          </w:p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«Вот,как мы умеем»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дети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206FAB">
        <w:trPr>
          <w:trHeight w:val="150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6FAB">
        <w:trPr>
          <w:trHeight w:val="150"/>
        </w:trPr>
        <w:tc>
          <w:tcPr>
            <w:tcW w:w="14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 - личностное  воспитание</w:t>
            </w:r>
          </w:p>
        </w:tc>
      </w:tr>
      <w:tr w:rsidR="00206FAB">
        <w:trPr>
          <w:trHeight w:val="150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6FAB">
        <w:trPr>
          <w:trHeight w:val="150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FAB" w:rsidRDefault="00206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FAB" w:rsidRDefault="00206F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206FAB">
      <w:pPr>
        <w:rPr>
          <w:rFonts w:ascii="Times New Roman" w:eastAsia="Times New Roman" w:hAnsi="Times New Roman" w:cs="Times New Roman"/>
          <w:sz w:val="28"/>
          <w:szCs w:val="28"/>
        </w:rPr>
        <w:sectPr w:rsidR="00206FAB">
          <w:pgSz w:w="16838" w:h="11906" w:orient="landscape"/>
          <w:pgMar w:top="1134" w:right="1134" w:bottom="1134" w:left="1134" w:header="708" w:footer="708" w:gutter="0"/>
          <w:cols w:space="720"/>
        </w:sectPr>
      </w:pP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2.8. ОСОБЕННОСТИ ВЗАИМОДЕЙСТВИЯ С СЕМЬЯМИ ОБУЧАЮЩИХСЯ</w:t>
      </w:r>
    </w:p>
    <w:p w:rsidR="00206FAB" w:rsidRDefault="0020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Цели и задачи взаимодействия с семьями обучающихся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семьями обучающихся раннего возраста являются: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Эта деятельность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дополняет, поддерживает и тактично направлять воспитательные действия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(законных представителей).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Достижение этих целей осуществляется через решение основных задач: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раннего возраста, а также об образовательной программе, реализуемой в ДОО;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раннего возраста для решения образовательных задач;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Принципы взаимодействия с родителями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приоритет семьи в воспитании, обучении и развитии ребёнка: в соответствии с </w:t>
      </w:r>
      <w:hyperlink r:id="rId12">
        <w:r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206FAB" w:rsidRDefault="008A2C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Направления взаимодействия с родителями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раннего  возраста;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раннего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раннего возраста; способам организации и участия в детских деятельностях, образовательном процессе и другому.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Совместная образовательная деятельность педагогов и родителей (законных представителей) обучающихся предполагает сотрудничество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раннего и возраста; разработку и реализацию образовательных проектов ДОО совместно с семьей.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в просветительской деятельности ДОО уделяется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повышению уровня компетентности родителей (законных представителей) в вопросах здоровьесбережения ребёнка.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данной темы осуществляется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процессе следующих направлений просветительской деятельности: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просветительской работы по вопросам здоровьесбережения детей может быть повышена за счет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привлечения к тематическим встречам профильных специалистов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(медиков, нейропсихологов, физиологов, IT-специалистов и других).</w:t>
      </w: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Формы взаимодействия с родителями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диагностико-аналитическое направление реализуется через: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дни (недели) открытых дверей, открытые просмотры занятий и других видов деятельности детей и др.;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просветительское и консультационное направления реализуются через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др.;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информационные проспекты, стенды, ширмы, папки-передвижки для родителей (законных представителей);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журналы и газеты, издаваемые ДОО для родителей (законных представителей), педагогические библиотеки для родителей (законных представителей);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сайты ДОО и социальные группы в сети Интернет;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медиарепортажи и интервью;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фотографии, выставки детских работ, совместных работ родителей (законных представителей) и детей;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досуговые формы (совместные праздники и вечера, семейные спортивные и тематические мероприятия, тематические досуги, знакомство с семейными традициями) и др.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диалог педагога и родителей (законных представителей).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родителями</w:t>
      </w:r>
    </w:p>
    <w:tbl>
      <w:tblPr>
        <w:tblStyle w:val="Style23"/>
        <w:tblpPr w:leftFromText="180" w:rightFromText="180" w:vertAnchor="text" w:tblpY="113"/>
        <w:tblW w:w="100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6137"/>
        <w:gridCol w:w="2458"/>
      </w:tblGrid>
      <w:tr w:rsidR="00206FAB">
        <w:trPr>
          <w:trHeight w:val="316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61" w:after="0" w:line="236" w:lineRule="auto"/>
              <w:ind w:left="39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Месяц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61" w:after="0" w:line="236" w:lineRule="auto"/>
              <w:ind w:left="2357" w:right="234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Мероприятия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61" w:after="0" w:line="236" w:lineRule="auto"/>
              <w:ind w:left="18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Другие мероприятия</w:t>
            </w:r>
          </w:p>
        </w:tc>
      </w:tr>
      <w:tr w:rsidR="00206FAB">
        <w:trPr>
          <w:trHeight w:val="2023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5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Сентябрь: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numPr>
                <w:ilvl w:val="0"/>
                <w:numId w:val="1"/>
              </w:numPr>
              <w:tabs>
                <w:tab w:val="left" w:pos="331"/>
              </w:tabs>
              <w:spacing w:after="0" w:line="246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Личное знакомство воспитателя с родителями и детьми.</w:t>
            </w:r>
          </w:p>
          <w:p w:rsidR="00206FAB" w:rsidRDefault="008A2C54">
            <w:pPr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110" w:right="506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 «Готов ли ваш ребенок к поступлению в детский сад?», анкетирование с целью изучения специфики семьи</w:t>
            </w:r>
          </w:p>
          <w:p w:rsidR="00206FAB" w:rsidRDefault="008A2C54">
            <w:pPr>
              <w:spacing w:after="0" w:line="252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Анкета « Мы рады с вами познакомиться! »</w:t>
            </w:r>
          </w:p>
          <w:p w:rsidR="00206FAB" w:rsidRDefault="008A2C54">
            <w:pPr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110" w:right="385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Индивидуальные контакты, консультации «Скоро скоро в детский сад». Проблемы адаптации детей к д/саду». «Как помочь малышу привыкнуть к детскому саду»</w:t>
            </w:r>
          </w:p>
          <w:p w:rsidR="00206FAB" w:rsidRDefault="008A2C54">
            <w:pPr>
              <w:numPr>
                <w:ilvl w:val="0"/>
                <w:numId w:val="1"/>
              </w:numPr>
              <w:tabs>
                <w:tab w:val="left" w:pos="331"/>
              </w:tabs>
              <w:spacing w:after="0" w:line="254" w:lineRule="auto"/>
              <w:ind w:left="110" w:right="526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Консультация для родителей «Режим – главное условие здоровья малышей»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40" w:lineRule="auto"/>
              <w:ind w:left="107" w:right="39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«Родительский дневничок»- советы для родителей</w:t>
            </w:r>
          </w:p>
        </w:tc>
      </w:tr>
      <w:tr w:rsidR="00206FAB">
        <w:trPr>
          <w:trHeight w:val="202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206FAB">
            <w:pPr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6FAB" w:rsidRDefault="008A2C54">
            <w:pPr>
              <w:spacing w:before="1" w:after="0" w:line="240" w:lineRule="auto"/>
              <w:ind w:left="38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Октябрь: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numPr>
                <w:ilvl w:val="0"/>
                <w:numId w:val="2"/>
              </w:numPr>
              <w:tabs>
                <w:tab w:val="left" w:pos="331"/>
              </w:tabs>
              <w:spacing w:after="0" w:line="242" w:lineRule="auto"/>
              <w:ind w:right="776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Консультация для родителей: «Я иду в детский сад. Эмоциональные проблема у детей в период адаптации»</w:t>
            </w:r>
          </w:p>
          <w:p w:rsidR="00206FAB" w:rsidRDefault="008A2C54">
            <w:pPr>
              <w:numPr>
                <w:ilvl w:val="0"/>
                <w:numId w:val="2"/>
              </w:numPr>
              <w:tabs>
                <w:tab w:val="left" w:pos="331"/>
              </w:tabs>
              <w:spacing w:after="0" w:line="240" w:lineRule="auto"/>
              <w:ind w:right="925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Родительское собрание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«Адаптация детей раннего возраста при поступлении в детский сад. Задачи</w:t>
            </w:r>
          </w:p>
          <w:p w:rsidR="00206FAB" w:rsidRDefault="008A2C54">
            <w:pPr>
              <w:spacing w:after="0" w:line="240" w:lineRule="auto"/>
              <w:ind w:left="110" w:right="4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образовательной деятельности на год. </w:t>
            </w:r>
          </w:p>
          <w:p w:rsidR="00206FAB" w:rsidRDefault="008A2C54">
            <w:pPr>
              <w:numPr>
                <w:ilvl w:val="0"/>
                <w:numId w:val="2"/>
              </w:numPr>
              <w:tabs>
                <w:tab w:val="left" w:pos="331"/>
              </w:tabs>
              <w:spacing w:after="0" w:line="252" w:lineRule="auto"/>
              <w:ind w:right="363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Консультация для родителей  «Для чего нужны пальчиковые игры». Папка-ширма «О здоровье».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109" w:after="0" w:line="240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Фотовыставка «Первые дни в детском саду»</w:t>
            </w:r>
          </w:p>
        </w:tc>
      </w:tr>
      <w:tr w:rsidR="00206FAB">
        <w:trPr>
          <w:trHeight w:val="1263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206FAB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206FAB" w:rsidRDefault="008A2C5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Ноябрь: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numPr>
                <w:ilvl w:val="0"/>
                <w:numId w:val="3"/>
              </w:numPr>
              <w:tabs>
                <w:tab w:val="left" w:pos="331"/>
              </w:tabs>
              <w:spacing w:after="0" w:line="240" w:lineRule="auto"/>
              <w:ind w:right="408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Консультация для родителей: «А все ли секреты  общения с вашим ребенком вы знаете?»</w:t>
            </w:r>
          </w:p>
          <w:p w:rsidR="00206FAB" w:rsidRDefault="008A2C54">
            <w:pPr>
              <w:numPr>
                <w:ilvl w:val="0"/>
                <w:numId w:val="3"/>
              </w:numPr>
              <w:tabs>
                <w:tab w:val="left" w:pos="331"/>
              </w:tabs>
              <w:spacing w:after="0" w:line="252" w:lineRule="auto"/>
              <w:ind w:left="331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Посещение семей вновь поступивших детей</w:t>
            </w:r>
          </w:p>
          <w:p w:rsidR="00206FAB" w:rsidRDefault="008A2C54">
            <w:pPr>
              <w:numPr>
                <w:ilvl w:val="0"/>
                <w:numId w:val="3"/>
              </w:numPr>
              <w:tabs>
                <w:tab w:val="left" w:pos="331"/>
              </w:tabs>
              <w:spacing w:after="0" w:line="252" w:lineRule="auto"/>
              <w:ind w:right="829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Консультации «Закаливание детей». « Что делать, если ребенок плачет при расставании с родителями».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Мастер-класс для родителей «Пальчиковые игры»</w:t>
            </w:r>
          </w:p>
        </w:tc>
      </w:tr>
      <w:tr w:rsidR="00206FAB">
        <w:trPr>
          <w:trHeight w:val="100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206FAB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206FAB" w:rsidRDefault="008A2C5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Декабрь: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numPr>
                <w:ilvl w:val="0"/>
                <w:numId w:val="4"/>
              </w:numPr>
              <w:tabs>
                <w:tab w:val="left" w:pos="331"/>
              </w:tabs>
              <w:spacing w:after="0" w:line="240" w:lineRule="auto"/>
              <w:ind w:right="449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Консультация «Особенности формирования культурно – гигиенических навыков»</w:t>
            </w:r>
          </w:p>
          <w:p w:rsidR="00206FAB" w:rsidRDefault="008A2C54">
            <w:pPr>
              <w:numPr>
                <w:ilvl w:val="0"/>
                <w:numId w:val="4"/>
              </w:numPr>
              <w:tabs>
                <w:tab w:val="left" w:pos="331"/>
              </w:tabs>
              <w:spacing w:after="0" w:line="252" w:lineRule="auto"/>
              <w:ind w:left="331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Изготовление игрушек на елку «Нарядилась наша ёлка»</w:t>
            </w:r>
          </w:p>
          <w:p w:rsidR="00206FAB" w:rsidRDefault="008A2C54">
            <w:pPr>
              <w:numPr>
                <w:ilvl w:val="0"/>
                <w:numId w:val="4"/>
              </w:numPr>
              <w:tabs>
                <w:tab w:val="left" w:pos="331"/>
              </w:tabs>
              <w:spacing w:after="0" w:line="238" w:lineRule="auto"/>
              <w:ind w:left="331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Консультация для родителей «Безопасность зимних прогулок»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206FAB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206FAB" w:rsidRDefault="008A2C5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конкурсе</w:t>
            </w:r>
          </w:p>
          <w:p w:rsidR="00206FAB" w:rsidRDefault="008A2C54">
            <w:pPr>
              <w:spacing w:after="0" w:line="252" w:lineRule="auto"/>
              <w:ind w:left="107" w:right="3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Новогодних поделок «Мастерская Деда Мороза» ( внутри детского сада)</w:t>
            </w:r>
          </w:p>
        </w:tc>
      </w:tr>
      <w:tr w:rsidR="00206FAB">
        <w:trPr>
          <w:trHeight w:val="1266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206FAB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206FAB" w:rsidRDefault="008A2C5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Январь: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right="1165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Консультация для родителей «Основные правила общения с ребенком», «Надежная защита от гриппа-точечный массаж »</w:t>
            </w:r>
          </w:p>
          <w:p w:rsidR="00206FAB" w:rsidRDefault="008A2C54">
            <w:pPr>
              <w:numPr>
                <w:ilvl w:val="0"/>
                <w:numId w:val="5"/>
              </w:numPr>
              <w:tabs>
                <w:tab w:val="left" w:pos="331"/>
              </w:tabs>
              <w:spacing w:after="0" w:line="240" w:lineRule="auto"/>
              <w:ind w:right="233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Консультация « Что нужно знать родителям о правах ребенка»</w:t>
            </w:r>
          </w:p>
          <w:p w:rsidR="00206FAB" w:rsidRDefault="008A2C54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3.Картотека дидактических игр (для применения родителями в совместной деятельности с детьми)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40" w:lineRule="auto"/>
              <w:ind w:left="107" w:right="2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Памятка для родителей «Босохождение-элемент закаливания организма»</w:t>
            </w:r>
          </w:p>
        </w:tc>
      </w:tr>
    </w:tbl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206FAB">
          <w:pgSz w:w="11906" w:h="16838"/>
          <w:pgMar w:top="1134" w:right="1134" w:bottom="1134" w:left="1134" w:header="708" w:footer="708" w:gutter="0"/>
          <w:cols w:space="720"/>
        </w:sectPr>
      </w:pPr>
    </w:p>
    <w:p w:rsidR="00206FAB" w:rsidRDefault="00206FAB">
      <w:pPr>
        <w:widowControl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Style24"/>
        <w:tblpPr w:leftFromText="180" w:rightFromText="180" w:vertAnchor="text"/>
        <w:tblW w:w="100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6137"/>
        <w:gridCol w:w="2458"/>
      </w:tblGrid>
      <w:tr w:rsidR="00206FAB">
        <w:trPr>
          <w:trHeight w:val="50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46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Консультация для родителей «Как предотвратить проблемы в питании детей».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Памятка «Ребенок не кушает в детском саду, что делать»</w:t>
            </w:r>
          </w:p>
        </w:tc>
      </w:tr>
      <w:tr w:rsidR="00206FAB">
        <w:trPr>
          <w:trHeight w:val="101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206FAB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206FAB" w:rsidRDefault="008A2C5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Февраль: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numPr>
                <w:ilvl w:val="0"/>
                <w:numId w:val="6"/>
              </w:numPr>
              <w:tabs>
                <w:tab w:val="left" w:pos="331"/>
              </w:tabs>
              <w:spacing w:after="0" w:line="242" w:lineRule="auto"/>
              <w:ind w:right="821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Рекомендации для пап по воспитанию детей раннего возраста</w:t>
            </w:r>
          </w:p>
          <w:p w:rsidR="00206FAB" w:rsidRDefault="008A2C54">
            <w:pPr>
              <w:numPr>
                <w:ilvl w:val="0"/>
                <w:numId w:val="6"/>
              </w:numPr>
              <w:tabs>
                <w:tab w:val="left" w:pos="331"/>
              </w:tabs>
              <w:spacing w:after="0" w:line="248" w:lineRule="auto"/>
              <w:ind w:left="331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Консультация «Добрые мультфильмы, которые помогают воспитывать».</w:t>
            </w:r>
          </w:p>
          <w:p w:rsidR="00206FAB" w:rsidRDefault="008A2C54">
            <w:pPr>
              <w:numPr>
                <w:ilvl w:val="0"/>
                <w:numId w:val="6"/>
              </w:numPr>
              <w:tabs>
                <w:tab w:val="left" w:pos="331"/>
              </w:tabs>
              <w:spacing w:after="0" w:line="238" w:lineRule="auto"/>
              <w:ind w:left="331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родителей в проекте «Зеленый пучок»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42" w:lineRule="auto"/>
              <w:ind w:left="107" w:right="19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Фотовыставка «Наши папы».</w:t>
            </w:r>
          </w:p>
        </w:tc>
      </w:tr>
      <w:tr w:rsidR="00206FAB">
        <w:trPr>
          <w:trHeight w:val="126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206FAB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206FAB" w:rsidRDefault="008A2C5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Март: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numPr>
                <w:ilvl w:val="0"/>
                <w:numId w:val="7"/>
              </w:numPr>
              <w:tabs>
                <w:tab w:val="left" w:pos="331"/>
              </w:tabs>
              <w:spacing w:after="0" w:line="242" w:lineRule="auto"/>
              <w:ind w:right="201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Консультация для родителей «Развитие речи детей раннего возраста».</w:t>
            </w:r>
          </w:p>
          <w:p w:rsidR="00206FAB" w:rsidRDefault="008A2C54">
            <w:pPr>
              <w:numPr>
                <w:ilvl w:val="0"/>
                <w:numId w:val="7"/>
              </w:numPr>
              <w:tabs>
                <w:tab w:val="left" w:pos="331"/>
              </w:tabs>
              <w:spacing w:after="0" w:line="240" w:lineRule="auto"/>
              <w:ind w:right="135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Консультация для родителей «Как уберечься от ОРЗ ».</w:t>
            </w:r>
          </w:p>
          <w:p w:rsidR="00206FAB" w:rsidRDefault="008A2C54">
            <w:pPr>
              <w:numPr>
                <w:ilvl w:val="0"/>
                <w:numId w:val="7"/>
              </w:numPr>
              <w:tabs>
                <w:tab w:val="left" w:pos="331"/>
              </w:tabs>
              <w:spacing w:after="0" w:line="238" w:lineRule="auto"/>
              <w:ind w:left="331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Папка для родителей «Массаж ушей-важная процедура при простуде, насморке,кашле,аллергии»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42" w:lineRule="auto"/>
              <w:ind w:left="107" w:right="3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Стенд «Поздравляем наших мам»</w:t>
            </w:r>
          </w:p>
        </w:tc>
      </w:tr>
      <w:tr w:rsidR="00206FAB">
        <w:trPr>
          <w:trHeight w:val="1518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206FAB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206FAB" w:rsidRDefault="008A2C5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Апрель: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numPr>
                <w:ilvl w:val="0"/>
                <w:numId w:val="8"/>
              </w:numPr>
              <w:tabs>
                <w:tab w:val="left" w:pos="277"/>
              </w:tabs>
              <w:spacing w:after="0" w:line="242" w:lineRule="auto"/>
              <w:ind w:right="641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Консультация «Развитие чувства цвета у детей раннего возраста»</w:t>
            </w:r>
          </w:p>
          <w:p w:rsidR="00206FAB" w:rsidRDefault="008A2C54">
            <w:pPr>
              <w:numPr>
                <w:ilvl w:val="0"/>
                <w:numId w:val="8"/>
              </w:numPr>
              <w:tabs>
                <w:tab w:val="left" w:pos="277"/>
              </w:tabs>
              <w:spacing w:after="0" w:line="242" w:lineRule="auto"/>
              <w:ind w:right="1125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Родительское собрание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«Физическое воспитание малышей».</w:t>
            </w:r>
          </w:p>
          <w:p w:rsidR="00206FAB" w:rsidRDefault="008A2C54">
            <w:pPr>
              <w:numPr>
                <w:ilvl w:val="0"/>
                <w:numId w:val="8"/>
              </w:numPr>
              <w:tabs>
                <w:tab w:val="left" w:pos="331"/>
              </w:tabs>
              <w:spacing w:after="0" w:line="248" w:lineRule="auto"/>
              <w:ind w:left="331" w:hanging="221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Консультация для родителей «Какие игрушки покупать</w:t>
            </w:r>
          </w:p>
          <w:p w:rsidR="00206FAB" w:rsidRDefault="008A2C54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ребёнку 1-2 года?»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115" w:after="0" w:line="240" w:lineRule="auto"/>
              <w:ind w:left="107" w:right="28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Фотовыставка «Вот и стали мы на год взрослее»</w:t>
            </w:r>
          </w:p>
        </w:tc>
      </w:tr>
      <w:tr w:rsidR="00206FAB">
        <w:trPr>
          <w:trHeight w:val="151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206FAB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206FAB" w:rsidRDefault="008A2C5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Май: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numPr>
                <w:ilvl w:val="0"/>
                <w:numId w:val="9"/>
              </w:numPr>
              <w:tabs>
                <w:tab w:val="left" w:pos="334"/>
              </w:tabs>
              <w:spacing w:after="0" w:line="240" w:lineRule="auto"/>
              <w:ind w:right="314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Памятка для родителей «Как организовать в семье праздники для детей»</w:t>
            </w:r>
          </w:p>
          <w:p w:rsidR="00206FAB" w:rsidRDefault="008A2C54">
            <w:pPr>
              <w:numPr>
                <w:ilvl w:val="0"/>
                <w:numId w:val="9"/>
              </w:numPr>
              <w:tabs>
                <w:tab w:val="left" w:pos="331"/>
              </w:tabs>
              <w:spacing w:after="0" w:line="253" w:lineRule="auto"/>
              <w:ind w:left="331" w:hanging="221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Анкетирование «Как позврослели и чему научились наши дети».</w:t>
            </w:r>
          </w:p>
          <w:p w:rsidR="00206FAB" w:rsidRDefault="008A2C54">
            <w:pPr>
              <w:numPr>
                <w:ilvl w:val="0"/>
                <w:numId w:val="9"/>
              </w:numPr>
              <w:tabs>
                <w:tab w:val="left" w:pos="331"/>
              </w:tabs>
              <w:spacing w:after="0" w:line="240" w:lineRule="auto"/>
              <w:ind w:right="701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Консультация «Солнце, воздух, и вода - наши лучшие друзья!», «Безопасное лето»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206FAB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206FAB" w:rsidRDefault="008A2C5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Ширма-раскладушка</w:t>
            </w:r>
          </w:p>
          <w:p w:rsidR="00206FAB" w:rsidRDefault="008A2C54">
            <w:pPr>
              <w:spacing w:before="1" w:after="0" w:line="240" w:lineRule="auto"/>
              <w:ind w:left="107" w:right="7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«Оздоровление в летнее время»</w:t>
            </w:r>
          </w:p>
        </w:tc>
      </w:tr>
    </w:tbl>
    <w:p w:rsidR="00206FAB" w:rsidRDefault="00206FAB">
      <w:pPr>
        <w:spacing w:after="120" w:line="240" w:lineRule="auto"/>
        <w:rPr>
          <w:rFonts w:ascii="Times New Roman" w:eastAsia="Times New Roman" w:hAnsi="Times New Roman" w:cs="Times New Roman"/>
          <w:color w:val="000000"/>
        </w:rPr>
        <w:sectPr w:rsidR="00206FAB">
          <w:pgSz w:w="11906" w:h="16838"/>
          <w:pgMar w:top="1134" w:right="1134" w:bottom="1134" w:left="1134" w:header="709" w:footer="709" w:gutter="0"/>
          <w:cols w:space="720"/>
        </w:sectPr>
      </w:pPr>
    </w:p>
    <w:p w:rsidR="00206FAB" w:rsidRDefault="008A2C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 ОРГАНИЗАЦИОННЫЙ РАЗДЕЛ</w:t>
      </w:r>
    </w:p>
    <w:p w:rsidR="00206FAB" w:rsidRDefault="0020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 ПСИХОЛОГО-ПЕДАГОГИЧЕСКИЕ УСЛОВИЯ РЕАЛИЗАЦИИ РАБОЧЕЙ ПРОГРАММЫ</w:t>
      </w: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психолого-педагогическими условиями: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организации процесса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обеспечение преемственности содержания и форм организации образовательного процесса </w:t>
      </w:r>
      <w:r>
        <w:rPr>
          <w:rFonts w:ascii="Times New Roman" w:eastAsia="Times New Roman" w:hAnsi="Times New Roman" w:cs="Times New Roman"/>
          <w:sz w:val="28"/>
          <w:szCs w:val="28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развития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создание развивающей и эмоционально комфортной для ребёнка образовательной среды, </w:t>
      </w:r>
      <w:r>
        <w:rPr>
          <w:rFonts w:ascii="Times New Roman" w:eastAsia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индивидуализация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8)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оказание ранней коррекционной помощи детям с особыми образовательными потребностями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т.ч. посредством организации инклюзивного образования;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поддержка, консультирование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вовлечение родителей (законных представителей) в процесс реализации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обучающихся;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13)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непрерывное психолого-педагогическое сопровождение участников образовательных отношений </w:t>
      </w:r>
      <w:r>
        <w:rPr>
          <w:rFonts w:ascii="Times New Roman" w:eastAsia="Times New Roman" w:hAnsi="Times New Roman" w:cs="Times New Roman"/>
          <w:sz w:val="28"/>
          <w:szCs w:val="28"/>
        </w:rPr>
        <w:t>в процессе реализации рабочей программы,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14)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15)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16)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предоставление информации об особенностях организации образовательного процесса </w:t>
      </w:r>
      <w:r>
        <w:rPr>
          <w:rFonts w:ascii="Times New Roman" w:eastAsia="Times New Roman" w:hAnsi="Times New Roman" w:cs="Times New Roman"/>
          <w:sz w:val="28"/>
          <w:szCs w:val="28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17) обеспечение возможностей для обсуждения рабочей программы, поиска, использования материалов, обеспечивающих её реализацию, в т.ч. в информационной среде.</w:t>
      </w:r>
    </w:p>
    <w:p w:rsidR="00206FAB" w:rsidRDefault="00206F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FAB" w:rsidRDefault="00206F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FAB" w:rsidRDefault="008A2C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3.2. ОСОБЕННОСТИ ОРГАНИЗАЦИИ РАЗВИВАЮЩЕЙ ПРЕДМЕТНО-ПРОСТРАНСТВЕННОЙ СРЕДЫ</w:t>
      </w: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>
        <w:rPr>
          <w:rFonts w:ascii="Times New Roman" w:eastAsia="Times New Roman" w:hAnsi="Times New Roman" w:cs="Times New Roman"/>
          <w:sz w:val="28"/>
          <w:szCs w:val="28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рабочей программы используются следующие возможности РППС: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территория ДОО,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групповые помещения,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специализированные помещения (музыкальный зал, физкультурный зал, кабинет учителя-логопеда, изостудия, кабинет развивающего обучения, сенсорн6ая комната, территория «Эколят-дошколят», мини музей русского быта.). </w:t>
      </w: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в групповом помещении размещено в соответствии с его функциональным назначением, выделены модули: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физкультурно-оздоровительный,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игровой,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художественно-творческий,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поисково-познавательный,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релаксации,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бытовой.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детей раннего возраста любые виды деятельности тесно переплетены с игрой, познание и экспериментирование легко переходят в творческую сюжетно-ролевую игру, так же как и двигательная активность, труд или знакомство с литературным произведением. В связи с этим игровой модуль является системообразующим.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Бытовой модуль включает в себя то, что связано с приемом пищи, трудовыми поручениями, трудовой деятельностью.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релаксации состоит из зоны отдыха и релаксации, мягкой детской мебели, книжных стеллажей, столиков за которыми дети могут смотреть книги, играть в спокойные игры.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 в группе размещено и по центрам детской активности.</w:t>
      </w:r>
    </w:p>
    <w:p w:rsidR="00206FAB" w:rsidRDefault="0020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6FAB" w:rsidRDefault="0020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Центры детской активности обеспечивают все виды детской деятельности, в которых организуется образовательная деятельность.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группах раннего возраста создаются 6 центров детской активности: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Центр двигательной активности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основных движений детей.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Центр сенсорики и конструирования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организации предметной деятельности и игры с составными и динамическими игрушками, освоения детьми сенсорных эталонов формы, цвета, размера.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Центр для организации предметных и предметно-манипуляторных игр, совместных игр со сверстниками под руководством взрослого.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Центр творчества и продуктивной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Центр познания и коммуникации (книжный уголок), восприятия смысла сказок, стихов, рассматривания картинок.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Центр экспериментирования и труда </w:t>
      </w:r>
      <w:r>
        <w:rPr>
          <w:rFonts w:ascii="Times New Roman" w:eastAsia="Times New Roman" w:hAnsi="Times New Roman" w:cs="Times New Roman"/>
          <w:sz w:val="28"/>
          <w:szCs w:val="28"/>
        </w:rPr>
        <w:t>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3.3. УЧЕБНО-МЕТОДИЧЕСКОЕ ОБЕСПЕЧЕНИЕ РАБОЧЕЙ ПРОГРАММЫ</w:t>
      </w: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3.3.1. Перечень учебно-методических пособий</w:t>
      </w:r>
    </w:p>
    <w:p w:rsidR="00206FAB" w:rsidRDefault="008A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Обеспеченность методическими материалами и средствами обучения. </w:t>
      </w:r>
    </w:p>
    <w:tbl>
      <w:tblPr>
        <w:tblStyle w:val="Style25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7368"/>
      </w:tblGrid>
      <w:tr w:rsidR="00206FAB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</w:tr>
      <w:tr w:rsidR="00206FAB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– дошкольникам / Л.Д. Глазырина. – М.: Владос, 2001.</w:t>
            </w:r>
          </w:p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советы к программе «Детство» - СПб: ДЕТСТВО _ ПРЕСС, 2007.</w:t>
            </w:r>
          </w:p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дошкольник в детском саду. Как работать по программе «Детство» - СПб: ДЕТСТВО-ПРЕСС, 2010.</w:t>
            </w:r>
          </w:p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в ясельной  группе детского сада /  Л.Д. Глазырина. – М.: Владос, 2001.</w:t>
            </w:r>
          </w:p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для малышей/Лайзане С.Я. –М.:2002.</w:t>
            </w:r>
          </w:p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В.Г. Фролов «Физкультурные занятия, игры и упражнения на прогулке», Москва «Просвещение», 1986 г</w:t>
            </w:r>
          </w:p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 Вавилова «Учите бегать, прыгать, лазать, метать», Москва «Просвещение», 1983 г,</w:t>
            </w:r>
          </w:p>
          <w:p w:rsidR="00206FAB" w:rsidRDefault="00206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FAB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– программа образовательно – воспитательной работы в детском саду/Гончарова Н.В., Михайлова З.А и др. – СПб: ДЕТСТВО ПРЕСС, 2008.</w:t>
            </w:r>
          </w:p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советы к программе «Детство» - СПб: ДЕТСТВО _ ПРЕСС, 2007.</w:t>
            </w:r>
          </w:p>
          <w:p w:rsidR="00206FAB" w:rsidRDefault="008A2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Г. Пилюгина «Сенсорные способности малыша» , 2003;</w:t>
            </w:r>
          </w:p>
          <w:p w:rsidR="00206FAB" w:rsidRDefault="008A2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«Развивающие игры с малышами до 3-х лет» - Ярославль «Академия развития», 1998. Сост. Т.В. Галанова</w:t>
            </w:r>
          </w:p>
          <w:p w:rsidR="00206FAB" w:rsidRDefault="008A2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игры-занятия в ДОУ (младший возраст): Практическое пособие для воспитателей и методистов ДОУ. Автор</w:t>
            </w:r>
          </w:p>
        </w:tc>
      </w:tr>
      <w:tr w:rsidR="00206FAB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– программа образовательно – воспитательной работы в детском саду/Гончарова Н.В., Михайлова З.А и др. – СПб: ДЕТСТВО ПРЕСС, 2008.</w:t>
            </w:r>
          </w:p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Методические советы к программе «Детство» - СПб: ДЕТСТВО _ ПРЕСС, 2007.</w:t>
            </w:r>
          </w:p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Литвинова Речевое развитие детей раннего возраста. Детство-пресс2016г.</w:t>
            </w:r>
          </w:p>
          <w:p w:rsidR="00206FAB" w:rsidRDefault="00206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FAB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– программа образовательно – воспитательной работы в детском саду/Гончарова Н.В., Михайлова З.А и др. – СПб: ДЕТСТВО ПРЕСС, 2008.</w:t>
            </w:r>
          </w:p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советы к программе «Детство» - СПб: ДЕТСТВО _ ПРЕСС, 2007.</w:t>
            </w:r>
          </w:p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Младший дошкольник в детском саду. Как работать по программе «Детство» - СПб: ДЕТСТВО-ПРЕСС, </w:t>
            </w:r>
          </w:p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 Д.Н. «Игровые занятия с детьми 2 - 3 лет» ТЦ М. 2011.</w:t>
            </w:r>
          </w:p>
        </w:tc>
      </w:tr>
      <w:tr w:rsidR="00206FAB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 А. Изобразительная деятельность в детском саду.</w:t>
            </w:r>
          </w:p>
          <w:p w:rsidR="00206FAB" w:rsidRDefault="008A2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группа. – Москва, 2010</w:t>
            </w:r>
          </w:p>
          <w:p w:rsidR="00206FAB" w:rsidRDefault="008A2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 А. Венгер, Э. Г. Пилюгина, Н. Б. Венгер «Воспитание сенсорной</w:t>
            </w:r>
          </w:p>
          <w:p w:rsidR="00206FAB" w:rsidRDefault="008A2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ребенка» - М.: «Просвещение», 1988;</w:t>
            </w:r>
          </w:p>
          <w:p w:rsidR="00206FAB" w:rsidRDefault="00206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FAB" w:rsidRDefault="00206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6FAB" w:rsidRDefault="0020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3.3.2. Перечень литературных, музыкальных, художественных, анимационных произведений для реализации рабочей программы</w:t>
      </w:r>
    </w:p>
    <w:p w:rsidR="00206FAB" w:rsidRDefault="0020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3.3.2.1. Перечень художественной литературы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Малые формы фольклора.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«Как у нашего кота...», «Киска, киска, киска, брысь!..», «Курочка», «Наши уточки с утра...», «Еду-еду к бабе, к деду...», «Большие ноги...», «Пальчик-мальчик...», «Петушок, петушок...», «Пошел кот под мосток...», «Радуга-дуга...».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Русские народные сказки.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«Козлятки и волк» (обраб. К.Д. Ушинского), «Колобок» (обраб. К.Д. Ушинского), «Золотое яичко» (обраб. К.Д. Ушинского), «Маша и медведь» (обраб. М.А. Булатова), «Репка» (обраб. К.Д. Ушинского), «Теремок» (обраб. М.А. Булатова).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Поэзия.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Александрова З.Н. «Прятки», «Топотушки», Барто А.Л. «Бычок», «Мячик», «Слон», «Мишка», «Грузовик», «Лошадка», «Кораблик», «Самолет» (из цикла «Игрушки»), «Кто как кричит», «Птичка», Берестов В.Д. «Курица с цыплятами», Благинина Е.А. «Аленушка», Жуковский В.А. «Птичка», Ивенсен М.И. «Поглядите, зайка плачет», Клокова М. «Мой конь», «Гоп-гоп», Лагздынь Г.Р. «Зайка, зайка, попляши!», Маршак С.Я. «Слон», «Тигренок», «Совята» (из цикла «Детки в клетке»), Орлова А. «Пальчики-мальчики», Стрельникова К. «Кряк-кряк», Токмакова И.П. «Баиньки», Усачев А. «Рукавичка».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Проза.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Александрова З.Н. «Хрюшка и Чушка», Б.Ф. «Маша и Миша», Пантелеев Л. «Как поросенок говорить научился», Сутеев В.Г. «Цыпленок и утенок», Чарушин Е.И. «Курочка» (из цикла «Большие и маленькие»), Чуковский К.И. «Цыпленок».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3.3.2.2. Перечень музыкальных произведений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 1 года до 1 года 6 месяцев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Слушание.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«Полянка», рус. нар. мелодия, обраб. Г. Фрида; «Колыбельная», муз. В. Агафонникова; «Искупался Иванушка», рус. нар. мелодия; «Как у наших у ворот», рус. нар. мелодия, обраб. А. Быканова; «Мотылек», «Сказочка», муз. С. Майкапара.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Пение и подпевание.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«Кошка», муз. А. Александрова, сл. Н. Френкель; «Наша елочка», муз. М. Красева, сл. М. Клоковой; «Бобик», муз. Т. Попатенко, сл. Н. Найденовой; «Лиса», «Лягушка», «Сорока», «Чижик», рус. нар. попевки.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Образные упражнения. «Зайка и мишка», муз. Е. Тиличеевой; «Идет коза рогатая», рус. нар. мелодия; «Собачка», муз. М. Раухвергера.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Музыкально-ритмические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«Шарик мой голубой», муз. Е. Тиличеевой; «Мы идем», муз. Р. Рустамова, сл. Ю. Островского; «Маленькая кадриль», муз. М. Раухвергера; «Вот так», белорус. нар. мелодия («Микита»), обр. С. Полонского, сл. М. Александровской; «Юрочка», белорус. пляска, обр. А. Александрова; «Да, да, да!», муз. Е. Тиличеевой, сл. Ю. Островского.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 1 года 6 месяцев до 2 лет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Слушание.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«Лошадка», муз. Е. Тиличеевой, сл. Н. Френкель; «Курочки и цыплята», муз. Е. Тиличеевой; «Вальс собачек», муз. А. Артоболевской; «Три подружки», муз. Д. Кабалевского; «Весело - грустно», муз. Л. Бетховена; «Марш», муз. С. Прокофьева; «Спортивный марш», муз. И. Дунаевского; «Наша Таня», «Уронили мишку», «Идет бычок», муз. Э. Елисеевой-Шмидт, стихи А. Барто; «Материнские ласки», «Жалоба», «Грустная песенка», «Вальс», муз. A. Гречанинова.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Пение и подпевание.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«Водичка», муз. Е. Тиличеевой, сл. А. Шибицкой; «Колыбельная», муз. М. Красева, сл. М. Чарной; «Машенька-Маша», рус. нар. мелодия, обраб. В. Герчик, сл. М. Невельштейн; «Воробей», рус. нар. мелодия; «Гули», «Баю-бай», «Едет паровоз», «Лиса», «Петушок», «Сорока», муз. С. Железнова.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Музыкально-ритмические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«Марш и бег», муз. Р. Рустамова; «Постучим палочками», рус. нар. мелодия; «Бубен», рус. нар. мелодия, обраб. М. Раухвергера; «Барабан», муз. Г. Фрида; «Мишка», муз. Е. Тиличеевой, сл. Н. Френкель; «Догонялки», муз. Н. Александровой, сл. Т. Бабаджан, И. Плакиды.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Пляска.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«Вот как хорошо», муз. Т. Попатенко, сл. О. Высотской; «Вот как пляшем», белорус. нар. мелодия, обр. Р. Рустамова; «Солнышко сияет», сл. и муз. М. Чарной.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Образные упражнения.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«Идет мишка», муз. В. Ребикова; «Скачет зайка», рус. нар. мелодия, обр. А. Александрова; «Лошадка», муз. Е. Тиличеевой; «Зайчики и лисичка», муз. Б. Финоровского, сл. В. Антоновой; «Птичка летает», «Птичка клюет», муз. Г. Фрида; «Цыплята и курочка», муз. А. Филиппенко.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Игры с пением.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«Зайка», «Солнышко», «Идет коза рогатая», «Петушок», рус. нар. игры, муз. А. Гречанинова; «Зайчик», муз. А. Лядова; «Воробушки и кошка», нем. плясовая мелодия, сл. А. Ануфриевой; «Прокати, лошадка, нас!», муз. B. Агафонникова и К. Козыревой, сл. И. Михайловой; «Мы умеем», «Прятки», муз. Т. Ломовой; «Разноцветные флажки», рус. нар. мелодия.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Инсценирование, рус. нар. сказок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(«Репка», «Курочка Ряба»), песен («Пастушок», муз. А. Филиппенко; «Петрушка и Бобик», муз. Е. Макшанцевой), показ кукольных спектаклей («Петрушкины друзья», Т. Караманенко; «Зайка простудился», М. Буш; «Любочка и её помощники», А. Колобова; «Игрушки», А. Барто). «Бабочки», обыгрывание рус. нар. потешек, сюрпризные моменты: «Чудесный мешочек», «Волшебный сундучок», «Кто к нам пришел?», «В лесу», муз. Е. Тиличеевой; «Праздник», «Музыкальные инструменты», муз. Г. Фрида.</w:t>
      </w:r>
    </w:p>
    <w:p w:rsidR="00206FAB" w:rsidRDefault="0020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FAB" w:rsidRDefault="008A2C54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206FAB">
          <w:pgSz w:w="11906" w:h="16838"/>
          <w:pgMar w:top="1134" w:right="1134" w:bottom="1134" w:left="1134" w:header="708" w:footer="708" w:gutter="0"/>
          <w:cols w:space="720"/>
        </w:sectPr>
      </w:pPr>
      <w:r>
        <w:br w:type="page"/>
      </w:r>
    </w:p>
    <w:p w:rsidR="00206FAB" w:rsidRPr="006F15CA" w:rsidRDefault="008A2C54" w:rsidP="006F1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3.4. КАДРОВЫЕ УСЛО</w:t>
      </w:r>
      <w:r w:rsidR="006F15CA">
        <w:rPr>
          <w:rFonts w:ascii="Times New Roman" w:eastAsia="Times New Roman" w:hAnsi="Times New Roman" w:cs="Times New Roman"/>
          <w:b/>
          <w:sz w:val="28"/>
          <w:szCs w:val="28"/>
        </w:rPr>
        <w:t>ВИЯ РЕАЛИЗАЦИИ РАБОЧЕЙ ПРОГРАММ</w:t>
      </w:r>
    </w:p>
    <w:tbl>
      <w:tblPr>
        <w:tblStyle w:val="Style26"/>
        <w:tblpPr w:leftFromText="180" w:rightFromText="180" w:vertAnchor="page" w:horzAnchor="margin" w:tblpXSpec="center" w:tblpY="1938"/>
        <w:tblW w:w="15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050"/>
        <w:gridCol w:w="2693"/>
        <w:gridCol w:w="1418"/>
        <w:gridCol w:w="2693"/>
        <w:gridCol w:w="3403"/>
      </w:tblGrid>
      <w:tr w:rsidR="00206FAB" w:rsidTr="006F15C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Фамилия,  имя  отчество сотрудника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Кол-во занятых работником штатных единиц по должности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Общий трудовой стаж </w:t>
            </w:r>
          </w:p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на 01.01.2023  г.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Стаж работы,</w:t>
            </w:r>
          </w:p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являющейся основанием </w:t>
            </w:r>
          </w:p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для определения размера начислений по надбавке</w:t>
            </w:r>
          </w:p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за стаж работы</w:t>
            </w:r>
          </w:p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на 01.01.2023 г.</w:t>
            </w:r>
          </w:p>
        </w:tc>
      </w:tr>
      <w:tr w:rsidR="00206FAB" w:rsidTr="006F15C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Башечкина Ольга Владимировна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мл. 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 – 07 - 06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стаж в ДОУ от 10 до 15 лет</w:t>
            </w:r>
          </w:p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лет  03 мес  29 дн</w:t>
            </w:r>
          </w:p>
        </w:tc>
      </w:tr>
      <w:tr w:rsidR="00206FAB" w:rsidTr="006F15C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Гусева Ира Яковлевна</w:t>
            </w:r>
          </w:p>
          <w:p w:rsidR="00206FAB" w:rsidRDefault="00206FAB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уборщик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 – 03 - 04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стаж в ДОУ  до 3 лет</w:t>
            </w:r>
          </w:p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лет  11 мес  12 дн</w:t>
            </w:r>
          </w:p>
        </w:tc>
      </w:tr>
      <w:tr w:rsidR="00206FAB" w:rsidTr="006F15C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Гунева Марина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кухонный рабочий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 – 00 - 14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стаж в ДОУ от 05 до 10 лет</w:t>
            </w:r>
          </w:p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лет 0 мес 25 дн.</w:t>
            </w:r>
          </w:p>
        </w:tc>
      </w:tr>
      <w:tr w:rsidR="00206FAB" w:rsidTr="006F15C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Медведева </w:t>
            </w:r>
            <w:r w:rsidR="008A2C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мл. 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 – 06 - 14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стаж в ДОУ от 05 до 10 лет</w:t>
            </w:r>
          </w:p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лет 08 мес 11 дн</w:t>
            </w:r>
          </w:p>
        </w:tc>
      </w:tr>
      <w:tr w:rsidR="00206FAB" w:rsidTr="006F15C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Захаркина Екатерина Леонидовна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мл. 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– 00 - 27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стаж в ДОУ от 05 до 10 лет</w:t>
            </w:r>
          </w:p>
          <w:p w:rsidR="00206FAB" w:rsidRDefault="008A2C54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 лет 02 мес 08 дн.</w:t>
            </w:r>
          </w:p>
        </w:tc>
      </w:tr>
      <w:tr w:rsidR="00206FAB" w:rsidTr="006F15C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6F15C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Зверева Наталия Ивановна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 – 04 - 06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стаж в ДОУ свыше  20 лет</w:t>
            </w:r>
          </w:p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 год  00 мес 22 дн.</w:t>
            </w:r>
          </w:p>
        </w:tc>
      </w:tr>
      <w:tr w:rsidR="00206FAB" w:rsidTr="006F15C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6F15C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Кверзнев Владимир Леонидович</w:t>
            </w:r>
          </w:p>
          <w:p w:rsidR="00206FAB" w:rsidRDefault="00206F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 – 02 - 08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стаж в ДОУ  до 3 лет</w:t>
            </w:r>
          </w:p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лет 02 мес 01 дн</w:t>
            </w:r>
          </w:p>
        </w:tc>
      </w:tr>
      <w:tr w:rsidR="00206FAB" w:rsidTr="006F15C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6F15C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Максимова Ираида  Алексадровна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швея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 – 06 - 08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стаж в ДОУ от 05 до 10 лет</w:t>
            </w:r>
          </w:p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лет 08 мес 09 дн</w:t>
            </w:r>
          </w:p>
        </w:tc>
      </w:tr>
      <w:tr w:rsidR="00206FAB" w:rsidTr="006F15C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6F15C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Макарова Ирина Анатольевна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мл. 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 – 02 - 17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стаж в ДОУ от 10 до 15 лет</w:t>
            </w:r>
          </w:p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лет 01 мес 02 дн.</w:t>
            </w:r>
          </w:p>
        </w:tc>
      </w:tr>
      <w:tr w:rsidR="00206FAB" w:rsidTr="006F15C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F15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Малкина Марина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кухонный рабочий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 – 11 - 15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стаж в ДОУ от 05 до 10 лет</w:t>
            </w:r>
          </w:p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 лет 03 мес 13 дн.</w:t>
            </w:r>
          </w:p>
        </w:tc>
      </w:tr>
      <w:tr w:rsidR="00206FAB" w:rsidTr="006F15C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F15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Пушкова Наталья Львовна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 – 01 - 16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стаж в ДОУ от 03 до 05 лет</w:t>
            </w:r>
          </w:p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 лет 03 мес 28 дн</w:t>
            </w:r>
          </w:p>
        </w:tc>
      </w:tr>
      <w:tr w:rsidR="00206FAB" w:rsidTr="006F15C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F1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Рябчевских Евгений Александрович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 – 11 - 16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стаж в ДОУ от 10 до 15 лет</w:t>
            </w:r>
          </w:p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лет 05 мес 01 дн</w:t>
            </w:r>
          </w:p>
        </w:tc>
      </w:tr>
      <w:tr w:rsidR="00206FAB" w:rsidTr="006F15C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F15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Рябчевских Надежда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хозяйственного отдела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– 03 - 29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стаж в ДОУ от 10 до 15 лет</w:t>
            </w:r>
          </w:p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лет 04 мес 29 дн</w:t>
            </w:r>
          </w:p>
        </w:tc>
      </w:tr>
      <w:tr w:rsidR="00206FAB" w:rsidTr="006F15C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 w:rsidP="006F15C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F15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Тюльникова Светлана Леонидовна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 – 09 - 01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стаж в ДОУ от 10 до 15 лет</w:t>
            </w:r>
          </w:p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лет 02 мес 13 дн.</w:t>
            </w:r>
          </w:p>
        </w:tc>
      </w:tr>
      <w:tr w:rsidR="00206FAB" w:rsidTr="006F15C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1C342D" w:rsidP="006F15C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F15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Шибанова  Татьяна  Викторовна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мл. 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– 01 - 07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стаж в ДОУ от 05 до 10 лет</w:t>
            </w:r>
          </w:p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лет 03 мес 19 дн</w:t>
            </w:r>
          </w:p>
        </w:tc>
      </w:tr>
      <w:tr w:rsidR="00206FAB" w:rsidTr="006F15C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6F15C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Жигалова  Анастасия Евгеньевна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коридорная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0-0-0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стаж работы в ДОУ – 0 лет</w:t>
            </w:r>
          </w:p>
        </w:tc>
      </w:tr>
    </w:tbl>
    <w:p w:rsidR="00206FAB" w:rsidRDefault="0020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Style27"/>
        <w:tblpPr w:leftFromText="180" w:rightFromText="180" w:vertAnchor="text" w:horzAnchor="margin" w:tblpXSpec="center" w:tblpY="-1132"/>
        <w:tblW w:w="165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851"/>
        <w:gridCol w:w="992"/>
        <w:gridCol w:w="2551"/>
        <w:gridCol w:w="2268"/>
        <w:gridCol w:w="2977"/>
        <w:gridCol w:w="851"/>
        <w:gridCol w:w="992"/>
        <w:gridCol w:w="709"/>
        <w:gridCol w:w="696"/>
      </w:tblGrid>
      <w:tr w:rsidR="006F15CA" w:rsidTr="006F15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Фамилия И.О.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Предодаваемые учебные предметы, курсы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Квалификация по диплому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Направление подготовки и специальности по диплому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квалификации и профессиональная переподготовка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Общий стаж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Учёная степень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Учёное звание</w:t>
            </w:r>
          </w:p>
        </w:tc>
      </w:tr>
      <w:tr w:rsidR="006F15CA" w:rsidTr="006F15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Докукина Ирина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инструктор по физическому воспитанию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ср. профес.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ФГБОУВО КГУ курсы повышения квалификации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«Цифровые сервисы для умного дома»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72 час. 2020 год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F15CA" w:rsidTr="006F15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Ардамакова Наталья Робертовна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АНОО ДПО Академия образования взрослых «Альтернатива»» курсы повышения квалификации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«Методика и технология воспитания и развития детей дошкольного возраста в условиях реализации ФГОС» Рег.№3184 от 31.08.22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72 академ. часа, 16.08.22 -31.08.2022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F15CA" w:rsidTr="006F15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Балдина Елена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 дошкольной педагогики и психологии. Воспитатель.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Педагогика и психология дошкольная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ОГБОУ ДПО «КОИРО» курсы повышения квалификации «Современные подходы к содержанию и организации дошкольного образования в условиях реализации ФГОС ДО» 72 академ. часа  с 1 по 26 февраля 2021,удостоверение 440600056333, рег. №09-03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F15CA" w:rsidTr="006F15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Варнавина  Марина Владимировна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 по дошкольному воспитанию с методикой дошкольных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Педагогика и психология дошкольников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ОГБОУ ДПО «КОИРО» курсы повышения квалификации «Современные подходы к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содержанию и организации дошкольного образования в условиях реализации ФГОС ДО» 72 академ. часа  с 1 по 26 февраля 2021,удостоверение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F15CA" w:rsidTr="006F15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Гревцова Наталья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ср. профес.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Менеджер.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Менеджмент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КОИРО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Современные подходы к содержанию и организации дошкольного образования в условиях реализации ФГОС  72 часа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01.02.22 -28.02.22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Удостоверение 440600061728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  № 15-14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F15CA" w:rsidTr="006F15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Зайцева Елена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ср. профес.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 детей дошкольного возраста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АНОО ДПО Академия образования взрослых «Альтернатива»» курсы повышения квалификации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«Совершенствование деятельности воспитателя в условиях реализации ФГОС дошкольного образования»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72 академ. часа, 01.07 - 15.07.2021 г. Рег № 4846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F15CA" w:rsidTr="006F15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Любовь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АНОО ДПО Академия образования взрослых «Альтернатива»» курсы повышения квалификации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«Проектирование и реализация рабочих программ воспитания дошкольной образовательной организации»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72 академ. часа 15.05.2021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F15CA" w:rsidTr="006F15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Комиссарова Елена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ср. профес.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классов, 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Преподавание в начальных классах в общеобразова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тельных школах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КОИРО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Современные подходы к содержанию и организации дошкольного образования в условиях реализации ФГОС  72 часа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01.02.22 -28.02.22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Удостоверение 440600061743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  № 15-29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F15CA" w:rsidTr="006F15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Куликова  Любовь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ср. профес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АНОО ДПО Академия образования взрослых «Альтернатива»» курсы повышения квалификации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«Совершенствование деятельности воспитателя в условиях реализации ФГОС дошкольного образования»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72 академ. часа, 01.07 - 15.07.2021 г.</w:t>
            </w:r>
          </w:p>
          <w:p w:rsidR="006F15CA" w:rsidRDefault="006F15CA" w:rsidP="006F1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ОГБОУ ДПО «КОИРО» курсы повышения квалификации «Современные подходы к содержанию и организации дошкольного образования в условиях реализации ФГОС ДО» 72 академ. часа  с 1 по 26 февраля 2021,удостоверение 09-18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F15CA" w:rsidTr="006F15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Погодина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Любовь Витальевна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ср. профес.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физической культуры с дополнительной подготовкой физкультурно-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оздоровительной работы с детьми школьного возраста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ОГБОУ ДПО «КОИРО» курсы повышения квалификации «Обучение тьютеров-наставников для сопровождения детей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особыми потребностями» 72 часа, 2019 год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ФГБОУВО КГУ курсы повышения квалификации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«Цифровые сервисы для умного дома»</w:t>
            </w:r>
          </w:p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 час. 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F15CA" w:rsidTr="006F15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Фомина Алёна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 в дошкольных учреждений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Педагогика и психология дошкольная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ОГБОУ ДПО «КОИРО» курсы повышения квалификации «Современные подходы к содержанию и организации дошкольного образования в условиях реализации ФГОС ДО» 72 академ. часа  с 1 по 26 февраля 2021, удостоверение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5CA" w:rsidRDefault="006F15CA" w:rsidP="006F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:rsidR="00206FAB" w:rsidRDefault="0020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педагогах.</w:t>
      </w:r>
    </w:p>
    <w:p w:rsidR="00206FAB" w:rsidRDefault="0020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206FAB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206FAB" w:rsidRDefault="008A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3.5. РЕЖИМ И РАСПОРЯДОК ДНЯ В ГРУППЕ</w:t>
      </w:r>
    </w:p>
    <w:p w:rsidR="00206FAB" w:rsidRDefault="0020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Приучение детей выполнять режим дня осуществляется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Эта работа проводится постепенно, последовательно и ежедневно.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Режим дня гибкий</w:t>
      </w:r>
      <w:r>
        <w:rPr>
          <w:rFonts w:ascii="Times New Roman" w:eastAsia="Times New Roman" w:hAnsi="Times New Roman" w:cs="Times New Roman"/>
          <w:sz w:val="28"/>
          <w:szCs w:val="28"/>
        </w:rPr>
        <w:t>, однако неизменными остаются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 организации режима предусмотрено оптимальное чередование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самостоятельной детской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 индивидуальных игр, достаточная двигательная активность ребёнка в течение дня, обеспечивать сочетание умственной и физической нагрузки.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Продолжительность дневной суммарной образовательной нагрузки для детей раннего возраста, условия организации образовательного процесса соответствуют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осуществлении режимных моментов необходимо учитывать также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индивидуальные особенности ребёнка (длительность сна, вкусовые предпочтения, характер, темп деятельности и так далее).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Режим 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зависит от длительности пребывания детей в ДОО и регулируется СанПиН 2.3/2.4.3590-20.</w:t>
      </w:r>
    </w:p>
    <w:p w:rsidR="00206FAB" w:rsidRDefault="008A2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Соблюдаются требования и показатели организации образовательного процесса и режима дня.</w:t>
      </w:r>
    </w:p>
    <w:p w:rsidR="00206FAB" w:rsidRDefault="008A2C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Таблица. </w:t>
      </w:r>
    </w:p>
    <w:p w:rsidR="00206FAB" w:rsidRDefault="008A2C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Требования и показатели </w:t>
      </w:r>
    </w:p>
    <w:p w:rsidR="00206FAB" w:rsidRDefault="008A2C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организации образовательного процесса и режима дня</w:t>
      </w:r>
    </w:p>
    <w:tbl>
      <w:tblPr>
        <w:tblStyle w:val="Style28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340"/>
        <w:gridCol w:w="2619"/>
      </w:tblGrid>
      <w:tr w:rsidR="00206FAB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</w:t>
            </w:r>
          </w:p>
        </w:tc>
      </w:tr>
      <w:tr w:rsidR="00206FAB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206FAB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</w:tr>
      <w:tr w:rsidR="00206FAB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</w:tr>
      <w:tr w:rsidR="00206FAB"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1,5 до 3 лет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06FAB"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206FAB"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206FAB"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минут</w:t>
            </w:r>
          </w:p>
        </w:tc>
      </w:tr>
      <w:tr w:rsidR="00206FAB"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минут</w:t>
            </w:r>
          </w:p>
        </w:tc>
      </w:tr>
      <w:tr w:rsidR="00206FAB"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1,5 до 3 лет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206FAB"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минут</w:t>
            </w:r>
          </w:p>
        </w:tc>
      </w:tr>
      <w:tr w:rsidR="00206FAB"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минут</w:t>
            </w:r>
          </w:p>
        </w:tc>
      </w:tr>
      <w:tr w:rsidR="00206FAB"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минут или 75 минут</w:t>
            </w:r>
          </w:p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организации </w:t>
            </w:r>
          </w:p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занятия после дневного сна</w:t>
            </w:r>
          </w:p>
        </w:tc>
      </w:tr>
      <w:tr w:rsidR="00206FAB"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минут</w:t>
            </w:r>
          </w:p>
        </w:tc>
      </w:tr>
      <w:tr w:rsidR="00206FAB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перерывов между занятиями,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06FAB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2-х минут</w:t>
            </w:r>
          </w:p>
        </w:tc>
      </w:tr>
      <w:tr w:rsidR="00206FAB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 организации режима дня</w:t>
            </w:r>
          </w:p>
        </w:tc>
      </w:tr>
      <w:tr w:rsidR="00206FAB"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 года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часов</w:t>
            </w:r>
          </w:p>
        </w:tc>
      </w:tr>
      <w:tr w:rsidR="00206FAB"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часов</w:t>
            </w:r>
          </w:p>
        </w:tc>
      </w:tr>
      <w:tr w:rsidR="00206FAB"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дневного сна,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 года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часа</w:t>
            </w:r>
          </w:p>
        </w:tc>
      </w:tr>
      <w:tr w:rsidR="00206FAB"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206FA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 часа</w:t>
            </w:r>
          </w:p>
        </w:tc>
      </w:tr>
      <w:tr w:rsidR="00206FAB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часа в день</w:t>
            </w:r>
          </w:p>
        </w:tc>
      </w:tr>
      <w:tr w:rsidR="00206FAB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Суммарный объем двигательной активности,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 в день</w:t>
            </w:r>
          </w:p>
        </w:tc>
      </w:tr>
      <w:tr w:rsidR="00206FAB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 00 минут</w:t>
            </w:r>
          </w:p>
        </w:tc>
      </w:tr>
      <w:tr w:rsidR="00206FAB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7 лет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FAB" w:rsidRDefault="008A2C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</w:tbl>
    <w:p w:rsidR="00206FAB" w:rsidRDefault="00206F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06FAB" w:rsidRDefault="00206F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06FAB" w:rsidRDefault="00206F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06FAB" w:rsidRDefault="00206F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06FAB" w:rsidRDefault="00206F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06FAB" w:rsidRDefault="00206F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06FAB" w:rsidRDefault="00206F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06FAB" w:rsidRDefault="00206F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06FAB" w:rsidRDefault="00206F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06FAB" w:rsidRDefault="00206F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06FAB" w:rsidRDefault="00206F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06FAB" w:rsidRDefault="00206F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06FAB" w:rsidRDefault="00206F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06FAB" w:rsidRDefault="00206F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06FAB" w:rsidRDefault="008A2C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Таблица.</w:t>
      </w:r>
    </w:p>
    <w:p w:rsidR="00206FAB" w:rsidRDefault="008A2C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Режим дня в группе детей от 1 года до 2 лет</w:t>
      </w:r>
    </w:p>
    <w:p w:rsidR="00206FAB" w:rsidRDefault="008A2C54">
      <w:pPr>
        <w:pStyle w:val="1"/>
        <w:spacing w:before="174"/>
        <w:ind w:left="4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дня - теплый период года</w:t>
      </w:r>
    </w:p>
    <w:p w:rsidR="00206FAB" w:rsidRDefault="00206FAB">
      <w:pPr>
        <w:spacing w:before="2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Style29"/>
        <w:tblW w:w="8944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7"/>
        <w:gridCol w:w="2887"/>
      </w:tblGrid>
      <w:tr w:rsidR="00206FAB">
        <w:trPr>
          <w:trHeight w:val="251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деятельность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Группа раннего возраста </w:t>
            </w:r>
          </w:p>
        </w:tc>
      </w:tr>
      <w:tr w:rsidR="00206FAB">
        <w:trPr>
          <w:trHeight w:val="253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детей на улице, игры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7.00 - 8.00</w:t>
            </w:r>
          </w:p>
        </w:tc>
      </w:tr>
      <w:tr w:rsidR="00206FAB">
        <w:trPr>
          <w:trHeight w:val="506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гимнастика, оздоровительный бег со средней</w:t>
            </w:r>
          </w:p>
          <w:p w:rsidR="00206FAB" w:rsidRDefault="008A2C54">
            <w:pPr>
              <w:spacing w:before="2" w:after="0" w:line="23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группы, гигиенические процедуры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8.00 - 8.20</w:t>
            </w:r>
          </w:p>
        </w:tc>
      </w:tr>
      <w:tr w:rsidR="00206FAB">
        <w:trPr>
          <w:trHeight w:val="254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8.20 - 8.50</w:t>
            </w:r>
          </w:p>
        </w:tc>
      </w:tr>
      <w:tr w:rsidR="00206FAB">
        <w:trPr>
          <w:trHeight w:val="251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 свободная деятельность детей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8.50 - 9.10</w:t>
            </w:r>
          </w:p>
        </w:tc>
      </w:tr>
      <w:tr w:rsidR="00206FAB">
        <w:trPr>
          <w:trHeight w:val="253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9.10 - 9.20</w:t>
            </w:r>
          </w:p>
        </w:tc>
      </w:tr>
      <w:tr w:rsidR="00206FAB">
        <w:trPr>
          <w:trHeight w:val="251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и выход на прогулку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9.20 - 11.10</w:t>
            </w:r>
          </w:p>
        </w:tc>
      </w:tr>
      <w:tr w:rsidR="00206FAB">
        <w:trPr>
          <w:trHeight w:val="253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Возвращение с прогулки, игры, водные процедуры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20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FAB">
        <w:trPr>
          <w:trHeight w:val="251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11.10 - 11.50</w:t>
            </w:r>
          </w:p>
        </w:tc>
      </w:tr>
      <w:tr w:rsidR="00206FAB">
        <w:trPr>
          <w:trHeight w:val="254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11.50 - 14.50</w:t>
            </w:r>
          </w:p>
        </w:tc>
      </w:tr>
      <w:tr w:rsidR="00206FAB">
        <w:trPr>
          <w:trHeight w:val="505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Постепенный подъём, гимнастика после сна, закаливающие</w:t>
            </w:r>
          </w:p>
          <w:p w:rsidR="00206FAB" w:rsidRDefault="008A2C54">
            <w:pPr>
              <w:spacing w:before="1" w:after="0" w:line="23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процедуры, гигиенические процедуры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14.50 - 15.10</w:t>
            </w:r>
          </w:p>
        </w:tc>
      </w:tr>
      <w:tr w:rsidR="00206FAB">
        <w:trPr>
          <w:trHeight w:val="253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15.10 - 15.30</w:t>
            </w:r>
          </w:p>
        </w:tc>
      </w:tr>
      <w:tr w:rsidR="00206FAB">
        <w:trPr>
          <w:trHeight w:val="251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15.30 - 16.45</w:t>
            </w:r>
          </w:p>
        </w:tc>
      </w:tr>
      <w:tr w:rsidR="00206FAB">
        <w:trPr>
          <w:trHeight w:val="253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16.45 - 17.15</w:t>
            </w:r>
          </w:p>
        </w:tc>
      </w:tr>
      <w:tr w:rsidR="00206FAB">
        <w:trPr>
          <w:trHeight w:val="251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 свободная деятельность детей на прогулке, уход домой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3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17.15 - 19.00</w:t>
            </w:r>
          </w:p>
        </w:tc>
      </w:tr>
    </w:tbl>
    <w:p w:rsidR="00206FAB" w:rsidRDefault="00206FAB">
      <w:pPr>
        <w:spacing w:before="4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FAB" w:rsidRDefault="008A2C54">
      <w:pPr>
        <w:pStyle w:val="2"/>
        <w:ind w:left="406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Режим дня – холодный период года</w:t>
      </w:r>
    </w:p>
    <w:p w:rsidR="00206FAB" w:rsidRDefault="00206FAB">
      <w:pPr>
        <w:spacing w:before="8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yle30"/>
        <w:tblW w:w="8986" w:type="dxa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3"/>
        <w:gridCol w:w="3970"/>
        <w:gridCol w:w="33"/>
      </w:tblGrid>
      <w:tr w:rsidR="00206FAB">
        <w:trPr>
          <w:gridAfter w:val="1"/>
          <w:wAfter w:w="33" w:type="dxa"/>
          <w:trHeight w:val="321"/>
        </w:trPr>
        <w:tc>
          <w:tcPr>
            <w:tcW w:w="4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4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34" w:after="0" w:line="240" w:lineRule="auto"/>
              <w:ind w:left="1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</w:p>
        </w:tc>
      </w:tr>
      <w:tr w:rsidR="00206FAB">
        <w:trPr>
          <w:trHeight w:val="321"/>
        </w:trPr>
        <w:tc>
          <w:tcPr>
            <w:tcW w:w="4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206F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206FAB">
            <w:pPr>
              <w:spacing w:before="34" w:after="0" w:line="240" w:lineRule="auto"/>
              <w:ind w:left="9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FAB">
        <w:trPr>
          <w:trHeight w:val="321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34"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детей, самостоятельная деятельность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34"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07:30 – 08:00</w:t>
            </w:r>
          </w:p>
        </w:tc>
      </w:tr>
      <w:tr w:rsidR="00206FAB">
        <w:trPr>
          <w:trHeight w:val="321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34"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34"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08:00 – 08:20</w:t>
            </w:r>
          </w:p>
        </w:tc>
      </w:tr>
      <w:tr w:rsidR="00206FAB">
        <w:trPr>
          <w:trHeight w:val="321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34"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34"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08:20 – 08:50</w:t>
            </w:r>
          </w:p>
        </w:tc>
      </w:tr>
      <w:tr w:rsidR="00206FAB">
        <w:trPr>
          <w:trHeight w:val="321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34"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34"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08:50 – 10:00</w:t>
            </w:r>
          </w:p>
        </w:tc>
      </w:tr>
      <w:tr w:rsidR="00206FAB">
        <w:trPr>
          <w:trHeight w:val="323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39"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 второму завтраку, второй завтрак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39"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– 10:15</w:t>
            </w:r>
          </w:p>
        </w:tc>
      </w:tr>
    </w:tbl>
    <w:p w:rsidR="00206FAB" w:rsidRDefault="00206FAB">
      <w:pPr>
        <w:sectPr w:rsidR="00206FAB">
          <w:pgSz w:w="11906" w:h="16838"/>
          <w:pgMar w:top="480" w:right="711" w:bottom="280" w:left="600" w:header="720" w:footer="720" w:gutter="0"/>
          <w:cols w:space="720"/>
        </w:sectPr>
      </w:pPr>
    </w:p>
    <w:p w:rsidR="00206FAB" w:rsidRDefault="00206FAB">
      <w:pPr>
        <w:widowControl w:val="0"/>
        <w:spacing w:after="0"/>
      </w:pPr>
    </w:p>
    <w:tbl>
      <w:tblPr>
        <w:tblStyle w:val="Style31"/>
        <w:tblW w:w="8875" w:type="dxa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3"/>
        <w:gridCol w:w="3892"/>
      </w:tblGrid>
      <w:tr w:rsidR="00206FAB">
        <w:trPr>
          <w:trHeight w:val="321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34"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34"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10:15 – 11:30</w:t>
            </w:r>
          </w:p>
        </w:tc>
      </w:tr>
      <w:tr w:rsidR="00206FAB">
        <w:trPr>
          <w:trHeight w:val="321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34"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34"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11:30 – 11:40</w:t>
            </w:r>
          </w:p>
        </w:tc>
      </w:tr>
      <w:tr w:rsidR="00206FAB">
        <w:trPr>
          <w:trHeight w:val="321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34"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34"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11:40 – 12:00</w:t>
            </w:r>
          </w:p>
        </w:tc>
      </w:tr>
      <w:tr w:rsidR="00206FAB">
        <w:trPr>
          <w:trHeight w:val="321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34"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 сну, чтение перед сном, сон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34"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12:00 – 15:00</w:t>
            </w:r>
          </w:p>
        </w:tc>
      </w:tr>
      <w:tr w:rsidR="00206FAB">
        <w:trPr>
          <w:trHeight w:val="326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39"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Постепенный подъём, водные процедуры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before="39"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15:00 – 15:15</w:t>
            </w:r>
          </w:p>
        </w:tc>
      </w:tr>
      <w:tr w:rsidR="00206FAB">
        <w:trPr>
          <w:trHeight w:val="325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4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46" w:lineRule="auto"/>
              <w:ind w:right="3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15:15 – 15:30</w:t>
            </w:r>
          </w:p>
        </w:tc>
      </w:tr>
      <w:tr w:rsidR="00206FAB">
        <w:trPr>
          <w:trHeight w:val="505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4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игр-занятий в совместной</w:t>
            </w:r>
          </w:p>
          <w:p w:rsidR="00206FAB" w:rsidRDefault="008A2C54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 самостоятельная деятельность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46" w:lineRule="auto"/>
              <w:ind w:right="3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15:30 – 16:00</w:t>
            </w:r>
          </w:p>
        </w:tc>
      </w:tr>
      <w:tr w:rsidR="00206FAB">
        <w:trPr>
          <w:trHeight w:val="325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4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46" w:lineRule="auto"/>
              <w:ind w:right="4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15.25–16.15</w:t>
            </w:r>
          </w:p>
        </w:tc>
      </w:tr>
      <w:tr w:rsidR="00206FAB">
        <w:trPr>
          <w:trHeight w:val="326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46" w:lineRule="auto"/>
              <w:ind w:left="4" w:right="-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Возвращение с прогулки. Подготовка к ужину, ужин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46" w:lineRule="auto"/>
              <w:ind w:right="42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16.15–16.50</w:t>
            </w:r>
          </w:p>
        </w:tc>
      </w:tr>
      <w:tr w:rsidR="00206FAB">
        <w:trPr>
          <w:trHeight w:val="326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4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46" w:lineRule="auto"/>
              <w:ind w:right="4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16.50–19.00</w:t>
            </w:r>
          </w:p>
        </w:tc>
      </w:tr>
      <w:tr w:rsidR="00206FAB">
        <w:trPr>
          <w:trHeight w:val="325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4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FAB" w:rsidRDefault="008A2C54">
            <w:pPr>
              <w:spacing w:after="0" w:line="246" w:lineRule="auto"/>
              <w:ind w:left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17.00 – 19:00</w:t>
            </w:r>
          </w:p>
        </w:tc>
      </w:tr>
    </w:tbl>
    <w:p w:rsidR="00206FAB" w:rsidRDefault="00206FAB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06FAB" w:rsidRDefault="00206FAB"/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режим двигательной активности детей в течение дня организуется с учётом возрастных особенностей и состояния здоровья;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т.ч., во время письма, рисования и использования электронных средств обучения;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206FAB" w:rsidRDefault="008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206FAB" w:rsidRDefault="0020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06FAB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09" w:rsidRDefault="00A70809">
      <w:pPr>
        <w:spacing w:line="240" w:lineRule="auto"/>
      </w:pPr>
      <w:r>
        <w:separator/>
      </w:r>
    </w:p>
  </w:endnote>
  <w:endnote w:type="continuationSeparator" w:id="0">
    <w:p w:rsidR="00A70809" w:rsidRDefault="00A70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C54" w:rsidRDefault="008A2C54">
    <w:pP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42E11">
      <w:rPr>
        <w:noProof/>
        <w:color w:val="000000"/>
      </w:rPr>
      <w:t>2</w:t>
    </w:r>
    <w:r>
      <w:rPr>
        <w:color w:val="000000"/>
      </w:rPr>
      <w:fldChar w:fldCharType="end"/>
    </w:r>
  </w:p>
  <w:p w:rsidR="008A2C54" w:rsidRDefault="008A2C54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C54" w:rsidRDefault="008A2C54">
    <w:pP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42E11">
      <w:rPr>
        <w:noProof/>
        <w:color w:val="000000"/>
      </w:rPr>
      <w:t>81</w:t>
    </w:r>
    <w:r>
      <w:rPr>
        <w:color w:val="000000"/>
      </w:rPr>
      <w:fldChar w:fldCharType="end"/>
    </w:r>
  </w:p>
  <w:p w:rsidR="008A2C54" w:rsidRDefault="008A2C54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09" w:rsidRDefault="00A70809">
      <w:pPr>
        <w:spacing w:after="0"/>
      </w:pPr>
      <w:r>
        <w:separator/>
      </w:r>
    </w:p>
  </w:footnote>
  <w:footnote w:type="continuationSeparator" w:id="0">
    <w:p w:rsidR="00A70809" w:rsidRDefault="00A708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73B"/>
    <w:multiLevelType w:val="multilevel"/>
    <w:tmpl w:val="0040373B"/>
    <w:lvl w:ilvl="0">
      <w:start w:val="1"/>
      <w:numFmt w:val="decimal"/>
      <w:lvlText w:val="%1."/>
      <w:lvlJc w:val="left"/>
      <w:pPr>
        <w:ind w:left="110" w:hanging="167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720" w:hanging="167"/>
      </w:pPr>
    </w:lvl>
    <w:lvl w:ilvl="2">
      <w:numFmt w:val="bullet"/>
      <w:lvlText w:val="•"/>
      <w:lvlJc w:val="left"/>
      <w:pPr>
        <w:ind w:left="1321" w:hanging="167"/>
      </w:pPr>
    </w:lvl>
    <w:lvl w:ilvl="3">
      <w:numFmt w:val="bullet"/>
      <w:lvlText w:val="•"/>
      <w:lvlJc w:val="left"/>
      <w:pPr>
        <w:ind w:left="1922" w:hanging="167"/>
      </w:pPr>
    </w:lvl>
    <w:lvl w:ilvl="4">
      <w:numFmt w:val="bullet"/>
      <w:lvlText w:val="•"/>
      <w:lvlJc w:val="left"/>
      <w:pPr>
        <w:ind w:left="2523" w:hanging="167"/>
      </w:pPr>
    </w:lvl>
    <w:lvl w:ilvl="5">
      <w:numFmt w:val="bullet"/>
      <w:lvlText w:val="•"/>
      <w:lvlJc w:val="left"/>
      <w:pPr>
        <w:ind w:left="3124" w:hanging="167"/>
      </w:pPr>
    </w:lvl>
    <w:lvl w:ilvl="6">
      <w:numFmt w:val="bullet"/>
      <w:lvlText w:val="•"/>
      <w:lvlJc w:val="left"/>
      <w:pPr>
        <w:ind w:left="3724" w:hanging="167"/>
      </w:pPr>
    </w:lvl>
    <w:lvl w:ilvl="7">
      <w:numFmt w:val="bullet"/>
      <w:lvlText w:val="•"/>
      <w:lvlJc w:val="left"/>
      <w:pPr>
        <w:ind w:left="4325" w:hanging="167"/>
      </w:pPr>
    </w:lvl>
    <w:lvl w:ilvl="8">
      <w:numFmt w:val="bullet"/>
      <w:lvlText w:val="•"/>
      <w:lvlJc w:val="left"/>
      <w:pPr>
        <w:ind w:left="4926" w:hanging="167"/>
      </w:pPr>
    </w:lvl>
  </w:abstractNum>
  <w:abstractNum w:abstractNumId="1">
    <w:nsid w:val="14247035"/>
    <w:multiLevelType w:val="multilevel"/>
    <w:tmpl w:val="14247035"/>
    <w:lvl w:ilvl="0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918" w:hanging="221"/>
      </w:pPr>
    </w:lvl>
    <w:lvl w:ilvl="2">
      <w:numFmt w:val="bullet"/>
      <w:lvlText w:val="•"/>
      <w:lvlJc w:val="left"/>
      <w:pPr>
        <w:ind w:left="1497" w:hanging="221"/>
      </w:pPr>
    </w:lvl>
    <w:lvl w:ilvl="3">
      <w:numFmt w:val="bullet"/>
      <w:lvlText w:val="•"/>
      <w:lvlJc w:val="left"/>
      <w:pPr>
        <w:ind w:left="2076" w:hanging="221"/>
      </w:pPr>
    </w:lvl>
    <w:lvl w:ilvl="4">
      <w:numFmt w:val="bullet"/>
      <w:lvlText w:val="•"/>
      <w:lvlJc w:val="left"/>
      <w:pPr>
        <w:ind w:left="2655" w:hanging="221"/>
      </w:pPr>
    </w:lvl>
    <w:lvl w:ilvl="5">
      <w:numFmt w:val="bullet"/>
      <w:lvlText w:val="•"/>
      <w:lvlJc w:val="left"/>
      <w:pPr>
        <w:ind w:left="3234" w:hanging="221"/>
      </w:pPr>
    </w:lvl>
    <w:lvl w:ilvl="6">
      <w:numFmt w:val="bullet"/>
      <w:lvlText w:val="•"/>
      <w:lvlJc w:val="left"/>
      <w:pPr>
        <w:ind w:left="3812" w:hanging="221"/>
      </w:pPr>
    </w:lvl>
    <w:lvl w:ilvl="7">
      <w:numFmt w:val="bullet"/>
      <w:lvlText w:val="•"/>
      <w:lvlJc w:val="left"/>
      <w:pPr>
        <w:ind w:left="4391" w:hanging="221"/>
      </w:pPr>
    </w:lvl>
    <w:lvl w:ilvl="8">
      <w:numFmt w:val="bullet"/>
      <w:lvlText w:val="•"/>
      <w:lvlJc w:val="left"/>
      <w:pPr>
        <w:ind w:left="4970" w:hanging="221"/>
      </w:pPr>
    </w:lvl>
  </w:abstractNum>
  <w:abstractNum w:abstractNumId="2">
    <w:nsid w:val="17542B78"/>
    <w:multiLevelType w:val="multilevel"/>
    <w:tmpl w:val="17542B78"/>
    <w:lvl w:ilvl="0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720" w:hanging="221"/>
      </w:pPr>
    </w:lvl>
    <w:lvl w:ilvl="2">
      <w:numFmt w:val="bullet"/>
      <w:lvlText w:val="•"/>
      <w:lvlJc w:val="left"/>
      <w:pPr>
        <w:ind w:left="1321" w:hanging="221"/>
      </w:pPr>
    </w:lvl>
    <w:lvl w:ilvl="3">
      <w:numFmt w:val="bullet"/>
      <w:lvlText w:val="•"/>
      <w:lvlJc w:val="left"/>
      <w:pPr>
        <w:ind w:left="1922" w:hanging="221"/>
      </w:pPr>
    </w:lvl>
    <w:lvl w:ilvl="4">
      <w:numFmt w:val="bullet"/>
      <w:lvlText w:val="•"/>
      <w:lvlJc w:val="left"/>
      <w:pPr>
        <w:ind w:left="2523" w:hanging="221"/>
      </w:pPr>
    </w:lvl>
    <w:lvl w:ilvl="5">
      <w:numFmt w:val="bullet"/>
      <w:lvlText w:val="•"/>
      <w:lvlJc w:val="left"/>
      <w:pPr>
        <w:ind w:left="3124" w:hanging="221"/>
      </w:pPr>
    </w:lvl>
    <w:lvl w:ilvl="6">
      <w:numFmt w:val="bullet"/>
      <w:lvlText w:val="•"/>
      <w:lvlJc w:val="left"/>
      <w:pPr>
        <w:ind w:left="3724" w:hanging="221"/>
      </w:pPr>
    </w:lvl>
    <w:lvl w:ilvl="7">
      <w:numFmt w:val="bullet"/>
      <w:lvlText w:val="•"/>
      <w:lvlJc w:val="left"/>
      <w:pPr>
        <w:ind w:left="4325" w:hanging="221"/>
      </w:pPr>
    </w:lvl>
    <w:lvl w:ilvl="8">
      <w:numFmt w:val="bullet"/>
      <w:lvlText w:val="•"/>
      <w:lvlJc w:val="left"/>
      <w:pPr>
        <w:ind w:left="4926" w:hanging="221"/>
      </w:pPr>
    </w:lvl>
  </w:abstractNum>
  <w:abstractNum w:abstractNumId="3">
    <w:nsid w:val="279D5AA4"/>
    <w:multiLevelType w:val="multilevel"/>
    <w:tmpl w:val="279D5AA4"/>
    <w:lvl w:ilvl="0">
      <w:start w:val="1"/>
      <w:numFmt w:val="decimal"/>
      <w:lvlText w:val="%1."/>
      <w:lvlJc w:val="left"/>
      <w:pPr>
        <w:ind w:left="110" w:hanging="216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720" w:hanging="216"/>
      </w:pPr>
    </w:lvl>
    <w:lvl w:ilvl="2">
      <w:numFmt w:val="bullet"/>
      <w:lvlText w:val="•"/>
      <w:lvlJc w:val="left"/>
      <w:pPr>
        <w:ind w:left="1321" w:hanging="216"/>
      </w:pPr>
    </w:lvl>
    <w:lvl w:ilvl="3">
      <w:numFmt w:val="bullet"/>
      <w:lvlText w:val="•"/>
      <w:lvlJc w:val="left"/>
      <w:pPr>
        <w:ind w:left="1922" w:hanging="216"/>
      </w:pPr>
    </w:lvl>
    <w:lvl w:ilvl="4">
      <w:numFmt w:val="bullet"/>
      <w:lvlText w:val="•"/>
      <w:lvlJc w:val="left"/>
      <w:pPr>
        <w:ind w:left="2523" w:hanging="216"/>
      </w:pPr>
    </w:lvl>
    <w:lvl w:ilvl="5">
      <w:numFmt w:val="bullet"/>
      <w:lvlText w:val="•"/>
      <w:lvlJc w:val="left"/>
      <w:pPr>
        <w:ind w:left="3124" w:hanging="216"/>
      </w:pPr>
    </w:lvl>
    <w:lvl w:ilvl="6">
      <w:numFmt w:val="bullet"/>
      <w:lvlText w:val="•"/>
      <w:lvlJc w:val="left"/>
      <w:pPr>
        <w:ind w:left="3724" w:hanging="216"/>
      </w:pPr>
    </w:lvl>
    <w:lvl w:ilvl="7">
      <w:numFmt w:val="bullet"/>
      <w:lvlText w:val="•"/>
      <w:lvlJc w:val="left"/>
      <w:pPr>
        <w:ind w:left="4325" w:hanging="216"/>
      </w:pPr>
    </w:lvl>
    <w:lvl w:ilvl="8">
      <w:numFmt w:val="bullet"/>
      <w:lvlText w:val="•"/>
      <w:lvlJc w:val="left"/>
      <w:pPr>
        <w:ind w:left="4926" w:hanging="216"/>
      </w:pPr>
    </w:lvl>
  </w:abstractNum>
  <w:abstractNum w:abstractNumId="4">
    <w:nsid w:val="4A83508D"/>
    <w:multiLevelType w:val="multilevel"/>
    <w:tmpl w:val="4A83508D"/>
    <w:lvl w:ilvl="0">
      <w:start w:val="1"/>
      <w:numFmt w:val="decimal"/>
      <w:lvlText w:val="%1."/>
      <w:lvlJc w:val="left"/>
      <w:pPr>
        <w:ind w:left="110" w:hanging="22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720" w:hanging="223"/>
      </w:pPr>
    </w:lvl>
    <w:lvl w:ilvl="2">
      <w:numFmt w:val="bullet"/>
      <w:lvlText w:val="•"/>
      <w:lvlJc w:val="left"/>
      <w:pPr>
        <w:ind w:left="1321" w:hanging="223"/>
      </w:pPr>
    </w:lvl>
    <w:lvl w:ilvl="3">
      <w:numFmt w:val="bullet"/>
      <w:lvlText w:val="•"/>
      <w:lvlJc w:val="left"/>
      <w:pPr>
        <w:ind w:left="1922" w:hanging="223"/>
      </w:pPr>
    </w:lvl>
    <w:lvl w:ilvl="4">
      <w:numFmt w:val="bullet"/>
      <w:lvlText w:val="•"/>
      <w:lvlJc w:val="left"/>
      <w:pPr>
        <w:ind w:left="2523" w:hanging="223"/>
      </w:pPr>
    </w:lvl>
    <w:lvl w:ilvl="5">
      <w:numFmt w:val="bullet"/>
      <w:lvlText w:val="•"/>
      <w:lvlJc w:val="left"/>
      <w:pPr>
        <w:ind w:left="3124" w:hanging="223"/>
      </w:pPr>
    </w:lvl>
    <w:lvl w:ilvl="6">
      <w:numFmt w:val="bullet"/>
      <w:lvlText w:val="•"/>
      <w:lvlJc w:val="left"/>
      <w:pPr>
        <w:ind w:left="3724" w:hanging="223"/>
      </w:pPr>
    </w:lvl>
    <w:lvl w:ilvl="7">
      <w:numFmt w:val="bullet"/>
      <w:lvlText w:val="•"/>
      <w:lvlJc w:val="left"/>
      <w:pPr>
        <w:ind w:left="4325" w:hanging="223"/>
      </w:pPr>
    </w:lvl>
    <w:lvl w:ilvl="8">
      <w:numFmt w:val="bullet"/>
      <w:lvlText w:val="•"/>
      <w:lvlJc w:val="left"/>
      <w:pPr>
        <w:ind w:left="4926" w:hanging="223"/>
      </w:pPr>
    </w:lvl>
  </w:abstractNum>
  <w:abstractNum w:abstractNumId="5">
    <w:nsid w:val="618D210D"/>
    <w:multiLevelType w:val="multilevel"/>
    <w:tmpl w:val="618D210D"/>
    <w:lvl w:ilvl="0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720" w:hanging="221"/>
      </w:pPr>
    </w:lvl>
    <w:lvl w:ilvl="2">
      <w:numFmt w:val="bullet"/>
      <w:lvlText w:val="•"/>
      <w:lvlJc w:val="left"/>
      <w:pPr>
        <w:ind w:left="1321" w:hanging="221"/>
      </w:pPr>
    </w:lvl>
    <w:lvl w:ilvl="3">
      <w:numFmt w:val="bullet"/>
      <w:lvlText w:val="•"/>
      <w:lvlJc w:val="left"/>
      <w:pPr>
        <w:ind w:left="1922" w:hanging="221"/>
      </w:pPr>
    </w:lvl>
    <w:lvl w:ilvl="4">
      <w:numFmt w:val="bullet"/>
      <w:lvlText w:val="•"/>
      <w:lvlJc w:val="left"/>
      <w:pPr>
        <w:ind w:left="2523" w:hanging="221"/>
      </w:pPr>
    </w:lvl>
    <w:lvl w:ilvl="5">
      <w:numFmt w:val="bullet"/>
      <w:lvlText w:val="•"/>
      <w:lvlJc w:val="left"/>
      <w:pPr>
        <w:ind w:left="3124" w:hanging="221"/>
      </w:pPr>
    </w:lvl>
    <w:lvl w:ilvl="6">
      <w:numFmt w:val="bullet"/>
      <w:lvlText w:val="•"/>
      <w:lvlJc w:val="left"/>
      <w:pPr>
        <w:ind w:left="3724" w:hanging="221"/>
      </w:pPr>
    </w:lvl>
    <w:lvl w:ilvl="7">
      <w:numFmt w:val="bullet"/>
      <w:lvlText w:val="•"/>
      <w:lvlJc w:val="left"/>
      <w:pPr>
        <w:ind w:left="4325" w:hanging="221"/>
      </w:pPr>
    </w:lvl>
    <w:lvl w:ilvl="8">
      <w:numFmt w:val="bullet"/>
      <w:lvlText w:val="•"/>
      <w:lvlJc w:val="left"/>
      <w:pPr>
        <w:ind w:left="4926" w:hanging="221"/>
      </w:pPr>
    </w:lvl>
  </w:abstractNum>
  <w:abstractNum w:abstractNumId="6">
    <w:nsid w:val="6C7C28C0"/>
    <w:multiLevelType w:val="multilevel"/>
    <w:tmpl w:val="6C7C28C0"/>
    <w:lvl w:ilvl="0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720" w:hanging="221"/>
      </w:pPr>
    </w:lvl>
    <w:lvl w:ilvl="2">
      <w:numFmt w:val="bullet"/>
      <w:lvlText w:val="•"/>
      <w:lvlJc w:val="left"/>
      <w:pPr>
        <w:ind w:left="1321" w:hanging="221"/>
      </w:pPr>
    </w:lvl>
    <w:lvl w:ilvl="3">
      <w:numFmt w:val="bullet"/>
      <w:lvlText w:val="•"/>
      <w:lvlJc w:val="left"/>
      <w:pPr>
        <w:ind w:left="1922" w:hanging="221"/>
      </w:pPr>
    </w:lvl>
    <w:lvl w:ilvl="4">
      <w:numFmt w:val="bullet"/>
      <w:lvlText w:val="•"/>
      <w:lvlJc w:val="left"/>
      <w:pPr>
        <w:ind w:left="2523" w:hanging="221"/>
      </w:pPr>
    </w:lvl>
    <w:lvl w:ilvl="5">
      <w:numFmt w:val="bullet"/>
      <w:lvlText w:val="•"/>
      <w:lvlJc w:val="left"/>
      <w:pPr>
        <w:ind w:left="3124" w:hanging="221"/>
      </w:pPr>
    </w:lvl>
    <w:lvl w:ilvl="6">
      <w:numFmt w:val="bullet"/>
      <w:lvlText w:val="•"/>
      <w:lvlJc w:val="left"/>
      <w:pPr>
        <w:ind w:left="3724" w:hanging="221"/>
      </w:pPr>
    </w:lvl>
    <w:lvl w:ilvl="7">
      <w:numFmt w:val="bullet"/>
      <w:lvlText w:val="•"/>
      <w:lvlJc w:val="left"/>
      <w:pPr>
        <w:ind w:left="4325" w:hanging="221"/>
      </w:pPr>
    </w:lvl>
    <w:lvl w:ilvl="8">
      <w:numFmt w:val="bullet"/>
      <w:lvlText w:val="•"/>
      <w:lvlJc w:val="left"/>
      <w:pPr>
        <w:ind w:left="4926" w:hanging="221"/>
      </w:pPr>
    </w:lvl>
  </w:abstractNum>
  <w:abstractNum w:abstractNumId="7">
    <w:nsid w:val="7020510C"/>
    <w:multiLevelType w:val="multilevel"/>
    <w:tmpl w:val="7020510C"/>
    <w:lvl w:ilvl="0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720" w:hanging="221"/>
      </w:pPr>
    </w:lvl>
    <w:lvl w:ilvl="2">
      <w:numFmt w:val="bullet"/>
      <w:lvlText w:val="•"/>
      <w:lvlJc w:val="left"/>
      <w:pPr>
        <w:ind w:left="1321" w:hanging="221"/>
      </w:pPr>
    </w:lvl>
    <w:lvl w:ilvl="3">
      <w:numFmt w:val="bullet"/>
      <w:lvlText w:val="•"/>
      <w:lvlJc w:val="left"/>
      <w:pPr>
        <w:ind w:left="1922" w:hanging="221"/>
      </w:pPr>
    </w:lvl>
    <w:lvl w:ilvl="4">
      <w:numFmt w:val="bullet"/>
      <w:lvlText w:val="•"/>
      <w:lvlJc w:val="left"/>
      <w:pPr>
        <w:ind w:left="2523" w:hanging="221"/>
      </w:pPr>
    </w:lvl>
    <w:lvl w:ilvl="5">
      <w:numFmt w:val="bullet"/>
      <w:lvlText w:val="•"/>
      <w:lvlJc w:val="left"/>
      <w:pPr>
        <w:ind w:left="3124" w:hanging="221"/>
      </w:pPr>
    </w:lvl>
    <w:lvl w:ilvl="6">
      <w:numFmt w:val="bullet"/>
      <w:lvlText w:val="•"/>
      <w:lvlJc w:val="left"/>
      <w:pPr>
        <w:ind w:left="3724" w:hanging="221"/>
      </w:pPr>
    </w:lvl>
    <w:lvl w:ilvl="7">
      <w:numFmt w:val="bullet"/>
      <w:lvlText w:val="•"/>
      <w:lvlJc w:val="left"/>
      <w:pPr>
        <w:ind w:left="4325" w:hanging="221"/>
      </w:pPr>
    </w:lvl>
    <w:lvl w:ilvl="8">
      <w:numFmt w:val="bullet"/>
      <w:lvlText w:val="•"/>
      <w:lvlJc w:val="left"/>
      <w:pPr>
        <w:ind w:left="4926" w:hanging="221"/>
      </w:pPr>
    </w:lvl>
  </w:abstractNum>
  <w:abstractNum w:abstractNumId="8">
    <w:nsid w:val="7DCB15F5"/>
    <w:multiLevelType w:val="multilevel"/>
    <w:tmpl w:val="7DCB15F5"/>
    <w:lvl w:ilvl="0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720" w:hanging="221"/>
      </w:pPr>
    </w:lvl>
    <w:lvl w:ilvl="2">
      <w:numFmt w:val="bullet"/>
      <w:lvlText w:val="•"/>
      <w:lvlJc w:val="left"/>
      <w:pPr>
        <w:ind w:left="1321" w:hanging="221"/>
      </w:pPr>
    </w:lvl>
    <w:lvl w:ilvl="3">
      <w:numFmt w:val="bullet"/>
      <w:lvlText w:val="•"/>
      <w:lvlJc w:val="left"/>
      <w:pPr>
        <w:ind w:left="1922" w:hanging="221"/>
      </w:pPr>
    </w:lvl>
    <w:lvl w:ilvl="4">
      <w:numFmt w:val="bullet"/>
      <w:lvlText w:val="•"/>
      <w:lvlJc w:val="left"/>
      <w:pPr>
        <w:ind w:left="2523" w:hanging="221"/>
      </w:pPr>
    </w:lvl>
    <w:lvl w:ilvl="5">
      <w:numFmt w:val="bullet"/>
      <w:lvlText w:val="•"/>
      <w:lvlJc w:val="left"/>
      <w:pPr>
        <w:ind w:left="3124" w:hanging="221"/>
      </w:pPr>
    </w:lvl>
    <w:lvl w:ilvl="6">
      <w:numFmt w:val="bullet"/>
      <w:lvlText w:val="•"/>
      <w:lvlJc w:val="left"/>
      <w:pPr>
        <w:ind w:left="3724" w:hanging="221"/>
      </w:pPr>
    </w:lvl>
    <w:lvl w:ilvl="7">
      <w:numFmt w:val="bullet"/>
      <w:lvlText w:val="•"/>
      <w:lvlJc w:val="left"/>
      <w:pPr>
        <w:ind w:left="4325" w:hanging="221"/>
      </w:pPr>
    </w:lvl>
    <w:lvl w:ilvl="8">
      <w:numFmt w:val="bullet"/>
      <w:lvlText w:val="•"/>
      <w:lvlJc w:val="left"/>
      <w:pPr>
        <w:ind w:left="4926" w:hanging="221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C8"/>
    <w:rsid w:val="000C6A1B"/>
    <w:rsid w:val="001C342D"/>
    <w:rsid w:val="00206FAB"/>
    <w:rsid w:val="00342E11"/>
    <w:rsid w:val="00393443"/>
    <w:rsid w:val="003C14AE"/>
    <w:rsid w:val="00520B26"/>
    <w:rsid w:val="006F15CA"/>
    <w:rsid w:val="008A2C54"/>
    <w:rsid w:val="008F5F13"/>
    <w:rsid w:val="00A70809"/>
    <w:rsid w:val="00A80222"/>
    <w:rsid w:val="00B244C8"/>
    <w:rsid w:val="00C80789"/>
    <w:rsid w:val="2934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"/>
    <w:qFormat/>
    <w:pPr>
      <w:widowControl w:val="0"/>
    </w:pPr>
    <w:tblPr/>
  </w:style>
  <w:style w:type="table" w:customStyle="1" w:styleId="Style24">
    <w:name w:val="_Style 24"/>
    <w:basedOn w:val="TableNormal"/>
    <w:qFormat/>
    <w:pPr>
      <w:widowControl w:val="0"/>
    </w:pPr>
    <w:tblPr/>
  </w:style>
  <w:style w:type="table" w:customStyle="1" w:styleId="Style25">
    <w:name w:val="_Style 25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6">
    <w:name w:val="_Style 26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7">
    <w:name w:val="_Style 2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9">
    <w:name w:val="_Style 29"/>
    <w:basedOn w:val="TableNormal"/>
    <w:qFormat/>
    <w:pPr>
      <w:widowControl w:val="0"/>
    </w:pPr>
    <w:tblPr/>
  </w:style>
  <w:style w:type="table" w:customStyle="1" w:styleId="Style30">
    <w:name w:val="_Style 30"/>
    <w:basedOn w:val="TableNormal"/>
    <w:qFormat/>
    <w:pPr>
      <w:widowControl w:val="0"/>
    </w:pPr>
    <w:tblPr/>
  </w:style>
  <w:style w:type="table" w:customStyle="1" w:styleId="Style31">
    <w:name w:val="_Style 31"/>
    <w:basedOn w:val="TableNormal"/>
    <w:qFormat/>
    <w:pPr>
      <w:widowControl w:val="0"/>
    </w:pPr>
    <w:tblPr/>
  </w:style>
  <w:style w:type="paragraph" w:styleId="a5">
    <w:name w:val="Balloon Text"/>
    <w:basedOn w:val="a"/>
    <w:link w:val="a6"/>
    <w:uiPriority w:val="99"/>
    <w:semiHidden/>
    <w:unhideWhenUsed/>
    <w:rsid w:val="006F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"/>
    <w:qFormat/>
    <w:pPr>
      <w:widowControl w:val="0"/>
    </w:pPr>
    <w:tblPr/>
  </w:style>
  <w:style w:type="table" w:customStyle="1" w:styleId="Style24">
    <w:name w:val="_Style 24"/>
    <w:basedOn w:val="TableNormal"/>
    <w:qFormat/>
    <w:pPr>
      <w:widowControl w:val="0"/>
    </w:pPr>
    <w:tblPr/>
  </w:style>
  <w:style w:type="table" w:customStyle="1" w:styleId="Style25">
    <w:name w:val="_Style 25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6">
    <w:name w:val="_Style 26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7">
    <w:name w:val="_Style 2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9">
    <w:name w:val="_Style 29"/>
    <w:basedOn w:val="TableNormal"/>
    <w:qFormat/>
    <w:pPr>
      <w:widowControl w:val="0"/>
    </w:pPr>
    <w:tblPr/>
  </w:style>
  <w:style w:type="table" w:customStyle="1" w:styleId="Style30">
    <w:name w:val="_Style 30"/>
    <w:basedOn w:val="TableNormal"/>
    <w:qFormat/>
    <w:pPr>
      <w:widowControl w:val="0"/>
    </w:pPr>
    <w:tblPr/>
  </w:style>
  <w:style w:type="table" w:customStyle="1" w:styleId="Style31">
    <w:name w:val="_Style 31"/>
    <w:basedOn w:val="TableNormal"/>
    <w:qFormat/>
    <w:pPr>
      <w:widowControl w:val="0"/>
    </w:pPr>
    <w:tblPr/>
  </w:style>
  <w:style w:type="paragraph" w:styleId="a5">
    <w:name w:val="Balloon Text"/>
    <w:basedOn w:val="a"/>
    <w:link w:val="a6"/>
    <w:uiPriority w:val="99"/>
    <w:semiHidden/>
    <w:unhideWhenUsed/>
    <w:rsid w:val="006F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29136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0103000/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24842</Words>
  <Characters>141601</Characters>
  <Application>Microsoft Office Word</Application>
  <DocSecurity>0</DocSecurity>
  <Lines>1180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ulybka2</dc:creator>
  <cp:lastModifiedBy>ulybka2</cp:lastModifiedBy>
  <cp:revision>9</cp:revision>
  <cp:lastPrinted>2025-08-27T11:13:00Z</cp:lastPrinted>
  <dcterms:created xsi:type="dcterms:W3CDTF">2024-08-29T11:39:00Z</dcterms:created>
  <dcterms:modified xsi:type="dcterms:W3CDTF">2025-08-28T07:41:00Z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2F6620D5204C4D77A6524B9F1630C13E_12</vt:lpwstr>
  </property>
</Properties>
</file>