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D75" w:rsidRPr="00157E32" w:rsidRDefault="00F55D75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                   </w:t>
      </w: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Здравствуйте, уважаемые родители!</w:t>
      </w:r>
    </w:p>
    <w:p w:rsidR="00F55D75" w:rsidRPr="00157E32" w:rsidRDefault="00F55D75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Вот и заканчивается учебный год. Все сотрудники детского сада «Улыбка» старались, чтобы вашим детям было уютно, радостно и безопасно в нашем детском саду, чтобы они узнали что-то новое, росли крепкими и здоровыми, весело отмечали праздники.</w:t>
      </w:r>
    </w:p>
    <w:p w:rsidR="00F55D75" w:rsidRPr="00157E32" w:rsidRDefault="00F55D75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Благодарю вас за активное участие в наших праздниках «День музыки» (</w:t>
      </w:r>
      <w:proofErr w:type="gramStart"/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к</w:t>
      </w:r>
      <w:proofErr w:type="gramEnd"/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дню пожилого человека), «Праздник доброты» (посвящен  Дню матери), Осенний и Новогодний праздники, Праздники, посвященные 8 марта и Дню защитника отечества. Спасибо вам за улыбки, аплодисменты детям и позитивное настроение!</w:t>
      </w:r>
    </w:p>
    <w:p w:rsidR="00F55D75" w:rsidRPr="00157E32" w:rsidRDefault="00F55D75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Надеюсь, что в следующем году дети также с настроением будут приходить на музыкальные занятия и узнают много интересного о композиторах, инструментах</w:t>
      </w:r>
      <w:r w:rsidR="003E0AC1"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, музыкальных жанрах</w:t>
      </w:r>
      <w:r w:rsidR="00317003"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</w:t>
      </w:r>
      <w:r w:rsidR="003E0AC1"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(это песня, танец, марш) и многое другое.</w:t>
      </w:r>
    </w:p>
    <w:p w:rsidR="003E0AC1" w:rsidRPr="00157E32" w:rsidRDefault="003E0AC1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Желаю всем моим воспитанникам крепкого здоровья, интересного летнего отды</w:t>
      </w:r>
      <w:r w:rsidR="00BE39E9">
        <w:rPr>
          <w:rFonts w:ascii="Times New Roman" w:hAnsi="Times New Roman" w:cs="Times New Roman"/>
          <w:b/>
          <w:i/>
          <w:color w:val="C00000"/>
          <w:sz w:val="28"/>
          <w:szCs w:val="28"/>
        </w:rPr>
        <w:t>ха. Ждем всех в подготовительной к школе группе</w:t>
      </w: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>!</w:t>
      </w:r>
    </w:p>
    <w:p w:rsidR="003E0AC1" w:rsidRPr="00157E32" w:rsidRDefault="003E0AC1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157E32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                            С уважением, Светлана Геннадьевна!</w:t>
      </w:r>
    </w:p>
    <w:p w:rsidR="00157E32" w:rsidRPr="00157E32" w:rsidRDefault="00157E32" w:rsidP="00F55D75">
      <w:pPr>
        <w:tabs>
          <w:tab w:val="left" w:pos="1425"/>
        </w:tabs>
        <w:jc w:val="both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EB365F" w:rsidRPr="00F55D75" w:rsidRDefault="00157E32">
      <w:pPr>
        <w:rPr>
          <w:rFonts w:ascii="Times New Roman" w:hAnsi="Times New Roman" w:cs="Times New Roman"/>
          <w:sz w:val="32"/>
          <w:szCs w:val="32"/>
        </w:rPr>
      </w:pPr>
      <w:r w:rsidRPr="00157E32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5295900" cy="3914775"/>
            <wp:effectExtent l="19050" t="0" r="0" b="0"/>
            <wp:docPr id="8" name="Рисунок 5" descr="C:\Users\Blino\Downloads\s12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Blino\Downloads\s120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1778" cy="391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B365F" w:rsidRPr="00F55D75" w:rsidSect="00BF5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5D75"/>
    <w:rsid w:val="000B3BE1"/>
    <w:rsid w:val="00157E32"/>
    <w:rsid w:val="00317003"/>
    <w:rsid w:val="003E0AC1"/>
    <w:rsid w:val="00815D84"/>
    <w:rsid w:val="00B431CA"/>
    <w:rsid w:val="00BE39E9"/>
    <w:rsid w:val="00BF5A92"/>
    <w:rsid w:val="00F417B3"/>
    <w:rsid w:val="00F55D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E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E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2020-05-26T11:51:00Z</dcterms:created>
  <dcterms:modified xsi:type="dcterms:W3CDTF">2020-05-26T12:51:00Z</dcterms:modified>
</cp:coreProperties>
</file>