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D3" w:rsidRDefault="00035E13">
      <w:pPr>
        <w:pStyle w:val="af5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DD16D9" wp14:editId="3DC27EEA">
            <wp:simplePos x="0" y="0"/>
            <wp:positionH relativeFrom="column">
              <wp:posOffset>-720091</wp:posOffset>
            </wp:positionH>
            <wp:positionV relativeFrom="paragraph">
              <wp:posOffset>-322581</wp:posOffset>
            </wp:positionV>
            <wp:extent cx="7572375" cy="10709187"/>
            <wp:effectExtent l="0" t="0" r="0" b="0"/>
            <wp:wrapNone/>
            <wp:docPr id="1" name="Изображение 1" descr="Рабочая программа средняя группа 4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бочая программа средняя группа 4 А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948" cy="10711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467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 город Волгореченск  Костромской области</w:t>
      </w:r>
    </w:p>
    <w:p w:rsidR="001A73D3" w:rsidRDefault="00804676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Улыбка».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1A73D3" w:rsidRDefault="00804676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МБДОУ</w:t>
      </w:r>
    </w:p>
    <w:p w:rsidR="001A73D3" w:rsidRDefault="00804676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5 «Улыбка» </w:t>
      </w:r>
    </w:p>
    <w:p w:rsidR="001A73D3" w:rsidRDefault="00804676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___________О.Л.Малафеева</w:t>
      </w:r>
    </w:p>
    <w:p w:rsidR="001A73D3" w:rsidRDefault="001A73D3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1A73D3" w:rsidRDefault="00804676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</w:t>
      </w:r>
    </w:p>
    <w:p w:rsidR="001A73D3" w:rsidRDefault="00804676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августа 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4-5 лет)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sz w:val="28"/>
          <w:szCs w:val="28"/>
        </w:rPr>
        <w:t>ды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 w:rsidP="00035E13">
      <w:pPr>
        <w:spacing w:afterLines="251" w:after="602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В</w:t>
      </w:r>
      <w:r>
        <w:rPr>
          <w:rFonts w:ascii="Times New Roman" w:hAnsi="Times New Roman" w:cs="Times New Roman"/>
          <w:b/>
          <w:sz w:val="28"/>
          <w:szCs w:val="28"/>
        </w:rPr>
        <w:t>оспитатели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73D3" w:rsidRDefault="00804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Гревцова</w:t>
      </w:r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1A73D3" w:rsidRDefault="00804676">
      <w:pPr>
        <w:spacing w:after="0" w:line="240" w:lineRule="auto"/>
        <w:ind w:firstLineChars="2600" w:firstLine="7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</w:t>
      </w:r>
      <w:r>
        <w:rPr>
          <w:rFonts w:ascii="Times New Roman" w:hAnsi="Times New Roman" w:cs="Times New Roman"/>
          <w:sz w:val="28"/>
          <w:szCs w:val="28"/>
        </w:rPr>
        <w:t>Е.А</w:t>
      </w: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Волгореченск</w:t>
      </w:r>
    </w:p>
    <w:p w:rsidR="001A73D3" w:rsidRDefault="001A73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Значимые для разработки и реализации Программы </w:t>
            </w:r>
            <w:r>
              <w:rPr>
                <w:sz w:val="28"/>
                <w:szCs w:val="28"/>
              </w:rPr>
              <w:t>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теристики, в т.ч. характеристики особенностей развития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4-5 лет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(целевые ориентиры)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зации рабочей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1A73D3">
        <w:trPr>
          <w:trHeight w:val="290"/>
        </w:trPr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ре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лизации рабочей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и направления </w:t>
            </w:r>
            <w:r>
              <w:rPr>
                <w:b/>
                <w:sz w:val="28"/>
                <w:szCs w:val="28"/>
              </w:rPr>
              <w:t>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взаимодействия с семьями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:rsidR="001A73D3">
        <w:tc>
          <w:tcPr>
            <w:tcW w:w="1056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1A73D3" w:rsidRDefault="00804676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</w:tbl>
    <w:p w:rsidR="001A73D3" w:rsidRDefault="001A73D3">
      <w:pPr>
        <w:pStyle w:val="ae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A73D3" w:rsidRDefault="001A73D3">
      <w:pPr>
        <w:pStyle w:val="ae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A73D3" w:rsidRDefault="001A73D3">
      <w:pPr>
        <w:pStyle w:val="ae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A73D3" w:rsidRDefault="001A73D3">
      <w:pPr>
        <w:pStyle w:val="ae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1A73D3">
          <w:footerReference w:type="default" r:id="rId9"/>
          <w:pgSz w:w="11906" w:h="16838"/>
          <w:pgMar w:top="568" w:right="1134" w:bottom="1134" w:left="1134" w:header="708" w:footer="708" w:gutter="0"/>
          <w:cols w:space="708"/>
          <w:titlePg/>
          <w:docGrid w:linePitch="360"/>
        </w:sectPr>
      </w:pPr>
    </w:p>
    <w:p w:rsidR="001A73D3" w:rsidRDefault="00804676">
      <w:pPr>
        <w:pStyle w:val="ae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1A73D3" w:rsidRDefault="001A73D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1A73D3" w:rsidRDefault="00804676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 ПОЯСНИТЕЛЬНАЯ </w:t>
      </w:r>
      <w:r>
        <w:rPr>
          <w:b/>
          <w:bCs/>
          <w:sz w:val="28"/>
          <w:szCs w:val="28"/>
        </w:rPr>
        <w:t>ЗАПИСКА</w:t>
      </w:r>
    </w:p>
    <w:p w:rsidR="001A73D3" w:rsidRDefault="001A73D3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1A73D3" w:rsidRDefault="00804676">
      <w:pPr>
        <w:pStyle w:val="ae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Цели и задачи реализации рабочей программы</w:t>
      </w:r>
    </w:p>
    <w:p w:rsidR="001A73D3" w:rsidRDefault="001A73D3">
      <w:pPr>
        <w:pStyle w:val="ae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и науки Российской Федерации от 17 октября 2013 г. № 1155);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 дошкольного образования (утв. приказом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просвещения РФ от 31.07.2020 г. № 373);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1A73D3" w:rsidRDefault="00804676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(утв.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ководитель МБДОУ «Детский сад № 5 «Улыбка» О. Л. Малафеева</w:t>
      </w:r>
    </w:p>
    <w:p w:rsidR="001A73D3" w:rsidRDefault="00804676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«26» августа  2024 г)</w:t>
      </w:r>
    </w:p>
    <w:p w:rsidR="001A73D3" w:rsidRDefault="00804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реализацию обязательной части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 и части, формируемой участниками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1A73D3" w:rsidRDefault="001A73D3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</w:t>
      </w:r>
      <w:r>
        <w:rPr>
          <w:rFonts w:ascii="Times New Roman" w:hAnsi="Times New Roman" w:cs="Times New Roman"/>
          <w:sz w:val="28"/>
          <w:szCs w:val="28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rFonts w:eastAsia="Times New Roman"/>
          <w:b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>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план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4-5 лет к базовым ценностям российского народа - жизнь, достоинство, права и свободы человека, патриотизм, гражданстве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озидательный труд,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рования ценностн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ого отношения к окружающему миру, становления опыта действий и поступков на основе осмысления ценностей;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построение (структурирование) содержания образовательной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 детей 4-5 лет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создание условий для равного доступа к образованию для детей 4-5 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него возраста с учётом разнообразия образовательных потребностей и индив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дуальных возможностей;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благополучия;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 уровня развити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я, необход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1A73D3" w:rsidRDefault="001A73D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Принципы и подходы к рабочей программы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Рабочая программа построена на следующих принципах дошкольного образования, установленных ФГОС 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</w:t>
      </w:r>
      <w:r>
        <w:rPr>
          <w:rFonts w:ascii="Times New Roman" w:hAnsi="Times New Roman" w:cs="Times New Roman"/>
          <w:sz w:val="28"/>
          <w:szCs w:val="28"/>
        </w:rPr>
        <w:t>содержания своего образования, становится субъектом образования;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 дошкольного возраста, а также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</w:t>
      </w:r>
      <w:r>
        <w:rPr>
          <w:rFonts w:ascii="Times New Roman" w:hAnsi="Times New Roman" w:cs="Times New Roman"/>
          <w:sz w:val="28"/>
          <w:szCs w:val="28"/>
        </w:rPr>
        <w:t xml:space="preserve"> традициям семьи,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требований, методов возрасту и ос</w:t>
      </w:r>
      <w:r>
        <w:rPr>
          <w:rFonts w:ascii="Times New Roman" w:hAnsi="Times New Roman" w:cs="Times New Roman"/>
          <w:sz w:val="28"/>
          <w:szCs w:val="28"/>
        </w:rPr>
        <w:t>обенностям развития);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1A73D3" w:rsidRDefault="001A73D3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рабочей программы являются: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r>
        <w:rPr>
          <w:rFonts w:ascii="Times New Roman" w:hAnsi="Times New Roman" w:cs="Times New Roman"/>
          <w:sz w:val="28"/>
          <w:szCs w:val="28"/>
        </w:rPr>
        <w:t>самоцелеполагание, самопланиров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1A73D3" w:rsidRDefault="00804676">
      <w:pPr>
        <w:pStyle w:val="ae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>
        <w:rPr>
          <w:i/>
          <w:sz w:val="28"/>
          <w:szCs w:val="28"/>
        </w:rPr>
        <w:t>интегративный подход</w:t>
      </w:r>
      <w:r>
        <w:rPr>
          <w:sz w:val="28"/>
          <w:szCs w:val="28"/>
        </w:rPr>
        <w:t xml:space="preserve">, ориентирующий на </w:t>
      </w:r>
      <w:r>
        <w:rPr>
          <w:rFonts w:eastAsia="Times New Roman"/>
          <w:sz w:val="28"/>
          <w:szCs w:val="28"/>
        </w:rPr>
        <w:t>интеграцию процессов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сах развития ребенка;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</w:rPr>
        <w:t>индивидуальный п</w:t>
      </w:r>
      <w:r>
        <w:rPr>
          <w:rFonts w:ascii="Times New Roman" w:hAnsi="Times New Roman" w:cs="Times New Roman"/>
          <w:bCs/>
          <w:i/>
          <w:sz w:val="28"/>
          <w:szCs w:val="28"/>
        </w:rPr>
        <w:t>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образовательного процесса на основе признания уникальности лично</w:t>
      </w:r>
      <w:r>
        <w:rPr>
          <w:rFonts w:ascii="Times New Roman" w:hAnsi="Times New Roman" w:cs="Times New Roman"/>
          <w:sz w:val="28"/>
          <w:szCs w:val="28"/>
        </w:rPr>
        <w:t>сти ребенка и создания условий для ее развития на основе изучения задатков,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интересов, склонностей;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>редовый подход,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и внешней среды образовательной организации в воспитании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личности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A73D3" w:rsidRDefault="001A73D3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73D3" w:rsidRDefault="00804676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Значимые для разработки и реализации рабочей программы х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рактеристики, в т.ч. характеристики особенностей развития детей 4-5 лет</w:t>
      </w:r>
    </w:p>
    <w:p w:rsidR="001A73D3" w:rsidRDefault="00804676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детей.</w:t>
      </w:r>
    </w:p>
    <w:p w:rsidR="001A73D3" w:rsidRDefault="001A73D3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A73D3" w:rsidRDefault="00804676">
      <w:pPr>
        <w:pStyle w:val="ae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контингента обучающихся 4-5 лет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 имеют дифференциро</w:t>
      </w:r>
      <w:r>
        <w:rPr>
          <w:rFonts w:ascii="Times New Roman" w:hAnsi="Times New Roman" w:cs="Times New Roman"/>
          <w:sz w:val="28"/>
          <w:szCs w:val="28"/>
        </w:rPr>
        <w:t>ванное представление о собственной гендерной принадлежности, аргументируют её по ряду признаков.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</w:t>
      </w:r>
      <w:r>
        <w:rPr>
          <w:rFonts w:ascii="Times New Roman" w:hAnsi="Times New Roman" w:cs="Times New Roman"/>
          <w:sz w:val="28"/>
          <w:szCs w:val="28"/>
        </w:rPr>
        <w:t xml:space="preserve"> постепенно уходят в прошлое.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дошкольном </w:t>
      </w:r>
      <w:r>
        <w:rPr>
          <w:rFonts w:ascii="Times New Roman" w:hAnsi="Times New Roman" w:cs="Times New Roman"/>
          <w:sz w:val="28"/>
          <w:szCs w:val="28"/>
        </w:rPr>
        <w:t xml:space="preserve">возрасте связь мышления и действий сохраняется, но уже не является такой непосредственной, как раньше.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инте</w:t>
      </w:r>
      <w:r>
        <w:rPr>
          <w:rFonts w:ascii="Times New Roman" w:hAnsi="Times New Roman" w:cs="Times New Roman"/>
          <w:sz w:val="28"/>
          <w:szCs w:val="28"/>
        </w:rPr>
        <w:t>ресные предметы).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показателем развития внимания является то, что к 5 годам 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нимания им того, что он слышит от взрослых, видит на картинках и т.д.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</w:t>
      </w:r>
      <w:r>
        <w:rPr>
          <w:rFonts w:ascii="Times New Roman" w:hAnsi="Times New Roman" w:cs="Times New Roman"/>
          <w:sz w:val="28"/>
          <w:szCs w:val="28"/>
        </w:rPr>
        <w:t>и самостоятельн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кета. Речь становится более связной и последовательной.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 откликаю</w:t>
      </w:r>
      <w:r>
        <w:rPr>
          <w:rFonts w:ascii="Times New Roman" w:hAnsi="Times New Roman" w:cs="Times New Roman"/>
          <w:sz w:val="28"/>
          <w:szCs w:val="28"/>
        </w:rPr>
        <w:t>тся на художественные произведения, произведения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1A73D3" w:rsidRDefault="00804676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начинает носить характер продуктивной деятельности.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6"/>
        <w:gridCol w:w="3520"/>
        <w:gridCol w:w="1616"/>
        <w:gridCol w:w="1341"/>
        <w:gridCol w:w="1439"/>
      </w:tblGrid>
      <w:tr w:rsidR="001A73D3">
        <w:tc>
          <w:tcPr>
            <w:tcW w:w="816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0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76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1341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Есения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Гурылёв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Верония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Ивашкина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Кокарев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Корягина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Кулдошин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Давид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ЛеоновСемён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Ломкова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Пелёвин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16.07.2021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Поспелова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Ангелина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05.08.2021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rPr>
          <w:trHeight w:val="361"/>
        </w:trPr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Матвей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Румянцева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Стефания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09.11.2021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Рыбкина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29.11.2021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Сомова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Амирхон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Лев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09.03.2021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73D3">
        <w:tc>
          <w:tcPr>
            <w:tcW w:w="8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Троицкий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Макар</w:t>
            </w:r>
          </w:p>
        </w:tc>
        <w:tc>
          <w:tcPr>
            <w:tcW w:w="147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14.09.2021</w:t>
            </w:r>
          </w:p>
        </w:tc>
        <w:tc>
          <w:tcPr>
            <w:tcW w:w="1341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A73D3" w:rsidRDefault="001A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на 01.09.202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-   25     чел.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-  25      чел.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полу: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 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  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по группам </w:t>
      </w:r>
      <w:r>
        <w:rPr>
          <w:rFonts w:ascii="Times New Roman" w:hAnsi="Times New Roman" w:cs="Times New Roman"/>
          <w:b/>
          <w:sz w:val="28"/>
          <w:szCs w:val="28"/>
        </w:rPr>
        <w:t>здоровья: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 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чел. (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чел. (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чел. (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46"/>
        <w:gridCol w:w="5316"/>
        <w:gridCol w:w="1134"/>
        <w:gridCol w:w="992"/>
      </w:tblGrid>
      <w:tr w:rsidR="001A73D3">
        <w:tc>
          <w:tcPr>
            <w:tcW w:w="746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1A73D3">
        <w:tc>
          <w:tcPr>
            <w:tcW w:w="7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A73D3">
        <w:tc>
          <w:tcPr>
            <w:tcW w:w="7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3D3">
        <w:tc>
          <w:tcPr>
            <w:tcW w:w="7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13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 ПЛАНИРУЕМЫЕ РЕЗУЛЬТАТЫ РЕАЛИЗАЦИИ РАБОЧЕЙ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ООП ДО должны быть не ниже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соответствующих содержания и планируемых результатов Федеральной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5 годам.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5 годам.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собенно при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еристик возможных достижений может различаться у детей одного возраста по причине высокой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Обозначенные различия не являются основанием для констатации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 в освоении образовательной программы ДО и не подразумевают его включения в соответствующую целевую группу.</w:t>
      </w: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5 г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дам):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проявляет интерес к разнообразным физическим </w:t>
      </w:r>
      <w:r>
        <w:rPr>
          <w:rFonts w:ascii="Times New Roman CYR" w:eastAsia="Times New Roman" w:hAnsi="Times New Roman CYR" w:cs="Times New Roman CYR"/>
          <w:sz w:val="28"/>
          <w:szCs w:val="28"/>
        </w:rPr>
        <w:t>упражнениям, действиям с физкультурными пособиями, настойчивость для достижения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координацию, быстроту, силу, выносливость, гибкость, ловкость, развитие крупной и мелкой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оторики, активно и с интер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 стремится узнать о правилах здорового образа жизни, готов эл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стремится к самостоятельному осуществлению процессов 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изации;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выполняет самостоятельно правила общения со взрослым, вн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ия, замечает ярко выраженное эмоц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без напоминания взрослого здоровается и прощается, говорит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«спасибо» и «пожалуйста»;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демонстрирует стремление к общению со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сверстниками, по предложению педагога может договориться с детьми, стремится к самовыраж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познает правила безопасного поведения и стремится их выпо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самост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оятелен в самообслуживании;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познавательный интерес к труду взрослых, професс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стремится к выполнению трудовых обязанностей, охотно вкл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верстниками;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инициативен в разговоре, использует разные типы реплик 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большинство звуков произносит правильно, пользуется сре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ствами эмоционал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ьной и речевой выразительности;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словотворчество, интерес к языку, с интересом слуш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воспроизводит текст;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рассказать о предмете, его назначении и особенностях, о том, как он был создан;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стремление к общению со сверстниками в процессе познавательной деятельности, осуществляет обмен информацией; охотно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активно познает и называет свойства и качества предметов,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ательские действия; объединяет предм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задает много вопросов поискового характера, включается в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попытки сделать логические выводы;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 удовольствием рассказывает о себе, своих желаниях, достиж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е, названии населенного пункта, улицы, некоторых памятных местах;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ироды, интересуется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количественным и порядковым счетом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пределах пяти, умением непосредственно сравнивать предметы по форме и величине, различ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части суток, знает их последовательность, понимает временную последов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 «вчера, сегодня, завтра», ориентируется от себя в движении; испол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зует математическ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ие представления для познания окружающей действительн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себя в разных видах музыка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льной, изобразительной, театрализованной деятельности, используя выразительные и изобразительные средства;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использует накопленный художественно-творческой опыт в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 (праздниках, развлечениях и других видах культурно-досуговой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создает изображения и постройки в соответствии с темой,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называет роль до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 принимает игровую задачу в играх с правилами, проявляет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рует их «действия» в режиссерских играх.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A73D3" w:rsidRDefault="001A73D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D3" w:rsidRDefault="0080467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Оценивание </w:t>
      </w:r>
      <w:r>
        <w:rPr>
          <w:rFonts w:ascii="Times New Roman" w:hAnsi="Times New Roman" w:cs="Times New Roman"/>
          <w:bCs/>
          <w:sz w:val="28"/>
          <w:szCs w:val="28"/>
        </w:rPr>
        <w:t>качества образовательной деятельности по рабочей программе осуществляется в форме педагогической диагностики.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едерации», а также ФГОС ДО, в котором определены государственные гарантии качества образования.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стных умений ребёнка, его интересов, пре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проведения определяются требов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Может проводиться оценка индивид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 требованиями ФГОС ДО: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вленным требованиям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освоение рабочей программы не сопровождается проведением промеж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точных аттестаций и итоговой аттестации обучающихся.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Данные положения подчеркивают направленность педагогической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диагн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пой детей.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ООП ДО в зависимости от времени его поступления в дошкольную группу (стартовая диагностика) и на завершающем этапе освоения ООП ДО его возрастной группой (заключительная, финальн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ая диагностика).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явить индивидуальную динамику развития ребёнка.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еская диагностика индивидуального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наблюдения,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свободных бесед с детьми,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анализа продуктов детской деятельности (рисунков, работ по лепк</w:t>
      </w:r>
      <w:r>
        <w:rPr>
          <w:rFonts w:ascii="Times New Roman CYR" w:eastAsia="Times New Roman" w:hAnsi="Times New Roman CYR" w:cs="Times New Roman CYR"/>
          <w:sz w:val="28"/>
          <w:szCs w:val="28"/>
        </w:rPr>
        <w:t>е,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диагностических ситуаций,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специальные методики диагностики физического, коммуникативного,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художественно-эстетического развития.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7. Основным методом педагогическо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й диагностики является наблюдение.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астях.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гулке, совместной и самостоятельной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деятельности детей и других ситуациях).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ому подобное.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амостоятельность выполнения действия позволяет определить зону 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регистрации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может составить её самостоятельно, отразив показатели возрас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развития ребёнка и критерии их оценивания.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иксация данных наблюд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позволит педагогу выявить и проанализировать динамику в развитии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бёнка на определенном возрастном этапе, а также скорректировать 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тельную деятельность с учётом индивидуальных особенностей развития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и его потребност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Анализ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ущественно дополнят результаты наблюдения за продуктивной деятельностью детей (изобразительной,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взаимодействие с детьми, организует РППС, мотивирующую активную творческую деятельность обучающихся,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10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При необходимости используется психологическая диагностика 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ециалисты (педагоги-психологи, психологи). Участие ребёнка в психологической диагностике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 задач психологического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сопровождения и оказания адресной психологич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A73D3" w:rsidRDefault="008046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A73D3" w:rsidRDefault="00804676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СОДЕРЖАТЕЛЬНЫЙ РАЗДЕЛ</w:t>
      </w: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Рабочая программа определяет содержательные линии образовательной деятельности,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реализуемые ДОО по основным направлениям развития детей дошкольного возраста (социально-коммуникативного, познавательного, реч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азовательной деятельности для обучающихся 4-5 лет.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1A73D3" w:rsidRDefault="00804676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2.1.1. Социально-коммуникативное развитие</w:t>
      </w:r>
    </w:p>
    <w:p w:rsidR="001A73D3" w:rsidRDefault="00804676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социально-коммуникативного развития основными задач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положительную самооценку, уверенность в своих силах, стремление к самостоятельности;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эмоциональну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позитивное отношение и чувство принадлежности детей к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мье, 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важение к родителям (законным представителям), педагогам и окружа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доброжелательное отношение ко взрослым и детям;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культуру общения со взрослыми и сверстниками, желание выполнять правила поведения, быть вежливыми в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ении со взрослыми и сверстниками;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уважите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льное отношение к Родине, символам страны,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гордость за достижения страны в области спорта, науки,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детей к основным достопримечательностями населе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</w:t>
      </w:r>
      <w:r>
        <w:rPr>
          <w:rFonts w:ascii="Times New Roman CYR" w:eastAsia="Times New Roman" w:hAnsi="Times New Roman CYR" w:cs="Times New Roman CYR"/>
          <w:sz w:val="28"/>
          <w:szCs w:val="28"/>
        </w:rPr>
        <w:t>т.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об отдельных профессиях взрослых на осн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вовлекать в простейшие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процессы хозяйственно-бытового труда;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представления детей об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основных источниках и видах опасн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правилах безопасного дорожного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качестве пешехода и пассажира транспортного средства.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правилах безопасного использования эле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тронных гаджетов, в т.ч. мобильных устройств, планшетов и прочее, исключая практическое использование электронных средств обучения.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одержание образовательной деятельности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ует освоению детьми традиц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ает ребёнку обнаружить свои ошибки и найти адекватный способ их устранения.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дей. Создает ситуации получения детьми опыта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проявления сочувствия 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дителям (законным представителям): обогащает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ставление о структуре и составе семьи, родственных отношениях; семейных событиях, делах.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вывать взаимоотношения со сверстниками. Побуждает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детей наблюдать за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оего расположения. Поддерживает детей в ситуации, когда им трудно выразить собственные потребности и при урегулировании конфли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инициативу и самостоятельный выбор детьми занятий и парт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неров, обогащ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Создает условия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для развития детско-взрослого сообщества. Способствует освоению правил и форм проявления вежливости, уважения к старшим: нап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минает и демонстрирует различные формы приветствия, прощания, выражения благодарности и просьбы. Знакомит детей с правилами поведен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 в обществе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В обл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асти формирования основ гражданственности и патриотизма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сийский флаг и герб России; воспитывает уважительное отношение к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символам страны.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едставления детей о малой родине: знакомит с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культуре страны (традициям, устному народному творчеству, народной музыке, танцам, играм, игрушкам).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ления, организуя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ар делает салат на обед). Беседует с детьми, обращает внимание на целостность трудового процесса, направленного на продуктивный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результат, вызывает у детей добрые и уважительные чувства к взрослым, кот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поддерживает инициативу детей узнать и рассказать о трудовой деятельности взрослых, поощряет коммуникативную активность ребёнка,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тям о бытовой технике, помогающей взрослым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ганизовать бытовой труд дома: стиральная и посудомоечная машины, пылесос, мультиварка, миксер, мясорубка; беседует с детьми о назначении бытовой 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х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блегчения процессов бытового труда.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являть самостоятельность и инициативность, используя приемы поощрения и одобрения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правильных действий детей, результатов процесса самообслужив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детей на необход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для достижения качественного результата,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В области формирования основ безопасности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поведения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ереса детей к бытовым приборам и предметам быта, обсуждает вместе с детьми правила их использ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место.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Рассматривает вместе с детьми картинки 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правилами и алгоритмами пов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режущими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едметами, то можно порезаться или уколоться, лучше предупр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опасного поведения в быту, на улице, в природе, в общении с незнакомыми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сти «Социально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-коммуникативное развитие»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дие», «Добро», «Дружб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а», «Сотрудничество», «Труд».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своей семье, своему населенному пункту, 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другим людям - детям и взро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правила, активной личностной позиции;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изических, умственных и нравственных сил для решения труд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1A73D3" w:rsidRDefault="00804676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2.1.2. Познавательное развитие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задачами образов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сенсорный опыт детей, развивать целенаправленное воспри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развивать способы решения поисковых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 в самостоятельной и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себе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своих возможностях в познавательной деятельности с родителями (законными представителями) и членам семьи;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представления детей о своей малой родине, населенном пункте, в котором живут,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многообразии объектов живой природы, их 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обенностях, питании, месте обитания, жизненных проявлениях и потребн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тельными признаками времен года, явлениями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природы и деятельностью чел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Сенсорные эталоны и познавательные действия: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на основе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леный). Развивает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ственного сравнения, осваивать группировку, классифик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Математические представления: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счет движений и другое), пересчит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нанию пространственных и временных отношений (вперед, назад, вниз,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вперед, налево, направо, утро, день, вечер, ночь, вчера, сегодня, завтра).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Окружающий мир: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вых задач (обсуждать проблему, договариваться, оказывать помощь в решении поисковых задач, распределять действия, проя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ей о свойствах разных материалов в процессе работы с ними; подводит к пониманию того, что сходные по назначению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ствовать и ощутить, что предметы имеют разный вес, объем; демонстрируе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 и разъясняет детям способы взвешивания, сравнения предметов между собой,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казывая избегание возможности сделать ложные выводы (большой предмет не всегда оказывается более тяжелым);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мерности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ствия собственных действий;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дставления о родной стране, некоторых общественных праздн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окие, с печкой, садом, 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Природа: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</w:t>
      </w:r>
      <w:r>
        <w:rPr>
          <w:rFonts w:ascii="Times New Roman CYR" w:eastAsia="Times New Roman" w:hAnsi="Times New Roman CYR" w:cs="Times New Roman CYR"/>
          <w:sz w:val="28"/>
          <w:szCs w:val="28"/>
        </w:rPr>
        <w:t>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а, тепло, свет; углубляет представление о том, что человек ухаживает за домашними живо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ными, комнатными растениями, за огородом и садом, способствует накоплению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положительных впечатлений ребёнка о природе.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«Познавательное развитие»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ловек», «Семья», «Познание», «Родина» и «Природа», что предполагает: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 к людям - представителям разных народов России независимо от их этнической принадлежности;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бережного и ответственного отношения к природе родно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края, родной страны, приобретение первого опыта действий по сохранению природы.</w:t>
      </w:r>
    </w:p>
    <w:p w:rsidR="001A73D3" w:rsidRDefault="00804676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2.1.3. Речевое развитие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Развитие словаря: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обогащение словаря: вводить в словарь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детей существительные, обозн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активизация словаря: закреплять у детей умения исп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ользовать в речи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 Звуковая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культура речи: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правильное произношение гласных и согласных звуков, отр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сочетаний. Проводить работу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 развитию фонематического слуха: учить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личать на слух и называть слова с определенным звуком. Совершенствовать интонационную выразительность речи.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едложении. Совершенствовать умения: правильно использовать предлоги в речи; образовывать форму множественного числа существительных, обознач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 и родительном падежах; правильно использова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форму множественного числа родительного падежа существительных; употреблять формы повелител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наклонения глаголов; использовать простые сложносочиненные и сло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ноподчиненные предложения; правильно понимать и употреблять предлоги с пространственным зна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чением (в, под, между, около); правильно образовывать названия предметов посуды.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Подготовка детей к обучению грамоте: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знакомить с терминами «слово», «звук» 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рактически, учить понимать и употреблять эти слова при выполнении упражнений, в речевых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длительности звучания (короткие и длинные). Формировать умения различать на слух твердые и мягкие согласные (без выделения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ве: произносить зада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Интерес к художественной литературе: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опыт восприятия жанров фольклора (загадки, считалки,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</w:t>
      </w:r>
      <w:r>
        <w:rPr>
          <w:rFonts w:ascii="Times New Roman CYR" w:eastAsia="Times New Roman" w:hAnsi="Times New Roman CYR" w:cs="Times New Roman CYR"/>
          <w:sz w:val="28"/>
          <w:szCs w:val="28"/>
        </w:rPr>
        <w:t>) и художественной литературы (авторские сказки, рассказы, стихотворения); знать основные особенности жа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способность воспринимать содержание и форму художестве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связи в повествов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художественно-речевые и исполнительские умения (выраз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ешек, прибауток, стихотворений; выразительное исполнение ролей в инсценировках; пересказ небольших рассказов и сказок);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Развитие словаря: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</w:t>
      </w:r>
      <w:r>
        <w:rPr>
          <w:rFonts w:ascii="Times New Roman CYR" w:eastAsia="Times New Roman" w:hAnsi="Times New Roman CYR" w:cs="Times New Roman CYR"/>
          <w:sz w:val="28"/>
          <w:szCs w:val="28"/>
        </w:rPr>
        <w:t>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инения, участия, эмоционального сочувствия.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языка и словопроизношением, развивает у детей звуковую и интонацио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у детей умения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 произносить свистящие и шипящие звуки; четко воспроизводить фонетич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тембр, силу голоса и ритм речи в зависимости от содержания 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Грамматический строй речи: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нных, пространственных, причинно-следственных связей;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азвивает у детей связную, грамматически правильную диалогич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 вопросы поискового характера («Почему?», «Зачем?», «Для чего?»); составлять описательные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 из 5-6 предложений о предметах и повествоват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ельные рассказы из личного опыта; использовать элементарные формы объяснительной речи;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роды; поддерживает инициативность и 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 вариативные формы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ресказывать сказк</w:t>
      </w:r>
      <w:r>
        <w:rPr>
          <w:rFonts w:ascii="Times New Roman CYR" w:eastAsia="Times New Roman" w:hAnsi="Times New Roman CYR" w:cs="Times New Roman CYR"/>
          <w:sz w:val="28"/>
          <w:szCs w:val="28"/>
        </w:rPr>
        <w:t>и, составлять описательные рассказы о предметах и объектах, по картинкам;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рассказывать о событиях, приглашать к деятельности; адекватно реагировать на эмоциональное состояние собеседн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благодарности, обиды, жалобы,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 детей умение понимать термины «слово», «звук»,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их в речи; 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о том, что слова состоят из звуков, могут быть длинными и короткими; формирует умение сравнивать 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подчеркивая в них первый звук; узнавать слова на заданный звук.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Решение совокупных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«Речевое развитие»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приобщение детей к ценностям «Культура» и «Красота», что предполагает: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крас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оту языка, стремления говорить красиво (на правильном, богатом,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1A73D3" w:rsidRDefault="00804676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2.1.4. Художественно-эстетическое развитие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приобщение к искусству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сравнивать произведения различных видов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отзывчивость и эстетическое сопереживание на красоту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интерес к искусству как виду творческой деятельности человека;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познакомить детей с видами и жанрами искусства, историей его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возни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понимание красоты произведений искусства, потребность общения с искусством;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 детей интерес к детским выставкам, спектаклям; желание посещать театр, музей и тому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подобное;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изобразительная деятельность: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интерес детей и положительный отклик к разли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рассматривать и обследовать предметы,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т.ч. с помощью рук;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выделять и использовать средства 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у детей умение создавать коллективные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у детей умение сохр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анять правильную позу при рисовании: не горбиться, не наклоняться низко над столом, к мольберту; сидеть свободно, не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напрягаясь;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приучать детей быть аккуратными: сохранять свое рабочее место в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художественно-творческие способност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у детей в различных видах изобразительной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создавать условия для самостоятельного художественного творчества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конструктивная деятельность: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ать развивать у детей способность различать и называть стро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лкого строительного материала;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музыкальная деятельность: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зывать эмоциональную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отзывчивость при восприятии музыкальных произвед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воспитывать инте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рес и любовь к высокохудожественной музыке;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способствовать освоению элементов танца и ритмопластики дл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 создания музыкальных двигательных образов в играх, драматизациях, инсценировании;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способствовать освоению детьми приемов игры на детских музыкальных инструментах;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 желание детей самостоятельно заниматься музыкальной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театрали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зованная деятельность: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интерес детей к театрализованной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опыт социальных навыков поведения, создавать условия для развития творческой активности детей;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средств (инт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нация, мимика, пантомимика);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активизировать словарь детей, совершенствовать звуковую культуру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познакомить детей с различными видами театра (кукольный, музыкал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эстетический вкус, воспитывать чувство прекрасного, побу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побуждать интерес творческим проявлениям в игре и игровому общению со сверстниками.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умение организовывать свободное время с пользой;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 желание заниматься интересной самостоятельной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стью,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развлечениям, знакомящим с культурой и традици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ародов страны;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приобщать к праздничной культуре, развивать желание принимать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ных, народных);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ровать желан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ие участвовать в кукольном спектакле, музыкальных и литерату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приобщать детей к восприятию искусства,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едагог, в процессе ознакомления детей с различными видами искусства,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Педагог учит узнавать и называть предметы и явления природы,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); учит детей выделять и называть основные средства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ности (цвет, форма, величина, ритм, движение, жест, звук) и создавать свои х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 Педагог знакомит детей с жанрами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живописи (натюрморт, пейзаж, портрет), с разными по художественному образу и настроению произведени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кружающего мира.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Педагог знакомит детей со скульптурой, способами создания скульпт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 человека и бытовые сценки.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 форме, высоте, длине, с разными окнами, с разным количеством эт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я, кинотеатр); привлекает вним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ругих частей); педагог поощряет стремление детей изображать в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Педагог организовывает посещение музея (совместно с родителями (з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интерес к посещению кукольного театра, выставок.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Педагог закрепляет знания детей о книге, книжной иллюстрации; 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Педагог знакомит детей с произведениями народн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ого искусства (поте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ш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ки, сказки, загадки, песни, хороводы, заклички, изделия народного декорати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но-прикладного искусства).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9) Педагог поощряет проявление детских предпочтений: выбор детьми любимых песен, иллюстраций, предметов народных промыслов, пояснение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детьми выбора; воспитывает у детей бережное отношение к произведениям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Рисование: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одних и тех же предметов (неваляшки гуляют, деревья на нашем участке зимой, цыпл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та гуляют по травке) и добавляя к ним другие (солнышко, падающий снег и так далее); формирует и закрепляет у детей представления о форме предметов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(круглая, овальная, квадратн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ая, прямоугольная, треугольная), величине, расп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изображения на всем листе, в соответствии с содержанием действия,   и вкл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ченными в действие объектами; направляет внимание детей на пере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дачу соо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ношения предметов по величине: дерево высокое, куст ниже дерева, цветы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</w:t>
      </w:r>
      <w:r>
        <w:rPr>
          <w:rFonts w:ascii="Times New Roman CYR" w:eastAsia="Times New Roman" w:hAnsi="Times New Roman CYR" w:cs="Times New Roman CYR"/>
          <w:sz w:val="28"/>
          <w:szCs w:val="28"/>
        </w:rPr>
        <w:t>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вании, аппликации разнообразные цвета, обращает внимание детей на многоцветие окружающего мира; педагог закрепляет у детей умение правильно держать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рандаш, кисть, фломастер, цветной мелок; использовать их при создании изо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ражения; учит детей закрашивать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рисунки кистью, карандашом, проводя линии и штрихи только в одном направлении (сверху вниз или слева направо); 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мично наносить мазки, штрихи по всей форме, не выходя за пределы контура; проводить широкие линии всей кистью, а узкие линии и точки - концом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едавать расположение частей при рисовании сло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Народное декоративно-прикладное искусство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вских, филимоновских узоров. Учит детей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грушки и силуэты игрушек, вырезанные из бумаги). Педагог знакомит детей с городе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ц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Лепка: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продолжает развивать интерес детей к лепке; совершенствует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умение лепить из глины (из пластилина, пластической массы). Закрепляет у детей приемы лепки, освоенные в предыдущих группах; учит детей прищип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ванию с легким оттягиванием всех краев сплюсну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того шара, вытягиванию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дельных частей из целого куска, прищипыванию мелких деталей (ушки у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для получения полой формы. Знакомит с приемами использ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Аппликация: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 детей интерес к аппликации,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 длинных полос. Учит детей составлять из полос изображения разных предметов (забор, скамейка, лесенка, дерево, кустик и другое). Учит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изображения в аппликации овощей, фруктов, ягод, цветов и тому подобное. Педагог продолжает расш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образовывать эти формы, разрезая их на две или четыре части (круг - на полукруги, четверти; квадрат - на треугольники и так далее). Закре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структивная деятельность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развивать у детей способность различать и наз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Педагог развив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ает у детей умение устанавливать ассоциативные связи, предлагая вспомнить, какие похожие сооружения дети видели. Учит анализ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сположение этих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вверху- перекрытие, крыша; в автомобиле - кабина, кузов и так далее).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Педагог побуждает детей создавать постройки разной конструктивной сложности (гараж для нескольких автомашин, дом в 2-3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Педаго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учит детей договариваться о том, что они будут строить,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Педагог обучает детей конструированию из бумаги: сгибать прям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менять в поделках катушки, коробки разной величины и другие предметы.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ьность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музыки, о музыкальных инструментах; учит детей чувствовать характер музыки, узнавать знакомые произведения,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ные средства музыкального произведения: тихо, громко, медленно, быстро;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Пение: педагог учит детей выразительному пению, формирует умен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тельно, передавая характер музыки; учит детей петь с инструментальным сопровождением и без него (с помощью пед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Песенное творчество: педагог учит детей самостоятельно сочинять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лодию колыбельной песни и отвечать на музыкальные вопросы («Как тебя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вут?», «Что ты хочешь, кошечка?», «Где ты?»); формирует у детей умение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Музыкально-ритмические движения: педагог продолжает формировать у детей навык ритмичного движения в соответствии с характером музыки; учи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ногу на носок и на пятку, ритмично хлопать в ладоши, выполнять простейшие перестроения (из круга врассыпную и обра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(ходьба: «торжественная», спокойная, «таинственная»; бег: легкий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, стрем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Развитие танцевально-игрового творчества: педагог способствует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ку и пантомиму (зайка веселый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грустный, хитрая лисичка, сердитый волк и так далее); учит детей инсценированию песен и постановке небольших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Игра на детских музыкальных инструментах: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</w:t>
      </w:r>
      <w:r>
        <w:rPr>
          <w:rFonts w:ascii="Times New Roman CYR" w:eastAsia="Times New Roman" w:hAnsi="Times New Roman CYR" w:cs="Times New Roman CYR"/>
          <w:sz w:val="28"/>
          <w:szCs w:val="28"/>
        </w:rPr>
        <w:t>х ложках, погремушках, барабане, металлофоне;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ной жизни и различных видах досуговой деятельности (праздники, развлечения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другое).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ивать и поддерживать интерес детей к театрал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вития восприятия, воображения, внимания, мышления. Педагог учит детей разыгр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изова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проявление инициативы и 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атра (взрослых) для накопления эмоционально-чувственного опыта, понимания детьми комплекса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Культурно-досуговая деятельность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детей организовывать свой досуг с пользой. Осуществляет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патриотическое и нравственное воспитание, приобщает к худ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мостоятельной организации выбранного вида деятельности (художественной, познавательной, музыкальной и другое). Вовлекает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процесс подготовки к развлечениям (концерт, кукольный спектакль, вечер загадок и прочее). 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принимать участие в праздниках (календарных, госуда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твенные накло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гог заботится о формировании потребности зан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«Художественно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эстетическое развитие»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рамках образовательной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бытового, соц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становление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целостной картины мира на основе интеграции интелле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его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1A73D3" w:rsidRDefault="0080467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2.1.5. Физическое развитие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двигательный опыт детей, способствуя тех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ничному выполн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психофизические качест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 (сила, быстрота, выносливость, гибкость, ловкость), развивать координацию, меткость, ориентировку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волевые качества, самостоятельность, стремление собл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физических упражнений;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интерес и положительное отношение к физич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укреплять здоровье ребёнка, опорно-двигательный аппарат, формиро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воспитания;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факторах, влияющих на здоровье, восп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ведения в двигательной деятельности.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ержание образовательной деятельности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ходное поло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жение, поддерживает стремление соблюдать технику выполнения упражнений, правила в подвижной игре, показывает возможность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Основная гимнастика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роевые упражнения).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янии 70-80 см; прокатывание обруча педагогу, удержание обруча, катящег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ся от педагога; прокатывание обруча друг другу в парах; подбрасывание мяча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вверх и ловля его после удара об пол; бросание и ловля мяча в паре; перебрас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осание мяча двумя руками из-за головы стоя; скатывание мяча по наклонной доске, попадая в предмет; отбивание мяча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 сидя; брос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«змейкой» между расста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ленными кеглями, по наклонной доске, по гимнастической скамейке на животе, подтягиваясь руками;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проползание в обручи, под дуги; влезание на гимнастич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веревку или дугу, не кас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предметы; чередуя мелкий и широкий шаг, «змейкой», с остановкой по сигналу, в противополо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ясе, в стороны (пл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ечи развести), за спиной);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</w:t>
      </w:r>
      <w:r>
        <w:rPr>
          <w:rFonts w:ascii="Times New Roman CYR" w:eastAsia="Times New Roman" w:hAnsi="Times New Roman CYR" w:cs="Times New Roman CYR"/>
          <w:sz w:val="28"/>
          <w:szCs w:val="28"/>
        </w:rPr>
        <w:t>; бег врассыпную с ловлей и увертыванием;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ороткой скакалкой;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вверх и вниз; стойка на одной ноге, вторая поднята коленом вперед, в сторону, руки в стороны или на поясе; пробегание по наклонной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пояс, руки в стороны.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носить в самостоятельную двигательную деятельность.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кистей рук, развития и укрепления мышц рук и плечевого пояса: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ажнений пальчиковой гимнастики;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ходных положений стоя и сидя; пооче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редное поднимание ног из положения 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 на спине, на животе, стоя на четвереньках;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дания на всей стопе и на носках с разведением коленей в стороны; поднимание на носки и опускание на всю ступню; захват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ые упражнения вкл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вивающих упражнений (просте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 кругу, держась за руки, с высоким подниманием колена на месте и в движении прямо и вокруг себя, подскоки по одному и в парах под 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под ритм, повороты, поочередное «выбрасывание» ног, движение по 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предлагает детям следующие строевые упражнения: построение в колонну по одному, по два, по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во, кругом на месте переступанием и в движении.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Подвижные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развивать психофизические качества в подвижных играх, поощряет желание выполнять роль водящего, развивает пространственную ориентировку, са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Спортивные упражнения: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имеющихся условий, а также региональных и климатических особенностей.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трехколесном и двухколесном велосипеде, самокате: по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повороты на месте, подъем на гору «ступающим шагом» и «полуёлочкой».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лку, игры с предметами в воде, доставание их со дна, ходьба за предметом в воде.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Формирование основ здорового образа жизни: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ельной деятельности (соблюдать очере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гигиены, закаливания для сохранения и укрепления здоровья. Формирует пе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таршего дошкольного возраста в качестве зрителей. Праздники проводятся 2 раза в год, продолжительностью не более 1-1,5 часов.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ржание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иотическую тем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включать подвижные игры народов России.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купных задач воспитания в рамках образовательной обл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 xml:space="preserve">сти «Физическое развитие»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осознанного отношения к жизни как основоположной ценн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возрастосообразных представлений и знаний в области физической культуры,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здоровья и безопасного образа жизни;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активности, самостоятельности, са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моуважения, коммуник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основных гигиенических навыков,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1A73D3" w:rsidRDefault="00804676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ВАРИАТИВНЫЕ ФОРМЫ, СПОСОБЫ, МЕТОДЫ И СРЕ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СТВА РЕАЛИЗАЦИИ РАБОЧЕЙ ПРОГРАММЫ</w:t>
      </w: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Формы, способы, методы и средства реализации рабочей программы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опр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задачами воспитания и обучения;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возрастными и индивидуальными особенностями детей;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спецификой их образовательных потребностей и интересов;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с учетом сформировавшейся практики воспитания и обучения детей;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учетом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езультативности форм, методов, средств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 4-5 лет.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 Важное значение имеет признание приор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 субъектные проявления ребёнка в деятельности: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интерес к миру и культуре;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творчество в интерпретации объектов культуры и создании продуктов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соответствии с видом детской деятельности и возрас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4-5 лет: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следовательская деятельность и экспериментирование;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ющие и спортивные упражнения, подвижные и элементы спортивных игр и другие);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ельности (приучение к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й литерат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мотивации опыта поведения и деятельности (поощрение, методы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адиционные методы (словесные, наглядные, практические);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(предъявляется информация, орг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низуются действия ребёнка с объектом изучения - распозн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ающее наблюдение, рассматривание картин, демонстрация кино- и диафильмов, просмотр компь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(создание условий для воспроизведения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выполнением - упражнения на основе образца педагога, беседа, составление рассказов с опорой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предста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влений в новых условиях));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(составление и предъявление проблемных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етод проектов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</w:t>
      </w:r>
      <w:r>
        <w:rPr>
          <w:rFonts w:ascii="Times New Roman CYR" w:eastAsia="Times New Roman" w:hAnsi="Times New Roman CYR" w:cs="Times New Roman CYR"/>
          <w:sz w:val="28"/>
          <w:szCs w:val="28"/>
        </w:rPr>
        <w:t>х, умениях, потребностях.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возрастные и личностные особенности детей,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Дл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я решения задач воспитания и обучения используется комплекс мет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демонстрационные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раздаточные;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естественные и искусственные;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реальные и виртуальные.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 используются для развития следующих видов деятельности 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двигательной (оборудование для ходьбы, бега, ползания, лазанья,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прыг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предметной (образные и дидактические игрушки, реальные предметы и другое);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игровой (игры, игрушки, игровое оборудование и другое);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т.ч. аудиокниги, иллюстративный материал);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музыкальной (детские музыкальные инструменты,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дидактический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обучения, дистанционных образовательных технологий, а также работа с электронными средствами обучения 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ется в соответствии с требованиями СП 2.4.3648-20 и СанПиН 1.2.3685-21.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Выбор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педагогически обоснованных форм, методов, средств реализации рабочей программы, адекватных образовательным потребностям и предпочт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обучения обеспечивает их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ОСОБЕННО</w:t>
      </w:r>
      <w:r>
        <w:rPr>
          <w:rFonts w:ascii="Times New Roman" w:hAnsi="Times New Roman" w:cs="Times New Roman"/>
          <w:b/>
          <w:sz w:val="28"/>
          <w:szCs w:val="28"/>
        </w:rPr>
        <w:t>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 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включает: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семьями детей.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>разовательная деятельность организуется как 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потребностей, педагог выбирает один или несколько </w:t>
      </w:r>
      <w:r>
        <w:rPr>
          <w:rFonts w:ascii="Times New Roman" w:hAnsi="Times New Roman" w:cs="Times New Roman"/>
          <w:sz w:val="28"/>
          <w:szCs w:val="28"/>
        </w:rPr>
        <w:t>вариантов совместной деятельности: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совместная деятельность ребёнка с педагогом, при которой ребёнок и педагог </w:t>
      </w:r>
      <w:r>
        <w:rPr>
          <w:rFonts w:ascii="Times New Roman" w:hAnsi="Times New Roman" w:cs="Times New Roman"/>
          <w:sz w:val="28"/>
          <w:szCs w:val="28"/>
        </w:rPr>
        <w:t>- равноправные партнеры;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и другое), 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творчество при выборе содержания деятельности и способов его реализации, стремление к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</w:t>
      </w:r>
      <w:r>
        <w:rPr>
          <w:rFonts w:ascii="Times New Roman" w:hAnsi="Times New Roman" w:cs="Times New Roman"/>
          <w:sz w:val="28"/>
          <w:szCs w:val="28"/>
        </w:rPr>
        <w:t>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их организации педагог создает условия для свободного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детьми деятельности, об</w:t>
      </w:r>
      <w:r>
        <w:rPr>
          <w:rFonts w:ascii="Times New Roman" w:hAnsi="Times New Roman" w:cs="Times New Roman"/>
          <w:sz w:val="28"/>
          <w:szCs w:val="28"/>
        </w:rPr>
        <w:t>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 детей. Педагог использует образовательный потенциал каждого </w:t>
      </w:r>
      <w:r>
        <w:rPr>
          <w:rFonts w:ascii="Times New Roman" w:hAnsi="Times New Roman" w:cs="Times New Roman"/>
          <w:sz w:val="28"/>
          <w:szCs w:val="28"/>
        </w:rPr>
        <w:t>вида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8"/>
          <w:szCs w:val="28"/>
        </w:rPr>
        <w:t>, часть из них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</w:t>
      </w:r>
      <w:r>
        <w:rPr>
          <w:rFonts w:ascii="Times New Roman" w:hAnsi="Times New Roman" w:cs="Times New Roman"/>
          <w:sz w:val="28"/>
          <w:szCs w:val="28"/>
        </w:rPr>
        <w:t>ечивает возможность их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8"/>
          <w:szCs w:val="28"/>
        </w:rPr>
        <w:t>, являясь преоблад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</w:t>
      </w:r>
      <w:r>
        <w:rPr>
          <w:rFonts w:ascii="Times New Roman" w:hAnsi="Times New Roman" w:cs="Times New Roman"/>
          <w:sz w:val="28"/>
          <w:szCs w:val="28"/>
        </w:rPr>
        <w:t>ихические процессы, формируется 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и инициативу и другое. Детство без игры и вне игры не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образователь</w:t>
      </w:r>
      <w:r>
        <w:rPr>
          <w:rFonts w:ascii="Times New Roman" w:hAnsi="Times New Roman" w:cs="Times New Roman"/>
          <w:i/>
          <w:sz w:val="28"/>
          <w:szCs w:val="28"/>
        </w:rPr>
        <w:t>ном процессе игра занимает особое место</w:t>
      </w:r>
      <w:r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</w:t>
      </w:r>
      <w:r>
        <w:rPr>
          <w:rFonts w:ascii="Times New Roman" w:hAnsi="Times New Roman" w:cs="Times New Roman"/>
          <w:sz w:val="28"/>
          <w:szCs w:val="28"/>
        </w:rPr>
        <w:t>остаток игры в жизни ребёнка приводит к серьезным проблемам, прежде всего, в социальном развитии детей.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новления его личности, педагог максимально использует все варианты её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менения в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</w:t>
      </w:r>
      <w:r>
        <w:rPr>
          <w:rFonts w:ascii="Times New Roman" w:hAnsi="Times New Roman" w:cs="Times New Roman"/>
          <w:b/>
          <w:i/>
          <w:sz w:val="28"/>
          <w:szCs w:val="28"/>
        </w:rPr>
        <w:t>льная деятельность в утренний отрезок дня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деятельность, осуществляемая в </w:t>
      </w:r>
      <w:r>
        <w:rPr>
          <w:rFonts w:ascii="Times New Roman" w:hAnsi="Times New Roman" w:cs="Times New Roman"/>
          <w:i/>
          <w:sz w:val="28"/>
          <w:szCs w:val="28"/>
        </w:rPr>
        <w:t>утренний отрезок времени, может включать: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</w:t>
      </w:r>
      <w:r>
        <w:rPr>
          <w:rFonts w:ascii="Times New Roman" w:hAnsi="Times New Roman" w:cs="Times New Roman"/>
          <w:sz w:val="28"/>
          <w:szCs w:val="28"/>
        </w:rPr>
        <w:t xml:space="preserve">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объектами и явлениями природы, трудом взрослых;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продук</w:t>
      </w:r>
      <w:r>
        <w:rPr>
          <w:rFonts w:ascii="Times New Roman" w:hAnsi="Times New Roman" w:cs="Times New Roman"/>
          <w:sz w:val="28"/>
          <w:szCs w:val="28"/>
        </w:rPr>
        <w:t>тивную деятельность детей по интересам детей (рисование,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гое).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проведения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занятий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</w:t>
      </w:r>
      <w:r>
        <w:rPr>
          <w:rFonts w:ascii="Times New Roman" w:hAnsi="Times New Roman" w:cs="Times New Roman"/>
          <w:i/>
          <w:sz w:val="28"/>
          <w:szCs w:val="28"/>
        </w:rPr>
        <w:t>ации обучения</w:t>
      </w:r>
      <w:r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областей, творческих и исследовательских проектов и так далее.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 в процесс сотворчества, содействия, сопереживания.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</w:t>
      </w:r>
      <w:r>
        <w:rPr>
          <w:rFonts w:ascii="Times New Roman" w:hAnsi="Times New Roman" w:cs="Times New Roman"/>
          <w:sz w:val="28"/>
          <w:szCs w:val="28"/>
        </w:rPr>
        <w:t>сть перер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8"/>
          <w:szCs w:val="28"/>
        </w:rPr>
        <w:t>Содержание и п</w:t>
      </w:r>
      <w:r>
        <w:rPr>
          <w:rFonts w:ascii="Times New Roman" w:hAnsi="Times New Roman" w:cs="Times New Roman"/>
          <w:i/>
          <w:sz w:val="28"/>
          <w:szCs w:val="28"/>
        </w:rPr>
        <w:t>едагогически обоснованную методику проведения занятий педагог может выбирать самостоятельно.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разн</w:t>
      </w:r>
      <w:r>
        <w:rPr>
          <w:rFonts w:ascii="Times New Roman" w:hAnsi="Times New Roman" w:cs="Times New Roman"/>
          <w:sz w:val="28"/>
          <w:szCs w:val="28"/>
        </w:rPr>
        <w:t>ообразных связей и зависимостей в природе, воспитание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ней;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подвижные игры и спортивные упражнения, направленные на оптимиз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сю</w:t>
      </w:r>
      <w:r>
        <w:rPr>
          <w:rFonts w:ascii="Times New Roman" w:hAnsi="Times New Roman" w:cs="Times New Roman"/>
          <w:sz w:val="28"/>
          <w:szCs w:val="28"/>
        </w:rPr>
        <w:t>жетно-ролевые и конструктивные игры (с песком, со снегом,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спортивных праздников (при </w:t>
      </w:r>
      <w:r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</w:t>
      </w:r>
      <w:r>
        <w:rPr>
          <w:rFonts w:ascii="Times New Roman" w:hAnsi="Times New Roman" w:cs="Times New Roman"/>
          <w:sz w:val="28"/>
          <w:szCs w:val="28"/>
        </w:rPr>
        <w:t>гр; стирка кукольного белья; изготовление игрушек-самоделок для игр малышей);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</w:t>
      </w:r>
      <w:r>
        <w:rPr>
          <w:rFonts w:ascii="Times New Roman" w:hAnsi="Times New Roman" w:cs="Times New Roman"/>
          <w:sz w:val="28"/>
          <w:szCs w:val="28"/>
        </w:rPr>
        <w:t>ругое);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</w:t>
      </w:r>
      <w:r>
        <w:rPr>
          <w:rFonts w:ascii="Times New Roman" w:hAnsi="Times New Roman" w:cs="Times New Roman"/>
          <w:sz w:val="28"/>
          <w:szCs w:val="28"/>
        </w:rPr>
        <w:t>удожественной литературы, прослушивание аудиозаписей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организация и (или) посещение выставок детского творчества,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</w:t>
      </w:r>
      <w:r>
        <w:rPr>
          <w:rFonts w:ascii="Times New Roman" w:hAnsi="Times New Roman" w:cs="Times New Roman"/>
          <w:sz w:val="28"/>
          <w:szCs w:val="28"/>
        </w:rPr>
        <w:t>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познавательные интересы детей, и</w:t>
      </w:r>
      <w:r>
        <w:rPr>
          <w:rFonts w:ascii="Times New Roman" w:hAnsi="Times New Roman" w:cs="Times New Roman"/>
          <w:sz w:val="28"/>
          <w:szCs w:val="28"/>
        </w:rPr>
        <w:t>зменять предметно-развивающую среду и другое).</w:t>
      </w:r>
    </w:p>
    <w:p w:rsidR="001A73D3" w:rsidRDefault="0080467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</w:t>
      </w:r>
      <w:r>
        <w:rPr>
          <w:rFonts w:ascii="Times New Roman" w:hAnsi="Times New Roman" w:cs="Times New Roman"/>
          <w:sz w:val="28"/>
          <w:szCs w:val="28"/>
        </w:rPr>
        <w:t>тей культурных умений при взаимодействии со взрослым и самостоятельной деятельности. Ценность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</w:t>
      </w:r>
      <w:r>
        <w:rPr>
          <w:rFonts w:ascii="Times New Roman" w:hAnsi="Times New Roman" w:cs="Times New Roman"/>
          <w:sz w:val="28"/>
          <w:szCs w:val="28"/>
        </w:rPr>
        <w:t>ти, обеспечивают их продуктивность.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субъе</w:t>
      </w:r>
      <w:r>
        <w:rPr>
          <w:rFonts w:ascii="Times New Roman" w:hAnsi="Times New Roman" w:cs="Times New Roman"/>
          <w:sz w:val="28"/>
          <w:szCs w:val="28"/>
        </w:rPr>
        <w:t xml:space="preserve">ктность с разных сторон, что, в свою очередь, </w:t>
      </w:r>
      <w:r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продуктивной - созидающий и волевой субъект (инициатива ц</w:t>
      </w:r>
      <w:r>
        <w:rPr>
          <w:rFonts w:ascii="Times New Roman" w:hAnsi="Times New Roman" w:cs="Times New Roman"/>
          <w:sz w:val="28"/>
          <w:szCs w:val="28"/>
        </w:rPr>
        <w:t>елепол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гания);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 д</w:t>
      </w:r>
      <w:r>
        <w:rPr>
          <w:rFonts w:ascii="Times New Roman" w:hAnsi="Times New Roman" w:cs="Times New Roman"/>
          <w:sz w:val="28"/>
          <w:szCs w:val="28"/>
        </w:rPr>
        <w:t>ополняет развивающие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проявленный интерес к явл</w:t>
      </w:r>
      <w:r>
        <w:rPr>
          <w:rFonts w:ascii="Times New Roman" w:hAnsi="Times New Roman" w:cs="Times New Roman"/>
          <w:sz w:val="28"/>
          <w:szCs w:val="28"/>
        </w:rPr>
        <w:t>ениям окружающей действительности или предметам, значимые события, неожиданные явления, художественная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тей.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80467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СПОСОБЫ И НАПРАВЛЕНИЯ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стоятельную деятельность детей, </w:t>
      </w:r>
      <w:r>
        <w:rPr>
          <w:rFonts w:ascii="Times New Roman" w:hAnsi="Times New Roman" w:cs="Times New Roman"/>
          <w:i/>
          <w:sz w:val="28"/>
          <w:szCs w:val="28"/>
        </w:rPr>
        <w:t>основанную на детских интересах и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почтениях</w:t>
      </w:r>
      <w:r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, когда ребёнок приходи</w:t>
      </w:r>
      <w:r>
        <w:rPr>
          <w:rFonts w:ascii="Times New Roman" w:hAnsi="Times New Roman" w:cs="Times New Roman"/>
          <w:sz w:val="28"/>
          <w:szCs w:val="28"/>
        </w:rPr>
        <w:t xml:space="preserve">т в ДОО </w:t>
      </w:r>
      <w:r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свободные сюжетно-ролевые, театрализованные, </w:t>
      </w:r>
      <w:r>
        <w:rPr>
          <w:rFonts w:ascii="Times New Roman" w:hAnsi="Times New Roman" w:cs="Times New Roman"/>
          <w:sz w:val="28"/>
          <w:szCs w:val="28"/>
        </w:rPr>
        <w:t>режиссерские игры;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из</w:t>
      </w:r>
      <w:r>
        <w:rPr>
          <w:rFonts w:ascii="Times New Roman" w:hAnsi="Times New Roman" w:cs="Times New Roman"/>
          <w:sz w:val="28"/>
          <w:szCs w:val="28"/>
        </w:rPr>
        <w:t>образительная деятельность, конструирование;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 внимание развитию дет</w:t>
      </w:r>
      <w:r>
        <w:rPr>
          <w:rFonts w:ascii="Times New Roman" w:hAnsi="Times New Roman" w:cs="Times New Roman"/>
          <w:sz w:val="28"/>
          <w:szCs w:val="28"/>
        </w:rPr>
        <w:t>ского интереса к окружающему миру, поощряет желание ребёнка получать новые знания и умения, осуществляет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задает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вопросы;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</w:t>
      </w:r>
      <w:r>
        <w:rPr>
          <w:rFonts w:ascii="Times New Roman" w:hAnsi="Times New Roman" w:cs="Times New Roman"/>
          <w:sz w:val="28"/>
          <w:szCs w:val="28"/>
        </w:rPr>
        <w:t>та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самост</w:t>
      </w:r>
      <w:r>
        <w:rPr>
          <w:rFonts w:ascii="Times New Roman" w:hAnsi="Times New Roman" w:cs="Times New Roman"/>
          <w:sz w:val="28"/>
          <w:szCs w:val="28"/>
        </w:rPr>
        <w:t>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</w:t>
      </w:r>
      <w:r>
        <w:rPr>
          <w:rFonts w:ascii="Times New Roman" w:hAnsi="Times New Roman" w:cs="Times New Roman"/>
          <w:sz w:val="28"/>
          <w:szCs w:val="28"/>
        </w:rPr>
        <w:t>добрения, похвалы;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игры и упражнения, направленные на тренировку волевых усилий,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 поощряет и поддерживает желание детей получить результат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</w:t>
      </w:r>
      <w:r>
        <w:rPr>
          <w:rFonts w:ascii="Times New Roman" w:hAnsi="Times New Roman" w:cs="Times New Roman"/>
          <w:sz w:val="28"/>
          <w:szCs w:val="28"/>
        </w:rPr>
        <w:t>риемы можно использовать, чтобы проверить качество своего результата;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</w:t>
      </w:r>
      <w:r>
        <w:rPr>
          <w:rFonts w:ascii="Times New Roman" w:hAnsi="Times New Roman" w:cs="Times New Roman"/>
          <w:sz w:val="28"/>
          <w:szCs w:val="28"/>
        </w:rPr>
        <w:t>при решении уже знакомой ему задачи, когда изменилась обстановка или иные условия деятельности, то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приемы наводящих вопросов, активизирует собственную активность и смекалку ребёнка, намекает, советует вспомнить, как он действовал в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гичном с</w:t>
      </w:r>
      <w:r>
        <w:rPr>
          <w:rFonts w:ascii="Times New Roman" w:hAnsi="Times New Roman" w:cs="Times New Roman"/>
          <w:sz w:val="28"/>
          <w:szCs w:val="28"/>
        </w:rPr>
        <w:t>лучае;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стоятельных действий, подчеркивает рост возможностей и достижений каждого ребёнка, побуждает к проявлению инициативы и творчества через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приемов похвалы, одобрения, восх</w:t>
      </w:r>
      <w:r>
        <w:rPr>
          <w:rFonts w:ascii="Times New Roman" w:hAnsi="Times New Roman" w:cs="Times New Roman"/>
          <w:sz w:val="28"/>
          <w:szCs w:val="28"/>
        </w:rPr>
        <w:t>ищения.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 лет</w:t>
      </w:r>
      <w:r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особое внимание на освоение детьми системы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обследовательских действии, приемов простейшего анализа, сравнения, умения наблюдать для поддержки самостоятельности в познавательной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намеренно насыщает жизнь </w:t>
      </w:r>
      <w:r>
        <w:rPr>
          <w:rFonts w:ascii="Times New Roman" w:hAnsi="Times New Roman" w:cs="Times New Roman"/>
          <w:sz w:val="28"/>
          <w:szCs w:val="28"/>
        </w:rPr>
        <w:t>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ресованно относиться к детским вопросам и проблемам, быть готовым стать партнером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дня педагог создает различные ситуации, побуждающие детей проявить инициативу, активность, желание совместно ис</w:t>
      </w:r>
      <w:r>
        <w:rPr>
          <w:rFonts w:ascii="Times New Roman" w:hAnsi="Times New Roman" w:cs="Times New Roman"/>
          <w:sz w:val="28"/>
          <w:szCs w:val="28"/>
        </w:rPr>
        <w:t xml:space="preserve">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</w:t>
      </w:r>
      <w:r>
        <w:rPr>
          <w:rFonts w:ascii="Times New Roman" w:hAnsi="Times New Roman" w:cs="Times New Roman"/>
          <w:sz w:val="28"/>
          <w:szCs w:val="28"/>
        </w:rPr>
        <w:t>ых дети приобретают опыт дружеского общения, совместной деятельности, умений командной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ты. Это могут быть ситуации волонтерской направленности: взаимной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держки, проявления внимания к старшим, заботы о животных, бережного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к вещам и игрушкам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ривать и поощрять поп</w:t>
      </w:r>
      <w:r>
        <w:rPr>
          <w:rFonts w:ascii="Times New Roman" w:hAnsi="Times New Roman" w:cs="Times New Roman"/>
          <w:sz w:val="28"/>
          <w:szCs w:val="28"/>
        </w:rPr>
        <w:t xml:space="preserve">ытки найти решение. В случае необходимости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 ребёнку, педагог сначала стремится к её минимизации: лучше дать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шлый опыт.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</w:t>
      </w:r>
      <w:r>
        <w:rPr>
          <w:rFonts w:ascii="Times New Roman" w:hAnsi="Times New Roman" w:cs="Times New Roman"/>
          <w:sz w:val="28"/>
          <w:szCs w:val="28"/>
        </w:rPr>
        <w:t>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</w:t>
      </w:r>
      <w:r>
        <w:rPr>
          <w:rFonts w:ascii="Times New Roman" w:hAnsi="Times New Roman" w:cs="Times New Roman"/>
          <w:sz w:val="28"/>
          <w:szCs w:val="28"/>
        </w:rPr>
        <w:t>шения, а также обязательно акцентирует внимание детей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Особое внимание педагог уделяет о</w:t>
      </w:r>
      <w:r>
        <w:rPr>
          <w:rFonts w:ascii="Times New Roman" w:hAnsi="Times New Roman" w:cs="Times New Roman"/>
          <w:sz w:val="28"/>
          <w:szCs w:val="28"/>
        </w:rPr>
        <w:t>бщению с ребёнком в период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</w:t>
      </w:r>
      <w:r>
        <w:rPr>
          <w:rFonts w:ascii="Times New Roman" w:hAnsi="Times New Roman" w:cs="Times New Roman"/>
          <w:sz w:val="28"/>
          <w:szCs w:val="28"/>
        </w:rPr>
        <w:t>нии, активно поддерживать стремление к самостоятельности. Дети сед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лах.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</w:t>
      </w:r>
      <w:r>
        <w:rPr>
          <w:rFonts w:ascii="Times New Roman" w:hAnsi="Times New Roman" w:cs="Times New Roman"/>
          <w:sz w:val="28"/>
          <w:szCs w:val="28"/>
        </w:rPr>
        <w:t>а освоении ребёнком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</w:t>
      </w:r>
      <w:r>
        <w:rPr>
          <w:rFonts w:ascii="Times New Roman" w:hAnsi="Times New Roman" w:cs="Times New Roman"/>
          <w:sz w:val="28"/>
          <w:szCs w:val="28"/>
        </w:rPr>
        <w:t xml:space="preserve">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тво</w:t>
      </w:r>
      <w:r>
        <w:rPr>
          <w:rFonts w:ascii="Times New Roman" w:hAnsi="Times New Roman" w:cs="Times New Roman"/>
          <w:sz w:val="28"/>
          <w:szCs w:val="28"/>
        </w:rPr>
        <w:t>рческих ситуаций в игровой, музыкальной,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</w:t>
      </w:r>
      <w:r>
        <w:rPr>
          <w:rFonts w:ascii="Times New Roman" w:hAnsi="Times New Roman" w:cs="Times New Roman"/>
          <w:sz w:val="28"/>
          <w:szCs w:val="28"/>
        </w:rPr>
        <w:t>т ребёнка,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меты, </w:t>
      </w:r>
      <w:r>
        <w:rPr>
          <w:rFonts w:ascii="Times New Roman" w:hAnsi="Times New Roman" w:cs="Times New Roman"/>
          <w:sz w:val="28"/>
          <w:szCs w:val="28"/>
        </w:rPr>
        <w:t>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</w:t>
      </w:r>
      <w:r>
        <w:rPr>
          <w:rFonts w:ascii="Times New Roman" w:hAnsi="Times New Roman" w:cs="Times New Roman"/>
          <w:sz w:val="28"/>
          <w:szCs w:val="28"/>
        </w:rPr>
        <w:t>ывая загадки, заключенные в таких предметах, дети учатся рассуждать, анализировать, отстаивать свою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1A73D3" w:rsidRDefault="0080467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группе осу</w:t>
      </w:r>
      <w:r>
        <w:rPr>
          <w:rFonts w:ascii="Times New Roman" w:hAnsi="Times New Roman" w:cs="Times New Roman"/>
          <w:sz w:val="28"/>
          <w:szCs w:val="28"/>
        </w:rPr>
        <w:t>ществляется в соответствии с рабочей программой воспитания и календарным планом воспитательной работы «МБДОУ Детский сад 5 « Улыбка»»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</w:t>
      </w:r>
      <w:r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</w:t>
      </w:r>
      <w:r>
        <w:rPr>
          <w:rFonts w:ascii="Times New Roman" w:hAnsi="Times New Roman" w:cs="Times New Roman"/>
          <w:sz w:val="28"/>
          <w:szCs w:val="28"/>
        </w:rPr>
        <w:t>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способствовать </w:t>
      </w:r>
      <w:r>
        <w:rPr>
          <w:rFonts w:ascii="Times New Roman" w:hAnsi="Times New Roman" w:cs="Times New Roman"/>
          <w:sz w:val="28"/>
          <w:szCs w:val="28"/>
        </w:rPr>
        <w:t>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</w:t>
      </w:r>
      <w:r>
        <w:rPr>
          <w:rFonts w:ascii="Times New Roman" w:hAnsi="Times New Roman" w:cs="Times New Roman"/>
          <w:sz w:val="28"/>
          <w:szCs w:val="28"/>
        </w:rPr>
        <w:t>жению и саморазвитию,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</w:t>
      </w:r>
      <w:r>
        <w:rPr>
          <w:rFonts w:ascii="Times New Roman" w:hAnsi="Times New Roman" w:cs="Times New Roman"/>
          <w:i/>
          <w:sz w:val="28"/>
          <w:szCs w:val="28"/>
        </w:rPr>
        <w:t>ся по следующим направлениям: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1A73D3">
      <w:pPr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</w:t>
      </w:r>
      <w:r>
        <w:rPr>
          <w:rFonts w:ascii="Times New Roman" w:hAnsi="Times New Roman" w:cs="Times New Roman"/>
          <w:sz w:val="28"/>
          <w:szCs w:val="28"/>
        </w:rPr>
        <w:t>тет жизни и здоровья человека, прав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природопользования;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</w:t>
      </w:r>
      <w:r>
        <w:rPr>
          <w:rFonts w:ascii="Times New Roman" w:hAnsi="Times New Roman" w:cs="Times New Roman"/>
          <w:b/>
          <w:i/>
          <w:sz w:val="28"/>
          <w:szCs w:val="28"/>
        </w:rPr>
        <w:t>щего культурного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</w:t>
      </w:r>
      <w:r>
        <w:rPr>
          <w:rFonts w:ascii="Times New Roman" w:hAnsi="Times New Roman" w:cs="Times New Roman"/>
          <w:sz w:val="28"/>
          <w:szCs w:val="28"/>
        </w:rPr>
        <w:t>о к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</w:t>
      </w:r>
      <w:r>
        <w:rPr>
          <w:rFonts w:ascii="Times New Roman" w:hAnsi="Times New Roman" w:cs="Times New Roman"/>
          <w:b/>
          <w:i/>
          <w:sz w:val="28"/>
          <w:szCs w:val="28"/>
        </w:rPr>
        <w:t>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</w:t>
      </w:r>
      <w:r>
        <w:rPr>
          <w:rFonts w:ascii="Times New Roman" w:hAnsi="Times New Roman" w:cs="Times New Roman"/>
          <w:sz w:val="28"/>
          <w:szCs w:val="28"/>
        </w:rPr>
        <w:t>сти педагогического 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1A73D3" w:rsidRDefault="001A7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ьность педагогических работников нацелена на перспективу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оценка результатов воспитательной работы не осуществляется, так как целевые ориентиры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</w:t>
      </w:r>
      <w:r>
        <w:rPr>
          <w:rFonts w:ascii="Times New Roman" w:hAnsi="Times New Roman" w:cs="Times New Roman"/>
          <w:sz w:val="28"/>
          <w:szCs w:val="28"/>
        </w:rPr>
        <w:t>ованием для их формального сравнения с реальными достижениями детей.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73D3" w:rsidRDefault="001A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1A73D3" w:rsidRDefault="001A73D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961"/>
      </w:tblGrid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Родина,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Различающий основные проявления добра и зла,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принимающий и уважающий традиц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вные отрицательные и положительные человеч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собный взаимодействовать со взрослыми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сверстниками на основе общих интересов и дел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собственного здоровья и здоровья окружа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Имеющий предс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тавление о некоторых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A73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A73D3" w:rsidRDefault="0080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трудолюбие при выполнении поручений и в самостоятельной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</w:tr>
    </w:tbl>
    <w:p w:rsidR="001A73D3" w:rsidRDefault="001A73D3">
      <w:pPr>
        <w:spacing w:after="0" w:line="240" w:lineRule="auto"/>
        <w:rPr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73D3" w:rsidRDefault="001A7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1A73D3">
        <w:tc>
          <w:tcPr>
            <w:tcW w:w="675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1A73D3">
        <w:tc>
          <w:tcPr>
            <w:tcW w:w="67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A73D3">
        <w:tc>
          <w:tcPr>
            <w:tcW w:w="67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A73D3">
        <w:tc>
          <w:tcPr>
            <w:tcW w:w="67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A73D3">
        <w:tc>
          <w:tcPr>
            <w:tcW w:w="67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A73D3">
        <w:trPr>
          <w:trHeight w:val="58"/>
        </w:trPr>
        <w:tc>
          <w:tcPr>
            <w:tcW w:w="67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</w:t>
      </w:r>
      <w:r>
        <w:rPr>
          <w:rFonts w:ascii="Times New Roman" w:hAnsi="Times New Roman" w:cs="Times New Roman"/>
          <w:sz w:val="28"/>
          <w:szCs w:val="28"/>
        </w:rPr>
        <w:t>ему населенному пункту, родному краю, своей стране;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</w:t>
      </w:r>
      <w:r>
        <w:rPr>
          <w:rFonts w:ascii="Times New Roman" w:hAnsi="Times New Roman" w:cs="Times New Roman"/>
          <w:sz w:val="28"/>
          <w:szCs w:val="28"/>
        </w:rPr>
        <w:t>ому наследию своего народа, к нравственным и культурным традициям России;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</w:t>
      </w:r>
      <w:r>
        <w:rPr>
          <w:rFonts w:ascii="Times New Roman" w:hAnsi="Times New Roman" w:cs="Times New Roman"/>
          <w:sz w:val="28"/>
          <w:szCs w:val="28"/>
        </w:rPr>
        <w:t>пособности к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</w:t>
      </w:r>
      <w:r>
        <w:rPr>
          <w:rFonts w:ascii="Times New Roman" w:hAnsi="Times New Roman" w:cs="Times New Roman"/>
          <w:sz w:val="28"/>
          <w:szCs w:val="28"/>
        </w:rPr>
        <w:t xml:space="preserve"> и заботы;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задачи;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своего труда и труда друг</w:t>
      </w:r>
      <w:r>
        <w:rPr>
          <w:rFonts w:ascii="Times New Roman" w:hAnsi="Times New Roman" w:cs="Times New Roman"/>
          <w:sz w:val="28"/>
          <w:szCs w:val="28"/>
        </w:rPr>
        <w:t>их людей.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</w:t>
      </w:r>
      <w:r>
        <w:rPr>
          <w:rFonts w:ascii="Times New Roman" w:hAnsi="Times New Roman" w:cs="Times New Roman"/>
          <w:sz w:val="28"/>
          <w:szCs w:val="28"/>
        </w:rPr>
        <w:t>, понимание значения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</w:t>
      </w:r>
      <w:r>
        <w:rPr>
          <w:rFonts w:ascii="Times New Roman" w:hAnsi="Times New Roman" w:cs="Times New Roman"/>
          <w:sz w:val="28"/>
          <w:szCs w:val="28"/>
        </w:rPr>
        <w:t>в России независимо от их этнической принадлежности;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</w:t>
      </w:r>
      <w:r>
        <w:rPr>
          <w:rFonts w:ascii="Times New Roman" w:hAnsi="Times New Roman" w:cs="Times New Roman"/>
          <w:sz w:val="28"/>
          <w:szCs w:val="28"/>
        </w:rPr>
        <w:t xml:space="preserve"> опыта действий по сохранению природы.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владение формами речевого этикета, отражающими </w:t>
      </w:r>
      <w:r>
        <w:rPr>
          <w:rFonts w:ascii="Times New Roman" w:hAnsi="Times New Roman" w:cs="Times New Roman"/>
          <w:sz w:val="28"/>
          <w:szCs w:val="28"/>
        </w:rPr>
        <w:t>принятые в обществе правила и нормы культурного поведения;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</w:t>
      </w:r>
      <w:r>
        <w:rPr>
          <w:rFonts w:ascii="Times New Roman" w:hAnsi="Times New Roman" w:cs="Times New Roman"/>
          <w:b/>
          <w:i/>
          <w:sz w:val="28"/>
          <w:szCs w:val="28"/>
        </w:rPr>
        <w:t>азовательной области «Х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ви) к различным объект</w:t>
      </w:r>
      <w:r>
        <w:rPr>
          <w:rFonts w:ascii="Times New Roman" w:hAnsi="Times New Roman" w:cs="Times New Roman"/>
          <w:sz w:val="28"/>
          <w:szCs w:val="28"/>
        </w:rPr>
        <w:t>ам и явлениям окружающего мира (природного,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</w:t>
      </w:r>
      <w:r>
        <w:rPr>
          <w:rFonts w:ascii="Times New Roman" w:hAnsi="Times New Roman" w:cs="Times New Roman"/>
          <w:sz w:val="28"/>
          <w:szCs w:val="28"/>
        </w:rPr>
        <w:t>врам мировой художественной культуры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</w:t>
      </w:r>
      <w:r>
        <w:rPr>
          <w:rFonts w:ascii="Times New Roman" w:hAnsi="Times New Roman" w:cs="Times New Roman"/>
          <w:sz w:val="28"/>
          <w:szCs w:val="28"/>
        </w:rPr>
        <w:t>целостной картины мира на основе интеграции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</w:t>
      </w:r>
      <w:r>
        <w:rPr>
          <w:rFonts w:ascii="Times New Roman" w:hAnsi="Times New Roman" w:cs="Times New Roman"/>
          <w:sz w:val="28"/>
          <w:szCs w:val="28"/>
        </w:rPr>
        <w:t>ладению гигиеническим нормам и правилами;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A73D3" w:rsidRDefault="0080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патриотического воспитания: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</w:t>
      </w:r>
      <w:r>
        <w:rPr>
          <w:rFonts w:ascii="Times New Roman" w:hAnsi="Times New Roman" w:cs="Times New Roman"/>
          <w:sz w:val="28"/>
          <w:szCs w:val="28"/>
        </w:rPr>
        <w:t>у народу.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любви к родной природе, природе своего края, России, пон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турой самого понятия «патрио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тизм».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эмоционально-ценнос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тный, характеризующийся любовью к Родине – России, уважением к своему народу, народу России в целом;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ветственности з</w:t>
      </w:r>
      <w:r>
        <w:rPr>
          <w:rFonts w:ascii="Times New Roman" w:hAnsi="Times New Roman" w:cs="Times New Roman"/>
          <w:color w:val="000000"/>
          <w:sz w:val="28"/>
          <w:szCs w:val="28"/>
        </w:rPr>
        <w:t>а настоящее и будущее своего народа, России.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щенациональным традициям;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A73D3" w:rsidRDefault="00804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ско-взр</w:t>
      </w:r>
      <w:r>
        <w:rPr>
          <w:rFonts w:ascii="Times New Roman" w:hAnsi="Times New Roman" w:cs="Times New Roman"/>
          <w:sz w:val="28"/>
          <w:szCs w:val="28"/>
        </w:rPr>
        <w:t>ослой общности, содержанием которого является освоение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1A73D3" w:rsidRDefault="008046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честности, доброты, милосердия, справедливости, дружелюбия и взаимопомощи, уважения к старшим, к памяти предков.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коллективных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ролей в семье, образами дружбы в фольклоре и детской литературе, примерами сотрудничества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ситуациях;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авить себя на место другого как проявление личностной зрелости и преодоление детского эгоизма.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многообразие социальных отношений и социальных ролей. Он учится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социальному окружению невозможно без грамотно выстроенного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Важным аспектом является формирование у дошкольника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о мире профессий взрослых, появление к моменту подготовки к школе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вилам</w:t>
      </w:r>
      <w:r>
        <w:rPr>
          <w:rFonts w:ascii="Times New Roman" w:hAnsi="Times New Roman" w:cs="Times New Roman"/>
          <w:color w:val="000000"/>
          <w:sz w:val="28"/>
          <w:szCs w:val="28"/>
        </w:rPr>
        <w:t>и, традиционных народных игр и пр.;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дуктивных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видах деятельности;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урной среды для достижения целей воспитания;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одержание деятельности.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познавательного направления воспитания направлено на 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совместная деятельность воспитателя с детьми на основе наблюдения,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исследовательской деятельности детей совместно со взрослыми;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</w:t>
      </w:r>
      <w:r>
        <w:rPr>
          <w:rFonts w:ascii="Times New Roman" w:hAnsi="Times New Roman" w:cs="Times New Roman"/>
          <w:color w:val="000000"/>
          <w:sz w:val="28"/>
          <w:szCs w:val="28"/>
        </w:rPr>
        <w:t>ериментирования;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по формированию </w:t>
      </w:r>
      <w:r>
        <w:rPr>
          <w:rFonts w:ascii="Times New Roman" w:hAnsi="Times New Roman" w:cs="Times New Roman"/>
          <w:i/>
          <w:sz w:val="28"/>
          <w:szCs w:val="28"/>
        </w:rPr>
        <w:t>здорового образа жизни: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условий для гарм</w:t>
      </w:r>
      <w:r>
        <w:rPr>
          <w:rFonts w:ascii="Times New Roman" w:hAnsi="Times New Roman" w:cs="Times New Roman"/>
          <w:sz w:val="28"/>
          <w:szCs w:val="28"/>
        </w:rPr>
        <w:t>оничного физического и эстетического развития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 жизни;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оздоровительных традиций в ДОО.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</w:t>
      </w:r>
      <w:r>
        <w:rPr>
          <w:rFonts w:ascii="Times New Roman" w:hAnsi="Times New Roman" w:cs="Times New Roman"/>
          <w:sz w:val="28"/>
          <w:szCs w:val="28"/>
        </w:rPr>
        <w:t>ебенка привычки следить за своим внешним видом;</w:t>
      </w: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</w:t>
      </w:r>
      <w:r>
        <w:rPr>
          <w:rFonts w:ascii="Times New Roman" w:hAnsi="Times New Roman" w:cs="Times New Roman"/>
          <w:sz w:val="28"/>
          <w:szCs w:val="28"/>
        </w:rPr>
        <w:t>в том, что они должны формироваться на протяжении всего пребывания ребенка с в ДОО.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</w:t>
      </w:r>
      <w:r>
        <w:rPr>
          <w:rFonts w:ascii="Times New Roman" w:hAnsi="Times New Roman" w:cs="Times New Roman"/>
          <w:sz w:val="28"/>
          <w:szCs w:val="28"/>
        </w:rPr>
        <w:t>ок вводит их в свое бытовое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трудового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 преобразованием материалов и природной среды, которое является следствием трудовой деятельности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ирование элеме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1A73D3" w:rsidRDefault="008046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Содержание деятельности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подготавливает их к осознанию его нравственной стороны.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A73D3" w:rsidRDefault="0080467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1A73D3" w:rsidRDefault="0080467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рания родителей,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сверстников);</w:t>
      </w:r>
    </w:p>
    <w:p w:rsidR="001A73D3" w:rsidRDefault="0080467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1A73D3" w:rsidRDefault="0080467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1A73D3" w:rsidRDefault="0080467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вание общественных мотивов труда, желанием приносить пользу людям;</w:t>
      </w:r>
    </w:p>
    <w:p w:rsidR="001A73D3" w:rsidRDefault="00804676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1A73D3" w:rsidRDefault="00804676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организация экскурсий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для знакомства с различными профессиями;</w:t>
      </w:r>
    </w:p>
    <w:p w:rsidR="001A73D3" w:rsidRDefault="00804676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A73D3" w:rsidRDefault="00804676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A73D3" w:rsidRDefault="00804676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культуры общения, поведения,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этических представлений;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</w:t>
      </w:r>
      <w:r>
        <w:rPr>
          <w:rFonts w:ascii="Times New Roman" w:hAnsi="Times New Roman" w:cs="Times New Roman"/>
          <w:color w:val="000000"/>
          <w:sz w:val="28"/>
          <w:szCs w:val="28"/>
        </w:rPr>
        <w:t>дьми;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кружать себя прекрасным, создавать его.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Эстетическое воспитание через обогащение чувственного опыта и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а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</w:t>
      </w:r>
      <w:r>
        <w:rPr>
          <w:rFonts w:ascii="Times New Roman" w:hAnsi="Times New Roman" w:cs="Times New Roman"/>
          <w:color w:val="000000"/>
          <w:sz w:val="28"/>
          <w:szCs w:val="28"/>
        </w:rPr>
        <w:t>ваются ребенком вместе с опытом поведения, с накоплением нравственных представлений.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учить де</w:t>
      </w:r>
      <w:r>
        <w:rPr>
          <w:rFonts w:ascii="Times New Roman" w:hAnsi="Times New Roman" w:cs="Times New Roman"/>
          <w:color w:val="000000"/>
          <w:sz w:val="28"/>
          <w:szCs w:val="28"/>
        </w:rPr>
        <w:t>тей уважительно относиться к окружающим людям, считаться с их делами, интересами, удобствами;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х;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A73D3" w:rsidRDefault="0080467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ставлений, воображения и творчества;</w:t>
      </w:r>
    </w:p>
    <w:p w:rsidR="001A73D3" w:rsidRDefault="0080467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1A73D3" w:rsidRDefault="0080467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D3" w:rsidRDefault="008046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A73D3" w:rsidRDefault="001A73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3D3" w:rsidRDefault="001A73D3">
      <w:pPr>
        <w:spacing w:after="0" w:line="240" w:lineRule="auto"/>
        <w:rPr>
          <w:sz w:val="28"/>
          <w:szCs w:val="28"/>
        </w:rPr>
      </w:pPr>
    </w:p>
    <w:p w:rsidR="001A73D3" w:rsidRDefault="001A73D3">
      <w:pPr>
        <w:spacing w:after="0" w:line="240" w:lineRule="auto"/>
        <w:rPr>
          <w:sz w:val="28"/>
          <w:szCs w:val="28"/>
        </w:rPr>
      </w:pPr>
    </w:p>
    <w:p w:rsidR="001A73D3" w:rsidRDefault="008046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дарном плану воспитательной работы (МБДОУ « Детский сад № 5 « Улы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ка»»).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1A73D3">
        <w:tc>
          <w:tcPr>
            <w:tcW w:w="567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Событие </w:t>
            </w: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сентября.</w:t>
            </w: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знаний»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сентября.</w:t>
            </w: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воспит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 и всех дошкольных работников</w:t>
            </w:r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20-30.09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Междун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родный день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пожилых людей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Изготовление открыток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Конкурс рисунков « Мой любимый питомец».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Спортивные соревнов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ния для пап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ноябр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наро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ного еди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Посещение музея в ДК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Воспитатели, работник 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зея.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ко Дню 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тери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Воспитатель, муз .руководитель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гос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дарственного герба</w:t>
            </w: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Междун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родный день художника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Новый год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Воспитатели, муз. руков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дитель</w:t>
            </w: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защи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ника Отеч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Спортивное развлечение ко Дню защитника От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 для мам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Воспитатели, муз. руков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дитель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Посещение библиотеки.</w:t>
            </w: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Викторина ко дню теа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Воспитатели, работник библиотеки.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косм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навтики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Просмотр видеофильма на тему космос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весны и тр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Детский субботник по уборке своего участка.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27.04-1.05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Возложение цветов у п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мятника героев войны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2.06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Посещение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городского праздника ко Дню Ро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11.06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семьи, любви и ве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Игровая программа «Моя семья»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8.07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фи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культурника</w:t>
            </w:r>
          </w:p>
        </w:tc>
        <w:tc>
          <w:tcPr>
            <w:tcW w:w="2977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1134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10.08</w:t>
            </w:r>
          </w:p>
        </w:tc>
        <w:tc>
          <w:tcPr>
            <w:tcW w:w="3260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Воспитатели, работник по физ.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культуре</w:t>
            </w: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73D3">
        <w:tc>
          <w:tcPr>
            <w:tcW w:w="56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КТП направлено на достижение задач и освоение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обучающимися содерж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«Физическое </w:t>
      </w:r>
      <w:r>
        <w:rPr>
          <w:rFonts w:ascii="Times New Roman" w:hAnsi="Times New Roman" w:cs="Times New Roman"/>
          <w:sz w:val="28"/>
          <w:szCs w:val="28"/>
        </w:rPr>
        <w:t>развитие».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териалы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Обеспеченность методическими материалами и средствами обучения. </w:t>
      </w:r>
    </w:p>
    <w:p w:rsidR="001A73D3" w:rsidRDefault="001A73D3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200"/>
      </w:tblGrid>
      <w:tr w:rsidR="001A73D3">
        <w:trPr>
          <w:trHeight w:val="1380"/>
        </w:trPr>
        <w:tc>
          <w:tcPr>
            <w:tcW w:w="409" w:type="dxa"/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перечень учебных изданий и пособий, используемых при реализации образовател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ной программы муниципального бюджетного дошкольного образовательного учреждения общ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развивающего </w:t>
            </w:r>
            <w:r>
              <w:rPr>
                <w:b/>
                <w:sz w:val="20"/>
                <w:szCs w:val="20"/>
              </w:rPr>
              <w:t>вида городского округа  город Волгореченск Костромской области «Детский сад № 5 «Улыбка»</w:t>
            </w:r>
          </w:p>
          <w:p w:rsidR="001A73D3" w:rsidRDefault="001A73D3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советы к программе «Детство». // Отв. ред. Т.И. Бабаева, З.А. Михайлова. – 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ство-Пресс, 2010.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 детском саду Научно-методическое пособие. / Научн. ред. А.Г. Гогоберидзе. – 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ство-Пресс, 2011. 234                                                       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организация образовательного процесса дошкольного учреждения п</w:t>
            </w:r>
            <w:r>
              <w:rPr>
                <w:sz w:val="20"/>
                <w:szCs w:val="20"/>
              </w:rPr>
              <w:t>о примерной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новной общеобразовательной программе «Детство». </w:t>
            </w:r>
            <w:r>
              <w:rPr>
                <w:iCs/>
                <w:sz w:val="20"/>
                <w:szCs w:val="20"/>
              </w:rPr>
              <w:t>Вербенец А.М., Солнцева О.В., Сомкова О.Н.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Учебно-методическое пособие. / Научн. ред. А.Г. Гогоберидзе. – СПб.: Детство-Пресс, 2013.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дошкольник в детском саду. Как работать по програм</w:t>
            </w:r>
            <w:r>
              <w:rPr>
                <w:sz w:val="20"/>
                <w:szCs w:val="20"/>
              </w:rPr>
              <w:t>ме «Детство». Учебно-методическое пособие. / Сост. и ред. Т.И. Бабаева, М.В. Крулехт, З.А. Михайлова. – СПб.: Детство-Пресс, 2010.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 4-5 лет. Как работать по программе «Детство». // Сост. и ред. Т.И. Бабаева, М.В. Крулехт, З.А. Михайлова. – СПб</w:t>
            </w:r>
            <w:r>
              <w:rPr>
                <w:sz w:val="20"/>
                <w:szCs w:val="20"/>
              </w:rPr>
              <w:t>.: Детство-Пресс, 2010.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 5-7 лет в детском саду. Как работать по программе «Детство». / Сост. и ред. А.Г.Гогоберидзе, Т.И.Бабаева, З.А.Михайлова. – СПб.: Детство-Пресс, 2010.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</w:t>
            </w:r>
            <w:r>
              <w:rPr>
                <w:color w:val="auto"/>
                <w:sz w:val="20"/>
                <w:szCs w:val="20"/>
              </w:rPr>
              <w:t>ля ДОУ. 1-я и 2-я младшие гру</w:t>
            </w:r>
            <w:r>
              <w:rPr>
                <w:color w:val="auto"/>
                <w:sz w:val="20"/>
                <w:szCs w:val="20"/>
              </w:rPr>
              <w:t>п</w:t>
            </w:r>
            <w:r>
              <w:rPr>
                <w:color w:val="auto"/>
                <w:sz w:val="20"/>
                <w:szCs w:val="20"/>
              </w:rPr>
              <w:t>пы. Методическое пособие. /Под ред А.Г.Гогоберидзе. – М.: Центр Педагогического образования, 2008.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Средняя группа. Мет</w:t>
            </w:r>
            <w:r>
              <w:rPr>
                <w:color w:val="auto"/>
                <w:sz w:val="20"/>
                <w:szCs w:val="20"/>
              </w:rPr>
              <w:t>о</w:t>
            </w:r>
            <w:r>
              <w:rPr>
                <w:color w:val="auto"/>
                <w:sz w:val="20"/>
                <w:szCs w:val="20"/>
              </w:rPr>
              <w:t xml:space="preserve">дическое пособие. / Под ред </w:t>
            </w:r>
            <w:r>
              <w:rPr>
                <w:color w:val="auto"/>
                <w:sz w:val="20"/>
                <w:szCs w:val="20"/>
              </w:rPr>
              <w:t>А.Г. Гогоберидзе. – М.: Центр Педагогического образования, 2008. – М.: Центр Педагогического образования, 2008.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Старшая группа. Мет</w:t>
            </w:r>
            <w:r>
              <w:rPr>
                <w:color w:val="auto"/>
                <w:sz w:val="20"/>
                <w:szCs w:val="20"/>
              </w:rPr>
              <w:t>о</w:t>
            </w:r>
            <w:r>
              <w:rPr>
                <w:color w:val="auto"/>
                <w:sz w:val="20"/>
                <w:szCs w:val="20"/>
              </w:rPr>
              <w:t xml:space="preserve">дическое пособие. / Под ред А.Г. Гогоберидзе. – </w:t>
            </w:r>
            <w:r>
              <w:rPr>
                <w:color w:val="auto"/>
                <w:sz w:val="20"/>
                <w:szCs w:val="20"/>
              </w:rPr>
              <w:t>М.: Центр Педагогического образования, 2008.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Подготовительная группа. Методическое пособие. / Под ред А.Г. Гогоберидзе. – М.: Центр Педагогического образования, 2008.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Оборудованиепрогулочных площадок и организация совместной деятельности с детьми на прогулке. /сост. Н.В. Нищева – СПб.: ООО «Издательство «Детство - Пресс», 2013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«Здоровье». В.А.Деркунская, Т.Г. Гусарова, В.А. Новицкая, Л.С. </w:t>
            </w:r>
            <w:r>
              <w:rPr>
                <w:color w:val="auto"/>
                <w:sz w:val="20"/>
                <w:szCs w:val="20"/>
              </w:rPr>
              <w:t>Римаше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ская. - </w:t>
            </w:r>
            <w:r>
              <w:rPr>
                <w:sz w:val="20"/>
                <w:szCs w:val="20"/>
              </w:rPr>
              <w:t>– СПб.: Детство-Пресс, 2012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Образовательная область «Познание». З.А. Михайлова, М.Н. Полякова, Т.А. Ивченко, Л.С. Римаше</w:t>
            </w:r>
            <w:r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ская, Н.О. Никонова - </w:t>
            </w:r>
            <w:r>
              <w:rPr>
                <w:sz w:val="20"/>
                <w:szCs w:val="20"/>
              </w:rPr>
              <w:t>– СПб.: Детство-Пресс, 2013.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Образовательная область «Художественное творчество». А.М. Вер</w:t>
            </w:r>
            <w:r>
              <w:rPr>
                <w:color w:val="auto"/>
                <w:sz w:val="20"/>
                <w:szCs w:val="20"/>
              </w:rPr>
              <w:t xml:space="preserve">бенец  </w:t>
            </w:r>
            <w:r>
              <w:rPr>
                <w:sz w:val="20"/>
                <w:szCs w:val="20"/>
              </w:rPr>
              <w:t xml:space="preserve"> – СПб.: Детство-Пресс,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«Труд». М.В. Крулехт, А.А. Крулехт.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 «Социализация. Игра.» О.В. Акулова, О.В. Солнецева.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«Коммуникация». О.Н. Сомкова.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«Чтение художественной литературы». О.В. Акулова, Л.М. Гурович.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Образовательная программа «Физическая культу</w:t>
            </w:r>
            <w:r>
              <w:rPr>
                <w:color w:val="auto"/>
                <w:sz w:val="20"/>
                <w:szCs w:val="20"/>
              </w:rPr>
              <w:t xml:space="preserve">ра». Т.С. Грядкина. -  </w:t>
            </w:r>
            <w:r>
              <w:rPr>
                <w:sz w:val="20"/>
                <w:szCs w:val="20"/>
              </w:rPr>
              <w:t xml:space="preserve">СПб.: Детство-Пресс, </w:t>
            </w:r>
          </w:p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«Социализация». Т.И. Бабаева, Т.А. Березина, Л.С. Римашевская. - </w:t>
            </w:r>
            <w:r>
              <w:rPr>
                <w:sz w:val="20"/>
                <w:szCs w:val="20"/>
              </w:rPr>
              <w:t>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ство-Пресс,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познавательно-исследовательских умений у старших дошкольников.</w:t>
            </w:r>
            <w:r>
              <w:rPr>
                <w:iCs/>
                <w:sz w:val="20"/>
                <w:szCs w:val="20"/>
              </w:rPr>
              <w:t xml:space="preserve"> Михайлова З.А., Бабаева Т.И., Кларина Л.М., Серова 3.А.  </w:t>
            </w:r>
            <w:r>
              <w:rPr>
                <w:sz w:val="20"/>
                <w:szCs w:val="20"/>
              </w:rPr>
              <w:t>– СПб.: Детство-Пресс, 2012.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задачи для дошкольников. Учебно-методическое пособие. </w:t>
            </w:r>
            <w:r>
              <w:rPr>
                <w:iCs/>
                <w:sz w:val="20"/>
                <w:szCs w:val="20"/>
              </w:rPr>
              <w:t xml:space="preserve">Михайлова З.А. </w:t>
            </w:r>
            <w:r>
              <w:rPr>
                <w:sz w:val="20"/>
                <w:szCs w:val="20"/>
              </w:rPr>
              <w:t xml:space="preserve"> – СПб.: Детство-Пресс, 2009.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от трех до семи. Учебно-методическое пособ</w:t>
            </w:r>
            <w:r>
              <w:rPr>
                <w:sz w:val="20"/>
                <w:szCs w:val="20"/>
              </w:rPr>
              <w:t xml:space="preserve">ие.  </w:t>
            </w:r>
            <w:r>
              <w:rPr>
                <w:iCs/>
                <w:sz w:val="20"/>
                <w:szCs w:val="20"/>
              </w:rPr>
              <w:t xml:space="preserve">Михайлова З.А., Иоффе Э.Н, </w:t>
            </w:r>
            <w:r>
              <w:rPr>
                <w:sz w:val="20"/>
                <w:szCs w:val="20"/>
              </w:rPr>
              <w:t>– 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ство-Пресс, 2009.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шаги в математику. Проблемно-игровые ситуации для детей 4-5 лет.</w:t>
            </w:r>
            <w:r>
              <w:rPr>
                <w:iCs/>
                <w:sz w:val="20"/>
                <w:szCs w:val="20"/>
              </w:rPr>
              <w:t xml:space="preserve"> Михайлова З.А., Сумина И.В., Челпашкина И.Н. </w:t>
            </w:r>
            <w:r>
              <w:rPr>
                <w:sz w:val="20"/>
                <w:szCs w:val="20"/>
              </w:rPr>
              <w:t xml:space="preserve"> СПб. – Детство-Пресс, 2009.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Первые шаги в математику. Проблемно-игровые ситуации для детей 5-6 лет. </w:t>
            </w:r>
            <w:r>
              <w:rPr>
                <w:iCs/>
                <w:sz w:val="20"/>
                <w:szCs w:val="20"/>
              </w:rPr>
              <w:t xml:space="preserve">Михайлова З.А., Сумина И.В., Челпашкина И.Н. </w:t>
            </w:r>
            <w:r>
              <w:rPr>
                <w:sz w:val="20"/>
                <w:szCs w:val="20"/>
              </w:rPr>
              <w:t xml:space="preserve">– СПб.: Детство-Пресс, 2009.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в проблемных ситуациях для маленьких детей. А.А. Смоленцева, О.В. Суворова. - СПб.: Детство-Пр</w:t>
            </w:r>
            <w:r>
              <w:rPr>
                <w:sz w:val="20"/>
                <w:szCs w:val="20"/>
              </w:rPr>
              <w:t>есс, 2003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и дошкольник. Развитие детей старшего дошкольного возраста в игровой деятельности. Сборник. / Науч. ред. Т.И.Бабаева, З.А.Михайлова.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СПб.: Детство-Пресс, 2007.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образовательная деятельность дошкольников. В.А. Деркунская, А.А. Ошкина. </w:t>
            </w:r>
          </w:p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пособие. – М.: центр педагогического образования. 2014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приёмы и коммуникационные игры для детей старшего дошкольного возраста. В.А Дерку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ая, А.Г. Рындина. – М. Центр педагогического образования,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сопровождение сюжетно-ролевых игр детей 4 – 5 лет. В.А Деркунская, А.Н. Харчевн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кова – М. Центр педагогического образования,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сопровождение сюжет</w:t>
            </w:r>
            <w:r>
              <w:rPr>
                <w:sz w:val="20"/>
                <w:szCs w:val="20"/>
              </w:rPr>
              <w:t>но-ролевых игр детей 5 – 7 лет. В.А. Деркунская,   А.Н. Харче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никова – М. Центр педагогического образования,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 дошкольников. В.А. Деркунская .   Учебно-методическое. – М.: центр педаг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гического образования. 2013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Игры</w:t>
            </w:r>
            <w:r>
              <w:rPr>
                <w:color w:val="auto"/>
                <w:sz w:val="20"/>
                <w:szCs w:val="20"/>
              </w:rPr>
              <w:t xml:space="preserve"> – эксперименты с дошкольниками. </w:t>
            </w:r>
            <w:r>
              <w:rPr>
                <w:sz w:val="20"/>
                <w:szCs w:val="20"/>
              </w:rPr>
              <w:t xml:space="preserve">В.А. Деркунская, А.А. Ошкина. </w:t>
            </w:r>
          </w:p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пособие. – М.: Центр педагогического образования. 2013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Интегративная познавательная деятельность младших дошкольников. Под ред. </w:t>
            </w:r>
            <w:r>
              <w:rPr>
                <w:sz w:val="20"/>
                <w:szCs w:val="20"/>
              </w:rPr>
              <w:t xml:space="preserve">В.А. Деркунской. – М.: Центр </w:t>
            </w:r>
            <w:r>
              <w:rPr>
                <w:sz w:val="20"/>
                <w:szCs w:val="20"/>
              </w:rPr>
              <w:t>педагогического образования. 2013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Технолгия организации интегративной деятельности старших дошкольников. С.Е.Вершинина, В.А. Деркунская. </w:t>
            </w:r>
            <w:r>
              <w:rPr>
                <w:sz w:val="20"/>
                <w:szCs w:val="20"/>
              </w:rPr>
              <w:t>– М.: Центр педагогического образования. 2013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Занятия с дошкольниками имеющими проблемы познавательного и</w:t>
            </w:r>
            <w:r>
              <w:rPr>
                <w:color w:val="auto"/>
                <w:sz w:val="20"/>
                <w:szCs w:val="20"/>
              </w:rPr>
              <w:t xml:space="preserve"> речевого развития. Младший д</w:t>
            </w:r>
            <w:r>
              <w:rPr>
                <w:color w:val="auto"/>
                <w:sz w:val="20"/>
                <w:szCs w:val="20"/>
              </w:rPr>
              <w:t>о</w:t>
            </w:r>
            <w:r>
              <w:rPr>
                <w:color w:val="auto"/>
                <w:sz w:val="20"/>
                <w:szCs w:val="20"/>
              </w:rPr>
              <w:t xml:space="preserve">школьный возраст. Н.В. Ершова, И.В. Аскерова, О.А. Чистова. </w:t>
            </w:r>
            <w:r>
              <w:rPr>
                <w:sz w:val="20"/>
                <w:szCs w:val="20"/>
              </w:rPr>
              <w:t>– СПб.: Детство-Пресс, 2011 г..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 с музыкой. Современные педагогические технологии музыкального воспитания и развития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тей раннего и дошкольного возраста. </w:t>
            </w:r>
            <w:r>
              <w:rPr>
                <w:iCs/>
                <w:sz w:val="20"/>
                <w:szCs w:val="20"/>
              </w:rPr>
              <w:t>Гогоберидзе А.Г., Деркунская В.А.</w:t>
            </w:r>
            <w:r>
              <w:rPr>
                <w:sz w:val="20"/>
                <w:szCs w:val="20"/>
              </w:rPr>
              <w:t xml:space="preserve"> – СПб.: Детство-Пресс, 2010.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пейзажная живопись. Методическое пособие для педагогов ДОУ.</w:t>
            </w:r>
            <w:r>
              <w:rPr>
                <w:iCs/>
                <w:sz w:val="20"/>
                <w:szCs w:val="20"/>
              </w:rPr>
              <w:t xml:space="preserve"> Курочкина Н.А.</w:t>
            </w:r>
            <w:r>
              <w:rPr>
                <w:sz w:val="20"/>
                <w:szCs w:val="20"/>
              </w:rPr>
              <w:t xml:space="preserve">  – 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ство-Пресс, 2006.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натюрмортом. Методическое пособие для педагогов ДОУ. </w:t>
            </w:r>
            <w:r>
              <w:rPr>
                <w:iCs/>
                <w:sz w:val="20"/>
                <w:szCs w:val="20"/>
              </w:rPr>
              <w:t>Курочкина Н.А.</w:t>
            </w:r>
            <w:r>
              <w:rPr>
                <w:sz w:val="20"/>
                <w:szCs w:val="20"/>
              </w:rPr>
              <w:t xml:space="preserve">  – СПб.: Де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ство-Пресс, 2009.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0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Детям о книжной графике.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Курочкина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— СПб.: ДЕТСТВО-ПРЕСС, 2006.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танцы-игры для детей. Учеб. Пособие. Буренина А.И.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СПб.: Издательство «Музыкальная палитра», 2004. 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музыкального воспитания детей дошкольного возраста «Ладушки» Пособие для музыкал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руководителей детских дошкольных учреждений.   ( младшая, средняя, старшая, подготовительная группы). Каплунова И.М., Новоскольцева И.А.,  -  Санкт-Петербург 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омпозитор» 2000г.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Топ-топ, каблучок. Танцы в детском саду. Пособие для музыкальных руководителей детских дошкол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учреждений в 2 томах  Каплунова И.М., Новоскольцева И.А., Алексеева И.В.  .-СПб.: Издательство «Композитор», 2000.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«Музыка,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фантазия». Вайнфельд О.А.  - СПб.:  «Детство-Пресс», 2000.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«Играем, танцуем, поем».  ФедороваГ.П.  - СПб.:   «Детство-Пресс», 2002.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«Танцы  для  детей». ФедороваГ.П. - СПб.:  «Детство-Пресс»,2002.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«Пой, пляши, гуляй от души».  Федорова Г. П. - СПб.: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«Детство-Пресс»,  2001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 бал».  Федорова Г. П  - СПб. :  «Детство-Пресс»,  2000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200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«Русская  народная  песня  для  детей». Яковишина Е.И.  - СПб.:«Детство-Пресс»,  1999.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Компетентностный подход в работе дошкольного образовательного учреждения с родителями.  О.И. Давыдова, А.А. Майер. - СПб.: </w:t>
            </w:r>
            <w:r>
              <w:rPr>
                <w:bCs/>
                <w:sz w:val="20"/>
                <w:szCs w:val="20"/>
              </w:rPr>
              <w:t>«Детство-Пресс»,  2012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и достоинств маленького ребёнка: Координация усилий семьи и детского сада: Пособие для рабо</w:t>
            </w:r>
            <w:r>
              <w:rPr>
                <w:sz w:val="20"/>
                <w:szCs w:val="20"/>
              </w:rPr>
              <w:t>тников дошкольных  образовательных  учреждений  / Т.Н.Доронова, А.Е. Жичкина, Л.Г. Гол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бева и др. – М. Просвещение, 2003 г.</w:t>
            </w:r>
          </w:p>
        </w:tc>
      </w:tr>
      <w:tr w:rsidR="001A73D3">
        <w:tc>
          <w:tcPr>
            <w:tcW w:w="409" w:type="dxa"/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200" w:type="dxa"/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Совместная деятельность родителей с детьми в ДОУ «Шаг навстречу» Сагдеева Н.В.</w:t>
            </w:r>
            <w:r>
              <w:rPr>
                <w:sz w:val="20"/>
                <w:szCs w:val="20"/>
              </w:rPr>
              <w:t xml:space="preserve">- СПб.: ООО»Издательство </w:t>
            </w:r>
            <w:r>
              <w:rPr>
                <w:bCs/>
                <w:sz w:val="20"/>
                <w:szCs w:val="20"/>
              </w:rPr>
              <w:t>«Детство-Пресс»,  2012 г.</w:t>
            </w:r>
          </w:p>
        </w:tc>
      </w:tr>
      <w:tr w:rsidR="001A73D3">
        <w:tc>
          <w:tcPr>
            <w:tcW w:w="409" w:type="dxa"/>
            <w:tcBorders>
              <w:bottom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200" w:type="dxa"/>
            <w:tcBorders>
              <w:bottom w:val="single" w:sz="4" w:space="0" w:color="auto"/>
            </w:tcBorders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Семья и детский сад: Педагогическое образование родителей. Е.Н. Носова, Т.Ю. Швецова .</w:t>
            </w:r>
            <w:r>
              <w:rPr>
                <w:sz w:val="20"/>
                <w:szCs w:val="20"/>
              </w:rPr>
              <w:t xml:space="preserve">- СПб.: ООО»Издательство </w:t>
            </w:r>
            <w:r>
              <w:rPr>
                <w:bCs/>
                <w:sz w:val="20"/>
                <w:szCs w:val="20"/>
              </w:rPr>
              <w:t>«Детство-Пресс»,  2009 г.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Учебно-наглядные пособия.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Калашников Г.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Гербы и символы. История российского герба: наглядно-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пособие. — СПб.: ДЕТСТВО-ПРЕСС, 2009.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детский сад 1: альбом. — СПб.: ДЕТСТВО- 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детский сад 2: альбом. — СПб.: ДЕТСТВО- 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Серии картинок для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дошкольников рассказыванию.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1: альбом. — СПб.: ДЕТСТВО-ПРЕСС, 2009.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2: альбом. — СПб.: ДЕТСТВО-ПРЕСС,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работы хороши: альбом. — СПб.: ДЕТСТВО-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ПРЕСС,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Кем быть?: альбом. — СПб.: ДЕТСТВО-ПРЕСС,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Живая природа. В мире животных: наглядно-дидактическое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Живая природа. В мире растений: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 4—5 лет: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5—6 лет: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 6—7 лет: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Четыре времени года: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- СПб.: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ДЕТСТВО-ПРЕСС,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природы. Животные: наглядно-дидактическое пособие. 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 планета, два комета: наглядно-дидактическое пособие. 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СПб.: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ДЕТСТВО-ПРЕСС, 2010.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картины. Серии: Мы играем, Развитие речи, Сказки, Профессии, Звучащее слово, Математика, Домашние животные, Времена года, Дикие животные, Музыкальные инструменты и др.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Наглядно-дидактические пособия, альбомы,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игры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блоки Дьенеша: наглядно-дидактическое пособие /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Михайловой. — СПб.: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1995-2011.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Давайте вместе поиграем: комплект игр. — СПб.: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1998-2011.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 для самых маленьких: альбом. 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СПб.: Корвет, 2002-2011.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Спасатели приходят на помощь: альбом. — СПб.: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2005-2011.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затонувшего клада: альбом. — СПб.: Корвет,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Финкельштёйн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в стране блоков: альбом. — СПб.: Корвет,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 блоков и палочек: альбом. — СПб.: Корвет,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Борисенкова Е.Ю.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логики: Блоки Дьенеша для малышей: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альбом-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Цветные счетные палочки Кюизенера: наглядно-дидактическое пособие /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Михайловой, И. Н.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Чеплашкиной. — СПб.: Корвет, 1995—2011.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золотом крыльце сидели: альбом игр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 СПб.: Корвет, 2002—2011.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дорожки: альбом. — СПб.: Корвет, 2003-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с колокольчиком: альбом. — СПб.: Корвет, 2003-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Кростики.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Посудная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лавка: альбом. — СПб.: Корвет,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Соты: игра / Методическое сопровождение разработано Т.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Харько. - СПб.: РИВ, 2005-2011.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Крестики: игра / Методическое сопровождение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разработано Т. Г. Харько.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СПб.: РИВ, 2006-2011.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Игровой квадрат: игра. — СПб.: РИВ, 2000— 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Геоконт: наглядно-дидактическое пособие / Методическое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разработано Т.Г.Харько. — СПб.: РИВ, 2000-2011.</w:t>
            </w:r>
          </w:p>
        </w:tc>
      </w:tr>
      <w:tr w:rsidR="001A7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3D3" w:rsidRDefault="001A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73D3" w:rsidRDefault="001A73D3">
      <w:pPr>
        <w:rPr>
          <w:rFonts w:ascii="Times New Roman" w:hAnsi="Times New Roman" w:cs="Times New Roman"/>
          <w:sz w:val="28"/>
          <w:szCs w:val="28"/>
        </w:rPr>
        <w:sectPr w:rsidR="001A73D3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726"/>
        <w:gridCol w:w="3727"/>
        <w:gridCol w:w="3727"/>
      </w:tblGrid>
      <w:tr w:rsidR="001A73D3">
        <w:trPr>
          <w:trHeight w:val="501"/>
        </w:trPr>
        <w:tc>
          <w:tcPr>
            <w:tcW w:w="14906" w:type="dxa"/>
            <w:gridSpan w:val="4"/>
            <w:shd w:val="clear" w:color="auto" w:fill="auto"/>
          </w:tcPr>
          <w:p w:rsidR="001A73D3" w:rsidRDefault="001A7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Календарный план воспитательной работы группы 4 «А», 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1A73D3">
        <w:trPr>
          <w:trHeight w:val="515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3D3">
        <w:trPr>
          <w:trHeight w:val="500"/>
        </w:trPr>
        <w:tc>
          <w:tcPr>
            <w:tcW w:w="14906" w:type="dxa"/>
            <w:gridSpan w:val="4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воспитание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Развлечение "Витаминный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лат".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 занятие «Помоги Зайке сберечь здоровье»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«Витамины и здоровье»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 «Спорт- это сила и здоровье»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 Здор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вье дарит Айболит»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39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праздник: «Солнце, воздух и вода- наши лучшие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зья».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Умственное  воспитание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«Животные».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 "Угадай профессию".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 "Зимовье зверей".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 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дителями "Огонь друг, огонь враг".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Викторина "Времена года".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Квест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</w:rPr>
              <w:t>«Королевство доброты»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 воспитание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Выставка работ - иллюстраций к рассказам и </w:t>
            </w:r>
            <w:r>
              <w:rPr>
                <w:rFonts w:ascii="Times New Roman" w:hAnsi="Times New Roman"/>
                <w:sz w:val="24"/>
                <w:szCs w:val="24"/>
              </w:rPr>
              <w:t>сказкам Чарушина, Сутеева.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 «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делки на елку»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Презентация «Наша армия 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 – защищает всех она».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крытка для папы.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Выставка рисунков "Вот какая мама, </w:t>
            </w:r>
            <w:r>
              <w:rPr>
                <w:rFonts w:ascii="Times New Roman" w:hAnsi="Times New Roman"/>
                <w:sz w:val="24"/>
                <w:szCs w:val="24"/>
              </w:rPr>
              <w:t>золотая прямо!" 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Коллаж "Весна - красна".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на тему: "День Победы".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14906" w:type="dxa"/>
            <w:gridSpan w:val="4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 - личностное  воспитание</w:t>
            </w:r>
          </w:p>
        </w:tc>
      </w:tr>
      <w:tr w:rsidR="001A73D3">
        <w:trPr>
          <w:trHeight w:val="1833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Развлечение-этюд «Л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бящие родители» Игровая ситуация «Как Машеньку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одеть в гости (на праз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ник, на прогулку)»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"Семейное дерево".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Развлечение «Давайте говорить друг другу комплименты! 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>«Я+ТЫ=МЫ»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«Город, в котором я живу»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73D3">
        <w:trPr>
          <w:trHeight w:val="150"/>
        </w:trPr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Россия многонациональная страна!»</w:t>
            </w:r>
          </w:p>
        </w:tc>
        <w:tc>
          <w:tcPr>
            <w:tcW w:w="3726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:rsidR="001A73D3" w:rsidRDefault="008046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D3" w:rsidRDefault="001A73D3">
      <w:pPr>
        <w:rPr>
          <w:rFonts w:ascii="Times New Roman" w:hAnsi="Times New Roman" w:cs="Times New Roman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A73D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A73D3" w:rsidRDefault="008046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i/>
          <w:sz w:val="28"/>
          <w:szCs w:val="28"/>
        </w:rPr>
        <w:t>и задачи взаимодействия с семьями обучающихся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ями обучающихся дошкольного возраста являются: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психолого-педагогической поддержки семьи и повышение компетентности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в вопросах образования, охраны и укрепления здоровья детей дошкольного возраста;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ДОО и семьи; повышение воспитательного потенциала семьи.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>полняет, поддерживает и тактично направлять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</w:t>
      </w:r>
      <w:r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</w:t>
      </w:r>
      <w:r>
        <w:rPr>
          <w:rFonts w:ascii="Times New Roman" w:hAnsi="Times New Roman" w:cs="Times New Roman"/>
          <w:sz w:val="28"/>
          <w:szCs w:val="28"/>
        </w:rPr>
        <w:t>онных представителей), повышение их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здоровья, развития и образования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</w:t>
      </w:r>
      <w:r>
        <w:rPr>
          <w:rFonts w:ascii="Times New Roman" w:hAnsi="Times New Roman" w:cs="Times New Roman"/>
          <w:sz w:val="28"/>
          <w:szCs w:val="28"/>
        </w:rPr>
        <w:t>ия семьи;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для решения образовательных задач;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</w:t>
      </w:r>
      <w:r>
        <w:rPr>
          <w:rFonts w:ascii="Times New Roman" w:hAnsi="Times New Roman" w:cs="Times New Roman"/>
          <w:sz w:val="28"/>
          <w:szCs w:val="28"/>
        </w:rPr>
        <w:t>разовательный процесс.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 не только есть преимущественное право на обучение и воспитание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но именно они обязаны заложить основы физического, нравс</w:t>
      </w:r>
      <w:r>
        <w:rPr>
          <w:rFonts w:ascii="Times New Roman" w:hAnsi="Times New Roman" w:cs="Times New Roman"/>
          <w:sz w:val="28"/>
          <w:szCs w:val="28"/>
        </w:rPr>
        <w:t>твенного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теллектуального развития личности ребёнка;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</w:t>
      </w:r>
      <w:r>
        <w:rPr>
          <w:rFonts w:ascii="Times New Roman" w:hAnsi="Times New Roman" w:cs="Times New Roman"/>
          <w:sz w:val="28"/>
          <w:szCs w:val="28"/>
        </w:rPr>
        <w:t>ь предоставлен свободный доступ в ДОО; между педагогами и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вителями) необходим обмен информацией об особенностях развития ребёнка в ДОО и семье;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взаимное доверие, уважение и доброжелательность во взаимоотношениях педагогов и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представителей): при взаимодействии педагогу необходимо придерживаться этики и культурных правил общения, проявлять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зитивный настрой на общение и сотрудничество с родителями (законными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ставителями); важно этично и разумно использо</w:t>
      </w:r>
      <w:r>
        <w:rPr>
          <w:rFonts w:ascii="Times New Roman" w:hAnsi="Times New Roman" w:cs="Times New Roman"/>
          <w:sz w:val="28"/>
          <w:szCs w:val="28"/>
        </w:rPr>
        <w:t>вать полученную информацию как со стороны педагогов, так и со стороны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 в интересах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модействии необходимо учитывать особенности семейного воспитания</w:t>
      </w:r>
      <w:r>
        <w:rPr>
          <w:rFonts w:ascii="Times New Roman" w:hAnsi="Times New Roman" w:cs="Times New Roman"/>
          <w:sz w:val="28"/>
          <w:szCs w:val="28"/>
        </w:rPr>
        <w:t>,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родителей (законных представителей) в отношении образования ребёнка, отношение к педагогу и ДОО, проводимым мероприятиям; возможности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родителей (законных представителей) в совместное решение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</w:t>
      </w:r>
      <w:r>
        <w:rPr>
          <w:rFonts w:ascii="Times New Roman" w:hAnsi="Times New Roman" w:cs="Times New Roman"/>
          <w:sz w:val="28"/>
          <w:szCs w:val="28"/>
        </w:rPr>
        <w:t>ность: при планировании и осуществлении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матерью, обусловле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возрастными особенностями развития детей.</w:t>
      </w:r>
    </w:p>
    <w:p w:rsidR="001A73D3" w:rsidRDefault="0080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взаи</w:t>
      </w:r>
      <w:r>
        <w:rPr>
          <w:rFonts w:ascii="Times New Roman" w:hAnsi="Times New Roman" w:cs="Times New Roman"/>
          <w:b/>
          <w:i/>
          <w:sz w:val="28"/>
          <w:szCs w:val="28"/>
        </w:rPr>
        <w:t>модействия с родителями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>ствия с родителями (законными представителями) обучающихся осуществл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ется по нескольким направлениям: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</w:t>
      </w:r>
      <w:r>
        <w:rPr>
          <w:rFonts w:ascii="Times New Roman" w:hAnsi="Times New Roman" w:cs="Times New Roman"/>
          <w:sz w:val="28"/>
          <w:szCs w:val="28"/>
        </w:rPr>
        <w:t>нализ данных о семье каждого обучающегося, её запросах в отношении охраны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</w:t>
      </w:r>
      <w:r>
        <w:rPr>
          <w:rFonts w:ascii="Times New Roman" w:hAnsi="Times New Roman" w:cs="Times New Roman"/>
          <w:sz w:val="28"/>
          <w:szCs w:val="28"/>
        </w:rPr>
        <w:t>ного анализа; согласование воспитательных задач;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конных представителей) по вопросам особенностей психофизиологического и психического развития детей дошкольного возрастов; выбора эффекти</w:t>
      </w:r>
      <w:r>
        <w:rPr>
          <w:rFonts w:ascii="Times New Roman" w:hAnsi="Times New Roman" w:cs="Times New Roman"/>
          <w:sz w:val="28"/>
          <w:szCs w:val="28"/>
        </w:rPr>
        <w:t>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обучения и воспитания детей определенного возраста; ознакомление с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туальной информацией о государственной политике в области ДО, включая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формирование о мерах господдержки семьям с детьми дошкольного возраста; информирование 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в ДОО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граммы; условиях пребывания ребёнка в группе ДОО; содержании и методах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работы с детьми;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ками и педагогом; возникающих проблемных ситуациях; способам воспитания и </w:t>
      </w:r>
      <w:r>
        <w:rPr>
          <w:rFonts w:ascii="Times New Roman" w:hAnsi="Times New Roman" w:cs="Times New Roman"/>
          <w:sz w:val="28"/>
          <w:szCs w:val="28"/>
        </w:rPr>
        <w:t>построения продуктивного взаимодействия с детьми дошкольного возраста;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собам организации и участия в детских деятельностях, образовательном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 и другому.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(зако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ных представителей) обуча</w:t>
      </w:r>
      <w:r>
        <w:rPr>
          <w:rFonts w:ascii="Times New Roman" w:hAnsi="Times New Roman" w:cs="Times New Roman"/>
          <w:i/>
          <w:sz w:val="28"/>
          <w:szCs w:val="28"/>
        </w:rPr>
        <w:t>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мероприятий; поддержку образовательных инициатив родителей (законных представителей) детей дошкольного возрастов; разработку и реал</w:t>
      </w:r>
      <w:r>
        <w:rPr>
          <w:rFonts w:ascii="Times New Roman" w:hAnsi="Times New Roman" w:cs="Times New Roman"/>
          <w:sz w:val="28"/>
          <w:szCs w:val="28"/>
        </w:rPr>
        <w:t>изацию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проектов ДОО совместно с семьей.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>пов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вопр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сах здоровьесбережения ребёнка.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темы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</w:t>
      </w:r>
      <w:r>
        <w:rPr>
          <w:rFonts w:ascii="Times New Roman" w:hAnsi="Times New Roman" w:cs="Times New Roman"/>
          <w:sz w:val="28"/>
          <w:szCs w:val="28"/>
        </w:rPr>
        <w:t>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вание, перекармливание и другое), наносящих непоправимый вред здоровью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прививок и по эпидемическим показаниям;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информирование родителей (законных представителей) об актуальных задачах </w:t>
      </w:r>
      <w:r>
        <w:rPr>
          <w:rFonts w:ascii="Times New Roman" w:hAnsi="Times New Roman" w:cs="Times New Roman"/>
          <w:sz w:val="28"/>
          <w:szCs w:val="28"/>
        </w:rPr>
        <w:t>физического воспитания детей на разных возрастных этапах 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</w:t>
      </w:r>
      <w:r>
        <w:rPr>
          <w:rFonts w:ascii="Times New Roman" w:hAnsi="Times New Roman" w:cs="Times New Roman"/>
          <w:sz w:val="28"/>
          <w:szCs w:val="28"/>
        </w:rPr>
        <w:t>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мания, мышления; проблемы социализации и общения и другое).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</w:t>
      </w:r>
      <w:r>
        <w:rPr>
          <w:rFonts w:ascii="Times New Roman" w:hAnsi="Times New Roman" w:cs="Times New Roman"/>
          <w:sz w:val="28"/>
          <w:szCs w:val="28"/>
        </w:rPr>
        <w:t xml:space="preserve">ктивность просветительской работы по вопросам здоровьесбережения детей может быть повышена за счет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</w:t>
      </w:r>
      <w:r>
        <w:rPr>
          <w:rFonts w:ascii="Times New Roman" w:hAnsi="Times New Roman" w:cs="Times New Roman"/>
          <w:b/>
          <w:i/>
          <w:sz w:val="28"/>
          <w:szCs w:val="28"/>
        </w:rPr>
        <w:t>ми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повых и (или) индивидуальных) посредством различных методов, приемов и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 взаимодействия с родителями (законными представителями):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</w:t>
      </w:r>
      <w:r>
        <w:rPr>
          <w:rFonts w:ascii="Times New Roman" w:hAnsi="Times New Roman" w:cs="Times New Roman"/>
          <w:i/>
          <w:sz w:val="28"/>
          <w:szCs w:val="28"/>
        </w:rPr>
        <w:t>ется через: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про</w:t>
      </w:r>
      <w:r>
        <w:rPr>
          <w:rFonts w:ascii="Times New Roman" w:hAnsi="Times New Roman" w:cs="Times New Roman"/>
          <w:i/>
          <w:sz w:val="28"/>
          <w:szCs w:val="28"/>
        </w:rPr>
        <w:t>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ры-практикумы, тренинги и ролевые игры, консультации, педагогические гост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ные, родительские клубы и др.;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информационные </w:t>
      </w:r>
      <w:r>
        <w:rPr>
          <w:rFonts w:ascii="Times New Roman" w:hAnsi="Times New Roman" w:cs="Times New Roman"/>
          <w:sz w:val="28"/>
          <w:szCs w:val="28"/>
        </w:rPr>
        <w:t>проспекты, стенды, ширмы, папки-передвижки для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сайты ДОО и социальные гр</w:t>
      </w:r>
      <w:r>
        <w:rPr>
          <w:rFonts w:ascii="Times New Roman" w:hAnsi="Times New Roman" w:cs="Times New Roman"/>
          <w:sz w:val="28"/>
          <w:szCs w:val="28"/>
        </w:rPr>
        <w:t xml:space="preserve">уппы в сети Интернет;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представителей) и детей;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</w:t>
      </w:r>
      <w:r>
        <w:rPr>
          <w:rFonts w:ascii="Times New Roman" w:hAnsi="Times New Roman" w:cs="Times New Roman"/>
          <w:sz w:val="28"/>
          <w:szCs w:val="28"/>
        </w:rPr>
        <w:t>ические досуги, знакомство с семейными традициями) и др.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</w:t>
      </w:r>
      <w:r>
        <w:rPr>
          <w:rFonts w:ascii="Times New Roman" w:hAnsi="Times New Roman" w:cs="Times New Roman"/>
          <w:sz w:val="28"/>
          <w:szCs w:val="28"/>
        </w:rPr>
        <w:t>или проблемы ребёнка, выяснять причины проблем и искать подходящие возможности,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сы семьи и пути их решения.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 для конкретного ребёнка, а также согласование совместных действий,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могут быть предприняты со стороны ДОО и семьи для разрешения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проблем и трудностей ребёнка в освоении образовательной программы.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A73D3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работы с родителями</w:t>
      </w: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1842"/>
        <w:gridCol w:w="2560"/>
        <w:gridCol w:w="1946"/>
      </w:tblGrid>
      <w:tr w:rsidR="001A73D3">
        <w:tc>
          <w:tcPr>
            <w:tcW w:w="284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ведения </w:t>
            </w:r>
          </w:p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AEEF3" w:themeFill="accent5" w:themeFillTint="33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«О пользе фруктов, витам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Помочь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телям овладеть теоретическ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знаниями.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чества: « Сувениры о 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творческих умений детей.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собрание: « Особенности развития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5-го года жизни»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основными 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дачами восп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детей 5-го года жизни.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 Осень-время болеть. Чт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 дети не болели»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родителей с приемами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филактики простудных заболеваний в осенний пер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мед.сестра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Детские вопросы и как на них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вечать»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Дать углубле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знания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дителям, как правильно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вечать на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 детей.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осенних под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лок: « Осенняя фантазия»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Приобщить малоактивных родителей к совместной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групповой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тельности, дать возможность семьям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явить творч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Развлечение: « Осень 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лотая в гости к нам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Демонстрация творческих способностей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детей, форм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рование 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навыков и умений.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взаим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и рабо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ников ДОУ 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 руководитель.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Консультация: </w:t>
            </w:r>
          </w:p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Леворукий ребенок»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внимания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дителей 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блемам ребенка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Развлечение: « День мат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педагогич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деятел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муз.руков-ль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Родительское собрание: Особенности и проблемы речевого развития у детей среднего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возраста. Пер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 как одна из форм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вития речи и памяти»</w:t>
            </w:r>
          </w:p>
        </w:tc>
        <w:tc>
          <w:tcPr>
            <w:tcW w:w="184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стенд: « Безопасный Новый год»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родит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 в орган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провед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праздника в домашних условиях.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Новогоднее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развлечение: «Здравствуй Новый Год»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лание пров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дить активно совместные праздники,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лучать удовл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творение от подготовле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общим коллективом развлечений.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 руководитель.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Воспит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любознательности у ребенка в детском саду и дома</w:t>
            </w:r>
          </w:p>
        </w:tc>
        <w:tc>
          <w:tcPr>
            <w:tcW w:w="184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Памятки для родителей: « Искусство наказывать и прощать»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беседы, обсуждение конкретных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проблем.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Информационный стенд: « Роль книги в речевом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богат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словарного запаса, разв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воображ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 памяти, помочь узнать что-то новое,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стол: « Что такое ЗОЖ»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Пропаганда здорового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раза жизни. Привлечение внимания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 к вопрос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 оздоровления детей в дома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 условиях.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мед.сестра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Коллаж: « Профессии настоящих мужчин» (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токоллаж, рисунки)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лание порад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вать пап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здравлениями.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Спортивный праздник ко Дню Защитника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спортивных умений детей, взаимоде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родит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детей,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ботников ДОУ.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инструктор по физической культуре.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Играем с пальчиками»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пальчиковыми играми, их влияние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детей, мелкой мот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рики рук.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Воспитатели.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Формир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самостоятельности у детей»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Усиленность ребенка в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дительских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дах деятельн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во многом зависит от умения 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ствовать сам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стоятельно.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стенд: « Добрые советы родит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беседы, обсуждение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конкретных проблем, сл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чаев.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детских работ: « Моя любимая мама» ( разнообразная техника)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лание порад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вать мам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дравлениями.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Утренник: « Праздник наших дорогих мам»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творческих способностей детей, форм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рование 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навыков и умений, 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эмоци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вза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модействия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дителей, детей, работников ДОУ.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муз.рук-ль.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родителями: « осторожно улица»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требованиями программы воспитания и обучения в детском саду по ПДД.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Играйте вместе с детьми»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у детей уровня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знавательных интересов,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 наблюд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ребенка в разных видах познавательной деятельности.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</w:t>
            </w:r>
          </w:p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«Опасные ситуации в жизни ребенка»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Пополнить знания родит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 в области обеспечения безопасности ребенка, охр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 его жизни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здоровья.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 воспитание</w:t>
            </w:r>
          </w:p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Статьи: « Четыре заповеди мудрого родителя!», «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кусство быть родителем!», « Понимаем ли мы друг друга?»</w:t>
            </w:r>
          </w:p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 родителей и детей: « Семья глазами ребенка»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Познакомить родителей с Декларацией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 ребенка, Всеобщей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кларацией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 человека, дать знания о правовом 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питании ребе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собрание: «Наши достижения»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сформирова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ЗУН детей, развитие вза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модействия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тей, родителей,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ДОУ. Распр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странение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дагогических знаний среди родителей, теоретическая помощь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телям в вопр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сах воспитания детей.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Памятка: « Безопасность ребенка в быту»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Нацелить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проя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лять особое внимание к особенно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движным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тям в весенний пожароопа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период по их опасному поведению.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Анкетирование: « Что вы ждете от детского сада в будущем году?»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Выявить у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их удовлетворе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работой детского сада.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Домашнее задание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телям на лето: сбор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родного и бросового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териала.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 и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влечение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в жизн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группового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общества,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</w:tr>
      <w:tr w:rsidR="001A73D3">
        <w:tc>
          <w:tcPr>
            <w:tcW w:w="284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1A73D3" w:rsidRDefault="001A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Лето красное-пора прекрасная»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Оказать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телям помощь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решении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проблемы.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инструктажа по технике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 летом.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Активизир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вать и обог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тить знания родителей в области бе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жизнедеятел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ности в летний период 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A73D3">
        <w:tc>
          <w:tcPr>
            <w:tcW w:w="284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вая помощь при ссадинах, порезах, укусах насек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мых»</w:t>
            </w:r>
          </w:p>
        </w:tc>
        <w:tc>
          <w:tcPr>
            <w:tcW w:w="1842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Помочь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телям овладеть теоретическ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и практич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скими навык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и знаниями .</w:t>
            </w:r>
          </w:p>
        </w:tc>
        <w:tc>
          <w:tcPr>
            <w:tcW w:w="2560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:rsidR="001A73D3" w:rsidRDefault="0080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3D3" w:rsidRDefault="0080467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холого-педагогическими условиями: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нимание неповторимости личности каждого ребёнка, принятие воспитанника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ким, какой</w:t>
      </w:r>
      <w:r>
        <w:rPr>
          <w:rFonts w:ascii="Times New Roman" w:hAnsi="Times New Roman" w:cs="Times New Roman"/>
          <w:sz w:val="28"/>
          <w:szCs w:val="28"/>
        </w:rPr>
        <w:t xml:space="preserve"> он есть, со всеми его индивидуальными проявлениями; проявление уважения к развивающейся личности, как высшей ценности, поддержка увере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в собственных возможностях и способностях у каждого воспитанника;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</w:t>
      </w:r>
      <w:r>
        <w:rPr>
          <w:rFonts w:ascii="Times New Roman" w:hAnsi="Times New Roman" w:cs="Times New Roman"/>
          <w:i/>
          <w:sz w:val="28"/>
          <w:szCs w:val="28"/>
        </w:rPr>
        <w:t>м как новых форм орг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низации процесса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</w:t>
      </w:r>
      <w:r>
        <w:rPr>
          <w:rFonts w:ascii="Times New Roman" w:hAnsi="Times New Roman" w:cs="Times New Roman"/>
          <w:sz w:val="28"/>
          <w:szCs w:val="28"/>
        </w:rPr>
        <w:t>так и традиционных (фронтальные, подгрупповые, индивидуальные занятий. При этом занятие рассматривается как дело, занимательное и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ное детям, развивающее их; деятельность, направленная на освоение детьми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или нескольких образовательных областей,</w:t>
      </w:r>
      <w:r>
        <w:rPr>
          <w:rFonts w:ascii="Times New Roman" w:hAnsi="Times New Roman" w:cs="Times New Roman"/>
          <w:sz w:val="28"/>
          <w:szCs w:val="28"/>
        </w:rPr>
        <w:t xml:space="preserve"> или их интеграцию с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разнообразных педагогически обоснованных форм и методов работы, выбор которых осуществляется педагогом;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>(опора на опыт детей, накопле</w:t>
      </w:r>
      <w:r>
        <w:rPr>
          <w:rFonts w:ascii="Times New Roman" w:hAnsi="Times New Roman" w:cs="Times New Roman"/>
          <w:sz w:val="28"/>
          <w:szCs w:val="28"/>
        </w:rPr>
        <w:t>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вития о</w:t>
      </w:r>
      <w:r>
        <w:rPr>
          <w:rFonts w:ascii="Times New Roman" w:hAnsi="Times New Roman" w:cs="Times New Roman"/>
          <w:i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особенностям детей; видов деятельности, специфических для каждого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растного периода, социальной ситуации развития);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</w:t>
      </w:r>
      <w:r>
        <w:rPr>
          <w:rFonts w:ascii="Times New Roman" w:hAnsi="Times New Roman" w:cs="Times New Roman"/>
          <w:sz w:val="28"/>
          <w:szCs w:val="28"/>
        </w:rPr>
        <w:t xml:space="preserve"> право на свободу выбора деятельности, партнера, средств и прочее;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</w:t>
      </w:r>
      <w:r>
        <w:rPr>
          <w:rFonts w:ascii="Times New Roman" w:hAnsi="Times New Roman" w:cs="Times New Roman"/>
          <w:sz w:val="28"/>
          <w:szCs w:val="28"/>
        </w:rPr>
        <w:t>ития;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на результатах педагогической диагностики (мониторинга);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</w:t>
      </w:r>
      <w:r>
        <w:rPr>
          <w:rFonts w:ascii="Times New Roman" w:hAnsi="Times New Roman" w:cs="Times New Roman"/>
          <w:i/>
          <w:sz w:val="28"/>
          <w:szCs w:val="28"/>
        </w:rPr>
        <w:t>тям с особыми образовател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дов, методов, способов общения и условий, способствующих получению ДО,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циальному развитию этих детей, в т.ч. посредством организации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явления запросов родительского и профессионального сообщества;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 вопросах обучения, воспитания и развитии детей, охраны и укрепления их здоровья;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образовательными по</w:t>
      </w:r>
      <w:r>
        <w:rPr>
          <w:rFonts w:ascii="Times New Roman" w:hAnsi="Times New Roman" w:cs="Times New Roman"/>
          <w:sz w:val="28"/>
          <w:szCs w:val="28"/>
        </w:rPr>
        <w:t>требностями и возможностями семьи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представит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лей) обучающихся;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</w:t>
      </w:r>
      <w:r>
        <w:rPr>
          <w:rFonts w:ascii="Times New Roman" w:hAnsi="Times New Roman" w:cs="Times New Roman"/>
          <w:i/>
          <w:sz w:val="28"/>
          <w:szCs w:val="28"/>
        </w:rPr>
        <w:t>ние участников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</w:t>
      </w:r>
      <w:r>
        <w:rPr>
          <w:rFonts w:ascii="Times New Roman" w:hAnsi="Times New Roman" w:cs="Times New Roman"/>
          <w:i/>
          <w:sz w:val="28"/>
          <w:szCs w:val="28"/>
        </w:rPr>
        <w:t>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мьей, участие вс</w:t>
      </w:r>
      <w:r>
        <w:rPr>
          <w:rFonts w:ascii="Times New Roman" w:hAnsi="Times New Roman" w:cs="Times New Roman"/>
          <w:sz w:val="28"/>
          <w:szCs w:val="28"/>
        </w:rPr>
        <w:t>ех сторон взаимодействия в совместной социально-значимой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>
        <w:rPr>
          <w:rFonts w:ascii="Times New Roman" w:hAnsi="Times New Roman" w:cs="Times New Roman"/>
          <w:i/>
          <w:sz w:val="28"/>
          <w:szCs w:val="28"/>
        </w:rPr>
        <w:t>предоставление информаци</w:t>
      </w:r>
      <w:r>
        <w:rPr>
          <w:rFonts w:ascii="Times New Roman" w:hAnsi="Times New Roman" w:cs="Times New Roman"/>
          <w:i/>
          <w:sz w:val="28"/>
          <w:szCs w:val="28"/>
        </w:rPr>
        <w:t>и об особенностях организации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</w:t>
      </w:r>
      <w:r>
        <w:rPr>
          <w:rFonts w:ascii="Times New Roman" w:hAnsi="Times New Roman" w:cs="Times New Roman"/>
          <w:sz w:val="28"/>
          <w:szCs w:val="28"/>
        </w:rPr>
        <w:t>ов, обеспечивающих её реализацию, в т.ч. в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среде.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НО-ПРОСТРАНСТВЕННОЙ СРЕДЫ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гащающий развитие детей. </w:t>
      </w:r>
      <w:r>
        <w:rPr>
          <w:rFonts w:ascii="Times New Roman" w:hAnsi="Times New Roman" w:cs="Times New Roman"/>
          <w:sz w:val="28"/>
          <w:szCs w:val="28"/>
        </w:rPr>
        <w:t>РППС выступает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разнообразной,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сторонне развивающей, содержательной и привлекательной для каждого ребёнка деятельности.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</w:t>
      </w:r>
      <w:r>
        <w:rPr>
          <w:rFonts w:ascii="Times New Roman" w:hAnsi="Times New Roman" w:cs="Times New Roman"/>
          <w:sz w:val="28"/>
          <w:szCs w:val="28"/>
        </w:rPr>
        <w:t>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</w:t>
      </w:r>
      <w:r>
        <w:rPr>
          <w:rFonts w:ascii="Times New Roman" w:hAnsi="Times New Roman" w:cs="Times New Roman"/>
          <w:sz w:val="28"/>
          <w:szCs w:val="28"/>
        </w:rPr>
        <w:t>бластей «Физическое развитие», «Социально-коммуникативное развитие», «Речевое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содержания образовател</w:t>
      </w:r>
      <w:r>
        <w:rPr>
          <w:rFonts w:ascii="Times New Roman" w:hAnsi="Times New Roman" w:cs="Times New Roman"/>
          <w:sz w:val="28"/>
          <w:szCs w:val="28"/>
        </w:rPr>
        <w:t>ьных областей «Физическое развитие»,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>Центр игры</w:t>
      </w:r>
      <w:r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материала и </w:t>
      </w:r>
      <w:r>
        <w:rPr>
          <w:rFonts w:ascii="Times New Roman" w:hAnsi="Times New Roman" w:cs="Times New Roman"/>
          <w:sz w:val="28"/>
          <w:szCs w:val="28"/>
        </w:rPr>
        <w:t>детских конструкторов, бросового материала схем, рисунков, картин, демонстрационных материалов для организации конструкторской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вательное развитие», «Речевое развитие», «Социально-</w:t>
      </w:r>
      <w:r>
        <w:rPr>
          <w:rFonts w:ascii="Times New Roman" w:hAnsi="Times New Roman" w:cs="Times New Roman"/>
          <w:sz w:val="28"/>
          <w:szCs w:val="28"/>
        </w:rPr>
        <w:t>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 и «Художественно-эстетическое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>
        <w:rPr>
          <w:rFonts w:ascii="Times New Roman" w:hAnsi="Times New Roman" w:cs="Times New Roman"/>
          <w:sz w:val="28"/>
          <w:szCs w:val="28"/>
        </w:rPr>
        <w:t xml:space="preserve"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</w:t>
      </w:r>
      <w:r>
        <w:rPr>
          <w:rFonts w:ascii="Times New Roman" w:hAnsi="Times New Roman" w:cs="Times New Roman"/>
          <w:sz w:val="28"/>
          <w:szCs w:val="28"/>
        </w:rPr>
        <w:t>и логических операций в интеграции с содержанием образовательных областей «Познавательное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  <w:sz w:val="28"/>
          <w:szCs w:val="28"/>
        </w:rPr>
        <w:t>, игровое оборудование, демонстрацион</w:t>
      </w:r>
      <w:r>
        <w:rPr>
          <w:rFonts w:ascii="Times New Roman" w:hAnsi="Times New Roman" w:cs="Times New Roman"/>
          <w:sz w:val="28"/>
          <w:szCs w:val="28"/>
        </w:rPr>
        <w:t>ные материалы и дидактические пособия которого способствуют реализации поисково-экспериментальной и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детей в интеграции с содержанием образовательных областей «Познавател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развитие», «Речевое развитие», «Социально-коммуникативное ра</w:t>
      </w:r>
      <w:r>
        <w:rPr>
          <w:rFonts w:ascii="Times New Roman" w:hAnsi="Times New Roman" w:cs="Times New Roman"/>
          <w:sz w:val="28"/>
          <w:szCs w:val="28"/>
        </w:rPr>
        <w:t>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>
        <w:rPr>
          <w:rFonts w:ascii="Times New Roman" w:hAnsi="Times New Roman" w:cs="Times New Roman"/>
          <w:sz w:val="28"/>
          <w:szCs w:val="28"/>
        </w:rPr>
        <w:t>, оснащение которого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расширение кругозора детей и их знаний об окружающем мире во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детей со взрослыми и сверстниками в интеграции с содержанием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вательных областей «Познавательн</w:t>
      </w:r>
      <w:r>
        <w:rPr>
          <w:rFonts w:ascii="Times New Roman" w:hAnsi="Times New Roman" w:cs="Times New Roman"/>
          <w:sz w:val="28"/>
          <w:szCs w:val="28"/>
        </w:rPr>
        <w:t>ое развитие», «Речевое развитие», «Социал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но-коммуникативное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Книжный уголок</w:t>
      </w:r>
      <w:r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ратуру для детей, обеспечивающую их духовно-нравственное и этико-эстетическое воспитание, формирование общей культуры,</w:t>
      </w:r>
      <w:r>
        <w:rPr>
          <w:rFonts w:ascii="Times New Roman" w:hAnsi="Times New Roman" w:cs="Times New Roman"/>
          <w:sz w:val="28"/>
          <w:szCs w:val="28"/>
        </w:rPr>
        <w:t xml:space="preserve"> освоение разных жа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ров художественной литературы, воспитание любви и интереса к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слову, удовлетворение познавательных потребностей в интеграции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жания всех образовательных областей.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>
        <w:rPr>
          <w:rFonts w:ascii="Times New Roman" w:hAnsi="Times New Roman" w:cs="Times New Roman"/>
          <w:sz w:val="28"/>
          <w:szCs w:val="28"/>
        </w:rPr>
        <w:t>, оборудование к</w:t>
      </w:r>
      <w:r>
        <w:rPr>
          <w:rFonts w:ascii="Times New Roman" w:hAnsi="Times New Roman" w:cs="Times New Roman"/>
          <w:sz w:val="28"/>
          <w:szCs w:val="28"/>
        </w:rPr>
        <w:t>оторого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организовать музыкальную и театрализованную деятельность детей в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воспитателя и/или специалиста с детьми с ОВЗ, направленной на коррекц</w:t>
      </w:r>
      <w:r>
        <w:rPr>
          <w:rFonts w:ascii="Times New Roman" w:hAnsi="Times New Roman" w:cs="Times New Roman"/>
          <w:sz w:val="28"/>
          <w:szCs w:val="28"/>
        </w:rPr>
        <w:t>ию имеющихся у них нарушений.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деятельности детей (рисование, лепка, аппликация, художественный труд) в интеграции с содержанием образовательных областей «Речевое развитие»,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</w:t>
      </w:r>
      <w:r>
        <w:rPr>
          <w:rFonts w:ascii="Times New Roman" w:hAnsi="Times New Roman" w:cs="Times New Roman"/>
          <w:sz w:val="28"/>
          <w:szCs w:val="28"/>
        </w:rPr>
        <w:t>ьное развитие», «Социально-коммуникативное развитие».</w:t>
      </w:r>
    </w:p>
    <w:p w:rsidR="001A73D3" w:rsidRDefault="008046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7368"/>
      </w:tblGrid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– дошкольникам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Л.Д. Глазырина. – М.: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дос, 2001.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средней группе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 /  Л.Д. Глаз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рина. – М.: Владос, 2001.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для малышей/Лайзане С.Я. –М.:2002.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Фролов «Физкультурные занятия, игры и упражнения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гулке», Москва «Просвещение», 1986 г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Вавилова «Учите бегать, прыгать, лазать, метать», Москв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«Просвещение», 1983 г,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здоровье/Шорыгина Т.А. - М.:ТЦ Сфера, 2005.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 технологии воспитания в детском саду / Под ред. Т.С. Яковлевой. – М.: Школьная пресса,  2006.</w:t>
            </w:r>
          </w:p>
        </w:tc>
      </w:tr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тательной работы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саду/Гончарова Н.В., Михайлова З.А и др. – СПб: ДЕТСТВО ПРЕСС, 2008.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во второй младшей группе детского сада. /Бондаренко Т.М., - Воронеж: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«Учитель», 2004.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Игралочка/Петерсон Л.Г., Кочемасова Е.Е. – М.: Баласс, 2004.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от трех до семи: учебно – методическое пособие для воспитателей детских садов/Авт. сост. Михайлова З.А., Иоффе Э.Н.- СПб.: Акцент, 1997.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З.М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Смирнова Е.О./Развивающие игры для детей младшего дошкольного возраста/М.: Просвещение,1991хайлова З.А./Математика от 3-7/Санкт-Петербург, изд-во «Акцидент», 1998г./ Методическое пособие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экологию!/Воронкевич О.А. – СПб.: «ДЕТСТВО –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ЕСС», 2003.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 Н.В. «Ознакомление дошкольников с окружающим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альной действительностью», Москва, «ЦГЛ», 2005 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художественный труд в детском саду. / Куцакова Л.В. – М.: ТЦ Сфера, 2010</w:t>
            </w:r>
          </w:p>
        </w:tc>
      </w:tr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– воспитательной работы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саду/Гончарова Н.В., Михайлова З.А и др. – СПб: ДЕТСТВО ПРЕСС, 2008.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занятия в средней группе детского сада. /Бондаренко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Т.М., - Воронеж: Издательство «Учитель», 2004.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4-5  лет. Учебно-наглядное пособие. – М.: Владос, 2003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детей младшего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Гурович Л.Н./Ребенок и книга/СПб.:«Детство-пресс», 1999/ В.И.Логинова</w:t>
            </w:r>
          </w:p>
        </w:tc>
      </w:tr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воспитательной работы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саду/Гончарова Н.В., Михайлова З.А и др. – СПб: ДЕТСТВО ПРЕСС, 2008.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тодические советы к программе «Детство» - СПб: ДЕТСТВО _ ПРЕСС, 2007.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 4-5 лет. Как работать по программе «Детство» - СПб: ДЕТСТВО-ПРЕСС, 2010.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Полоролевое воспитание дошкольников/Касаткина Е.И. и др. – г.Вологда, ВИРО, 2008.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сюжетной игры в детском саду/Михайленко Н.Я. – М.: Линка - Пресс, 2009.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дидактических играх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ков./Новоселова С.Л.,  - М.: Просвещение,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для детей младшего дошкольного возраста/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славская З.М., Смирнова Е.О. – М.: Просвещение, 2001.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общения/Шипицына Л.М., Воронова А.П. и др. – ДЕТСТВО – ПРЕСС, 2001.Программа 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О.Л.\Приобщение детей к источникам  русской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народной  культуры/С - П "Детство-Пресс"  2000г/Программа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Князева О.Л./Я, ты, мы: Социально-эмоциональное развитие детей от 3 до 6 /М.: Просвещение,2005/Учебно-методическое пособие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 В.Г. «Беседы о поведения ребенка за столом»,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центр,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2007 г  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Л.В.Куцакова/«Нравственно-трудовое воспитание в детском саду»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Н.Н./Мы/Санкт-Петербург, «Детство-пресс», 2000/Программа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О.В./Неизведанное  рядом/М.: ТЦ Сфера, 2002/Пособие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К.Ю. Я и моя безопасность. Тематический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в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ках: Мир человека. - М.: Школьная Пресса, 2010.</w:t>
            </w:r>
          </w:p>
        </w:tc>
      </w:tr>
      <w:tr w:rsidR="001A73D3">
        <w:tc>
          <w:tcPr>
            <w:tcW w:w="2202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7368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– программа образовательно – воспитательной работы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саду/Гончарова Н.В., Михайлова З.А и др. – СПб: ДЕТСТВО ПРЕСС, 2008.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советы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программе «Детство» - СПб: ДЕТСТВО _ ПРЕСС, 2007.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во второй младшей группе детского сада. /Бондаренко Т.М., - Воронеж: Издательство «Уч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итель», 2004.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ладошки». / Лыкова И.А.   - М.: Карапуз-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детском саду.младшая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па/Лыкова И.А. – М.: Изд. Дом «Цветной мир», 2010.</w:t>
            </w:r>
          </w:p>
        </w:tc>
      </w:tr>
    </w:tbl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ционных произведений для реализации рабочей программы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cs="Times New Roman"/>
          <w:sz w:val="28"/>
          <w:szCs w:val="28"/>
        </w:rPr>
        <w:t xml:space="preserve">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</w:t>
      </w:r>
      <w:r>
        <w:rPr>
          <w:rFonts w:ascii="Times New Roman" w:hAnsi="Times New Roman" w:cs="Times New Roman"/>
          <w:sz w:val="28"/>
          <w:szCs w:val="28"/>
        </w:rPr>
        <w:t>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 (обраб. М.А. Булатова); «Жиха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ка» (обраб</w:t>
      </w:r>
      <w:r>
        <w:rPr>
          <w:rFonts w:ascii="Times New Roman" w:hAnsi="Times New Roman" w:cs="Times New Roman"/>
          <w:sz w:val="28"/>
          <w:szCs w:val="28"/>
        </w:rPr>
        <w:t>. И. Карнауховой); «Заяц-хваста» (обраб. А.Н. Толстого); «Зимовье» (обраб. И. Соколова-Микитова); «Коза-дереза» (обраб. М.А. Булатова); «Пет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шок и бобовое зернышко» (обраб. О. Капицы); «Лиса-лапотница» (обраб. В.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ля); «Лисичка-сестричка и волк (обраб. М.</w:t>
      </w:r>
      <w:r>
        <w:rPr>
          <w:rFonts w:ascii="Times New Roman" w:hAnsi="Times New Roman" w:cs="Times New Roman"/>
          <w:sz w:val="28"/>
          <w:szCs w:val="28"/>
        </w:rPr>
        <w:t>А. Булатова); «Смоляной бычок»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 М.А. Булатова); «Снегурочка» (обраб. М.А. Булатова).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Песенки.</w:t>
      </w:r>
      <w:r>
        <w:rPr>
          <w:rFonts w:ascii="Times New Roman" w:hAnsi="Times New Roman" w:cs="Times New Roman"/>
          <w:sz w:val="28"/>
          <w:szCs w:val="28"/>
        </w:rPr>
        <w:t xml:space="preserve"> «Утята», франц., обраб. Н. Гернет и С. Гиппиус; «Пальцы», пер. с нем. Л. Яхина; «Песня моряка» норвежек, нар. песенка (обраб. Ю. Вро</w:t>
      </w:r>
      <w:r>
        <w:rPr>
          <w:rFonts w:ascii="Times New Roman" w:hAnsi="Times New Roman" w:cs="Times New Roman"/>
          <w:sz w:val="28"/>
          <w:szCs w:val="28"/>
        </w:rPr>
        <w:t>нского); «Барабек», англ. (обраб. К. Чуковского); «Шалтай-Болтай», англ. (обраб. С. Маршака).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«Бременские музыканты» из сказок братьев Гримм, пер. с. нем. A. Введенского, под ред. С. Маршака; «Два жадных медвежонка», венгер. сказка (обраб. А. Красн</w:t>
      </w:r>
      <w:r>
        <w:rPr>
          <w:rFonts w:ascii="Times New Roman" w:hAnsi="Times New Roman" w:cs="Times New Roman"/>
          <w:sz w:val="28"/>
          <w:szCs w:val="28"/>
        </w:rPr>
        <w:t>овой и В. Важдаева); «Колосок», укр. нар. сказка (обраб. С.  «Три поросенка», пер. с англ. С. Михалкова.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Аким Я.Л. «Первый снег»; Александрова З.Н. «Таня пропала», «Теплый дождик» (по выбору); Бальмонт К.Д. «</w:t>
      </w:r>
      <w:r>
        <w:rPr>
          <w:rFonts w:ascii="Times New Roman" w:hAnsi="Times New Roman" w:cs="Times New Roman"/>
          <w:sz w:val="28"/>
          <w:szCs w:val="28"/>
        </w:rPr>
        <w:t>Росинка»; Барто А.Л. «Уехали», «Я знаю, что надо придумать» (по выбору); Берестов В.Д. «Искалочка»; Благ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нина Е.А. «Дождик, дождик...», «Посидим в тишине» (по выбору); Брюсов B.Я. «Колыбельная»; Бунин И.А. «Листопад» (отрывок); Гамазкова И. «Колыбельная дл</w:t>
      </w:r>
      <w:r>
        <w:rPr>
          <w:rFonts w:ascii="Times New Roman" w:hAnsi="Times New Roman" w:cs="Times New Roman"/>
          <w:sz w:val="28"/>
          <w:szCs w:val="28"/>
        </w:rPr>
        <w:t>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гаж», «Про все на свете», «Вот какой </w:t>
      </w:r>
      <w:r>
        <w:rPr>
          <w:rFonts w:ascii="Times New Roman" w:hAnsi="Times New Roman" w:cs="Times New Roman"/>
          <w:sz w:val="28"/>
          <w:szCs w:val="28"/>
        </w:rPr>
        <w:t>рассеянный», «Мяч», «Усатый-полосатый», «Пограничники» (1-2 по выбору); Матвеева Н. «Она умеет превращаться»; Ма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ковский В.В. «Что такое хорошо и что такое плохо?»; Михалков С.В. «А что у Вас?», «Рисунок», «Дядя Степа - милиционер» (1-2 по выбору); Мориц Ю</w:t>
      </w:r>
      <w:r>
        <w:rPr>
          <w:rFonts w:ascii="Times New Roman" w:hAnsi="Times New Roman" w:cs="Times New Roman"/>
          <w:sz w:val="28"/>
          <w:szCs w:val="28"/>
        </w:rPr>
        <w:t>.П. «Песенка про сказку», «Дом гнома, гном - дома!», «Огромный собачий секрет» (1-2 по выбору); Мошковская Э.Э. «Добежали до вечера»; Орлова А. «Невероя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 длинная история про таксу»; Пушкин А.С «Месяц, месяц...» (из «Сказки о </w:t>
      </w:r>
      <w:r>
        <w:rPr>
          <w:rFonts w:ascii="Times New Roman" w:hAnsi="Times New Roman" w:cs="Times New Roman"/>
          <w:sz w:val="28"/>
          <w:szCs w:val="28"/>
        </w:rPr>
        <w:lastRenderedPageBreak/>
        <w:t>мертвой царевне...»), «У луко</w:t>
      </w:r>
      <w:r>
        <w:rPr>
          <w:rFonts w:ascii="Times New Roman" w:hAnsi="Times New Roman" w:cs="Times New Roman"/>
          <w:sz w:val="28"/>
          <w:szCs w:val="28"/>
        </w:rPr>
        <w:t>морья...» (из вступления к поэме «Руслан и Лю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</w:t>
      </w:r>
      <w:r>
        <w:rPr>
          <w:rFonts w:ascii="Times New Roman" w:hAnsi="Times New Roman" w:cs="Times New Roman"/>
          <w:sz w:val="28"/>
          <w:szCs w:val="28"/>
        </w:rPr>
        <w:t>сны», «Плим», «Где спит рыбка?» (по выбору); Толстой А.К. «Колокольчики мои»; Усачев А. «В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</w:t>
      </w:r>
      <w:r>
        <w:rPr>
          <w:rFonts w:ascii="Times New Roman" w:hAnsi="Times New Roman" w:cs="Times New Roman"/>
          <w:sz w:val="28"/>
          <w:szCs w:val="28"/>
        </w:rPr>
        <w:t>; Чуковский К.И. «Путаница», «Закаляка», «Радость», «Тарак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нище» (по выбору).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нок», «Первая охота», «Лесной колобо</w:t>
      </w:r>
      <w:r>
        <w:rPr>
          <w:rFonts w:ascii="Times New Roman" w:hAnsi="Times New Roman" w:cs="Times New Roman"/>
          <w:sz w:val="28"/>
          <w:szCs w:val="28"/>
        </w:rPr>
        <w:t>к - колючий бок» (1-2 рассказа по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ру); Вересаев В.В. «Братишка»; Воронин С.А. «Воинственный Жако»; Воронк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 Л.Ф. «Как Аленка разбила зеркало» (из книги «Солнечный денек»); Дмитриев Ю. «Синий шалашик»; Драгунский В.Ю. «Он живой и светится...», «Тайное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новится явным» (по выбору); Зощенко М.М. «Показательный ребёнок», «Глупая история» (по выбору); Коваль Ю.И. «Дед, баба и Алеша»; Козлов С.Г. «Необы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новенная весна», «Такое дерево» (по выбору); Носов Н.Н. «Заплатка», «Затейн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ки»; Пришвин М.М. «Ребята и у</w:t>
      </w:r>
      <w:r>
        <w:rPr>
          <w:rFonts w:ascii="Times New Roman" w:hAnsi="Times New Roman" w:cs="Times New Roman"/>
          <w:sz w:val="28"/>
          <w:szCs w:val="28"/>
        </w:rPr>
        <w:t>тята», «Журка» (по выбору); Сахарнов С.В. «Кто прячется лучше всех?»; Сладков Н.И. «Неслух»; Сутеев В.Г. «Мышонок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рандаш»; Тайц Я.М. «По пояс», «Все здесь» (по выбору); Толстой Л.Н. «Собака шла по дощечке...», «Хотела галка пить...», «Правда всего доро</w:t>
      </w:r>
      <w:r>
        <w:rPr>
          <w:rFonts w:ascii="Times New Roman" w:hAnsi="Times New Roman" w:cs="Times New Roman"/>
          <w:sz w:val="28"/>
          <w:szCs w:val="28"/>
        </w:rPr>
        <w:t>же», «Какая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Горький М. «Воробьишко»; Мамин-Сиб</w:t>
      </w:r>
      <w:r>
        <w:rPr>
          <w:rFonts w:ascii="Times New Roman" w:hAnsi="Times New Roman" w:cs="Times New Roman"/>
          <w:sz w:val="28"/>
          <w:szCs w:val="28"/>
        </w:rPr>
        <w:t>иряк Д.Н. «Сказка про Комара Комаровича - Длинный Нос и про Мохнатого Мишу -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роткий Хвост»; Москвина М.Л. «Что случилось с крокодилом»; Сеф Р.С. «Ска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 о кругленьких и длинненьких человечках»; Чуковский К.И. «Телефон», «Т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раканище», «Федорино горе», «Ай</w:t>
      </w:r>
      <w:r>
        <w:rPr>
          <w:rFonts w:ascii="Times New Roman" w:hAnsi="Times New Roman" w:cs="Times New Roman"/>
          <w:sz w:val="28"/>
          <w:szCs w:val="28"/>
        </w:rPr>
        <w:t xml:space="preserve">болит и воробей» (1-2 рассказа по </w:t>
      </w:r>
      <w:r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Поэзия. Бжехва Я. «Клей», пер. с польск. Б. Заходер; Грубин Ф. «Слезы», пер. с чеш. Е. Солоновича; Квитко Л.М. «Бабушкины руки» (пер. с евр. Т. Спендиаровой); Райнис Я</w:t>
      </w:r>
      <w:r>
        <w:rPr>
          <w:rFonts w:ascii="Times New Roman" w:hAnsi="Times New Roman" w:cs="Times New Roman"/>
          <w:sz w:val="28"/>
          <w:szCs w:val="28"/>
        </w:rPr>
        <w:t>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>
        <w:rPr>
          <w:rFonts w:ascii="Times New Roman" w:hAnsi="Times New Roman" w:cs="Times New Roman"/>
          <w:sz w:val="28"/>
          <w:szCs w:val="28"/>
        </w:rPr>
        <w:t xml:space="preserve">Балинт А. «Гном Гномыч и Изюмка» (1-2 главы из </w:t>
      </w:r>
      <w:r>
        <w:rPr>
          <w:rFonts w:ascii="Times New Roman" w:hAnsi="Times New Roman" w:cs="Times New Roman"/>
          <w:sz w:val="28"/>
          <w:szCs w:val="28"/>
        </w:rPr>
        <w:t>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</w:t>
      </w:r>
      <w:r>
        <w:rPr>
          <w:rFonts w:ascii="Times New Roman" w:hAnsi="Times New Roman" w:cs="Times New Roman"/>
          <w:sz w:val="28"/>
          <w:szCs w:val="28"/>
        </w:rPr>
        <w:t>ой кошки» (пер. М. Аромштам); Лангройтер Ю. «А дома лучше!» (пер. В. Фербикова); Мугур Ф. «Рилэ-Йепурилэ и Жучок с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лотыми крылышками» (пер. с румынск. Д. Шполянской); Пени О. «Поцелуй в ладошке» (пер. Е. Сорокиной); Родари Д. «Собака, которая не умела ла</w:t>
      </w:r>
      <w:r>
        <w:rPr>
          <w:rFonts w:ascii="Times New Roman" w:hAnsi="Times New Roman" w:cs="Times New Roman"/>
          <w:sz w:val="28"/>
          <w:szCs w:val="28"/>
        </w:rPr>
        <w:t xml:space="preserve">ять» (из </w:t>
      </w:r>
      <w:r>
        <w:rPr>
          <w:rFonts w:ascii="Times New Roman" w:hAnsi="Times New Roman" w:cs="Times New Roman"/>
          <w:sz w:val="28"/>
          <w:szCs w:val="28"/>
        </w:rPr>
        <w:lastRenderedPageBreak/>
        <w:t>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 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музыкальных произведений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«Ах ты, береза», рус. нар. песня; «Осенняя песенка», муз. Д. Васильева-Буглая, сл. А. Плещеева; «Музыкальный ящик» (из «Альбома пьес для детей» Г. Свиридова); «Вальс снежных хлопьев» из балета «Щелку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чик», муз. П. Ч</w:t>
      </w:r>
      <w:r>
        <w:rPr>
          <w:rFonts w:ascii="Times New Roman" w:hAnsi="Times New Roman" w:cs="Times New Roman"/>
          <w:sz w:val="28"/>
          <w:szCs w:val="28"/>
        </w:rPr>
        <w:t>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слуха и голоса. «Путаница» - песня-шутка; му</w:t>
      </w:r>
      <w:r>
        <w:rPr>
          <w:rFonts w:ascii="Times New Roman" w:hAnsi="Times New Roman" w:cs="Times New Roman"/>
          <w:sz w:val="28"/>
          <w:szCs w:val="28"/>
        </w:rPr>
        <w:t>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 xml:space="preserve"> «Осень», муз. И. Кишко, сл. Т. Волгиной; «Санки</w:t>
      </w:r>
      <w:r>
        <w:rPr>
          <w:rFonts w:ascii="Times New Roman" w:hAnsi="Times New Roman" w:cs="Times New Roman"/>
          <w:sz w:val="28"/>
          <w:szCs w:val="28"/>
        </w:rPr>
        <w:t>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</w:t>
      </w:r>
      <w:r>
        <w:rPr>
          <w:rFonts w:ascii="Times New Roman" w:hAnsi="Times New Roman" w:cs="Times New Roman"/>
          <w:i/>
          <w:sz w:val="28"/>
          <w:szCs w:val="28"/>
        </w:rPr>
        <w:t>ния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«Пружинки» под рус. нар. мелодию; ходьба под «Марш», муз. И. Беркович; «Веселые мячики» (подпрыгивание и бег), муз. М. Сатулиной; лиса и зайцы под муз. А. Майкапара «В садике»; ходит ме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ведь под муз. «Этюд» К. Черни; «Полька», муз. </w:t>
      </w:r>
      <w:r>
        <w:rPr>
          <w:rFonts w:ascii="Times New Roman" w:hAnsi="Times New Roman" w:cs="Times New Roman"/>
          <w:sz w:val="28"/>
          <w:szCs w:val="28"/>
        </w:rPr>
        <w:t xml:space="preserve">М. Глинки; «Всадники», муз. В. Витлина; потопаем, покружимся под рус. нар. мелодии; «Петух», муз. Т. Ломовой; «Кукла», муз. М. Старокадомского; «Упражнения с цветами» под муз. «Вальса» </w:t>
      </w:r>
      <w:r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>
        <w:rPr>
          <w:rFonts w:ascii="Times New Roman" w:hAnsi="Times New Roman" w:cs="Times New Roman"/>
          <w:sz w:val="28"/>
          <w:szCs w:val="28"/>
        </w:rPr>
        <w:t xml:space="preserve"> «Барабанщик», муз. М. Красева; «Танец ос</w:t>
      </w:r>
      <w:r>
        <w:rPr>
          <w:rFonts w:ascii="Times New Roman" w:hAnsi="Times New Roman" w:cs="Times New Roman"/>
          <w:sz w:val="28"/>
          <w:szCs w:val="28"/>
        </w:rPr>
        <w:t>енних листочков», муз. А. Филиппенко, сл. Е. Макшанцевой; «Барабанщики», муз. Д. Кабалевского и С. Левидова; «Считалка», «Катилось яблоко», муз. В. Агафонникова.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>
        <w:rPr>
          <w:rFonts w:ascii="Times New Roman" w:hAnsi="Times New Roman" w:cs="Times New Roman"/>
          <w:sz w:val="28"/>
          <w:szCs w:val="28"/>
        </w:rPr>
        <w:t xml:space="preserve"> «Топ и хлоп», муз. Т. Назарова-Метнер, сл. Е. Карган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вой; «Танец с ложками»</w:t>
      </w:r>
      <w:r>
        <w:rPr>
          <w:rFonts w:ascii="Times New Roman" w:hAnsi="Times New Roman" w:cs="Times New Roman"/>
          <w:sz w:val="28"/>
          <w:szCs w:val="28"/>
        </w:rPr>
        <w:t xml:space="preserve"> под рус. нар. мелодию; новогодние хороводы по выбору музыкального руководителя.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«Снежинки», муз. О. Берта, обраб. Н. Метлова; «Т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нец зайчат» под «Польку» И. Штрауса; «Снежинки», муз. Т. Ломовой; «Буси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ки» под «Галоп» И. Дунаевского.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</w:t>
      </w:r>
      <w:r>
        <w:rPr>
          <w:rFonts w:ascii="Times New Roman" w:hAnsi="Times New Roman" w:cs="Times New Roman"/>
          <w:i/>
          <w:sz w:val="28"/>
          <w:szCs w:val="28"/>
        </w:rPr>
        <w:t>ыкальные игры.</w:t>
      </w:r>
      <w:r>
        <w:rPr>
          <w:rFonts w:ascii="Times New Roman" w:hAnsi="Times New Roman" w:cs="Times New Roman"/>
          <w:sz w:val="28"/>
          <w:szCs w:val="28"/>
        </w:rPr>
        <w:t xml:space="preserve"> «Курочка и петушок», муз. Г. Фрида; «Жмурки», муз. Ф. Флотова; «Медведь и заяц», муз. В. Ребикова; «Самолеты», муз. М.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гиденко; «Найди себе пару», муз. Т. Ломовой; «Займи домик», муз. М. Магиде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Игры с пением.</w:t>
      </w:r>
      <w:r>
        <w:rPr>
          <w:rFonts w:ascii="Times New Roman" w:hAnsi="Times New Roman" w:cs="Times New Roman"/>
          <w:sz w:val="28"/>
          <w:szCs w:val="28"/>
        </w:rPr>
        <w:t xml:space="preserve"> «Огородная-хороводная», му</w:t>
      </w:r>
      <w:r>
        <w:rPr>
          <w:rFonts w:ascii="Times New Roman" w:hAnsi="Times New Roman" w:cs="Times New Roman"/>
          <w:sz w:val="28"/>
          <w:szCs w:val="28"/>
        </w:rPr>
        <w:t>з. Б. Можжевелова, сл. А. Пассовой; «Гуси, лебеди и волк», муз. Е. Тиличеевой, сл. М. Булатова; «Мы на луг ходили», муз. А. Филиппенко, сл. Н. Кукловской.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«Лошадка», муз. Н. Потоло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ского; «Зайчики», «Наседка и цыплята», «Воробей», муз. Т. Ломовой; «Ой, хмель мой, хмелек», рус. нар. мелодия, обраб. М. Раухвергера; «Кукла», муз. М. Старокадомского; «Медвежата», муз. М. Красева, сл. Н. Френкель.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</w:t>
      </w:r>
      <w:r>
        <w:rPr>
          <w:rFonts w:ascii="Times New Roman" w:hAnsi="Times New Roman" w:cs="Times New Roman"/>
          <w:i/>
          <w:sz w:val="28"/>
          <w:szCs w:val="28"/>
        </w:rPr>
        <w:t>актические игры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>
        <w:rPr>
          <w:rFonts w:ascii="Times New Roman" w:hAnsi="Times New Roman" w:cs="Times New Roman"/>
          <w:sz w:val="28"/>
          <w:szCs w:val="28"/>
        </w:rPr>
        <w:t xml:space="preserve"> «Птицы и птенчики», «Качели».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«Петушок, курочка и цыпленок», «Кто как идет?», «Веселые дудочки»; «Сыграй, как я».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«Громко-тихо», «Узнай с</w:t>
      </w:r>
      <w:r>
        <w:rPr>
          <w:rFonts w:ascii="Times New Roman" w:hAnsi="Times New Roman" w:cs="Times New Roman"/>
          <w:sz w:val="28"/>
          <w:szCs w:val="28"/>
        </w:rPr>
        <w:t>вой инструмент»; «Угадай, на чем играю». Определение жанра и развитие памяти. «Что делает кукла?», «Узнай и спой песню по картинке», «Музыкальный маг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зин».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«Гармошка», «Небо синее», «Андрей-воробей», муз. Е. Тиличе</w:t>
      </w:r>
      <w:r>
        <w:rPr>
          <w:rFonts w:ascii="Times New Roman" w:hAnsi="Times New Roman" w:cs="Times New Roman"/>
          <w:sz w:val="28"/>
          <w:szCs w:val="28"/>
        </w:rPr>
        <w:t>евой, сл. М. Долинова; «Сорока-сорока», рус. нар. прибаутка, обр. Т. Попатенко.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И.Е. Репин «Яблоки и листья»; В.М. Васнецов «Снегурочка»; В.А. Тропинин «Девочка с ку</w:t>
      </w:r>
      <w:r>
        <w:rPr>
          <w:rFonts w:ascii="Times New Roman" w:hAnsi="Times New Roman" w:cs="Times New Roman"/>
          <w:sz w:val="28"/>
          <w:szCs w:val="28"/>
        </w:rPr>
        <w:t>клой»; А.И. Бортн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«Весна пришла»; А.Н. Комаров «Наводнение»; И.И. Левитан «Сирень»; И.И. Машков «Рябинка», «Малинка».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В.В. Лебедев к книге С.Я. Маршака «Усатый-полосатый».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rPr>
          <w:rFonts w:ascii="Times New Roman" w:hAnsi="Times New Roman" w:cs="Times New Roman"/>
          <w:b/>
          <w:sz w:val="28"/>
          <w:szCs w:val="28"/>
        </w:rPr>
        <w:sectPr w:rsidR="001A73D3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 Кадровые условия реализации про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tbl>
      <w:tblPr>
        <w:tblpPr w:leftFromText="180" w:rightFromText="180" w:vertAnchor="page" w:horzAnchor="margin" w:tblpXSpec="center" w:tblpY="19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50"/>
        <w:gridCol w:w="2693"/>
        <w:gridCol w:w="1418"/>
        <w:gridCol w:w="2693"/>
        <w:gridCol w:w="3118"/>
      </w:tblGrid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Фамилия,  имя  отчество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Кол-во занятых работником штатных единиц по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Общий трудовой стаж 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на 01.01.2023 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Стаж работы,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являющейся основанием 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для определения размера начислений по надбавке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за стаж работы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на 01.01.2023 г.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Баранова 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машинист по стирке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0-0-0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-0 лет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Башечкина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 – 07 - 06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лет  03 мес  29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Гусева Ира Яковлевна</w:t>
            </w:r>
          </w:p>
          <w:p w:rsidR="001A73D3" w:rsidRDefault="001A73D3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– 03 - 04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лет  11 мес  12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– 00 - 14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лет 0 мес 25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Медведева Людмила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– 06 - 14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лет 08 мес 11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Захаркина Екатерина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– 00 - 27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лет 02 мес 08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Зверева Наталия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– 04 - 06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свыше  20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год  00 мес 22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Кверзнев Владимир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Леонидович</w:t>
            </w:r>
          </w:p>
          <w:p w:rsidR="001A73D3" w:rsidRDefault="001A73D3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– 02 - 08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лет 02 мес 01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Максимова Ираида  Алексадровна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швея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06 - 08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лет 08 мес 09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Макарова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02 - 17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стаж в ДОУ от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лет 01 мес 02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Малкина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 – 11 - 15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 лет 03 мес 13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Андреев Павел Викторович</w:t>
            </w:r>
          </w:p>
          <w:p w:rsidR="001A73D3" w:rsidRDefault="001A73D3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 – 01 - 17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 до  03 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лет 09 мес 0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Пушкова Наталья Львовна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 – 01 - 16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03 до 05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 лет 03 мес 28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Рябчевских Евгений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 – 11 - 16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лет 05 мес 01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Рябчевских Надежда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хозяйственного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– 03 - 29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лет 04 мес 29 дн</w:t>
            </w:r>
          </w:p>
        </w:tc>
      </w:tr>
      <w:tr w:rsidR="001A73D3">
        <w:trPr>
          <w:trHeight w:val="16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Тюльникова Светлана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– 09 - 01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лет 02 мес 13 дн.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Шибанова  Татьяна 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– 01 - 07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лет 03 мес 19 дн</w:t>
            </w:r>
          </w:p>
        </w:tc>
      </w:tr>
      <w:tr w:rsidR="001A73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Жигалова 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0-0-0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работы в ДОУ – 1год</w:t>
            </w:r>
          </w:p>
        </w:tc>
      </w:tr>
    </w:tbl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73D3" w:rsidRDefault="00804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tbl>
      <w:tblPr>
        <w:tblStyle w:val="af2"/>
        <w:tblpPr w:leftFromText="180" w:rightFromText="180" w:vertAnchor="text" w:horzAnchor="margin" w:tblpXSpec="center" w:tblpY="213"/>
        <w:tblW w:w="165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3119"/>
        <w:gridCol w:w="709"/>
        <w:gridCol w:w="992"/>
        <w:gridCol w:w="709"/>
        <w:gridCol w:w="696"/>
      </w:tblGrid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1A73D3" w:rsidRDefault="001A7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Фамилия И.О.</w:t>
            </w:r>
          </w:p>
        </w:tc>
        <w:tc>
          <w:tcPr>
            <w:tcW w:w="1559" w:type="dxa"/>
          </w:tcPr>
          <w:p w:rsidR="001A73D3" w:rsidRDefault="001A7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емые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меты, курсы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>по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плому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товки и специальн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по диплому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профессиональная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товка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щий стаж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ная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пень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Учёное 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1A73D3">
        <w:tc>
          <w:tcPr>
            <w:tcW w:w="534" w:type="dxa"/>
            <w:vAlign w:val="center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Докукина Ирина Але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сандровна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инструктор по физич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скому </w:t>
            </w:r>
            <w:r>
              <w:rPr>
                <w:rFonts w:ascii="Times New Roman" w:hAnsi="Times New Roman" w:cs="Times New Roman"/>
                <w:bCs/>
              </w:rPr>
              <w:t>восп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танию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ср. профес.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шения квалификации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 дома»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 час. 2020 год</w:t>
            </w:r>
          </w:p>
          <w:p w:rsidR="001A73D3" w:rsidRDefault="001A7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  <w:vAlign w:val="center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Ардамакова Наталья 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бертовна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дика начального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тива»» курсы повышения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«Методика и технология во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питания и развития детей 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школьного возраста в услов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ях реализации ФГОС» Рег.№3184 от 31.08.22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16.08.22 -31.08.2022 г.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Балдина 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на Владим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ровна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школьной </w:t>
            </w:r>
            <w:r>
              <w:rPr>
                <w:rFonts w:ascii="Times New Roman" w:hAnsi="Times New Roman" w:cs="Times New Roman"/>
              </w:rPr>
              <w:t>педагогики и психологии.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тель.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 дошкольная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держанию и организации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школьного образования в условиях реализации ФГОС ДО» 72 академ. часа  с 1 по 26 феврал</w:t>
            </w:r>
            <w:r>
              <w:rPr>
                <w:rFonts w:ascii="Times New Roman" w:hAnsi="Times New Roman"/>
                <w:bCs/>
              </w:rPr>
              <w:t>я 2021,удостоверение 440600056333, рег. №09-03</w:t>
            </w:r>
          </w:p>
          <w:p w:rsidR="001A73D3" w:rsidRDefault="001A7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Варнавина  Марина Вл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димировна 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дошкольн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воспитанию с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дикой дошкольных учреждений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 дошкольников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 xml:space="preserve">курсы повышения </w:t>
            </w:r>
            <w:r>
              <w:rPr>
                <w:rFonts w:ascii="Times New Roman" w:hAnsi="Times New Roman"/>
              </w:rPr>
              <w:t>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держанию и организации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школьного образования в условиях реализации ФГОС ДО» 72 академ. часа  с 1 по 26 февраля 2021,удостоверение 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Гревцова Наталья Александро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Менеджер.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3119" w:type="dxa"/>
          </w:tcPr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держанию и организации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школьного образования в условиях реализации ФГОС  72 часа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440600061728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15-14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Зайцева Ел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на Анатол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евна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 детей 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школьного возраста 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тива»» курсы повышения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«Совершенствование де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тельности воспитателя в усл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виях реализации ФГОС 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школьного образования»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 Рег № 4846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35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Л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>
              <w:rPr>
                <w:rFonts w:ascii="Times New Roman" w:hAnsi="Times New Roman" w:cs="Times New Roman"/>
                <w:bCs/>
              </w:rPr>
              <w:t>бовь Миха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>
              <w:rPr>
                <w:rFonts w:ascii="Times New Roman" w:hAnsi="Times New Roman" w:cs="Times New Roman"/>
                <w:bCs/>
              </w:rPr>
              <w:t>ловна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ст.воспитатель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и лит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ратура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тива»» курсы повышения </w:t>
            </w:r>
            <w:r>
              <w:rPr>
                <w:rFonts w:ascii="Times New Roman" w:hAnsi="Times New Roman" w:cs="Times New Roman"/>
              </w:rPr>
              <w:t>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«Проектирование и реализ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ция рабочих программ восп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тания дошкольной образов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тельной организации»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 15.05.2021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Комиссарова Елена Але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сандровна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2268" w:type="dxa"/>
          </w:tcPr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 в общеобразова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школах</w:t>
            </w:r>
          </w:p>
        </w:tc>
        <w:tc>
          <w:tcPr>
            <w:tcW w:w="3119" w:type="dxa"/>
          </w:tcPr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держанию и организации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школьного образования в условиях реализации ФГОС  72 часа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440600061743</w:t>
            </w:r>
          </w:p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15-29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Комина Анна Николаевна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Преподавание в начальных классах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Куликова  Любовь 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хайловна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школьного возраста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вание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</w:t>
            </w:r>
            <w:r>
              <w:rPr>
                <w:rFonts w:ascii="Times New Roman" w:hAnsi="Times New Roman" w:cs="Times New Roman"/>
              </w:rPr>
              <w:t xml:space="preserve">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зования взрослых «Альтерн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тива»» курсы повышения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«Совершенствование деятел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ности воспитателя в условиях реализации ФГОС дошкол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ного образования»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</w:t>
            </w:r>
          </w:p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держанию и организации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школьного образования в условиях реализации ФГОС ДО» 72 академ. часа  с 1 по 26 </w:t>
            </w:r>
            <w:r>
              <w:rPr>
                <w:rFonts w:ascii="Times New Roman" w:hAnsi="Times New Roman"/>
                <w:bCs/>
              </w:rPr>
              <w:lastRenderedPageBreak/>
              <w:t>февраля 2021,удостоверение 09-18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Смирнова Любовь 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тальевна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</w:rPr>
              <w:t>культуры с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подготовкой физкультурно-оздоровительной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 с детьми школьного возраста</w:t>
            </w:r>
          </w:p>
        </w:tc>
        <w:tc>
          <w:tcPr>
            <w:tcW w:w="2268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ОГБОУ ДПО «КОИРО» курсы повышения квалификации «Обучение тьютеров-наставников для сопровожд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 с особыми потре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ностями» 72 часа</w:t>
            </w:r>
            <w:r>
              <w:rPr>
                <w:rFonts w:ascii="Times New Roman" w:hAnsi="Times New Roman" w:cs="Times New Roman"/>
              </w:rPr>
              <w:t>, 2019 год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шения квалификации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 дома»</w:t>
            </w:r>
          </w:p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час. 2020 год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A73D3">
        <w:tc>
          <w:tcPr>
            <w:tcW w:w="534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Фомина Ал</w:t>
            </w:r>
            <w:r>
              <w:rPr>
                <w:rFonts w:ascii="Times New Roman" w:hAnsi="Times New Roman" w:cs="Times New Roman"/>
                <w:bCs/>
              </w:rPr>
              <w:t>ё</w:t>
            </w:r>
            <w:r>
              <w:rPr>
                <w:rFonts w:ascii="Times New Roman" w:hAnsi="Times New Roman" w:cs="Times New Roman"/>
                <w:bCs/>
              </w:rPr>
              <w:t>на Алекса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дровна</w:t>
            </w:r>
          </w:p>
        </w:tc>
        <w:tc>
          <w:tcPr>
            <w:tcW w:w="155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:rsidR="001A73D3" w:rsidRDefault="001A73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школьных учреждений</w:t>
            </w:r>
          </w:p>
        </w:tc>
        <w:tc>
          <w:tcPr>
            <w:tcW w:w="2268" w:type="dxa"/>
          </w:tcPr>
          <w:p w:rsidR="001A73D3" w:rsidRDefault="0080467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логия дошкольная</w:t>
            </w:r>
          </w:p>
        </w:tc>
        <w:tc>
          <w:tcPr>
            <w:tcW w:w="3119" w:type="dxa"/>
          </w:tcPr>
          <w:p w:rsidR="001A73D3" w:rsidRDefault="008046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держанию и организации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школьного образования в условиях реализации ФГОС ДО» 72 академ. часа  с 1 по 26 февраля 2021, удостоверение 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:rsidR="001A73D3" w:rsidRDefault="008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3D3" w:rsidRDefault="001A73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A73D3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1A73D3" w:rsidRDefault="00804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 РЕЖИМ И РАСПОРЯДОК ДНЯ В </w:t>
      </w:r>
      <w:r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и </w:t>
      </w:r>
      <w:r>
        <w:rPr>
          <w:rFonts w:ascii="Times New Roman" w:hAnsi="Times New Roman" w:cs="Times New Roman"/>
          <w:sz w:val="28"/>
          <w:szCs w:val="28"/>
        </w:rPr>
        <w:t>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</w:t>
      </w:r>
      <w:r>
        <w:rPr>
          <w:rFonts w:ascii="Times New Roman" w:hAnsi="Times New Roman" w:cs="Times New Roman"/>
          <w:sz w:val="28"/>
          <w:szCs w:val="28"/>
        </w:rPr>
        <w:t>вательная деятельность, игровая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их роль в определенные возрастные периоды закономерно изменяются,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</w:t>
      </w:r>
      <w:r>
        <w:rPr>
          <w:rFonts w:ascii="Times New Roman" w:hAnsi="Times New Roman" w:cs="Times New Roman"/>
          <w:sz w:val="28"/>
          <w:szCs w:val="28"/>
        </w:rPr>
        <w:t>дением его на свежем воздухе. Эта работа проводится постепенно, последовательно и ежедневно.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точного сна, время отхода ко</w:t>
      </w:r>
      <w:r>
        <w:rPr>
          <w:rFonts w:ascii="Times New Roman" w:hAnsi="Times New Roman" w:cs="Times New Roman"/>
          <w:sz w:val="28"/>
          <w:szCs w:val="28"/>
        </w:rPr>
        <w:t xml:space="preserve"> сну; проведение ежедневной прогулки.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бёнка в </w:t>
      </w:r>
      <w:r>
        <w:rPr>
          <w:rFonts w:ascii="Times New Roman" w:hAnsi="Times New Roman" w:cs="Times New Roman"/>
          <w:sz w:val="28"/>
          <w:szCs w:val="28"/>
        </w:rPr>
        <w:t>течение дня, обеспечивать сочетание умственной и физической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</w:t>
      </w:r>
      <w:r>
        <w:rPr>
          <w:rFonts w:ascii="Times New Roman" w:hAnsi="Times New Roman" w:cs="Times New Roman"/>
          <w:sz w:val="28"/>
          <w:szCs w:val="28"/>
        </w:rPr>
        <w:t>аксимальной их 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</w:t>
      </w:r>
      <w:r>
        <w:rPr>
          <w:rFonts w:ascii="Times New Roman" w:hAnsi="Times New Roman" w:cs="Times New Roman"/>
          <w:i/>
          <w:sz w:val="28"/>
          <w:szCs w:val="28"/>
        </w:rPr>
        <w:t>цесса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1.2.3685-21 при темп</w:t>
      </w:r>
      <w:r>
        <w:rPr>
          <w:rFonts w:ascii="Times New Roman" w:hAnsi="Times New Roman" w:cs="Times New Roman"/>
          <w:sz w:val="28"/>
          <w:szCs w:val="28"/>
        </w:rPr>
        <w:t>ературе воздуха ниже минус 15°С и скорости ветра более 7 м/с продолжительность прогулки для детей до 7 лет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кращают. При осуществлении режимных моментов необходимо учитывать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индивидуальные особенности ребёнка (длительность сна, вкусовые предпочтения</w:t>
      </w:r>
      <w:r>
        <w:rPr>
          <w:rFonts w:ascii="Times New Roman" w:hAnsi="Times New Roman" w:cs="Times New Roman"/>
          <w:sz w:val="28"/>
          <w:szCs w:val="28"/>
        </w:rPr>
        <w:t>, характер, темп деятельности и так далее).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1A73D3" w:rsidRDefault="001A73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8046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1A73D3" w:rsidRDefault="008046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</w:t>
      </w:r>
    </w:p>
    <w:p w:rsidR="001A73D3" w:rsidRDefault="008046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1A73D3" w:rsidRDefault="001A73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A73D3" w:rsidRDefault="00804676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1A73D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73D3" w:rsidRDefault="00804676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8.00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17.00</w:t>
            </w:r>
          </w:p>
        </w:tc>
      </w:tr>
      <w:tr w:rsidR="001A73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 xml:space="preserve">Продолжительность </w:t>
            </w:r>
            <w:r>
              <w:t>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10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15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20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25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30 минут</w:t>
            </w:r>
          </w:p>
        </w:tc>
      </w:tr>
      <w:tr w:rsidR="001A73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 xml:space="preserve">Продолжительность дневной суммарной образовательной нагрузки для детей </w:t>
            </w:r>
            <w:r>
              <w:t>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20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30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40 минут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50 минут или 75 минут</w:t>
            </w:r>
          </w:p>
          <w:p w:rsidR="001A73D3" w:rsidRDefault="00804676">
            <w:pPr>
              <w:pStyle w:val="afc"/>
              <w:jc w:val="center"/>
            </w:pPr>
            <w:r>
              <w:t xml:space="preserve">при организации </w:t>
            </w:r>
          </w:p>
          <w:p w:rsidR="001A73D3" w:rsidRDefault="00804676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90 минут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 xml:space="preserve">Продолжительность перерывов между </w:t>
            </w:r>
            <w:r>
              <w:t>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10 минут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2-х минут</w:t>
            </w:r>
          </w:p>
        </w:tc>
      </w:tr>
      <w:tr w:rsidR="001A73D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73D3" w:rsidRDefault="00804676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1A73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12 часов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11 часов</w:t>
            </w:r>
          </w:p>
        </w:tc>
      </w:tr>
      <w:tr w:rsidR="001A73D3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 xml:space="preserve">Продолжительность дневного </w:t>
            </w:r>
            <w:r>
              <w:t>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3D3" w:rsidRDefault="00804676">
            <w:pPr>
              <w:pStyle w:val="afc"/>
              <w:jc w:val="center"/>
            </w:pPr>
            <w:r>
              <w:t>3 часа</w:t>
            </w:r>
          </w:p>
        </w:tc>
      </w:tr>
      <w:tr w:rsidR="001A73D3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1A73D3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2,5 часа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3 часа в день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 час в день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7 ч 00 минут</w:t>
            </w:r>
          </w:p>
        </w:tc>
      </w:tr>
      <w:tr w:rsidR="001A73D3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D3" w:rsidRDefault="00804676">
            <w:pPr>
              <w:pStyle w:val="afc"/>
              <w:jc w:val="center"/>
            </w:pPr>
            <w:r>
              <w:t>10 минут</w:t>
            </w:r>
          </w:p>
        </w:tc>
      </w:tr>
    </w:tbl>
    <w:p w:rsidR="001A73D3" w:rsidRDefault="008046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73D3" w:rsidRDefault="001A73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A73D3" w:rsidRDefault="0080467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3.1 Распорядок и режим дня в холодный период времени.</w:t>
      </w:r>
    </w:p>
    <w:tbl>
      <w:tblPr>
        <w:tblW w:w="9640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977"/>
      </w:tblGrid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Время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Приём, осмотр детей, игровая,  организованная деятельность детей в центрах активности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– 8.00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утренней гимнастике.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8.08</w:t>
            </w:r>
          </w:p>
          <w:p w:rsidR="001A73D3" w:rsidRDefault="001A73D3">
            <w:pPr>
              <w:spacing w:after="0" w:line="240" w:lineRule="auto"/>
              <w:ind w:firstLin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завтраку.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 – 8.40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Игры, подготовка  к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 – 9.00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Организованная образовательная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9.50</w:t>
            </w:r>
          </w:p>
          <w:p w:rsidR="001A73D3" w:rsidRDefault="001A73D3">
            <w:pPr>
              <w:spacing w:after="0" w:line="240" w:lineRule="auto"/>
              <w:ind w:firstLine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3D3">
        <w:trPr>
          <w:trHeight w:val="21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Второй 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прогулке.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10.10– 10.30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Прогулка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10.30-11.50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прогулки,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 – 12.00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обеду. Обед.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12.30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ко сну.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сон.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15.00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Подъём детей,</w:t>
            </w:r>
          </w:p>
          <w:p w:rsidR="001A73D3" w:rsidRDefault="008046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пробуждающая гимнастика после сна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15.15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 – 15.25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Совместная деятельность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 и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 – 16.00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ужину.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 – 17.20</w:t>
            </w:r>
          </w:p>
        </w:tc>
      </w:tr>
      <w:tr w:rsidR="001A73D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Совместная деятельность</w:t>
            </w:r>
          </w:p>
          <w:p w:rsidR="001A73D3" w:rsidRDefault="00804676">
            <w:pPr>
              <w:spacing w:after="0" w:line="240" w:lineRule="auto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 и детей.Ухо домй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17.20-19.00</w:t>
            </w:r>
          </w:p>
        </w:tc>
      </w:tr>
    </w:tbl>
    <w:p w:rsidR="001A73D3" w:rsidRDefault="001A73D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73D3" w:rsidRDefault="001A73D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73D3" w:rsidRDefault="008046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Распорядок и режим дня в тёплый период времени.</w:t>
      </w:r>
    </w:p>
    <w:p w:rsidR="001A73D3" w:rsidRDefault="001A7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3D3" w:rsidRDefault="001A73D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6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Прием, игры, самостоятельная деятельность,   утренняя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стика (на улице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7.00-8.25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завтраку, завтрак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8.25-8.45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Игры, самостоятельная деятельность, подготовка к прогулке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8.45-9.20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Прогулка, ООД на прогулке (познавательно - исследовател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ская деятельность, игры, досуги, развлечения)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9.20-11.45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11.45-12.25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отовка ко сну ,сон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12.25-15.00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Постепенный подъём, закаливающие процедуры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15.25-15.35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прогулке, прогулка, игры, самостоятельная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тельность, чтение художественной литературы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15.35-16.30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 ужину, ужин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</w:t>
            </w:r>
          </w:p>
        </w:tc>
      </w:tr>
      <w:tr w:rsidR="001A73D3">
        <w:tc>
          <w:tcPr>
            <w:tcW w:w="6771" w:type="dxa"/>
          </w:tcPr>
          <w:p w:rsidR="001A73D3" w:rsidRDefault="00804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прогулке, прогулка, игры, самостоятельная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тельность,  уход  домой</w:t>
            </w:r>
          </w:p>
        </w:tc>
        <w:tc>
          <w:tcPr>
            <w:tcW w:w="2835" w:type="dxa"/>
          </w:tcPr>
          <w:p w:rsidR="001A73D3" w:rsidRDefault="0080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17.00-19.00</w:t>
            </w:r>
          </w:p>
        </w:tc>
      </w:tr>
    </w:tbl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A73D3" w:rsidRDefault="001A73D3">
      <w:pPr>
        <w:spacing w:after="0" w:line="240" w:lineRule="auto"/>
        <w:ind w:firstLine="709"/>
        <w:jc w:val="both"/>
      </w:pPr>
    </w:p>
    <w:p w:rsidR="001A73D3" w:rsidRDefault="001A73D3">
      <w:pPr>
        <w:spacing w:after="0" w:line="240" w:lineRule="auto"/>
        <w:ind w:firstLine="709"/>
        <w:jc w:val="both"/>
      </w:pP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 детей в течение дня организуется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</w:t>
      </w:r>
      <w:r>
        <w:rPr>
          <w:rFonts w:ascii="Times New Roman" w:hAnsi="Times New Roman" w:cs="Times New Roman"/>
          <w:sz w:val="28"/>
          <w:szCs w:val="28"/>
        </w:rPr>
        <w:t>обеспечивается контроль за осанкой, в т.ч., во время письма, рисования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1A73D3" w:rsidRDefault="00804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</w:t>
      </w:r>
      <w:r>
        <w:rPr>
          <w:rFonts w:ascii="Times New Roman" w:hAnsi="Times New Roman" w:cs="Times New Roman"/>
          <w:sz w:val="28"/>
          <w:szCs w:val="28"/>
        </w:rPr>
        <w:t>й и спортом на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</w:t>
      </w:r>
      <w:r>
        <w:rPr>
          <w:rFonts w:ascii="Times New Roman" w:hAnsi="Times New Roman" w:cs="Times New Roman"/>
          <w:sz w:val="28"/>
          <w:szCs w:val="28"/>
        </w:rPr>
        <w:t>ия физической культурой должны проводиться в зале.</w:t>
      </w:r>
    </w:p>
    <w:p w:rsidR="001A73D3" w:rsidRDefault="001A7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D3" w:rsidRDefault="001A73D3">
      <w:pPr>
        <w:spacing w:after="0" w:line="240" w:lineRule="auto"/>
      </w:pPr>
    </w:p>
    <w:p w:rsidR="001A73D3" w:rsidRDefault="001A7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1A73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76" w:rsidRDefault="00804676">
      <w:pPr>
        <w:spacing w:line="240" w:lineRule="auto"/>
      </w:pPr>
      <w:r>
        <w:separator/>
      </w:r>
    </w:p>
  </w:endnote>
  <w:endnote w:type="continuationSeparator" w:id="0">
    <w:p w:rsidR="00804676" w:rsidRDefault="00804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</w:sdtPr>
    <w:sdtEndPr/>
    <w:sdtContent>
      <w:p w:rsidR="001A73D3" w:rsidRDefault="0080467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E13">
          <w:rPr>
            <w:noProof/>
          </w:rPr>
          <w:t>2</w:t>
        </w:r>
        <w:r>
          <w:fldChar w:fldCharType="end"/>
        </w:r>
      </w:p>
    </w:sdtContent>
  </w:sdt>
  <w:p w:rsidR="001A73D3" w:rsidRDefault="001A73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</w:sdtPr>
    <w:sdtEndPr/>
    <w:sdtContent>
      <w:p w:rsidR="001A73D3" w:rsidRDefault="0080467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E13">
          <w:rPr>
            <w:noProof/>
          </w:rPr>
          <w:t>4</w:t>
        </w:r>
        <w:r>
          <w:fldChar w:fldCharType="end"/>
        </w:r>
      </w:p>
    </w:sdtContent>
  </w:sdt>
  <w:p w:rsidR="001A73D3" w:rsidRDefault="001A73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76" w:rsidRDefault="00804676">
      <w:pPr>
        <w:spacing w:after="0"/>
      </w:pPr>
      <w:r>
        <w:separator/>
      </w:r>
    </w:p>
  </w:footnote>
  <w:footnote w:type="continuationSeparator" w:id="0">
    <w:p w:rsidR="00804676" w:rsidRDefault="008046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52F8"/>
    <w:rsid w:val="00023A46"/>
    <w:rsid w:val="00035E13"/>
    <w:rsid w:val="00040A55"/>
    <w:rsid w:val="00053472"/>
    <w:rsid w:val="00054754"/>
    <w:rsid w:val="00066492"/>
    <w:rsid w:val="00071FCC"/>
    <w:rsid w:val="00072938"/>
    <w:rsid w:val="00076015"/>
    <w:rsid w:val="0008281B"/>
    <w:rsid w:val="00090045"/>
    <w:rsid w:val="000918D3"/>
    <w:rsid w:val="000C389F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22DEE"/>
    <w:rsid w:val="00134FC1"/>
    <w:rsid w:val="00136B4A"/>
    <w:rsid w:val="00140562"/>
    <w:rsid w:val="001411E0"/>
    <w:rsid w:val="00150526"/>
    <w:rsid w:val="001515C6"/>
    <w:rsid w:val="0016078E"/>
    <w:rsid w:val="00167522"/>
    <w:rsid w:val="00173953"/>
    <w:rsid w:val="001864C9"/>
    <w:rsid w:val="001A73D3"/>
    <w:rsid w:val="001A7E22"/>
    <w:rsid w:val="001C3BEF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73D9F"/>
    <w:rsid w:val="0029173E"/>
    <w:rsid w:val="002A0BA2"/>
    <w:rsid w:val="002A12C5"/>
    <w:rsid w:val="002A4783"/>
    <w:rsid w:val="002C2D26"/>
    <w:rsid w:val="002C395C"/>
    <w:rsid w:val="002E3053"/>
    <w:rsid w:val="002F4A68"/>
    <w:rsid w:val="003021F9"/>
    <w:rsid w:val="00311BAD"/>
    <w:rsid w:val="0031633B"/>
    <w:rsid w:val="00322FAA"/>
    <w:rsid w:val="00343A52"/>
    <w:rsid w:val="00345268"/>
    <w:rsid w:val="003528D1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A798F"/>
    <w:rsid w:val="003B163B"/>
    <w:rsid w:val="003B41B4"/>
    <w:rsid w:val="003D001E"/>
    <w:rsid w:val="003F24BE"/>
    <w:rsid w:val="003F5CAB"/>
    <w:rsid w:val="00402DA7"/>
    <w:rsid w:val="00403996"/>
    <w:rsid w:val="004039EB"/>
    <w:rsid w:val="004060D0"/>
    <w:rsid w:val="00413F98"/>
    <w:rsid w:val="00414897"/>
    <w:rsid w:val="00414E73"/>
    <w:rsid w:val="004162D4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08F9"/>
    <w:rsid w:val="0049751C"/>
    <w:rsid w:val="004B1B19"/>
    <w:rsid w:val="004C7F34"/>
    <w:rsid w:val="004F7D97"/>
    <w:rsid w:val="00513FC4"/>
    <w:rsid w:val="00520E04"/>
    <w:rsid w:val="00531F45"/>
    <w:rsid w:val="0053347F"/>
    <w:rsid w:val="005336C5"/>
    <w:rsid w:val="00536D5B"/>
    <w:rsid w:val="00583BE7"/>
    <w:rsid w:val="005A0AC5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3ACA"/>
    <w:rsid w:val="00615E16"/>
    <w:rsid w:val="0062588F"/>
    <w:rsid w:val="00652EA7"/>
    <w:rsid w:val="00660300"/>
    <w:rsid w:val="00663606"/>
    <w:rsid w:val="00670D92"/>
    <w:rsid w:val="006764B6"/>
    <w:rsid w:val="00676997"/>
    <w:rsid w:val="00676C94"/>
    <w:rsid w:val="00677024"/>
    <w:rsid w:val="00677E5B"/>
    <w:rsid w:val="00677F06"/>
    <w:rsid w:val="00686164"/>
    <w:rsid w:val="00686538"/>
    <w:rsid w:val="00695AF0"/>
    <w:rsid w:val="00697228"/>
    <w:rsid w:val="006A2C53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578DE"/>
    <w:rsid w:val="00763484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1C5B"/>
    <w:rsid w:val="007D7F1D"/>
    <w:rsid w:val="007E37F9"/>
    <w:rsid w:val="007E4F6D"/>
    <w:rsid w:val="007F4457"/>
    <w:rsid w:val="007F508E"/>
    <w:rsid w:val="00804676"/>
    <w:rsid w:val="00830FA1"/>
    <w:rsid w:val="00831404"/>
    <w:rsid w:val="00831E1D"/>
    <w:rsid w:val="00856D14"/>
    <w:rsid w:val="00857F32"/>
    <w:rsid w:val="00863ACC"/>
    <w:rsid w:val="00864EA5"/>
    <w:rsid w:val="00871553"/>
    <w:rsid w:val="00877670"/>
    <w:rsid w:val="00896F8B"/>
    <w:rsid w:val="008979EE"/>
    <w:rsid w:val="008A6CE2"/>
    <w:rsid w:val="008B0932"/>
    <w:rsid w:val="008B7402"/>
    <w:rsid w:val="008B7BFC"/>
    <w:rsid w:val="008C0F21"/>
    <w:rsid w:val="008C35F7"/>
    <w:rsid w:val="008D6AF8"/>
    <w:rsid w:val="008E067C"/>
    <w:rsid w:val="008F3742"/>
    <w:rsid w:val="00902C14"/>
    <w:rsid w:val="00913036"/>
    <w:rsid w:val="00913796"/>
    <w:rsid w:val="00936913"/>
    <w:rsid w:val="0093693C"/>
    <w:rsid w:val="00941DA2"/>
    <w:rsid w:val="00943BEA"/>
    <w:rsid w:val="00966ADB"/>
    <w:rsid w:val="009826BB"/>
    <w:rsid w:val="00986673"/>
    <w:rsid w:val="00987DEC"/>
    <w:rsid w:val="00994E42"/>
    <w:rsid w:val="00995A2B"/>
    <w:rsid w:val="009B4F94"/>
    <w:rsid w:val="009D0367"/>
    <w:rsid w:val="009D063F"/>
    <w:rsid w:val="009D0C73"/>
    <w:rsid w:val="009D4601"/>
    <w:rsid w:val="00A0069D"/>
    <w:rsid w:val="00A3265A"/>
    <w:rsid w:val="00A32A1F"/>
    <w:rsid w:val="00A36677"/>
    <w:rsid w:val="00A40CCB"/>
    <w:rsid w:val="00A4134F"/>
    <w:rsid w:val="00A437B9"/>
    <w:rsid w:val="00A4433F"/>
    <w:rsid w:val="00A629CF"/>
    <w:rsid w:val="00A63E55"/>
    <w:rsid w:val="00A646BD"/>
    <w:rsid w:val="00A6507E"/>
    <w:rsid w:val="00A66C1F"/>
    <w:rsid w:val="00A823BD"/>
    <w:rsid w:val="00A83A1B"/>
    <w:rsid w:val="00AA3444"/>
    <w:rsid w:val="00AB5906"/>
    <w:rsid w:val="00AB5A58"/>
    <w:rsid w:val="00AD334C"/>
    <w:rsid w:val="00AD55E8"/>
    <w:rsid w:val="00AD649B"/>
    <w:rsid w:val="00AE1A5E"/>
    <w:rsid w:val="00AE5068"/>
    <w:rsid w:val="00AE508C"/>
    <w:rsid w:val="00AF1110"/>
    <w:rsid w:val="00AF3BD3"/>
    <w:rsid w:val="00AF6265"/>
    <w:rsid w:val="00B006AE"/>
    <w:rsid w:val="00B163BB"/>
    <w:rsid w:val="00B24644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773F8"/>
    <w:rsid w:val="00B91EE7"/>
    <w:rsid w:val="00B953D3"/>
    <w:rsid w:val="00BA71C9"/>
    <w:rsid w:val="00BB0EBD"/>
    <w:rsid w:val="00BB1117"/>
    <w:rsid w:val="00BB7F2A"/>
    <w:rsid w:val="00BC1543"/>
    <w:rsid w:val="00BC2DCB"/>
    <w:rsid w:val="00BD63E9"/>
    <w:rsid w:val="00BD64DC"/>
    <w:rsid w:val="00BE4BE4"/>
    <w:rsid w:val="00BE6A7C"/>
    <w:rsid w:val="00BF3EEF"/>
    <w:rsid w:val="00BF4ABB"/>
    <w:rsid w:val="00BF70DC"/>
    <w:rsid w:val="00C025DF"/>
    <w:rsid w:val="00C20173"/>
    <w:rsid w:val="00C235A4"/>
    <w:rsid w:val="00C241FB"/>
    <w:rsid w:val="00C26C69"/>
    <w:rsid w:val="00C31440"/>
    <w:rsid w:val="00C409EF"/>
    <w:rsid w:val="00C43BB8"/>
    <w:rsid w:val="00C51007"/>
    <w:rsid w:val="00C54DB6"/>
    <w:rsid w:val="00C603E4"/>
    <w:rsid w:val="00C61855"/>
    <w:rsid w:val="00C65B86"/>
    <w:rsid w:val="00C72D01"/>
    <w:rsid w:val="00C73C58"/>
    <w:rsid w:val="00C748DD"/>
    <w:rsid w:val="00C90997"/>
    <w:rsid w:val="00C974B4"/>
    <w:rsid w:val="00CA515A"/>
    <w:rsid w:val="00CA7DCC"/>
    <w:rsid w:val="00CD17CF"/>
    <w:rsid w:val="00CE3957"/>
    <w:rsid w:val="00CF011D"/>
    <w:rsid w:val="00CF3C53"/>
    <w:rsid w:val="00D013AE"/>
    <w:rsid w:val="00D05EC7"/>
    <w:rsid w:val="00D1265A"/>
    <w:rsid w:val="00D14A5E"/>
    <w:rsid w:val="00D27795"/>
    <w:rsid w:val="00D3636D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90532"/>
    <w:rsid w:val="00D964D9"/>
    <w:rsid w:val="00DA21A2"/>
    <w:rsid w:val="00DA3E4B"/>
    <w:rsid w:val="00DA62D9"/>
    <w:rsid w:val="00DA6984"/>
    <w:rsid w:val="00DB0CFF"/>
    <w:rsid w:val="00DB3425"/>
    <w:rsid w:val="00DC03BA"/>
    <w:rsid w:val="00DC573D"/>
    <w:rsid w:val="00DC638A"/>
    <w:rsid w:val="00DE7A29"/>
    <w:rsid w:val="00E23F25"/>
    <w:rsid w:val="00E51C43"/>
    <w:rsid w:val="00E533AC"/>
    <w:rsid w:val="00E60D85"/>
    <w:rsid w:val="00E64470"/>
    <w:rsid w:val="00E84AF2"/>
    <w:rsid w:val="00E8778F"/>
    <w:rsid w:val="00E90D1D"/>
    <w:rsid w:val="00E919FD"/>
    <w:rsid w:val="00E941D0"/>
    <w:rsid w:val="00EB61AF"/>
    <w:rsid w:val="00EB7D53"/>
    <w:rsid w:val="00EC1247"/>
    <w:rsid w:val="00EC2F98"/>
    <w:rsid w:val="00EE1A8B"/>
    <w:rsid w:val="00EE26F2"/>
    <w:rsid w:val="00EE30D4"/>
    <w:rsid w:val="00EE67F9"/>
    <w:rsid w:val="00EF0E10"/>
    <w:rsid w:val="00EF2E83"/>
    <w:rsid w:val="00EF7518"/>
    <w:rsid w:val="00F01973"/>
    <w:rsid w:val="00F01C72"/>
    <w:rsid w:val="00F123AE"/>
    <w:rsid w:val="00F23C98"/>
    <w:rsid w:val="00F2533B"/>
    <w:rsid w:val="00F352E1"/>
    <w:rsid w:val="00F47AE8"/>
    <w:rsid w:val="00F50A4A"/>
    <w:rsid w:val="00F50C03"/>
    <w:rsid w:val="00F51008"/>
    <w:rsid w:val="00F537C7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5BBE"/>
    <w:rsid w:val="00FB0B8E"/>
    <w:rsid w:val="00FD0EAA"/>
    <w:rsid w:val="00FD6B67"/>
    <w:rsid w:val="00FD71E8"/>
    <w:rsid w:val="00FE0FCF"/>
    <w:rsid w:val="00FE139A"/>
    <w:rsid w:val="00FE1F74"/>
    <w:rsid w:val="00FF7449"/>
    <w:rsid w:val="2E7D3A5D"/>
    <w:rsid w:val="3A5E51DE"/>
    <w:rsid w:val="44E24A8B"/>
    <w:rsid w:val="584A6406"/>
    <w:rsid w:val="6B7D089F"/>
    <w:rsid w:val="6E8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2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styleId="af5">
    <w:name w:val="No Spacing"/>
    <w:link w:val="af6"/>
    <w:qFormat/>
    <w:rPr>
      <w:rFonts w:eastAsiaTheme="minorHAnsi"/>
      <w:sz w:val="22"/>
      <w:szCs w:val="22"/>
      <w:lang w:eastAsia="en-US"/>
    </w:rPr>
  </w:style>
  <w:style w:type="character" w:customStyle="1" w:styleId="af">
    <w:name w:val="Обычный (веб) Знак"/>
    <w:basedOn w:val="a0"/>
    <w:link w:val="ae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</w:style>
  <w:style w:type="character" w:customStyle="1" w:styleId="af6">
    <w:name w:val="Без интервала Знак"/>
    <w:link w:val="af5"/>
    <w:uiPriority w:val="1"/>
    <w:qFormat/>
    <w:rPr>
      <w:rFonts w:eastAsiaTheme="minorHAnsi"/>
      <w:lang w:eastAsia="en-US"/>
    </w:rPr>
  </w:style>
  <w:style w:type="character" w:customStyle="1" w:styleId="CharAttribute0">
    <w:name w:val="CharAttribute0"/>
    <w:qFormat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af4">
    <w:name w:val="Абзац списка Знак"/>
    <w:link w:val="af3"/>
    <w:uiPriority w:val="34"/>
    <w:qFormat/>
    <w:locked/>
  </w:style>
  <w:style w:type="character" w:customStyle="1" w:styleId="CharAttribute8">
    <w:name w:val="CharAttribute8"/>
    <w:qFormat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7">
    <w:name w:val="Буллит"/>
    <w:basedOn w:val="a"/>
    <w:link w:val="af8"/>
    <w:qFormat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8">
    <w:name w:val="Буллит Знак"/>
    <w:basedOn w:val="a0"/>
    <w:link w:val="af7"/>
    <w:qFormat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1">
    <w:name w:val="Подзаголовок Знак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3">
    <w:name w:val="Знак сноски3"/>
    <w:qFormat/>
    <w:rPr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</w:style>
  <w:style w:type="character" w:customStyle="1" w:styleId="s6">
    <w:name w:val="s6"/>
    <w:basedOn w:val="a0"/>
    <w:qFormat/>
  </w:style>
  <w:style w:type="character" w:customStyle="1" w:styleId="s16">
    <w:name w:val="s16"/>
    <w:basedOn w:val="a0"/>
    <w:qFormat/>
  </w:style>
  <w:style w:type="paragraph" w:customStyle="1" w:styleId="12">
    <w:name w:val="Абзац списка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qFormat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qFormat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2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styleId="af5">
    <w:name w:val="No Spacing"/>
    <w:link w:val="af6"/>
    <w:qFormat/>
    <w:rPr>
      <w:rFonts w:eastAsiaTheme="minorHAnsi"/>
      <w:sz w:val="22"/>
      <w:szCs w:val="22"/>
      <w:lang w:eastAsia="en-US"/>
    </w:rPr>
  </w:style>
  <w:style w:type="character" w:customStyle="1" w:styleId="af">
    <w:name w:val="Обычный (веб) Знак"/>
    <w:basedOn w:val="a0"/>
    <w:link w:val="ae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</w:style>
  <w:style w:type="character" w:customStyle="1" w:styleId="af6">
    <w:name w:val="Без интервала Знак"/>
    <w:link w:val="af5"/>
    <w:uiPriority w:val="1"/>
    <w:qFormat/>
    <w:rPr>
      <w:rFonts w:eastAsiaTheme="minorHAnsi"/>
      <w:lang w:eastAsia="en-US"/>
    </w:rPr>
  </w:style>
  <w:style w:type="character" w:customStyle="1" w:styleId="CharAttribute0">
    <w:name w:val="CharAttribute0"/>
    <w:qFormat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af4">
    <w:name w:val="Абзац списка Знак"/>
    <w:link w:val="af3"/>
    <w:uiPriority w:val="34"/>
    <w:qFormat/>
    <w:locked/>
  </w:style>
  <w:style w:type="character" w:customStyle="1" w:styleId="CharAttribute8">
    <w:name w:val="CharAttribute8"/>
    <w:qFormat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7">
    <w:name w:val="Буллит"/>
    <w:basedOn w:val="a"/>
    <w:link w:val="af8"/>
    <w:qFormat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8">
    <w:name w:val="Буллит Знак"/>
    <w:basedOn w:val="a0"/>
    <w:link w:val="af7"/>
    <w:qFormat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1">
    <w:name w:val="Подзаголовок Знак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3">
    <w:name w:val="Знак сноски3"/>
    <w:qFormat/>
    <w:rPr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</w:style>
  <w:style w:type="character" w:customStyle="1" w:styleId="s6">
    <w:name w:val="s6"/>
    <w:basedOn w:val="a0"/>
    <w:qFormat/>
  </w:style>
  <w:style w:type="character" w:customStyle="1" w:styleId="s16">
    <w:name w:val="s16"/>
    <w:basedOn w:val="a0"/>
    <w:qFormat/>
  </w:style>
  <w:style w:type="paragraph" w:customStyle="1" w:styleId="12">
    <w:name w:val="Абзац списка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qFormat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qFormat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1633-7ACA-446E-B39B-8D81AC80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31718</Words>
  <Characters>180793</Characters>
  <Application>Microsoft Office Word</Application>
  <DocSecurity>0</DocSecurity>
  <Lines>1506</Lines>
  <Paragraphs>424</Paragraphs>
  <ScaleCrop>false</ScaleCrop>
  <Company>Hewlett-Packard</Company>
  <LinksUpToDate>false</LinksUpToDate>
  <CharactersWithSpaces>212087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ulybka2</cp:lastModifiedBy>
  <cp:revision>119</cp:revision>
  <cp:lastPrinted>2025-08-27T05:09:00Z</cp:lastPrinted>
  <dcterms:created xsi:type="dcterms:W3CDTF">2014-02-03T19:28:00Z</dcterms:created>
  <dcterms:modified xsi:type="dcterms:W3CDTF">2025-08-27T08:08:00Z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2DC1DC3D46D24D0CB0F3C75A9A3A96BE_13</vt:lpwstr>
  </property>
</Properties>
</file>