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52" w:rsidRPr="00AC1D52" w:rsidRDefault="00AC1D52">
      <w:pPr>
        <w:rPr>
          <w:rStyle w:val="c6"/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</w:pPr>
      <w:r w:rsidRPr="00AC1D52">
        <w:rPr>
          <w:rStyle w:val="c6"/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 xml:space="preserve">Уважаемые родители, </w:t>
      </w:r>
      <w:r>
        <w:rPr>
          <w:rStyle w:val="c6"/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 xml:space="preserve">с 13 по17 апреля </w:t>
      </w:r>
      <w:r w:rsidRPr="00AC1D52">
        <w:rPr>
          <w:rStyle w:val="c6"/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тема недели «Здоровье»</w:t>
      </w:r>
      <w:r>
        <w:rPr>
          <w:rStyle w:val="c6"/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.</w:t>
      </w:r>
    </w:p>
    <w:p w:rsidR="00B10503" w:rsidRPr="00AC1D52" w:rsidRDefault="00F20376">
      <w:pPr>
        <w:rPr>
          <w:rStyle w:val="c1"/>
          <w:color w:val="000000"/>
          <w:sz w:val="24"/>
          <w:szCs w:val="24"/>
          <w:shd w:val="clear" w:color="auto" w:fill="FFFFFF"/>
        </w:rPr>
      </w:pPr>
      <w:r>
        <w:rPr>
          <w:rStyle w:val="c6"/>
          <w:b/>
          <w:bCs/>
          <w:color w:val="000000"/>
          <w:sz w:val="20"/>
          <w:szCs w:val="20"/>
          <w:shd w:val="clear" w:color="auto" w:fill="FFFFFF"/>
        </w:rPr>
        <w:t>Цель:</w:t>
      </w:r>
      <w:r>
        <w:rPr>
          <w:rStyle w:val="c1"/>
          <w:color w:val="000000"/>
          <w:sz w:val="20"/>
          <w:szCs w:val="20"/>
          <w:shd w:val="clear" w:color="auto" w:fill="FFFFFF"/>
        </w:rPr>
        <w:t> </w:t>
      </w:r>
      <w:r w:rsidRPr="00AC1D52">
        <w:rPr>
          <w:rStyle w:val="c1"/>
          <w:color w:val="000000"/>
          <w:sz w:val="24"/>
          <w:szCs w:val="24"/>
          <w:shd w:val="clear" w:color="auto" w:fill="FFFFFF"/>
        </w:rPr>
        <w:t xml:space="preserve">Формировать первоначальные представления об охране жизни и здоровья, умение ориентироваться в строении собственного тела; умение и желание соблюдать правила личной гигиены тела; дифференцировать на начальном уровне понятия «здоровье» и «болезнь»; связывать состояние здоровья с поведением и соблюдением гигиенических требований; Учить делать выводы о безопасности жизнедеятельности. </w:t>
      </w:r>
    </w:p>
    <w:p w:rsidR="00F20376" w:rsidRDefault="00F20376" w:rsidP="00F2037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Беседа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здоровье берегу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F20376" w:rsidRDefault="00F20376" w:rsidP="00F2037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рассказать детям о полезных продуктах, о пользе физкультурных занятиях, прогулках</w:t>
      </w:r>
    </w:p>
    <w:p w:rsidR="00F20376" w:rsidRDefault="00F20376" w:rsidP="00F2037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20376" w:rsidRDefault="00F20376" w:rsidP="00F2037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Игра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по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ФиЗо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«Подбрось не урони»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20376" w:rsidRDefault="00F20376" w:rsidP="00F2037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Закреплять умение детей подкидывать и ловить мяч.</w:t>
      </w:r>
    </w:p>
    <w:p w:rsidR="00F20376" w:rsidRDefault="00F20376" w:rsidP="00F2037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20376" w:rsidRDefault="00F20376" w:rsidP="00F2037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Раскраски по теме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Здоровый образ жизни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0376" w:rsidRDefault="00F20376" w:rsidP="00F2037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Учить детей правильно держать карандаши, закрашивать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рисунок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не выходя за контур.</w:t>
      </w:r>
    </w:p>
    <w:p w:rsidR="00F20376" w:rsidRDefault="00F20376">
      <w:r>
        <w:rPr>
          <w:noProof/>
          <w:lang w:eastAsia="ru-RU"/>
        </w:rPr>
        <w:drawing>
          <wp:inline distT="0" distB="0" distL="0" distR="0">
            <wp:extent cx="3999071" cy="5924550"/>
            <wp:effectExtent l="19050" t="0" r="1429" b="0"/>
            <wp:docPr id="1" name="Рисунок 1" descr="http://detskie-raskraski.ru/sites/default/files/detskie-raskraski-zdorovii-obraz-jizn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detskie-raskraski-zdorovii-obraz-jizni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071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76" w:rsidRDefault="00F20376"/>
    <w:p w:rsidR="00F20376" w:rsidRDefault="00F20376">
      <w:r>
        <w:rPr>
          <w:noProof/>
          <w:lang w:eastAsia="ru-RU"/>
        </w:rPr>
        <w:drawing>
          <wp:inline distT="0" distB="0" distL="0" distR="0">
            <wp:extent cx="3561178" cy="3838575"/>
            <wp:effectExtent l="19050" t="0" r="1172" b="0"/>
            <wp:docPr id="4" name="Рисунок 4" descr="https://mishka-knizhka.ru/wp-content/uploads/2018/12/raskraska_rasporjadok_dnj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shka-knizhka.ru/wp-content/uploads/2018/12/raskraska_rasporjadok_dnja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487" cy="383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76" w:rsidRDefault="00F20376">
      <w:r>
        <w:rPr>
          <w:noProof/>
          <w:lang w:eastAsia="ru-RU"/>
        </w:rPr>
        <w:drawing>
          <wp:inline distT="0" distB="0" distL="0" distR="0">
            <wp:extent cx="3832325" cy="4905375"/>
            <wp:effectExtent l="19050" t="0" r="0" b="0"/>
            <wp:docPr id="7" name="Рисунок 7" descr="http://andrey-eltsov.ru/wp-content/uploads/2019/12/XxXxX-CCCCCCCCCCCCC-1-5Hfd-NH_4-v8-dnjvfD_n-5-fbcfdfc-%D0%97%D0%B4%D0%BE%D1%80%D0%BE%D0%B2%D1%8B%D0%B9-%D0%BE%D0%B1%D1%80%D0%B0%D0%B7-%D0%B6%D0%B8%D0%B7%D0%BD%D0%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ndrey-eltsov.ru/wp-content/uploads/2019/12/XxXxX-CCCCCCCCCCCCC-1-5Hfd-NH_4-v8-dnjvfD_n-5-fbcfdfc-%D0%97%D0%B4%D0%BE%D1%80%D0%BE%D0%B2%D1%8B%D0%B9-%D0%BE%D0%B1%D1%80%D0%B0%D0%B7-%D0%B6%D0%B8%D0%B7%D0%BD%D0%B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080" cy="490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76" w:rsidRPr="00F20376" w:rsidRDefault="00887C57" w:rsidP="00887C57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 xml:space="preserve">НОД </w:t>
      </w:r>
      <w:r w:rsidR="00F20376" w:rsidRPr="00F203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по лепке на тему: "Микробы"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 занятие 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направлен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воспитани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интереса к своему здоровью.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осознанное отношение к своему здоровью.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 задачи: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Дать детям простейшее понятие о микроорганизмах;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 задачи: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желание быть здоровым; познакомить с простыми способами борьбы с болезнетворными бактериями;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 задачи: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Развивать умение лепить предметы пластическим способом, приемы лепки (скатывание, </w:t>
      </w:r>
      <w:proofErr w:type="spellStart"/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отщипывание</w:t>
      </w:r>
      <w:proofErr w:type="spellEnd"/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);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Раздаточный материал: 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пластилин; стеки; дощечки.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Предварительная работа: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Беседа о микробах.</w:t>
      </w:r>
    </w:p>
    <w:p w:rsidR="00F20376" w:rsidRPr="00F20376" w:rsidRDefault="00F20376" w:rsidP="00F20376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F20376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Занятия:</w:t>
      </w:r>
    </w:p>
    <w:p w:rsidR="00F20376" w:rsidRPr="00F20376" w:rsidRDefault="00887C57" w:rsidP="00F2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Родители</w:t>
      </w:r>
      <w:proofErr w:type="gramStart"/>
      <w:r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="00F20376" w:rsidRPr="00F20376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,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="00F20376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сегодня я прочитаю сказку: </w:t>
      </w:r>
      <w:r w:rsidR="00F20376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20376" w:rsidRPr="00F2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Чтение сказки Григория Остер «Как Петька спас родную каплю»</w:t>
      </w:r>
    </w:p>
    <w:p w:rsidR="00F20376" w:rsidRPr="00F20376" w:rsidRDefault="00F20376" w:rsidP="00F2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153025" cy="5153025"/>
            <wp:effectExtent l="19050" t="0" r="9525" b="0"/>
            <wp:docPr id="10" name="Рисунок 10" descr="https://kladraz.ru/upload/blogs2/2016/12/15893_79355b3c947b042dfae04ff44dae8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6/12/15893_79355b3c947b042dfae04ff44dae80f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76" w:rsidRPr="00F20376" w:rsidRDefault="00F20376" w:rsidP="00F2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одной капле воды жил микроб. Звали микроба Петька. У Петьки были папа и мама. Тоже, конечно, микробы. А ещё у Петьки были дедушки и прадедушки, бабушки, дяди, тёти, братья 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родные, братья двоюродные, троюродные, сёстры… целая куча родственников. И все тоже микробы.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Жили они в капле воды и поэтому вечно ходили мокрые. Вообще микробы очень маленькие. Им любая букашка кажется больше слона. А Петька и вовсе был маленький, потому что еще не вырос.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вот однажды мимо капли, в которой жили микробы, пробегал муравей. Он увидел каплю и сказал:</w:t>
      </w:r>
    </w:p>
    <w:p w:rsidR="00F20376" w:rsidRPr="00F20376" w:rsidRDefault="00F20376" w:rsidP="00F2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362450" cy="3371850"/>
            <wp:effectExtent l="19050" t="0" r="0" b="0"/>
            <wp:docPr id="11" name="Рисунок 11" descr="https://kladraz.ru/upload/blogs2/2016/12/15893_2eb5cf6f5f2b13336076dcd46447bf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6/12/15893_2eb5cf6f5f2b13336076dcd46447bfb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76" w:rsidRPr="00F20376" w:rsidRDefault="00F20376" w:rsidP="00F2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Что-то сегодня жарковато. Не выпить ли мне эту каплю? Она такая прохладная на вид.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Микробы услышали и ужасно испугались. Они забегали по капле, заплакали, закричали. В общем, устроили панику.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Один только Петька не струсил. Он высунул голову из капли и очень громко сказал муравью:</w:t>
      </w:r>
    </w:p>
    <w:p w:rsidR="00F20376" w:rsidRPr="00F20376" w:rsidRDefault="00F20376" w:rsidP="00F2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343400" cy="2581275"/>
            <wp:effectExtent l="19050" t="0" r="0" b="0"/>
            <wp:docPr id="12" name="Рисунок 12" descr="https://kladraz.ru/upload/blogs2/2016/12/15893_ad9fdaf840d1c84e46999a899d7a7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6/12/15893_ad9fdaf840d1c84e46999a899d7a77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76" w:rsidRPr="00F20376" w:rsidRDefault="00F20376" w:rsidP="00F2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Эй, муравей, разве твоя мама не говорила тебе, что сырую воду пить нельзя?!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Муравей, конечно, не увидел Петьку, но голос его услышал, удивился и спросил:</w:t>
      </w:r>
    </w:p>
    <w:p w:rsidR="00F20376" w:rsidRPr="00F20376" w:rsidRDefault="00F20376" w:rsidP="00F2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Кто это со мной разговаривает</w:t>
      </w:r>
      <w:proofErr w:type="gramStart"/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– </w:t>
      </w:r>
      <w:proofErr w:type="gramEnd"/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я – Петька-микроб, – сказал Петька. – Я очень не советую тебе, муравей, пить нашу каплю. Ты можешь заболеть, потому что в капле живём мы – микробы!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Спасибо, что предупредил! – сказал муравей. – Ты настоящий друг.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побежал своей дорогой. А микробы всё хвалили маленького Петьку и радовались, что он спас родную каплю от гибели.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  <w:lang w:eastAsia="ru-RU"/>
        </w:rPr>
        <w:t>Родител</w:t>
      </w:r>
      <w:r w:rsidR="00887C57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  <w:lang w:eastAsia="ru-RU"/>
        </w:rPr>
        <w:t>и</w:t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  <w:lang w:eastAsia="ru-RU"/>
        </w:rPr>
        <w:t>: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Многие микробы очень вредны для человека. Попав в наш организм, они начинают быстро размножаться и выделять яды. И человек начинает заболевать.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  <w:lang w:eastAsia="ru-RU"/>
        </w:rPr>
        <w:t>Родител</w:t>
      </w:r>
      <w:r w:rsidR="00887C57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  <w:lang w:eastAsia="ru-RU"/>
        </w:rPr>
        <w:t>и</w:t>
      </w:r>
      <w:proofErr w:type="gramStart"/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  <w:lang w:eastAsia="ru-RU"/>
        </w:rPr>
        <w:t>:</w:t>
      </w:r>
      <w:r w:rsidRPr="00F20376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  <w:lang w:eastAsia="ru-RU"/>
        </w:rPr>
        <w:t>: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Как </w:t>
      </w:r>
      <w:r w:rsidR="00887C5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ты 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дума</w:t>
      </w:r>
      <w:r w:rsidR="00887C5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ешь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как микробы могут попасть в наш организм?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Ответы детей</w:t>
      </w:r>
      <w:proofErr w:type="gramStart"/>
      <w:r w:rsidRPr="00F20376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: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...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Родител</w:t>
      </w:r>
      <w:r w:rsid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и</w:t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же можно спастись от микробов?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Ответы детей: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(надо мыть руки с мылом</w:t>
      </w:r>
      <w:proofErr w:type="gramStart"/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 пить воду из под крана, мыть овощи и фрукты перед едой.)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Родител</w:t>
      </w:r>
      <w:r w:rsid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и</w:t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="00887C57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Правильно, давай</w:t>
      </w:r>
      <w:r w:rsidR="00887C5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представим, что мы </w:t>
      </w:r>
      <w:proofErr w:type="gramStart"/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моем</w:t>
      </w:r>
      <w:proofErr w:type="gramEnd"/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руки.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Пальчиковая гимнастика «Мыло»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Родител</w:t>
      </w:r>
      <w:r w:rsid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и</w:t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="00887C57"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день я мылом мою</w:t>
      </w:r>
      <w:proofErr w:type="gramStart"/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 горячею водою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(Раздвинув пальцы, хлопают в ладоши)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ладонях поутру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Сильно, сильно мыло тру.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(Неплотно сжимают в руках пальцы одной руки и трут о ладонь другой)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Мойся, мыло, не ленись!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выскальзывай не злись!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20376" w:rsidRPr="00F20376" w:rsidRDefault="00F20376" w:rsidP="00F2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437130" cy="2667000"/>
            <wp:effectExtent l="19050" t="0" r="1270" b="0"/>
            <wp:docPr id="13" name="Рисунок 13" descr="https://kladraz.ru/upload/blogs2/2016/12/15893_74863fe145ed3a3acb474f9bf504b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16/12/15893_74863fe145ed3a3acb474f9bf504b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772" cy="266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76" w:rsidRPr="00F20376" w:rsidRDefault="00F20376" w:rsidP="00F2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Родител</w:t>
      </w:r>
      <w:r w:rsid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и</w:t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="00887C57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 посмотрите на картинки, кто на них нарисован?</w:t>
      </w:r>
    </w:p>
    <w:p w:rsidR="00F20376" w:rsidRPr="00F20376" w:rsidRDefault="00F20376" w:rsidP="00F2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0376" w:rsidRPr="00F20376" w:rsidRDefault="00887C57" w:rsidP="00F2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819650" cy="3197311"/>
            <wp:effectExtent l="19050" t="0" r="0" b="0"/>
            <wp:docPr id="2" name="Рисунок 14" descr="https://kladraz.ru/upload/blogs2/2016/12/15893_d6ea74761892d860342bffea4b5a5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16/12/15893_d6ea74761892d860342bffea4b5a51e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19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76" w:rsidRPr="00F20376" w:rsidRDefault="00F20376" w:rsidP="00F2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15000" cy="3667125"/>
            <wp:effectExtent l="19050" t="0" r="0" b="0"/>
            <wp:docPr id="15" name="Рисунок 15" descr="https://kladraz.ru/upload/blogs2/2016/12/15893_92c8de28ff986ad797fc2d04719f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6/12/15893_92c8de28ff986ad797fc2d04719f63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76" w:rsidRDefault="00F20376" w:rsidP="00F20376"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Ответы детей:</w:t>
      </w:r>
      <w:r w:rsidRPr="00F2037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(микробы)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Показыва</w:t>
      </w:r>
      <w:r w:rsidR="00887C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ете </w:t>
      </w:r>
      <w:r w:rsidRPr="00F2037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картинки одну минуту и убира</w:t>
      </w:r>
      <w:r w:rsidR="00887C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ете.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Родител</w:t>
      </w:r>
      <w:r w:rsid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и</w:t>
      </w:r>
      <w:r w:rsidR="00887C57" w:rsidRPr="00887C5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="00887C57"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87C5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слепи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микроба так как, </w:t>
      </w:r>
      <w:r w:rsidR="00887C5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ты 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его представляе</w:t>
      </w:r>
      <w:r w:rsidR="00887C5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шь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Самостоятельная работа детей.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процессе деятельности детей поощря</w:t>
      </w:r>
      <w:r w:rsidR="00B637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ете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самостоятельность, аккуратность, творчество. Тем детям, которые затрудняются в работе, оказ</w:t>
      </w:r>
      <w:r w:rsidR="00887C5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ать</w:t>
      </w:r>
      <w:r w:rsidRPr="00F20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помощь.</w:t>
      </w:r>
      <w:r w:rsidRPr="00F203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20376" w:rsidRDefault="00F20376"/>
    <w:p w:rsidR="00B637F7" w:rsidRDefault="00B637F7">
      <w:pPr>
        <w:rPr>
          <w:b/>
          <w:color w:val="FF0000"/>
          <w:sz w:val="28"/>
          <w:szCs w:val="28"/>
          <w:u w:val="single"/>
        </w:rPr>
      </w:pPr>
    </w:p>
    <w:p w:rsidR="00AC1D52" w:rsidRPr="00B637F7" w:rsidRDefault="00AC1D52">
      <w:pPr>
        <w:rPr>
          <w:b/>
          <w:color w:val="FF0000"/>
          <w:sz w:val="28"/>
          <w:szCs w:val="28"/>
          <w:u w:val="single"/>
        </w:rPr>
      </w:pPr>
    </w:p>
    <w:p w:rsidR="00B637F7" w:rsidRPr="00B637F7" w:rsidRDefault="00B637F7">
      <w:pPr>
        <w:rPr>
          <w:b/>
          <w:color w:val="FF0000"/>
          <w:sz w:val="28"/>
          <w:szCs w:val="28"/>
          <w:u w:val="single"/>
        </w:rPr>
      </w:pPr>
      <w:r w:rsidRPr="00B637F7">
        <w:rPr>
          <w:b/>
          <w:color w:val="FF0000"/>
          <w:sz w:val="28"/>
          <w:szCs w:val="28"/>
          <w:u w:val="single"/>
        </w:rPr>
        <w:lastRenderedPageBreak/>
        <w:t>ПОЗНАВАТЕЛЬНЫЕ ИГРЫ С ДЕТЬМИ:</w:t>
      </w:r>
    </w:p>
    <w:p w:rsidR="00F20376" w:rsidRDefault="00B637F7">
      <w:r>
        <w:rPr>
          <w:noProof/>
          <w:lang w:eastAsia="ru-RU"/>
        </w:rPr>
        <w:drawing>
          <wp:inline distT="0" distB="0" distL="0" distR="0">
            <wp:extent cx="6296025" cy="4451290"/>
            <wp:effectExtent l="19050" t="0" r="9525" b="0"/>
            <wp:docPr id="22" name="Рисунок 22" descr="https://2.bp.blogspot.com/-MGLdrFlbQnQ/W7op46nPxmI/AAAAAAAADzw/Xxbq5rcgj_AkJ0SeIWkDysopIZlb1oBmQCLcBGAs/s1600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2.bp.blogspot.com/-MGLdrFlbQnQ/W7op46nPxmI/AAAAAAAADzw/Xxbq5rcgj_AkJ0SeIWkDysopIZlb1oBmQCLcBGAs/s1600/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60" cy="445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F7" w:rsidRDefault="00AC1D52">
      <w:r>
        <w:rPr>
          <w:noProof/>
          <w:lang w:eastAsia="ru-RU"/>
        </w:rPr>
        <w:drawing>
          <wp:inline distT="0" distB="0" distL="0" distR="0">
            <wp:extent cx="6372225" cy="4243388"/>
            <wp:effectExtent l="19050" t="0" r="9525" b="0"/>
            <wp:docPr id="25" name="Рисунок 25" descr="https://4.bp.blogspot.com/-s4HR8jVhPV4/V_3xWKENU2I/AAAAAAAAXiA/ud2lgjArBekQvG30-8Q7E0BHf_8aYvDUgCLcB/s160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4.bp.blogspot.com/-s4HR8jVhPV4/V_3xWKENU2I/AAAAAAAAXiA/ud2lgjArBekQvG30-8Q7E0BHf_8aYvDUgCLcB/s1600/img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24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D52" w:rsidRDefault="00AC1D52"/>
    <w:p w:rsidR="00AC1D52" w:rsidRPr="00AC1D52" w:rsidRDefault="00AC1D52">
      <w:pPr>
        <w:rPr>
          <w:b/>
          <w:sz w:val="28"/>
          <w:szCs w:val="28"/>
          <w:u w:val="single"/>
        </w:rPr>
      </w:pPr>
      <w:r w:rsidRPr="00AC1D52">
        <w:rPr>
          <w:b/>
          <w:sz w:val="28"/>
          <w:szCs w:val="28"/>
          <w:u w:val="single"/>
        </w:rPr>
        <w:t>Дыхательная гимнастика</w:t>
      </w:r>
      <w:proofErr w:type="gramStart"/>
      <w:r w:rsidRPr="00AC1D52">
        <w:rPr>
          <w:b/>
          <w:sz w:val="28"/>
          <w:szCs w:val="28"/>
          <w:u w:val="single"/>
        </w:rPr>
        <w:t xml:space="preserve"> :</w:t>
      </w:r>
      <w:proofErr w:type="gramEnd"/>
    </w:p>
    <w:p w:rsidR="00AC1D52" w:rsidRDefault="00AC1D52">
      <w:r>
        <w:rPr>
          <w:noProof/>
          <w:lang w:eastAsia="ru-RU"/>
        </w:rPr>
        <w:drawing>
          <wp:inline distT="0" distB="0" distL="0" distR="0">
            <wp:extent cx="6750685" cy="5063014"/>
            <wp:effectExtent l="19050" t="0" r="0" b="0"/>
            <wp:docPr id="28" name="Рисунок 28" descr="https://myslide.ru/documents_3/96e7c126f1f2c751274824a14cbac20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yslide.ru/documents_3/96e7c126f1f2c751274824a14cbac20f/img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1D52" w:rsidSect="00AC1D52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376"/>
    <w:rsid w:val="00887C57"/>
    <w:rsid w:val="00AC1D52"/>
    <w:rsid w:val="00B10503"/>
    <w:rsid w:val="00B637F7"/>
    <w:rsid w:val="00F2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F20376"/>
  </w:style>
  <w:style w:type="character" w:customStyle="1" w:styleId="c1">
    <w:name w:val="c1"/>
    <w:basedOn w:val="a0"/>
    <w:rsid w:val="00F20376"/>
  </w:style>
  <w:style w:type="paragraph" w:styleId="a3">
    <w:name w:val="Normal (Web)"/>
    <w:basedOn w:val="a"/>
    <w:uiPriority w:val="99"/>
    <w:semiHidden/>
    <w:unhideWhenUsed/>
    <w:rsid w:val="00F2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3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376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F2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20376"/>
  </w:style>
  <w:style w:type="character" w:customStyle="1" w:styleId="c8">
    <w:name w:val="c8"/>
    <w:basedOn w:val="a0"/>
    <w:rsid w:val="00F20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5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33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Valentin</cp:lastModifiedBy>
  <cp:revision>2</cp:revision>
  <dcterms:created xsi:type="dcterms:W3CDTF">2020-04-11T18:17:00Z</dcterms:created>
  <dcterms:modified xsi:type="dcterms:W3CDTF">2020-04-11T19:05:00Z</dcterms:modified>
</cp:coreProperties>
</file>