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B0DA5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341630</wp:posOffset>
            </wp:positionV>
            <wp:extent cx="1607820" cy="1360805"/>
            <wp:effectExtent l="19050" t="0" r="0" b="0"/>
            <wp:wrapNone/>
            <wp:docPr id="2" name="Рисунок 1" descr="эмблема 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эмблема 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731" cy="1360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 xml:space="preserve">       </w:t>
      </w:r>
    </w:p>
    <w:p w14:paraId="4801F9E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</w:p>
    <w:p w14:paraId="14DB67EE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Муниципальное дошкольное образовательное учреждение  общеразвивающего  вида </w:t>
      </w:r>
    </w:p>
    <w:p w14:paraId="1551B60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      городского округа   город Волгореченск Костромской области </w:t>
      </w:r>
    </w:p>
    <w:p w14:paraId="1E4CD618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                                    «Детский сад №5 «Улыбка».</w:t>
      </w:r>
    </w:p>
    <w:p w14:paraId="7850C1C4">
      <w:pPr>
        <w:tabs>
          <w:tab w:val="left" w:pos="3682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33F21B3">
      <w:pPr>
        <w:tabs>
          <w:tab w:val="left" w:pos="3682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51811D24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Технологическая карта </w:t>
      </w:r>
    </w:p>
    <w:p w14:paraId="4106DAFC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непосредственно организованной  образовательной деятельности.</w:t>
      </w:r>
    </w:p>
    <w:p w14:paraId="2852FFFC">
      <w:pPr>
        <w:tabs>
          <w:tab w:val="left" w:pos="3682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14:paraId="1D5C2F28">
      <w:pPr>
        <w:tabs>
          <w:tab w:val="left" w:pos="3682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14:paraId="2B9C3891">
      <w:pPr>
        <w:spacing w:after="0"/>
        <w:ind w:left="141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Педагог:</w:t>
      </w:r>
      <w:r>
        <w:rPr>
          <w:rFonts w:ascii="Times New Roman" w:hAnsi="Times New Roman"/>
          <w:sz w:val="36"/>
          <w:szCs w:val="36"/>
        </w:rPr>
        <w:t xml:space="preserve">  воспитатель  -  </w:t>
      </w:r>
      <w:r>
        <w:rPr>
          <w:rFonts w:ascii="Times New Roman" w:hAnsi="Times New Roman" w:cs="Times New Roman"/>
          <w:sz w:val="36"/>
          <w:szCs w:val="36"/>
        </w:rPr>
        <w:t>Фомина Алёна Александровна</w:t>
      </w:r>
    </w:p>
    <w:p w14:paraId="442FA500">
      <w:pPr>
        <w:tabs>
          <w:tab w:val="left" w:pos="3682"/>
        </w:tabs>
        <w:spacing w:after="0" w:line="360" w:lineRule="auto"/>
        <w:ind w:left="1416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Группа</w:t>
      </w:r>
      <w:r>
        <w:rPr>
          <w:rFonts w:ascii="Times New Roman" w:hAnsi="Times New Roman"/>
          <w:sz w:val="36"/>
          <w:szCs w:val="36"/>
        </w:rPr>
        <w:t>:    средняя</w:t>
      </w:r>
    </w:p>
    <w:p w14:paraId="20BD3254">
      <w:pPr>
        <w:tabs>
          <w:tab w:val="left" w:pos="3682"/>
        </w:tabs>
        <w:spacing w:after="0" w:line="360" w:lineRule="auto"/>
        <w:ind w:left="1416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Направленность группы</w:t>
      </w:r>
      <w:r>
        <w:rPr>
          <w:rFonts w:ascii="Times New Roman" w:hAnsi="Times New Roman"/>
          <w:sz w:val="36"/>
          <w:szCs w:val="36"/>
        </w:rPr>
        <w:t>:  общеразвивающей направленности.</w:t>
      </w:r>
    </w:p>
    <w:p w14:paraId="1FCC68A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Тема: </w:t>
      </w:r>
      <w:r>
        <w:rPr>
          <w:rFonts w:ascii="Times New Roman" w:hAnsi="Times New Roman" w:cs="Times New Roman"/>
          <w:sz w:val="36"/>
          <w:szCs w:val="36"/>
        </w:rPr>
        <w:t xml:space="preserve">« Камень и глина»». </w:t>
      </w:r>
    </w:p>
    <w:p w14:paraId="13500B01">
      <w:pPr>
        <w:tabs>
          <w:tab w:val="left" w:pos="3682"/>
        </w:tabs>
        <w:spacing w:after="0" w:line="360" w:lineRule="auto"/>
        <w:ind w:left="2124"/>
        <w:jc w:val="both"/>
        <w:rPr>
          <w:b/>
          <w:bCs/>
          <w:sz w:val="36"/>
          <w:szCs w:val="36"/>
        </w:rPr>
      </w:pPr>
    </w:p>
    <w:p w14:paraId="64E8DA99">
      <w:pPr>
        <w:pStyle w:val="2"/>
        <w:spacing w:before="0" w:beforeAutospacing="0" w:after="0" w:afterAutospacing="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</w:t>
      </w:r>
    </w:p>
    <w:p w14:paraId="48AB1B8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63C129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C77A78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93D44E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AA94E8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3B73BA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14:paraId="000C75A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6539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конспекта непосредственно организованной образовательной деятельности.</w:t>
      </w:r>
    </w:p>
    <w:p w14:paraId="53C392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4AD6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педагога, должность: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Фомина Алёна Александровна,   воспитатель                                                                           </w:t>
      </w:r>
    </w:p>
    <w:p w14:paraId="1B8FC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–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средняя,  общеразвивающей  направленности  </w:t>
      </w:r>
    </w:p>
    <w:p w14:paraId="6FA1F8B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D9D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образовательной организации – 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дошкольное образовательное учреждение общеразвивающего вида городского округа город Волгореченск Костромской области  «Детский сад № 5 «Улыбка».</w:t>
      </w:r>
    </w:p>
    <w:p w14:paraId="6DD3AC4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0D9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непосредственно организованной образовательной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« Камень и глина». </w:t>
      </w:r>
    </w:p>
    <w:p w14:paraId="6E785770">
      <w:pPr>
        <w:pStyle w:val="2"/>
        <w:spacing w:before="0" w:beforeAutospacing="0" w:after="0" w:afterAutospacing="0"/>
        <w:rPr>
          <w:sz w:val="16"/>
          <w:szCs w:val="16"/>
        </w:rPr>
      </w:pPr>
    </w:p>
    <w:p w14:paraId="6313A1A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sz w:val="28"/>
          <w:szCs w:val="28"/>
        </w:rPr>
        <w:t>Тип НООД: познавательно – речевое.</w:t>
      </w:r>
    </w:p>
    <w:p w14:paraId="231F9346">
      <w:pPr>
        <w:pStyle w:val="2"/>
        <w:spacing w:before="0" w:beforeAutospacing="0" w:after="0" w:afterAutospacing="0"/>
        <w:rPr>
          <w:b w:val="0"/>
          <w:sz w:val="16"/>
          <w:szCs w:val="16"/>
        </w:rPr>
      </w:pPr>
    </w:p>
    <w:p w14:paraId="2839384E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Форма организации обучения детей:  </w:t>
      </w:r>
      <w:r>
        <w:rPr>
          <w:b w:val="0"/>
          <w:sz w:val="28"/>
          <w:szCs w:val="28"/>
        </w:rPr>
        <w:t>подгрупповая,   индивидуальная</w:t>
      </w:r>
      <w:r>
        <w:rPr>
          <w:sz w:val="28"/>
          <w:szCs w:val="28"/>
        </w:rPr>
        <w:t>.</w:t>
      </w:r>
    </w:p>
    <w:p w14:paraId="27064E6E">
      <w:pPr>
        <w:pStyle w:val="2"/>
        <w:spacing w:before="0" w:beforeAutospacing="0" w:after="0" w:afterAutospacing="0"/>
        <w:rPr>
          <w:sz w:val="16"/>
          <w:szCs w:val="16"/>
        </w:rPr>
      </w:pPr>
    </w:p>
    <w:p w14:paraId="45309928">
      <w:pPr>
        <w:pStyle w:val="6"/>
        <w:ind w:right="253"/>
        <w:jc w:val="both"/>
        <w:rPr>
          <w:b/>
          <w:sz w:val="16"/>
          <w:szCs w:val="16"/>
        </w:rPr>
      </w:pPr>
      <w:r>
        <w:rPr>
          <w:b/>
          <w:i w:val="0"/>
          <w:sz w:val="28"/>
          <w:szCs w:val="28"/>
        </w:rPr>
        <w:t>Цель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знакомство со свойствами камня и глины. </w:t>
      </w:r>
    </w:p>
    <w:p w14:paraId="5430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FFDA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64E5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14:paraId="15609609">
      <w:pPr>
        <w:pStyle w:val="9"/>
        <w:numPr>
          <w:ilvl w:val="0"/>
          <w:numId w:val="1"/>
        </w:numPr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со свойствами глины, уточнить и расширить представление о свойствах камня».</w:t>
      </w:r>
    </w:p>
    <w:p w14:paraId="0437BBBB">
      <w:pPr>
        <w:pStyle w:val="9"/>
        <w:numPr>
          <w:ilvl w:val="0"/>
          <w:numId w:val="1"/>
        </w:numPr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свободный разговор ребёнка с взрослым, сверстниками по поводу результатов собственных наблюдений, впечатлений.</w:t>
      </w:r>
    </w:p>
    <w:p w14:paraId="0FF355CB">
      <w:pPr>
        <w:pStyle w:val="9"/>
        <w:numPr>
          <w:ilvl w:val="0"/>
          <w:numId w:val="1"/>
        </w:numPr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представления детей об окружающем мире.</w:t>
      </w:r>
    </w:p>
    <w:p w14:paraId="152DBA8C">
      <w:pPr>
        <w:pStyle w:val="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осознанного способа безопасного для ребёнка поведения с водой, камнем, глиной.</w:t>
      </w:r>
    </w:p>
    <w:p w14:paraId="07110F0F">
      <w:pPr>
        <w:pStyle w:val="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сохранению и укреплению физического здоровья детей: соблюдение двигательного режима в процессе НООД (физкультминутка, дыхательная гимнастика). </w:t>
      </w:r>
    </w:p>
    <w:p w14:paraId="4C39AD49">
      <w:pPr>
        <w:pStyle w:val="9"/>
        <w:spacing w:after="0" w:line="240" w:lineRule="auto"/>
        <w:ind w:left="1428"/>
        <w:rPr>
          <w:rFonts w:ascii="Times New Roman" w:hAnsi="Times New Roman" w:cs="Times New Roman"/>
          <w:sz w:val="16"/>
          <w:szCs w:val="16"/>
        </w:rPr>
      </w:pPr>
    </w:p>
    <w:p w14:paraId="48266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431542">
      <w:pPr>
        <w:pStyle w:val="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познавательно – исследовательской деятельности развивать любознательность дошкольников, обогащать опыт исследовательских действий, удовлетворять детскую пытливость.</w:t>
      </w:r>
    </w:p>
    <w:p w14:paraId="62490757">
      <w:pPr>
        <w:pStyle w:val="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словарь детей посредством знакомства детей со свойствами и качествами материалов и выполнения обследовательских действий.</w:t>
      </w:r>
    </w:p>
    <w:p w14:paraId="23DF81A4">
      <w:pPr>
        <w:pStyle w:val="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 процессе детского экспериментирования использовать элементы объяснительной речи.</w:t>
      </w:r>
    </w:p>
    <w:p w14:paraId="316D259A">
      <w:pPr>
        <w:pStyle w:val="9"/>
        <w:spacing w:after="0" w:line="240" w:lineRule="auto"/>
        <w:ind w:left="1392"/>
        <w:rPr>
          <w:rFonts w:ascii="Times New Roman" w:hAnsi="Times New Roman" w:cs="Times New Roman"/>
          <w:sz w:val="28"/>
          <w:szCs w:val="28"/>
        </w:rPr>
      </w:pPr>
    </w:p>
    <w:p w14:paraId="4312DA4D">
      <w:pPr>
        <w:pStyle w:val="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017786">
      <w:pPr>
        <w:pStyle w:val="9"/>
        <w:spacing w:after="0" w:line="240" w:lineRule="auto"/>
        <w:ind w:left="1392"/>
        <w:rPr>
          <w:rFonts w:ascii="Times New Roman" w:hAnsi="Times New Roman" w:cs="Times New Roman"/>
          <w:b/>
          <w:sz w:val="28"/>
          <w:szCs w:val="28"/>
        </w:rPr>
      </w:pPr>
    </w:p>
    <w:p w14:paraId="4C554079">
      <w:pPr>
        <w:pStyle w:val="9"/>
        <w:spacing w:after="0" w:line="240" w:lineRule="auto"/>
        <w:ind w:left="13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18E12E64">
      <w:pPr>
        <w:pStyle w:val="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эмоционально-положительное состояние детей,  желание  активно взаимодействовать со взрослым с сверстниками.</w:t>
      </w:r>
    </w:p>
    <w:p w14:paraId="05C11EEC">
      <w:pPr>
        <w:pStyle w:val="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общение со сверстниками.</w:t>
      </w:r>
    </w:p>
    <w:p w14:paraId="1356257C">
      <w:pPr>
        <w:pStyle w:val="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в работе с природными материалами.</w:t>
      </w:r>
    </w:p>
    <w:p w14:paraId="3989D349">
      <w:pPr>
        <w:pStyle w:val="9"/>
        <w:spacing w:after="0" w:line="240" w:lineRule="auto"/>
        <w:ind w:left="1428"/>
        <w:rPr>
          <w:rFonts w:ascii="Times New Roman" w:hAnsi="Times New Roman" w:cs="Times New Roman"/>
          <w:sz w:val="16"/>
          <w:szCs w:val="16"/>
        </w:rPr>
      </w:pPr>
    </w:p>
    <w:p w14:paraId="34ECA8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 областей:  «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развитие»,  «Социально – коммуникативное развитие»,  «Речевое развитие»,  «Художественно – эстетическое развитие»,  «Физическое развитие».</w:t>
      </w:r>
    </w:p>
    <w:p w14:paraId="3148C56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9410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деятельности, лежащей в основе организации образовательной ситуации: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познавательно-исследовательская,  коммуникативная, игровая, двигательная, продуктивная, чтение художественной литературы.</w:t>
      </w:r>
    </w:p>
    <w:p w14:paraId="5ACF8CD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14:paraId="64D1C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образовательная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CA80F">
      <w:pPr>
        <w:pStyle w:val="9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сказки: «Три поросёнка» в обработке С. Михалкова;</w:t>
      </w:r>
    </w:p>
    <w:p w14:paraId="1642E0AA">
      <w:pPr>
        <w:pStyle w:val="9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 в книге, беседа по содержанию;</w:t>
      </w:r>
    </w:p>
    <w:p w14:paraId="333F628A">
      <w:pPr>
        <w:pStyle w:val="9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камнем, проведение опытов (камень твёрдый, тяжёлый, тонет в воде);</w:t>
      </w:r>
    </w:p>
    <w:p w14:paraId="07122B9E">
      <w:pPr>
        <w:pStyle w:val="9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экспериментирование с водой и предметами из дерева, металла, пластмассы, камня;</w:t>
      </w:r>
    </w:p>
    <w:p w14:paraId="54877387">
      <w:pPr>
        <w:pStyle w:val="9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 «Узнай по описанию».</w:t>
      </w:r>
    </w:p>
    <w:p w14:paraId="79CF089C">
      <w:pPr>
        <w:pStyle w:val="9"/>
        <w:spacing w:after="0" w:line="240" w:lineRule="auto"/>
        <w:ind w:left="1428"/>
        <w:rPr>
          <w:rFonts w:ascii="Times New Roman" w:hAnsi="Times New Roman" w:cs="Times New Roman"/>
          <w:sz w:val="16"/>
          <w:szCs w:val="16"/>
        </w:rPr>
      </w:pPr>
    </w:p>
    <w:p w14:paraId="658780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результат.</w:t>
      </w:r>
    </w:p>
    <w:p w14:paraId="0CA7A680">
      <w:pPr>
        <w:spacing w:after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34EC2">
      <w:pPr>
        <w:pStyle w:val="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Закрепления умения осознанного  способа безопасного для ребёнка поведения с водой, камнем, глиной; </w:t>
      </w:r>
    </w:p>
    <w:p w14:paraId="5B824B03">
      <w:pPr>
        <w:pStyle w:val="9"/>
        <w:spacing w:after="0" w:line="240" w:lineRule="auto"/>
        <w:ind w:left="1392"/>
        <w:rPr>
          <w:rFonts w:ascii="Times New Roman" w:hAnsi="Times New Roman" w:cs="Times New Roman"/>
          <w:sz w:val="28"/>
          <w:szCs w:val="28"/>
        </w:rPr>
      </w:pPr>
    </w:p>
    <w:p w14:paraId="447C1252">
      <w:pPr>
        <w:pStyle w:val="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 словаря детей посредством знакомства детей со свойствами и качествами материалов и выполнения обследовательских действий;</w:t>
      </w:r>
    </w:p>
    <w:p w14:paraId="63D49A98">
      <w:pPr>
        <w:pStyle w:val="9"/>
        <w:rPr>
          <w:rFonts w:ascii="Times New Roman" w:hAnsi="Times New Roman" w:cs="Times New Roman"/>
          <w:sz w:val="16"/>
          <w:szCs w:val="16"/>
        </w:rPr>
      </w:pPr>
    </w:p>
    <w:p w14:paraId="4D3304CE">
      <w:pPr>
        <w:pStyle w:val="9"/>
        <w:spacing w:after="0" w:line="240" w:lineRule="auto"/>
        <w:ind w:left="1392"/>
        <w:rPr>
          <w:rFonts w:ascii="Times New Roman" w:hAnsi="Times New Roman" w:cs="Times New Roman"/>
          <w:sz w:val="16"/>
          <w:szCs w:val="16"/>
        </w:rPr>
      </w:pPr>
    </w:p>
    <w:p w14:paraId="788E3390">
      <w:pPr>
        <w:pStyle w:val="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процессе познавательно – исследовательской деятельности  развитие любознательности дошкольников, обогащение опыта исследовательских действий, удовлетворение  детской  пытливости;</w:t>
      </w:r>
    </w:p>
    <w:p w14:paraId="0534DD09">
      <w:pPr>
        <w:pStyle w:val="9"/>
        <w:spacing w:after="0" w:line="240" w:lineRule="auto"/>
        <w:ind w:left="1392"/>
        <w:rPr>
          <w:rFonts w:ascii="Times New Roman" w:hAnsi="Times New Roman" w:cs="Times New Roman"/>
          <w:b/>
          <w:sz w:val="28"/>
          <w:szCs w:val="28"/>
        </w:rPr>
      </w:pPr>
    </w:p>
    <w:p w14:paraId="7215FBA2">
      <w:pPr>
        <w:pStyle w:val="9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в процессе детского экспериментирования использовать элементы объяснительной речи;</w:t>
      </w:r>
    </w:p>
    <w:p w14:paraId="7C22081A">
      <w:pPr>
        <w:pStyle w:val="9"/>
        <w:rPr>
          <w:rFonts w:ascii="Times New Roman" w:hAnsi="Times New Roman" w:cs="Times New Roman"/>
          <w:sz w:val="18"/>
          <w:szCs w:val="18"/>
        </w:rPr>
      </w:pPr>
    </w:p>
    <w:p w14:paraId="1BD62532">
      <w:pPr>
        <w:pStyle w:val="9"/>
        <w:spacing w:after="0" w:line="240" w:lineRule="auto"/>
        <w:ind w:left="1440"/>
        <w:rPr>
          <w:rFonts w:ascii="Times New Roman" w:hAnsi="Times New Roman" w:cs="Times New Roman"/>
          <w:sz w:val="18"/>
          <w:szCs w:val="18"/>
        </w:rPr>
      </w:pPr>
    </w:p>
    <w:p w14:paraId="10862207">
      <w:pPr>
        <w:pStyle w:val="6"/>
        <w:numPr>
          <w:ilvl w:val="0"/>
          <w:numId w:val="2"/>
        </w:numPr>
        <w:ind w:right="25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Проявление интереса к природным материалам (вода, камень, глина);</w:t>
      </w:r>
    </w:p>
    <w:p w14:paraId="1917EF8A">
      <w:pPr>
        <w:pStyle w:val="6"/>
        <w:ind w:right="253"/>
        <w:jc w:val="both"/>
        <w:rPr>
          <w:i w:val="0"/>
          <w:sz w:val="16"/>
          <w:szCs w:val="16"/>
        </w:rPr>
      </w:pPr>
    </w:p>
    <w:p w14:paraId="1DC28046">
      <w:pPr>
        <w:pStyle w:val="6"/>
        <w:numPr>
          <w:ilvl w:val="0"/>
          <w:numId w:val="2"/>
        </w:numPr>
        <w:ind w:right="25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Формирование  доброжелательного общения между сверстниками.</w:t>
      </w:r>
    </w:p>
    <w:p w14:paraId="0951A788">
      <w:pPr>
        <w:pStyle w:val="9"/>
        <w:spacing w:after="0" w:line="240" w:lineRule="auto"/>
        <w:ind w:left="2160"/>
        <w:rPr>
          <w:rFonts w:ascii="Times New Roman" w:hAnsi="Times New Roman" w:cs="Times New Roman"/>
          <w:b/>
          <w:sz w:val="16"/>
          <w:szCs w:val="16"/>
        </w:rPr>
      </w:pPr>
    </w:p>
    <w:p w14:paraId="4DF3F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3CA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8B678A">
      <w:pPr>
        <w:spacing w:after="0" w:line="240" w:lineRule="auto"/>
        <w:rPr>
          <w:rFonts w:ascii="Times New Roman" w:hAnsi="Times New Roman" w:eastAsia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</w:p>
    <w:p w14:paraId="105B7F7C">
      <w:pPr>
        <w:pStyle w:val="9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357E40D">
      <w:pPr>
        <w:pStyle w:val="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Наглядные:   </w:t>
      </w:r>
    </w:p>
    <w:p w14:paraId="646329F3">
      <w:pPr>
        <w:pStyle w:val="9"/>
        <w:numPr>
          <w:ilvl w:val="0"/>
          <w:numId w:val="3"/>
        </w:num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Демонстрация наглядных пособий, показ способов действий.    </w:t>
      </w:r>
    </w:p>
    <w:p w14:paraId="6D7AED00">
      <w:pPr>
        <w:pStyle w:val="9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1770FA2D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Игровые:</w:t>
      </w:r>
    </w:p>
    <w:p w14:paraId="23B89D77">
      <w:pPr>
        <w:pStyle w:val="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Воображаемая ситуация в развёрнутом виде.</w:t>
      </w:r>
    </w:p>
    <w:p w14:paraId="412A1C26">
      <w:pPr>
        <w:pStyle w:val="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игровой ситуации.</w:t>
      </w:r>
    </w:p>
    <w:p w14:paraId="16314EAE">
      <w:pPr>
        <w:pStyle w:val="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Внезапное появление сказочного персонажа.</w:t>
      </w:r>
    </w:p>
    <w:p w14:paraId="3B535323">
      <w:pPr>
        <w:pStyle w:val="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воспитателем различных игровых действий.</w:t>
      </w:r>
    </w:p>
    <w:p w14:paraId="7C8675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6729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Словесные:</w:t>
      </w:r>
    </w:p>
    <w:p w14:paraId="189AAC1A">
      <w:pPr>
        <w:pStyle w:val="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Беседа.</w:t>
      </w:r>
    </w:p>
    <w:p w14:paraId="49680A6D">
      <w:pPr>
        <w:pStyle w:val="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Пояснение.</w:t>
      </w:r>
    </w:p>
    <w:p w14:paraId="1271D862">
      <w:pPr>
        <w:pStyle w:val="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детям, ответы детей.</w:t>
      </w:r>
    </w:p>
    <w:p w14:paraId="2F14424F">
      <w:pPr>
        <w:pStyle w:val="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Объяснение.</w:t>
      </w:r>
    </w:p>
    <w:p w14:paraId="5598FC2E">
      <w:pPr>
        <w:pStyle w:val="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Указание.</w:t>
      </w:r>
    </w:p>
    <w:p w14:paraId="2DED9ADA">
      <w:pPr>
        <w:pStyle w:val="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литературы(загадка).</w:t>
      </w:r>
    </w:p>
    <w:p w14:paraId="72F91357">
      <w:pPr>
        <w:pStyle w:val="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оценка.</w:t>
      </w:r>
    </w:p>
    <w:p w14:paraId="167B714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AEA5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Практические:</w:t>
      </w:r>
    </w:p>
    <w:p w14:paraId="04977F8C">
      <w:pPr>
        <w:pStyle w:val="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Опыты.</w:t>
      </w:r>
    </w:p>
    <w:p w14:paraId="0CDE735C">
      <w:pPr>
        <w:pStyle w:val="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Экспериментирование. </w:t>
      </w:r>
    </w:p>
    <w:p w14:paraId="4EEC9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0760B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16"/>
          <w:szCs w:val="16"/>
        </w:rPr>
      </w:pPr>
    </w:p>
    <w:p w14:paraId="50017BD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16"/>
          <w:szCs w:val="16"/>
        </w:rPr>
      </w:pPr>
    </w:p>
    <w:p w14:paraId="6CA0DC5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16"/>
          <w:szCs w:val="16"/>
        </w:rPr>
      </w:pPr>
    </w:p>
    <w:p w14:paraId="260E875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16"/>
          <w:szCs w:val="16"/>
        </w:rPr>
      </w:pPr>
    </w:p>
    <w:p w14:paraId="2F778F9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16"/>
          <w:szCs w:val="16"/>
        </w:rPr>
      </w:pPr>
    </w:p>
    <w:p w14:paraId="79D77A4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16"/>
          <w:szCs w:val="16"/>
        </w:rPr>
      </w:pPr>
    </w:p>
    <w:p w14:paraId="7A1EC57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16"/>
          <w:szCs w:val="16"/>
        </w:rPr>
      </w:pPr>
    </w:p>
    <w:p w14:paraId="6DC996E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Материал и  оборудование:</w:t>
      </w:r>
    </w:p>
    <w:p w14:paraId="55E06B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AE6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14:paraId="707EA1A3">
      <w:pPr>
        <w:pStyle w:val="9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поросёнок;</w:t>
      </w:r>
    </w:p>
    <w:p w14:paraId="1478CEBE">
      <w:pPr>
        <w:pStyle w:val="9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стульчик для игрушки – поросёнка.</w:t>
      </w:r>
    </w:p>
    <w:p w14:paraId="1BC98F7C">
      <w:pPr>
        <w:pStyle w:val="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F78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F01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14:paraId="6092F81D">
      <w:pPr>
        <w:pStyle w:val="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фартуки (по количеству детей);</w:t>
      </w:r>
    </w:p>
    <w:p w14:paraId="292BA3E5">
      <w:pPr>
        <w:pStyle w:val="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влажные – салфетки( по количеству детей);</w:t>
      </w:r>
    </w:p>
    <w:p w14:paraId="437E2C13">
      <w:pPr>
        <w:pStyle w:val="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подносы (на каждого);</w:t>
      </w:r>
    </w:p>
    <w:p w14:paraId="55DA6AC4">
      <w:pPr>
        <w:pStyle w:val="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камни и глина (на каждого);</w:t>
      </w:r>
    </w:p>
    <w:p w14:paraId="0F93CFCE">
      <w:pPr>
        <w:pStyle w:val="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ванночки с водой (одна на стол).</w:t>
      </w:r>
    </w:p>
    <w:p w14:paraId="23966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E50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 для воспитателя:</w:t>
      </w:r>
    </w:p>
    <w:p w14:paraId="2CE44CC8">
      <w:pPr>
        <w:pStyle w:val="9"/>
        <w:numPr>
          <w:ilvl w:val="0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Средства ИКТ (проектор, видео штатив, экран) </w:t>
      </w:r>
      <w:r>
        <w:t xml:space="preserve">                                                             </w:t>
      </w:r>
    </w:p>
    <w:p w14:paraId="135239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D3B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F8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7C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конспекта непосредственно организованной образовательной деятельности.</w:t>
      </w:r>
    </w:p>
    <w:tbl>
      <w:tblPr>
        <w:tblStyle w:val="4"/>
        <w:tblW w:w="1545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5670"/>
        <w:gridCol w:w="4252"/>
        <w:gridCol w:w="3119"/>
      </w:tblGrid>
      <w:tr w14:paraId="76C1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2411" w:type="dxa"/>
          </w:tcPr>
          <w:p w14:paraId="2578BF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 НООД</w:t>
            </w:r>
          </w:p>
        </w:tc>
        <w:tc>
          <w:tcPr>
            <w:tcW w:w="5670" w:type="dxa"/>
          </w:tcPr>
          <w:p w14:paraId="47DBBC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  <w:p w14:paraId="05A86489">
            <w:pPr>
              <w:pStyle w:val="12"/>
              <w:tabs>
                <w:tab w:val="left" w:pos="709"/>
              </w:tabs>
              <w:jc w:val="both"/>
              <w:rPr>
                <w:rFonts w:ascii="Times New Roman" w:hAnsi="Times New Roman" w:eastAsia="Times New Roman"/>
                <w:color w:val="7030A0"/>
                <w:sz w:val="28"/>
                <w:szCs w:val="28"/>
              </w:rPr>
            </w:pPr>
          </w:p>
          <w:p w14:paraId="0C12EC3A">
            <w:pPr>
              <w:pStyle w:val="12"/>
              <w:tabs>
                <w:tab w:val="left" w:pos="709"/>
              </w:tabs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подробно прописываются методы и приемы по организации образовательной деятельности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</w:rPr>
              <w:t>(например: задает вопросы к детям; организует показ способов действий; демонстрирует образец; читает детям; осуществляет совместные игровые действия и т.п.)</w:t>
            </w:r>
          </w:p>
        </w:tc>
        <w:tc>
          <w:tcPr>
            <w:tcW w:w="4252" w:type="dxa"/>
          </w:tcPr>
          <w:p w14:paraId="6B72B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  <w:p w14:paraId="2B322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(прописывает деятельность детей по осуществлению образовательной деятельности (например: </w:t>
            </w:r>
            <w:r>
              <w:rPr>
                <w:rFonts w:ascii="Times New Roman" w:hAnsi="Times New Roman" w:eastAsia="Times New Roman" w:cs="Times New Roman"/>
                <w:i/>
              </w:rPr>
              <w:t>отбирают необходимый материал из предложенного; высказывают свои предположения; определяют последовательность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выполнения задания и т.п.)</w:t>
            </w:r>
          </w:p>
        </w:tc>
        <w:tc>
          <w:tcPr>
            <w:tcW w:w="3119" w:type="dxa"/>
          </w:tcPr>
          <w:p w14:paraId="11ACA7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поддержки детской инициативы</w:t>
            </w:r>
          </w:p>
        </w:tc>
      </w:tr>
      <w:tr w14:paraId="32431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11" w:type="dxa"/>
          </w:tcPr>
          <w:p w14:paraId="6A575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часть - вводная</w:t>
            </w:r>
          </w:p>
        </w:tc>
        <w:tc>
          <w:tcPr>
            <w:tcW w:w="13041" w:type="dxa"/>
            <w:gridSpan w:val="3"/>
          </w:tcPr>
          <w:p w14:paraId="7FD73C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 для проявления    детьми  эмоциональной  отзывчивости 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включения в деятельность.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680A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2411" w:type="dxa"/>
          </w:tcPr>
          <w:p w14:paraId="49523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образовательной ситуации.</w:t>
            </w:r>
          </w:p>
        </w:tc>
        <w:tc>
          <w:tcPr>
            <w:tcW w:w="5670" w:type="dxa"/>
          </w:tcPr>
          <w:p w14:paraId="31BAA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ребят, загадывает загадку о спешащем, необычном госте.</w:t>
            </w:r>
          </w:p>
          <w:p w14:paraId="6B9AD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Розовая спинка</w:t>
            </w:r>
          </w:p>
          <w:p w14:paraId="556EA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спинке – щетинка</w:t>
            </w:r>
          </w:p>
          <w:p w14:paraId="4281A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 крючком, нос пятачком</w:t>
            </w:r>
          </w:p>
          <w:p w14:paraId="24ADC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это?</w:t>
            </w:r>
          </w:p>
          <w:p w14:paraId="786C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8D4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14:paraId="31733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09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Взаимодействуют с педагогом (здороваются, отвечают на вопрос загадки). </w:t>
            </w:r>
          </w:p>
          <w:p w14:paraId="18488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97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58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7C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B06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Заинтересовывает  детей неожиданным сюрпризом.</w:t>
            </w:r>
          </w:p>
          <w:p w14:paraId="543F7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80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A2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F1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CD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53ED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5BA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411" w:type="dxa"/>
          </w:tcPr>
          <w:p w14:paraId="6E208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детей на предстоящую деятельность.</w:t>
            </w:r>
          </w:p>
        </w:tc>
        <w:tc>
          <w:tcPr>
            <w:tcW w:w="5670" w:type="dxa"/>
          </w:tcPr>
          <w:p w14:paraId="37AEE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A9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дети, я Наф – Наф вы слышали про меня и моих братьев? Из какой я сказки? Вы знаете какое сейчас время года?</w:t>
            </w:r>
          </w:p>
          <w:p w14:paraId="4D9AC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придёт зима, будет холодно. Поэтому я и мои братья построили себе домики.</w:t>
            </w:r>
          </w:p>
          <w:p w14:paraId="0DBDB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Давайте, ребята, вспомним, как это было?</w:t>
            </w:r>
          </w:p>
          <w:p w14:paraId="4F7D0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1сл. Узнали, чей это домик? Из чего он построен?</w:t>
            </w:r>
          </w:p>
          <w:p w14:paraId="29C46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EB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сл. Это чей домик? Из чего он построен? </w:t>
            </w:r>
          </w:p>
          <w:p w14:paraId="4A9A8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EF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сл. А это чей домик?</w:t>
            </w:r>
          </w:p>
          <w:p w14:paraId="57BC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3B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от лица Наф – Нафа:  вы помните из чего я его строил?</w:t>
            </w:r>
          </w:p>
          <w:p w14:paraId="25EDC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3A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Наф – Наф: Ребятки, что случилось с домиком моих братьев? </w:t>
            </w:r>
          </w:p>
          <w:p w14:paraId="36C3E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волк это сделал? Покажите.</w:t>
            </w:r>
          </w:p>
          <w:p w14:paraId="78059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давайте глубоко вдохнём носом и выдохнем ртом. Вот как волк сильно дул.</w:t>
            </w:r>
          </w:p>
          <w:p w14:paraId="16A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Наф –Наф: ребятки, как вы думаете, почему домики моих братьев разрушились? Значит они какие?</w:t>
            </w:r>
          </w:p>
          <w:p w14:paraId="28DC4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Наф -  Наф: ребята, а почему мой дом не разрушился? Значит он какой?</w:t>
            </w:r>
          </w:p>
          <w:p w14:paraId="22E7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483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14:paraId="0A15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 предположения.</w:t>
            </w:r>
          </w:p>
          <w:p w14:paraId="4FAEB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сказки «Три поросёнка»)</w:t>
            </w:r>
          </w:p>
          <w:p w14:paraId="55575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BA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96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37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A6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вопросы.</w:t>
            </w:r>
          </w:p>
          <w:p w14:paraId="4E88C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B5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 предположения.</w:t>
            </w:r>
          </w:p>
          <w:p w14:paraId="76E30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CE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DB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5F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4D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D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81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дыхательные движения несколько раз.</w:t>
            </w:r>
          </w:p>
          <w:p w14:paraId="1D066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Вспоминают, дают ответы на вопросы.</w:t>
            </w:r>
          </w:p>
          <w:p w14:paraId="6F692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28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5E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5E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727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мнение. Выдвигают предположения.</w:t>
            </w:r>
          </w:p>
        </w:tc>
        <w:tc>
          <w:tcPr>
            <w:tcW w:w="3119" w:type="dxa"/>
          </w:tcPr>
          <w:p w14:paraId="65D49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и поощряет высказывания. </w:t>
            </w:r>
          </w:p>
          <w:p w14:paraId="63281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диалога с детьми от лица сказочного персонажа.</w:t>
            </w:r>
          </w:p>
          <w:p w14:paraId="4809A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гостю посидеть на заранее приготовленном стульчике.</w:t>
            </w:r>
          </w:p>
          <w:p w14:paraId="54057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проектор.</w:t>
            </w:r>
          </w:p>
          <w:p w14:paraId="143B3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54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E9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8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AF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диалог с детьми снова включается сказочный персонаж, Наф – Наф.</w:t>
            </w:r>
          </w:p>
          <w:p w14:paraId="7F47C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положительную оценку ответам детей: правильно, какие вы молодцы!</w:t>
            </w:r>
          </w:p>
          <w:p w14:paraId="130AC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Выключает проектор.</w:t>
            </w:r>
          </w:p>
          <w:p w14:paraId="309AA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дыхательную гимнастику.</w:t>
            </w:r>
          </w:p>
          <w:p w14:paraId="181D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F8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6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9E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9B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4C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EC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F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65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AC1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11" w:type="dxa"/>
          </w:tcPr>
          <w:p w14:paraId="6BB30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часть - основная</w:t>
            </w:r>
          </w:p>
        </w:tc>
        <w:tc>
          <w:tcPr>
            <w:tcW w:w="13041" w:type="dxa"/>
            <w:gridSpan w:val="3"/>
          </w:tcPr>
          <w:p w14:paraId="5E4A4C38">
            <w:pPr>
              <w:pStyle w:val="6"/>
              <w:ind w:right="255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 xml:space="preserve">Цель:   </w:t>
            </w:r>
            <w:r>
              <w:rPr>
                <w:i w:val="0"/>
                <w:sz w:val="28"/>
                <w:szCs w:val="28"/>
              </w:rPr>
              <w:t>знакомство с природными материалами: камнем и глиной, их свойствами и назначением.</w:t>
            </w:r>
          </w:p>
        </w:tc>
      </w:tr>
      <w:tr w14:paraId="36D9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11" w:type="dxa"/>
          </w:tcPr>
          <w:p w14:paraId="08AFB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цели предстоящей деятельности и принятие её детьми.</w:t>
            </w:r>
          </w:p>
        </w:tc>
        <w:tc>
          <w:tcPr>
            <w:tcW w:w="5670" w:type="dxa"/>
          </w:tcPr>
          <w:p w14:paraId="66393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3E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Наф – Наф: Ребята, я пришёл к вам с просьбой. Помогите моим братьям построить такой же прочный дом, как у меня.</w:t>
            </w:r>
          </w:p>
          <w:p w14:paraId="6AE9C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конечно, Наф – Наф мы тебе поможем.</w:t>
            </w:r>
          </w:p>
          <w:p w14:paraId="6C95A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из чего мы будем строить прочный дом? </w:t>
            </w:r>
          </w:p>
          <w:p w14:paraId="3C35B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Поросёнок: помните, из чего я его строил?</w:t>
            </w:r>
          </w:p>
          <w:p w14:paraId="097E1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5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строительство дома дело непростое. Мы можем испачкаться. Дети, что же нам делать?</w:t>
            </w:r>
          </w:p>
          <w:p w14:paraId="56317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7D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2CE1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своё согласие (несогласие), отвечают на вопросы.</w:t>
            </w:r>
          </w:p>
          <w:p w14:paraId="47DB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0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C0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D0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8D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2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6F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57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3D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Выдвигают предположения. </w:t>
            </w:r>
          </w:p>
          <w:p w14:paraId="0BB54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64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74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Задаёт вопросы, обращённые конкретно ребёнку (скажи Маша? как думает Андрей?). «Наф – Наф» гладит детей по головке, молодцы, правильно.</w:t>
            </w:r>
          </w:p>
          <w:p w14:paraId="1D1E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повторить слово прочный (скажи Настя. Повтори Кира.) Диалог с детьми идёт то от лица воспитателя, то снова переходит к сказочному персонажу.</w:t>
            </w:r>
          </w:p>
          <w:p w14:paraId="4DEB6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1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79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14:paraId="129E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11" w:type="dxa"/>
          </w:tcPr>
          <w:p w14:paraId="3C768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знаний детей в процессе деятельности, осуществляемой в тесном контакте со взрослым.</w:t>
            </w:r>
          </w:p>
        </w:tc>
        <w:tc>
          <w:tcPr>
            <w:tcW w:w="5670" w:type="dxa"/>
          </w:tcPr>
          <w:p w14:paraId="7A711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A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я  уже приготовила фартуки.</w:t>
            </w:r>
          </w:p>
          <w:p w14:paraId="46A5D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77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Ребятки, проходите, пожалуйста, за столы и ты, Наф – Наф, присаживайся вместе с нами.</w:t>
            </w:r>
          </w:p>
          <w:p w14:paraId="45837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посмотрите, ребята, что лежит на ваших подносах?</w:t>
            </w:r>
          </w:p>
          <w:p w14:paraId="15FCC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Попробуйте из них построить домик на дощечке.</w:t>
            </w:r>
          </w:p>
          <w:p w14:paraId="15431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у вас не получается?</w:t>
            </w:r>
          </w:p>
          <w:p w14:paraId="7A43D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Наф – Наф: ребята, я вам подскажу. Для того, чтобы построить дом, надо взять ещё глину. Вы знаете, что это такое? </w:t>
            </w:r>
          </w:p>
          <w:p w14:paraId="2C9AC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Наф – Наф: я расскажу вам о глине. Посмотрите: это глина. Какого она цвета? </w:t>
            </w:r>
          </w:p>
          <w:p w14:paraId="1352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Возьмите, пожалуйста, глину аккуратно по одному кусочку. Нажмите на глину пальчиком. Что вы видите? Значит глина какая?</w:t>
            </w:r>
          </w:p>
          <w:p w14:paraId="1242D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4F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D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Наф – Наф: дети, теперь возьмите в руки камень и нажмите на него. Что вы видите? Получилась ямка?</w:t>
            </w:r>
          </w:p>
          <w:p w14:paraId="04F0E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почему?</w:t>
            </w:r>
          </w:p>
          <w:p w14:paraId="02CE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63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Наф – Наф: теперь попробуйте посильнее помять камень, покатайте его в ладошках, потяните в разные стороны. Аккуратно, легонько бросьте на дощечку. Посмотрите, может он изменил форму?</w:t>
            </w:r>
          </w:p>
          <w:p w14:paraId="75B3D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камень твёрдый. Из него нельзя слепить, его нельзя разделить на части.</w:t>
            </w:r>
          </w:p>
          <w:p w14:paraId="6B0E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Наф – Наф:  теперь возьмите в руки глину и проделайте с ней те же действия, что и с камнем. </w:t>
            </w:r>
          </w:p>
          <w:p w14:paraId="0FCEE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глина мягкая, не такая как камень, её можно разделить на части. Она меняет форму. Из неё можно лепить.</w:t>
            </w:r>
          </w:p>
          <w:p w14:paraId="17483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Наф – Наф: скажите, ребята, глина влажная или сухая? А камень?</w:t>
            </w:r>
          </w:p>
          <w:p w14:paraId="6565E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вытрите руки о влажные салфетки.</w:t>
            </w:r>
          </w:p>
          <w:p w14:paraId="4450C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глина влажная и мягкая, поэтому она лепится, а камень сухой и твёрдый, поэтому он не лепится.</w:t>
            </w:r>
          </w:p>
          <w:p w14:paraId="1A98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если мы намочим камень водой, он будет мягким? Давайте это проверим.</w:t>
            </w:r>
          </w:p>
          <w:p w14:paraId="766CB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2E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2428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74AD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столы. Мальчики пропускают девочек вперёд.</w:t>
            </w:r>
          </w:p>
          <w:p w14:paraId="38649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85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объяснение. Рассматривают.</w:t>
            </w:r>
          </w:p>
          <w:p w14:paraId="001E4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08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E9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Отбирают необходимый материал из предложенного.</w:t>
            </w:r>
          </w:p>
          <w:p w14:paraId="18ECE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F4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69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AF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ряд последовательных действий с камнями и глиной.</w:t>
            </w:r>
          </w:p>
          <w:p w14:paraId="15E88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4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3F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FF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FC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E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 гипотезы, делают предположения.</w:t>
            </w:r>
          </w:p>
          <w:p w14:paraId="4B487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0F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F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7B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40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6B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BE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3A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свойства камня и глины.</w:t>
            </w:r>
          </w:p>
          <w:p w14:paraId="5CC9C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7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85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41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4A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5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85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8F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53B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FF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BD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F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8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 предположения.</w:t>
            </w:r>
          </w:p>
          <w:p w14:paraId="23DE3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7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A8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A6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6B4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Напоминает о правилах посадки за столом.</w:t>
            </w:r>
          </w:p>
          <w:p w14:paraId="50D7A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Раздаёт детям фартуки, помогает их надеть.</w:t>
            </w:r>
          </w:p>
          <w:p w14:paraId="1E4D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Поросёнка сажает на маленький стульчик, напротив детей. Обращается к детям то от своего лица, то от лица  сказочного персонажа</w:t>
            </w:r>
          </w:p>
          <w:p w14:paraId="535AD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12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положительную оценку  ответам детей.</w:t>
            </w:r>
          </w:p>
          <w:p w14:paraId="6BFB1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глину. </w:t>
            </w:r>
          </w:p>
          <w:p w14:paraId="011E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 детей: у тебя какая глина? А у тебя кака?</w:t>
            </w:r>
          </w:p>
          <w:p w14:paraId="2B176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Поощряет действия детей с камнем и глиной.</w:t>
            </w:r>
          </w:p>
          <w:p w14:paraId="48DDD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FF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25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8C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 детей: что ты будешь делать? Скажи Миша? Скажи Маша?</w:t>
            </w:r>
          </w:p>
          <w:p w14:paraId="714DF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 выслушивает. Поощряет.</w:t>
            </w:r>
          </w:p>
          <w:p w14:paraId="051CA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D8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обследовательских действий с материалами.</w:t>
            </w:r>
          </w:p>
          <w:p w14:paraId="56BB6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2B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Отмечает  и приветствует даже самые минимальные успехи детей.</w:t>
            </w:r>
          </w:p>
          <w:p w14:paraId="7D00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68CB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Использует художественное слово:: «Мы салфетки в руки взяли, чтобы ручки чище стали. Чисто – чисто вытираем меня слушать продолжаем.</w:t>
            </w:r>
          </w:p>
          <w:p w14:paraId="3C5A4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Спрашивает. Предлагает подумать, поразмышлять.</w:t>
            </w:r>
          </w:p>
        </w:tc>
      </w:tr>
      <w:tr w14:paraId="3C10F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11" w:type="dxa"/>
          </w:tcPr>
          <w:p w14:paraId="45B88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осуществления самостоятельной работы детьми.</w:t>
            </w:r>
          </w:p>
        </w:tc>
        <w:tc>
          <w:tcPr>
            <w:tcW w:w="5670" w:type="dxa"/>
          </w:tcPr>
          <w:p w14:paraId="3746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это сделать?</w:t>
            </w:r>
          </w:p>
          <w:p w14:paraId="78CD6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 получился результат? </w:t>
            </w:r>
          </w:p>
          <w:p w14:paraId="31C9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 камень, ребята, всегда твёрдый и сухой и мокрый.</w:t>
            </w:r>
          </w:p>
          <w:p w14:paraId="572E5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1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BE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7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если глина высохнет, она будет мягкой или твёрдой?</w:t>
            </w:r>
          </w:p>
          <w:p w14:paraId="0F700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этом мы узнаем позже. Посмотрите, как наш Наф – Наф оживился?</w:t>
            </w:r>
          </w:p>
          <w:p w14:paraId="0519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Наф – Наф: ребята, давайте поиграем.</w:t>
            </w:r>
          </w:p>
          <w:p w14:paraId="0839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Меняет вид деятельности, вводит физкультминутку.</w:t>
            </w:r>
          </w:p>
          <w:p w14:paraId="7F87C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48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Фмзкультминутка.</w:t>
            </w:r>
          </w:p>
          <w:p w14:paraId="096CB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к плечам прижали руки</w:t>
            </w:r>
          </w:p>
          <w:p w14:paraId="06497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Начинаем их вращать</w:t>
            </w:r>
          </w:p>
          <w:p w14:paraId="02709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Прочь усталость, лень и скука,</w:t>
            </w:r>
          </w:p>
          <w:p w14:paraId="4B109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мышцы разминать.</w:t>
            </w:r>
          </w:p>
          <w:p w14:paraId="2747A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покрутим шеей, это мы легко сумеем.</w:t>
            </w:r>
          </w:p>
          <w:p w14:paraId="7DAA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упрямые все дети</w:t>
            </w:r>
          </w:p>
          <w:p w14:paraId="6D7E4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Скажем «Нет» на всё на свете</w:t>
            </w:r>
          </w:p>
          <w:p w14:paraId="5F9D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мы приседаем</w:t>
            </w:r>
          </w:p>
          <w:p w14:paraId="1B30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колени разминаем</w:t>
            </w:r>
          </w:p>
          <w:p w14:paraId="1C53B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</w:t>
            </w:r>
          </w:p>
          <w:p w14:paraId="2B65C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Напоследок пошагаем, </w:t>
            </w:r>
          </w:p>
          <w:p w14:paraId="6B9A1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ноги поднимаем.</w:t>
            </w:r>
          </w:p>
          <w:p w14:paraId="6CB04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ребятки, вы не забыли, чего ждёт от нас Наф – Наф? Поможем его братьям? Из чего будем строить?</w:t>
            </w:r>
          </w:p>
          <w:p w14:paraId="4D891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начну, а вы продолжайте». Берёт  в руку камень и скрепляет его с маленьким кусочком глины.</w:t>
            </w:r>
          </w:p>
          <w:p w14:paraId="6B7EC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каждому ребёнку положить по одному камешку, так получиться первая стена дома.</w:t>
            </w:r>
          </w:p>
          <w:p w14:paraId="30999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детей к тому, что достраивать дом будут завтра.</w:t>
            </w:r>
          </w:p>
          <w:p w14:paraId="3627E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B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99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E7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79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CBE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39AA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действия с камнем ( опускают в ванночку с водой), достают, объясняют увиденное.</w:t>
            </w:r>
          </w:p>
          <w:p w14:paraId="40FB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7B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воспитателя, выполняют упражнения.</w:t>
            </w:r>
          </w:p>
          <w:p w14:paraId="1390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своих ощущениях.</w:t>
            </w:r>
          </w:p>
          <w:p w14:paraId="41731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движений согласно тексту.</w:t>
            </w:r>
          </w:p>
          <w:p w14:paraId="07F79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0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D0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85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FB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6A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5E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6B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B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F8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3D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3B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46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3D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80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97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C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E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свою помощь в строительстве дома. Выполняют действия.</w:t>
            </w:r>
          </w:p>
          <w:p w14:paraId="53A5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7F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A9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13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87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F4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62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87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A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A8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5A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3F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DE2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Поощряет самостоятельность детей. Помогает сделать выводы, обобщает ответы детей.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Обращается к сказочному персонажу.</w:t>
            </w:r>
          </w:p>
          <w:p w14:paraId="35BE1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7A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показ движений.</w:t>
            </w:r>
          </w:p>
          <w:p w14:paraId="388D3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DD73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368B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21C1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EF6B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D732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5FF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9045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6BF6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4185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574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730F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C0A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660B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4609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6241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E2DF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ADCB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26BB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условия для успешного выполнения предложенных действий. Поощряет, помогает. Предлагает детям спеть вместе с ним песенку Наф – Нафа: «Я конечно все умней. всех умней всех умней.Дом я строю из камней, из камней, из камней» и т.д.</w:t>
            </w:r>
          </w:p>
          <w:p w14:paraId="526EA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46AF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2208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6AD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11" w:type="dxa"/>
          </w:tcPr>
          <w:p w14:paraId="306E3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часть – заключительная.</w:t>
            </w:r>
          </w:p>
        </w:tc>
        <w:tc>
          <w:tcPr>
            <w:tcW w:w="13041" w:type="dxa"/>
            <w:gridSpan w:val="3"/>
          </w:tcPr>
          <w:p w14:paraId="4D6CA6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Формирование элементарных навыков проведения  анализа своей деятельности.</w:t>
            </w:r>
          </w:p>
        </w:tc>
      </w:tr>
      <w:tr w14:paraId="1BFB9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411" w:type="dxa"/>
          </w:tcPr>
          <w:p w14:paraId="7F09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деятельности.   Педагогическая оценка результатов деятельности детей</w:t>
            </w:r>
          </w:p>
        </w:tc>
        <w:tc>
          <w:tcPr>
            <w:tcW w:w="5670" w:type="dxa"/>
          </w:tcPr>
          <w:p w14:paraId="1FB2178B">
            <w:pPr>
              <w:tabs>
                <w:tab w:val="left" w:pos="2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вопросы стимулирующие процессы памяти. Формирует потребность делиться своими впечатлениями об увиденном.</w:t>
            </w:r>
          </w:p>
          <w:p w14:paraId="4AEA4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053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Ребята, а  вам понравилось помогать поросёнку?</w:t>
            </w:r>
          </w:p>
          <w:p w14:paraId="518653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Как вы помогали?</w:t>
            </w:r>
          </w:p>
          <w:p w14:paraId="0E0BA0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Из чего мы строили домик?</w:t>
            </w:r>
          </w:p>
          <w:p w14:paraId="2385A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Почему для домика мы выбрали именно эти материалы: камень и глину?</w:t>
            </w:r>
          </w:p>
        </w:tc>
        <w:tc>
          <w:tcPr>
            <w:tcW w:w="4252" w:type="dxa"/>
          </w:tcPr>
          <w:p w14:paraId="23B6C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E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Вспоминают,  рассказывают о своих ощущениях.</w:t>
            </w:r>
          </w:p>
        </w:tc>
        <w:tc>
          <w:tcPr>
            <w:tcW w:w="3119" w:type="dxa"/>
          </w:tcPr>
          <w:p w14:paraId="1533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55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 желания каждого ребёнка выражать свои чувства и мысли.</w:t>
            </w:r>
          </w:p>
        </w:tc>
      </w:tr>
      <w:tr w14:paraId="46DF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411" w:type="dxa"/>
          </w:tcPr>
          <w:p w14:paraId="497C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Плавный вывод детей из непосредственно образовательной деятельности в самостоятельную деятельность</w:t>
            </w:r>
          </w:p>
        </w:tc>
        <w:tc>
          <w:tcPr>
            <w:tcW w:w="5670" w:type="dxa"/>
          </w:tcPr>
          <w:p w14:paraId="1C2A68AF">
            <w:pPr>
              <w:tabs>
                <w:tab w:val="left" w:pos="2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Хвалит детей и напоминает о том, что поросёнку нужно отправиться к своим братьям. Дарит на память корзинку с жёлудями для будущих построек.</w:t>
            </w:r>
          </w:p>
          <w:p w14:paraId="796715BE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42A6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7E8B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Благодарят за подарки. Прощаются.</w:t>
            </w:r>
          </w:p>
        </w:tc>
        <w:tc>
          <w:tcPr>
            <w:tcW w:w="3119" w:type="dxa"/>
          </w:tcPr>
          <w:p w14:paraId="2F153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13BDE4">
      <w:pPr>
        <w:pStyle w:val="9"/>
        <w:spacing w:after="0" w:line="240" w:lineRule="auto"/>
        <w:ind w:left="43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14:paraId="1438B520">
      <w:pPr>
        <w:pStyle w:val="9"/>
        <w:spacing w:after="0" w:line="240" w:lineRule="auto"/>
        <w:ind w:left="4320"/>
        <w:rPr>
          <w:rFonts w:ascii="Times New Roman" w:hAnsi="Times New Roman" w:cs="Times New Roman"/>
          <w:b/>
          <w:sz w:val="24"/>
          <w:szCs w:val="24"/>
        </w:rPr>
      </w:pPr>
    </w:p>
    <w:p w14:paraId="6156633D">
      <w:pPr>
        <w:pStyle w:val="9"/>
        <w:spacing w:after="0" w:line="240" w:lineRule="auto"/>
        <w:ind w:left="4320"/>
        <w:rPr>
          <w:rFonts w:ascii="Times New Roman" w:hAnsi="Times New Roman" w:cs="Times New Roman"/>
          <w:b/>
          <w:sz w:val="24"/>
          <w:szCs w:val="24"/>
        </w:rPr>
      </w:pPr>
    </w:p>
    <w:p w14:paraId="685599A8">
      <w:pPr>
        <w:pStyle w:val="9"/>
        <w:spacing w:after="0" w:line="240" w:lineRule="auto"/>
        <w:ind w:left="4320"/>
        <w:rPr>
          <w:rFonts w:ascii="Times New Roman" w:hAnsi="Times New Roman" w:cs="Times New Roman"/>
          <w:b/>
          <w:sz w:val="24"/>
          <w:szCs w:val="24"/>
        </w:rPr>
      </w:pPr>
    </w:p>
    <w:p w14:paraId="394C00B3">
      <w:pPr>
        <w:pStyle w:val="9"/>
        <w:spacing w:after="0" w:line="240" w:lineRule="auto"/>
        <w:ind w:left="4320"/>
        <w:rPr>
          <w:rFonts w:ascii="Times New Roman" w:hAnsi="Times New Roman" w:cs="Times New Roman"/>
          <w:b/>
          <w:sz w:val="24"/>
          <w:szCs w:val="24"/>
        </w:rPr>
      </w:pPr>
    </w:p>
    <w:p w14:paraId="0DADF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>
      <w:pgSz w:w="16838" w:h="11906" w:orient="landscape"/>
      <w:pgMar w:top="567" w:right="1134" w:bottom="567" w:left="1134" w:header="709" w:footer="709" w:gutter="0"/>
      <w:pgBorders w:offsetFrom="page">
        <w:top w:val="single" w:color="FF0000" w:sz="4" w:space="24"/>
        <w:left w:val="single" w:color="FF0000" w:sz="4" w:space="24"/>
        <w:bottom w:val="single" w:color="FF0000" w:sz="4" w:space="24"/>
        <w:right w:val="single" w:color="FF0000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7E244E"/>
    <w:multiLevelType w:val="multilevel"/>
    <w:tmpl w:val="077E244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62F2D8C"/>
    <w:multiLevelType w:val="multilevel"/>
    <w:tmpl w:val="162F2D8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8412793"/>
    <w:multiLevelType w:val="multilevel"/>
    <w:tmpl w:val="1841279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1EB1B40"/>
    <w:multiLevelType w:val="multilevel"/>
    <w:tmpl w:val="41EB1B40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>
    <w:nsid w:val="4E06042D"/>
    <w:multiLevelType w:val="multilevel"/>
    <w:tmpl w:val="4E06042D"/>
    <w:lvl w:ilvl="0" w:tentative="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3AC2DB3"/>
    <w:multiLevelType w:val="multilevel"/>
    <w:tmpl w:val="53AC2DB3"/>
    <w:lvl w:ilvl="0" w:tentative="0">
      <w:start w:val="1"/>
      <w:numFmt w:val="bullet"/>
      <w:lvlText w:val=""/>
      <w:lvlJc w:val="left"/>
      <w:pPr>
        <w:ind w:left="1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73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45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17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89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61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33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05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772" w:hanging="360"/>
      </w:pPr>
      <w:rPr>
        <w:rFonts w:hint="default" w:ascii="Wingdings" w:hAnsi="Wingdings"/>
      </w:rPr>
    </w:lvl>
  </w:abstractNum>
  <w:abstractNum w:abstractNumId="6">
    <w:nsid w:val="570C34D0"/>
    <w:multiLevelType w:val="multilevel"/>
    <w:tmpl w:val="570C34D0"/>
    <w:lvl w:ilvl="0" w:tentative="0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7">
    <w:nsid w:val="5CAC7F63"/>
    <w:multiLevelType w:val="multilevel"/>
    <w:tmpl w:val="5CAC7F63"/>
    <w:lvl w:ilvl="0" w:tentative="0">
      <w:start w:val="1"/>
      <w:numFmt w:val="bullet"/>
      <w:lvlText w:val=""/>
      <w:lvlJc w:val="left"/>
      <w:pPr>
        <w:ind w:left="139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1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3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5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7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9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1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3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52" w:hanging="360"/>
      </w:pPr>
      <w:rPr>
        <w:rFonts w:hint="default" w:ascii="Wingdings" w:hAnsi="Wingdings"/>
      </w:rPr>
    </w:lvl>
  </w:abstractNum>
  <w:abstractNum w:abstractNumId="8">
    <w:nsid w:val="6CDA34D5"/>
    <w:multiLevelType w:val="multilevel"/>
    <w:tmpl w:val="6CDA34D5"/>
    <w:lvl w:ilvl="0" w:tentative="0">
      <w:start w:val="1"/>
      <w:numFmt w:val="bullet"/>
      <w:lvlText w:val=""/>
      <w:lvlJc w:val="left"/>
      <w:pPr>
        <w:ind w:left="149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1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3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7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9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1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50" w:hanging="360"/>
      </w:pPr>
      <w:rPr>
        <w:rFonts w:hint="default" w:ascii="Wingdings" w:hAnsi="Wingdings"/>
      </w:rPr>
    </w:lvl>
  </w:abstractNum>
  <w:abstractNum w:abstractNumId="9">
    <w:nsid w:val="7CBC0A5D"/>
    <w:multiLevelType w:val="multilevel"/>
    <w:tmpl w:val="7CBC0A5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12228"/>
    <w:rsid w:val="00000028"/>
    <w:rsid w:val="00001E78"/>
    <w:rsid w:val="000116D5"/>
    <w:rsid w:val="000124D0"/>
    <w:rsid w:val="0002401F"/>
    <w:rsid w:val="000274B5"/>
    <w:rsid w:val="00036A4C"/>
    <w:rsid w:val="00041707"/>
    <w:rsid w:val="000440A8"/>
    <w:rsid w:val="0004539E"/>
    <w:rsid w:val="000463F2"/>
    <w:rsid w:val="0004650B"/>
    <w:rsid w:val="00055E2E"/>
    <w:rsid w:val="00062F35"/>
    <w:rsid w:val="00063E4C"/>
    <w:rsid w:val="000646B7"/>
    <w:rsid w:val="000675FE"/>
    <w:rsid w:val="0007244C"/>
    <w:rsid w:val="00072544"/>
    <w:rsid w:val="00075CC3"/>
    <w:rsid w:val="00081D95"/>
    <w:rsid w:val="00086D5B"/>
    <w:rsid w:val="0009314D"/>
    <w:rsid w:val="000A2B72"/>
    <w:rsid w:val="000A5D94"/>
    <w:rsid w:val="000B658C"/>
    <w:rsid w:val="000C0E62"/>
    <w:rsid w:val="000C418B"/>
    <w:rsid w:val="000C5721"/>
    <w:rsid w:val="000D7383"/>
    <w:rsid w:val="000E0047"/>
    <w:rsid w:val="000E48D9"/>
    <w:rsid w:val="000E49FF"/>
    <w:rsid w:val="000E5B0E"/>
    <w:rsid w:val="000F1B6F"/>
    <w:rsid w:val="000F1D3E"/>
    <w:rsid w:val="000F3619"/>
    <w:rsid w:val="000F4122"/>
    <w:rsid w:val="00103FD3"/>
    <w:rsid w:val="0010697E"/>
    <w:rsid w:val="00106A63"/>
    <w:rsid w:val="00111C7C"/>
    <w:rsid w:val="00114D53"/>
    <w:rsid w:val="0011706F"/>
    <w:rsid w:val="0012499C"/>
    <w:rsid w:val="00127E03"/>
    <w:rsid w:val="0013211F"/>
    <w:rsid w:val="0014058E"/>
    <w:rsid w:val="00144836"/>
    <w:rsid w:val="00147C68"/>
    <w:rsid w:val="001547A2"/>
    <w:rsid w:val="0016048D"/>
    <w:rsid w:val="001631E2"/>
    <w:rsid w:val="001649B7"/>
    <w:rsid w:val="001706B6"/>
    <w:rsid w:val="00175D0B"/>
    <w:rsid w:val="00177A0F"/>
    <w:rsid w:val="0018374D"/>
    <w:rsid w:val="00191AB6"/>
    <w:rsid w:val="00193803"/>
    <w:rsid w:val="00195580"/>
    <w:rsid w:val="00197639"/>
    <w:rsid w:val="001A7C73"/>
    <w:rsid w:val="001B0C12"/>
    <w:rsid w:val="001B78F4"/>
    <w:rsid w:val="001C5ED3"/>
    <w:rsid w:val="001D3673"/>
    <w:rsid w:val="001E0409"/>
    <w:rsid w:val="001F3AC1"/>
    <w:rsid w:val="002023EA"/>
    <w:rsid w:val="00202B3E"/>
    <w:rsid w:val="002121E5"/>
    <w:rsid w:val="00212FF3"/>
    <w:rsid w:val="0021614D"/>
    <w:rsid w:val="00216537"/>
    <w:rsid w:val="002266AC"/>
    <w:rsid w:val="00241C1E"/>
    <w:rsid w:val="00244912"/>
    <w:rsid w:val="002472C6"/>
    <w:rsid w:val="002472D2"/>
    <w:rsid w:val="00252450"/>
    <w:rsid w:val="002535EC"/>
    <w:rsid w:val="00253A60"/>
    <w:rsid w:val="00265B63"/>
    <w:rsid w:val="00266466"/>
    <w:rsid w:val="00280123"/>
    <w:rsid w:val="002824A1"/>
    <w:rsid w:val="0028466E"/>
    <w:rsid w:val="00285ABD"/>
    <w:rsid w:val="00286A1D"/>
    <w:rsid w:val="00287DBB"/>
    <w:rsid w:val="002909D0"/>
    <w:rsid w:val="00290E5C"/>
    <w:rsid w:val="002915F6"/>
    <w:rsid w:val="0029225F"/>
    <w:rsid w:val="00295BE2"/>
    <w:rsid w:val="0029648B"/>
    <w:rsid w:val="00297321"/>
    <w:rsid w:val="002A31A4"/>
    <w:rsid w:val="002B34A8"/>
    <w:rsid w:val="002B36FF"/>
    <w:rsid w:val="002C1350"/>
    <w:rsid w:val="002C406A"/>
    <w:rsid w:val="002C688F"/>
    <w:rsid w:val="002D1804"/>
    <w:rsid w:val="002D1848"/>
    <w:rsid w:val="002D4498"/>
    <w:rsid w:val="002D6994"/>
    <w:rsid w:val="002E0771"/>
    <w:rsid w:val="002E0E05"/>
    <w:rsid w:val="002E0FA6"/>
    <w:rsid w:val="002E2799"/>
    <w:rsid w:val="002E5B5D"/>
    <w:rsid w:val="002F0DCE"/>
    <w:rsid w:val="002F284C"/>
    <w:rsid w:val="002F488F"/>
    <w:rsid w:val="002F5F98"/>
    <w:rsid w:val="002F6427"/>
    <w:rsid w:val="00300C10"/>
    <w:rsid w:val="00307441"/>
    <w:rsid w:val="00311C89"/>
    <w:rsid w:val="00317E09"/>
    <w:rsid w:val="00323859"/>
    <w:rsid w:val="00324183"/>
    <w:rsid w:val="0032534C"/>
    <w:rsid w:val="00325E63"/>
    <w:rsid w:val="003405F0"/>
    <w:rsid w:val="00343DAC"/>
    <w:rsid w:val="00346E4C"/>
    <w:rsid w:val="00351661"/>
    <w:rsid w:val="00351C24"/>
    <w:rsid w:val="003527BD"/>
    <w:rsid w:val="00352D86"/>
    <w:rsid w:val="00352EBC"/>
    <w:rsid w:val="00354CA8"/>
    <w:rsid w:val="00366777"/>
    <w:rsid w:val="00366EF4"/>
    <w:rsid w:val="00367C04"/>
    <w:rsid w:val="00370DD4"/>
    <w:rsid w:val="00371523"/>
    <w:rsid w:val="00372BEF"/>
    <w:rsid w:val="00373BE8"/>
    <w:rsid w:val="00382AF8"/>
    <w:rsid w:val="00383176"/>
    <w:rsid w:val="00386FD2"/>
    <w:rsid w:val="00392C62"/>
    <w:rsid w:val="003B2FF9"/>
    <w:rsid w:val="003B44AF"/>
    <w:rsid w:val="003B7D6D"/>
    <w:rsid w:val="003C4FF3"/>
    <w:rsid w:val="003D0CB7"/>
    <w:rsid w:val="003D203A"/>
    <w:rsid w:val="003D225C"/>
    <w:rsid w:val="003D5694"/>
    <w:rsid w:val="003D68C7"/>
    <w:rsid w:val="003D7994"/>
    <w:rsid w:val="003E692E"/>
    <w:rsid w:val="003F3972"/>
    <w:rsid w:val="003F79FC"/>
    <w:rsid w:val="00405082"/>
    <w:rsid w:val="00406923"/>
    <w:rsid w:val="00410636"/>
    <w:rsid w:val="00410C00"/>
    <w:rsid w:val="00413E5E"/>
    <w:rsid w:val="00417273"/>
    <w:rsid w:val="0042412D"/>
    <w:rsid w:val="00424C27"/>
    <w:rsid w:val="00425299"/>
    <w:rsid w:val="00425F88"/>
    <w:rsid w:val="00430057"/>
    <w:rsid w:val="004434DA"/>
    <w:rsid w:val="0045092F"/>
    <w:rsid w:val="00451553"/>
    <w:rsid w:val="00451AA2"/>
    <w:rsid w:val="00460053"/>
    <w:rsid w:val="00467C2E"/>
    <w:rsid w:val="00474774"/>
    <w:rsid w:val="0047552A"/>
    <w:rsid w:val="00476B0E"/>
    <w:rsid w:val="004808BD"/>
    <w:rsid w:val="00481E2C"/>
    <w:rsid w:val="00482439"/>
    <w:rsid w:val="00485C57"/>
    <w:rsid w:val="00491C15"/>
    <w:rsid w:val="004A301F"/>
    <w:rsid w:val="004A5963"/>
    <w:rsid w:val="004A6218"/>
    <w:rsid w:val="004B0B69"/>
    <w:rsid w:val="004B22CE"/>
    <w:rsid w:val="004B3FC8"/>
    <w:rsid w:val="004B5E0E"/>
    <w:rsid w:val="004C37E2"/>
    <w:rsid w:val="004C456F"/>
    <w:rsid w:val="004C4CAF"/>
    <w:rsid w:val="004D05F1"/>
    <w:rsid w:val="004D5252"/>
    <w:rsid w:val="004D54E2"/>
    <w:rsid w:val="004D5A48"/>
    <w:rsid w:val="004E24CF"/>
    <w:rsid w:val="004E4B6F"/>
    <w:rsid w:val="004E5EB0"/>
    <w:rsid w:val="004E71BC"/>
    <w:rsid w:val="004E7495"/>
    <w:rsid w:val="004F055E"/>
    <w:rsid w:val="004F1C17"/>
    <w:rsid w:val="004F5FF8"/>
    <w:rsid w:val="004F6C3C"/>
    <w:rsid w:val="004F72E5"/>
    <w:rsid w:val="004F75C2"/>
    <w:rsid w:val="00503B44"/>
    <w:rsid w:val="00505A90"/>
    <w:rsid w:val="005075DD"/>
    <w:rsid w:val="00513063"/>
    <w:rsid w:val="0051354B"/>
    <w:rsid w:val="005145B2"/>
    <w:rsid w:val="00514FEE"/>
    <w:rsid w:val="005215FC"/>
    <w:rsid w:val="00527609"/>
    <w:rsid w:val="005344DE"/>
    <w:rsid w:val="005426EA"/>
    <w:rsid w:val="00543618"/>
    <w:rsid w:val="00545562"/>
    <w:rsid w:val="00546FA1"/>
    <w:rsid w:val="00554599"/>
    <w:rsid w:val="0056709F"/>
    <w:rsid w:val="005727CF"/>
    <w:rsid w:val="00572DBF"/>
    <w:rsid w:val="00582BFA"/>
    <w:rsid w:val="00583457"/>
    <w:rsid w:val="00586EF9"/>
    <w:rsid w:val="00591953"/>
    <w:rsid w:val="00592F7C"/>
    <w:rsid w:val="005945AA"/>
    <w:rsid w:val="005946AF"/>
    <w:rsid w:val="005B17E8"/>
    <w:rsid w:val="005C2096"/>
    <w:rsid w:val="005C5B19"/>
    <w:rsid w:val="005D0381"/>
    <w:rsid w:val="005D1438"/>
    <w:rsid w:val="005E5E2C"/>
    <w:rsid w:val="005F42E1"/>
    <w:rsid w:val="005F56A7"/>
    <w:rsid w:val="005F7CA6"/>
    <w:rsid w:val="0060264F"/>
    <w:rsid w:val="00604C21"/>
    <w:rsid w:val="00612CC5"/>
    <w:rsid w:val="006154ED"/>
    <w:rsid w:val="006208C9"/>
    <w:rsid w:val="00622B08"/>
    <w:rsid w:val="00623ED6"/>
    <w:rsid w:val="006256A0"/>
    <w:rsid w:val="00625F72"/>
    <w:rsid w:val="00626508"/>
    <w:rsid w:val="00632363"/>
    <w:rsid w:val="00634F01"/>
    <w:rsid w:val="00642221"/>
    <w:rsid w:val="00642997"/>
    <w:rsid w:val="00655492"/>
    <w:rsid w:val="0066248F"/>
    <w:rsid w:val="00663238"/>
    <w:rsid w:val="006657B1"/>
    <w:rsid w:val="0067021D"/>
    <w:rsid w:val="00671E7F"/>
    <w:rsid w:val="006722C0"/>
    <w:rsid w:val="0067275E"/>
    <w:rsid w:val="006732E3"/>
    <w:rsid w:val="00675C61"/>
    <w:rsid w:val="00676CB4"/>
    <w:rsid w:val="0068076E"/>
    <w:rsid w:val="00680D14"/>
    <w:rsid w:val="00687ED4"/>
    <w:rsid w:val="00690DE0"/>
    <w:rsid w:val="006978E9"/>
    <w:rsid w:val="006A0269"/>
    <w:rsid w:val="006A786D"/>
    <w:rsid w:val="006B5351"/>
    <w:rsid w:val="006B6785"/>
    <w:rsid w:val="006C5D1E"/>
    <w:rsid w:val="006D2F2B"/>
    <w:rsid w:val="006D51D8"/>
    <w:rsid w:val="006D78DC"/>
    <w:rsid w:val="006E09D4"/>
    <w:rsid w:val="006E2629"/>
    <w:rsid w:val="006E3AD0"/>
    <w:rsid w:val="006E42D0"/>
    <w:rsid w:val="006F1B1D"/>
    <w:rsid w:val="006F61E4"/>
    <w:rsid w:val="0070136B"/>
    <w:rsid w:val="0070332D"/>
    <w:rsid w:val="0071136C"/>
    <w:rsid w:val="00711B62"/>
    <w:rsid w:val="0071260B"/>
    <w:rsid w:val="00714912"/>
    <w:rsid w:val="00725367"/>
    <w:rsid w:val="007271CD"/>
    <w:rsid w:val="00745579"/>
    <w:rsid w:val="007466E6"/>
    <w:rsid w:val="007506A2"/>
    <w:rsid w:val="00756061"/>
    <w:rsid w:val="00756409"/>
    <w:rsid w:val="0075694F"/>
    <w:rsid w:val="00763131"/>
    <w:rsid w:val="00766582"/>
    <w:rsid w:val="00766FAD"/>
    <w:rsid w:val="00770E80"/>
    <w:rsid w:val="00774B0F"/>
    <w:rsid w:val="00776BDB"/>
    <w:rsid w:val="00780E9F"/>
    <w:rsid w:val="00781EB5"/>
    <w:rsid w:val="00791554"/>
    <w:rsid w:val="00792A09"/>
    <w:rsid w:val="007A0192"/>
    <w:rsid w:val="007A2628"/>
    <w:rsid w:val="007A55D4"/>
    <w:rsid w:val="007C15E4"/>
    <w:rsid w:val="007C16B7"/>
    <w:rsid w:val="007C33C2"/>
    <w:rsid w:val="007C33D3"/>
    <w:rsid w:val="007D1CA9"/>
    <w:rsid w:val="007D2F7A"/>
    <w:rsid w:val="007D454E"/>
    <w:rsid w:val="007D648A"/>
    <w:rsid w:val="007D7FA3"/>
    <w:rsid w:val="007E5D70"/>
    <w:rsid w:val="007E627C"/>
    <w:rsid w:val="007F0AD4"/>
    <w:rsid w:val="007F314E"/>
    <w:rsid w:val="007F5C0C"/>
    <w:rsid w:val="007F675F"/>
    <w:rsid w:val="00802709"/>
    <w:rsid w:val="00803FE3"/>
    <w:rsid w:val="00805A4C"/>
    <w:rsid w:val="008109AD"/>
    <w:rsid w:val="00812228"/>
    <w:rsid w:val="0081306B"/>
    <w:rsid w:val="0081748A"/>
    <w:rsid w:val="00820687"/>
    <w:rsid w:val="00821C67"/>
    <w:rsid w:val="0082674F"/>
    <w:rsid w:val="00843896"/>
    <w:rsid w:val="0084605F"/>
    <w:rsid w:val="008524C8"/>
    <w:rsid w:val="00853160"/>
    <w:rsid w:val="008531AC"/>
    <w:rsid w:val="0086120C"/>
    <w:rsid w:val="0086164F"/>
    <w:rsid w:val="008617AB"/>
    <w:rsid w:val="0087150F"/>
    <w:rsid w:val="008759A9"/>
    <w:rsid w:val="00877570"/>
    <w:rsid w:val="008824D0"/>
    <w:rsid w:val="00882E41"/>
    <w:rsid w:val="0088668D"/>
    <w:rsid w:val="00890C9B"/>
    <w:rsid w:val="00894BBA"/>
    <w:rsid w:val="00896475"/>
    <w:rsid w:val="00897D9A"/>
    <w:rsid w:val="008A249A"/>
    <w:rsid w:val="008A5749"/>
    <w:rsid w:val="008B138E"/>
    <w:rsid w:val="008B2B6E"/>
    <w:rsid w:val="008C0DBF"/>
    <w:rsid w:val="008D4949"/>
    <w:rsid w:val="008D55C5"/>
    <w:rsid w:val="008D5DFC"/>
    <w:rsid w:val="008E012D"/>
    <w:rsid w:val="008E44A8"/>
    <w:rsid w:val="008E7D30"/>
    <w:rsid w:val="008F020A"/>
    <w:rsid w:val="008F04FC"/>
    <w:rsid w:val="008F0B3B"/>
    <w:rsid w:val="008F194A"/>
    <w:rsid w:val="008F24B3"/>
    <w:rsid w:val="008F2DA8"/>
    <w:rsid w:val="00907151"/>
    <w:rsid w:val="009077A9"/>
    <w:rsid w:val="009131E2"/>
    <w:rsid w:val="00914A7A"/>
    <w:rsid w:val="0091743B"/>
    <w:rsid w:val="00917A16"/>
    <w:rsid w:val="00925D42"/>
    <w:rsid w:val="00945303"/>
    <w:rsid w:val="0095079F"/>
    <w:rsid w:val="0095447A"/>
    <w:rsid w:val="00957E0E"/>
    <w:rsid w:val="00960DB3"/>
    <w:rsid w:val="0096136A"/>
    <w:rsid w:val="009701A0"/>
    <w:rsid w:val="00980C9B"/>
    <w:rsid w:val="009865CC"/>
    <w:rsid w:val="009938AB"/>
    <w:rsid w:val="00996FD4"/>
    <w:rsid w:val="009B1F1A"/>
    <w:rsid w:val="009B20B2"/>
    <w:rsid w:val="009C1FA2"/>
    <w:rsid w:val="009C43EF"/>
    <w:rsid w:val="009C6537"/>
    <w:rsid w:val="009C68C5"/>
    <w:rsid w:val="009D61E4"/>
    <w:rsid w:val="009E6008"/>
    <w:rsid w:val="009F34C9"/>
    <w:rsid w:val="00A02579"/>
    <w:rsid w:val="00A07BFD"/>
    <w:rsid w:val="00A07F74"/>
    <w:rsid w:val="00A12DDF"/>
    <w:rsid w:val="00A13E3F"/>
    <w:rsid w:val="00A23162"/>
    <w:rsid w:val="00A24304"/>
    <w:rsid w:val="00A26FCB"/>
    <w:rsid w:val="00A34153"/>
    <w:rsid w:val="00A34821"/>
    <w:rsid w:val="00A40836"/>
    <w:rsid w:val="00A45F27"/>
    <w:rsid w:val="00A4721B"/>
    <w:rsid w:val="00A513B5"/>
    <w:rsid w:val="00A571AB"/>
    <w:rsid w:val="00A5796A"/>
    <w:rsid w:val="00A62C1E"/>
    <w:rsid w:val="00A6400C"/>
    <w:rsid w:val="00A64716"/>
    <w:rsid w:val="00A66C2F"/>
    <w:rsid w:val="00A70503"/>
    <w:rsid w:val="00A757F9"/>
    <w:rsid w:val="00A75B4D"/>
    <w:rsid w:val="00A77663"/>
    <w:rsid w:val="00A83FD1"/>
    <w:rsid w:val="00A847C1"/>
    <w:rsid w:val="00A87C9B"/>
    <w:rsid w:val="00A9462D"/>
    <w:rsid w:val="00A96C43"/>
    <w:rsid w:val="00A96E57"/>
    <w:rsid w:val="00AA4900"/>
    <w:rsid w:val="00AA538B"/>
    <w:rsid w:val="00AB15CC"/>
    <w:rsid w:val="00AB2C25"/>
    <w:rsid w:val="00AB4D7F"/>
    <w:rsid w:val="00AC2074"/>
    <w:rsid w:val="00AC5066"/>
    <w:rsid w:val="00AE0372"/>
    <w:rsid w:val="00AE42A7"/>
    <w:rsid w:val="00AE5AEE"/>
    <w:rsid w:val="00AF2352"/>
    <w:rsid w:val="00AF5268"/>
    <w:rsid w:val="00B0057B"/>
    <w:rsid w:val="00B006D8"/>
    <w:rsid w:val="00B0283A"/>
    <w:rsid w:val="00B02A72"/>
    <w:rsid w:val="00B11BFF"/>
    <w:rsid w:val="00B146E2"/>
    <w:rsid w:val="00B14805"/>
    <w:rsid w:val="00B22C91"/>
    <w:rsid w:val="00B24AA3"/>
    <w:rsid w:val="00B37C9D"/>
    <w:rsid w:val="00B42641"/>
    <w:rsid w:val="00B43D84"/>
    <w:rsid w:val="00B44381"/>
    <w:rsid w:val="00B444F0"/>
    <w:rsid w:val="00B47E66"/>
    <w:rsid w:val="00B50B18"/>
    <w:rsid w:val="00B53665"/>
    <w:rsid w:val="00B55C80"/>
    <w:rsid w:val="00B77694"/>
    <w:rsid w:val="00B80583"/>
    <w:rsid w:val="00B80CF1"/>
    <w:rsid w:val="00B80FC5"/>
    <w:rsid w:val="00B81D1F"/>
    <w:rsid w:val="00B82D43"/>
    <w:rsid w:val="00B875E4"/>
    <w:rsid w:val="00B87721"/>
    <w:rsid w:val="00B9012B"/>
    <w:rsid w:val="00B91819"/>
    <w:rsid w:val="00B957BF"/>
    <w:rsid w:val="00B97E18"/>
    <w:rsid w:val="00BA2C86"/>
    <w:rsid w:val="00BA42C6"/>
    <w:rsid w:val="00BB0A44"/>
    <w:rsid w:val="00BB361A"/>
    <w:rsid w:val="00BB5452"/>
    <w:rsid w:val="00BB5E16"/>
    <w:rsid w:val="00BB78C1"/>
    <w:rsid w:val="00BC43CD"/>
    <w:rsid w:val="00BC5714"/>
    <w:rsid w:val="00BD0800"/>
    <w:rsid w:val="00BD576C"/>
    <w:rsid w:val="00BD61E9"/>
    <w:rsid w:val="00BD6348"/>
    <w:rsid w:val="00BE1CC1"/>
    <w:rsid w:val="00BE2B69"/>
    <w:rsid w:val="00BE55EF"/>
    <w:rsid w:val="00BF5E54"/>
    <w:rsid w:val="00BF71A8"/>
    <w:rsid w:val="00C012C5"/>
    <w:rsid w:val="00C04072"/>
    <w:rsid w:val="00C11DD9"/>
    <w:rsid w:val="00C1388D"/>
    <w:rsid w:val="00C24E05"/>
    <w:rsid w:val="00C26CFD"/>
    <w:rsid w:val="00C311A8"/>
    <w:rsid w:val="00C32C72"/>
    <w:rsid w:val="00C35C46"/>
    <w:rsid w:val="00C44FCC"/>
    <w:rsid w:val="00C460D1"/>
    <w:rsid w:val="00C530E2"/>
    <w:rsid w:val="00C6200C"/>
    <w:rsid w:val="00C670EE"/>
    <w:rsid w:val="00C67F72"/>
    <w:rsid w:val="00C743BA"/>
    <w:rsid w:val="00C77559"/>
    <w:rsid w:val="00C77E72"/>
    <w:rsid w:val="00C80813"/>
    <w:rsid w:val="00C81265"/>
    <w:rsid w:val="00C85570"/>
    <w:rsid w:val="00C8644E"/>
    <w:rsid w:val="00C86823"/>
    <w:rsid w:val="00C95A49"/>
    <w:rsid w:val="00C96339"/>
    <w:rsid w:val="00C9697D"/>
    <w:rsid w:val="00CA4234"/>
    <w:rsid w:val="00CA4941"/>
    <w:rsid w:val="00CB05AE"/>
    <w:rsid w:val="00CB37DC"/>
    <w:rsid w:val="00CB53FB"/>
    <w:rsid w:val="00CC1D91"/>
    <w:rsid w:val="00CD1435"/>
    <w:rsid w:val="00CE146A"/>
    <w:rsid w:val="00CE1BFC"/>
    <w:rsid w:val="00CE3313"/>
    <w:rsid w:val="00CE3367"/>
    <w:rsid w:val="00CE417B"/>
    <w:rsid w:val="00CF37B0"/>
    <w:rsid w:val="00CF4865"/>
    <w:rsid w:val="00CF4EA8"/>
    <w:rsid w:val="00CF720F"/>
    <w:rsid w:val="00D01211"/>
    <w:rsid w:val="00D068E8"/>
    <w:rsid w:val="00D07B60"/>
    <w:rsid w:val="00D108AA"/>
    <w:rsid w:val="00D11542"/>
    <w:rsid w:val="00D115D4"/>
    <w:rsid w:val="00D13984"/>
    <w:rsid w:val="00D14684"/>
    <w:rsid w:val="00D166BD"/>
    <w:rsid w:val="00D31097"/>
    <w:rsid w:val="00D336B6"/>
    <w:rsid w:val="00D45487"/>
    <w:rsid w:val="00D45CF2"/>
    <w:rsid w:val="00D50DAA"/>
    <w:rsid w:val="00D51513"/>
    <w:rsid w:val="00D53655"/>
    <w:rsid w:val="00D54717"/>
    <w:rsid w:val="00D56D30"/>
    <w:rsid w:val="00D61069"/>
    <w:rsid w:val="00D72B0B"/>
    <w:rsid w:val="00D747C4"/>
    <w:rsid w:val="00D75298"/>
    <w:rsid w:val="00D84F4D"/>
    <w:rsid w:val="00D855A0"/>
    <w:rsid w:val="00D9245F"/>
    <w:rsid w:val="00D95842"/>
    <w:rsid w:val="00D95AF0"/>
    <w:rsid w:val="00DA5007"/>
    <w:rsid w:val="00DA7E7A"/>
    <w:rsid w:val="00DB1450"/>
    <w:rsid w:val="00DB3B15"/>
    <w:rsid w:val="00DB52A9"/>
    <w:rsid w:val="00DC33E9"/>
    <w:rsid w:val="00DC4746"/>
    <w:rsid w:val="00DC4A68"/>
    <w:rsid w:val="00DD6245"/>
    <w:rsid w:val="00DE05B9"/>
    <w:rsid w:val="00DE17E2"/>
    <w:rsid w:val="00DE68C6"/>
    <w:rsid w:val="00DF2CC0"/>
    <w:rsid w:val="00DF726C"/>
    <w:rsid w:val="00E0345F"/>
    <w:rsid w:val="00E0607B"/>
    <w:rsid w:val="00E125DD"/>
    <w:rsid w:val="00E128CA"/>
    <w:rsid w:val="00E14C24"/>
    <w:rsid w:val="00E161C2"/>
    <w:rsid w:val="00E21F0D"/>
    <w:rsid w:val="00E240B0"/>
    <w:rsid w:val="00E302B9"/>
    <w:rsid w:val="00E30439"/>
    <w:rsid w:val="00E3426B"/>
    <w:rsid w:val="00E34981"/>
    <w:rsid w:val="00E42980"/>
    <w:rsid w:val="00E53232"/>
    <w:rsid w:val="00E62CBA"/>
    <w:rsid w:val="00E64F30"/>
    <w:rsid w:val="00E667EB"/>
    <w:rsid w:val="00E6732E"/>
    <w:rsid w:val="00E6767B"/>
    <w:rsid w:val="00E701B6"/>
    <w:rsid w:val="00E701EA"/>
    <w:rsid w:val="00E7139A"/>
    <w:rsid w:val="00E75CAC"/>
    <w:rsid w:val="00E76824"/>
    <w:rsid w:val="00E812DF"/>
    <w:rsid w:val="00E86E7F"/>
    <w:rsid w:val="00EA2E02"/>
    <w:rsid w:val="00EA6B44"/>
    <w:rsid w:val="00EB7CA1"/>
    <w:rsid w:val="00EC2A5B"/>
    <w:rsid w:val="00ED0EFE"/>
    <w:rsid w:val="00ED1FB3"/>
    <w:rsid w:val="00ED35CF"/>
    <w:rsid w:val="00ED7514"/>
    <w:rsid w:val="00EE09C0"/>
    <w:rsid w:val="00EE28D9"/>
    <w:rsid w:val="00EE2BA0"/>
    <w:rsid w:val="00EE312F"/>
    <w:rsid w:val="00EE66EF"/>
    <w:rsid w:val="00EF3FF3"/>
    <w:rsid w:val="00EF4D52"/>
    <w:rsid w:val="00EF6439"/>
    <w:rsid w:val="00F008B2"/>
    <w:rsid w:val="00F0391D"/>
    <w:rsid w:val="00F07B39"/>
    <w:rsid w:val="00F10151"/>
    <w:rsid w:val="00F137BC"/>
    <w:rsid w:val="00F146F8"/>
    <w:rsid w:val="00F159ED"/>
    <w:rsid w:val="00F20DEE"/>
    <w:rsid w:val="00F24312"/>
    <w:rsid w:val="00F3010B"/>
    <w:rsid w:val="00F3047B"/>
    <w:rsid w:val="00F32B42"/>
    <w:rsid w:val="00F32B9E"/>
    <w:rsid w:val="00F375F5"/>
    <w:rsid w:val="00F37CBB"/>
    <w:rsid w:val="00F422B2"/>
    <w:rsid w:val="00F42942"/>
    <w:rsid w:val="00F46CE7"/>
    <w:rsid w:val="00F55601"/>
    <w:rsid w:val="00F57071"/>
    <w:rsid w:val="00F57E13"/>
    <w:rsid w:val="00F60552"/>
    <w:rsid w:val="00F61156"/>
    <w:rsid w:val="00F62B6F"/>
    <w:rsid w:val="00F63F35"/>
    <w:rsid w:val="00F720CB"/>
    <w:rsid w:val="00F76C5E"/>
    <w:rsid w:val="00F84FF4"/>
    <w:rsid w:val="00F911A1"/>
    <w:rsid w:val="00F93974"/>
    <w:rsid w:val="00F95F8F"/>
    <w:rsid w:val="00F963C8"/>
    <w:rsid w:val="00FA0CFD"/>
    <w:rsid w:val="00FA11B6"/>
    <w:rsid w:val="00FA12D0"/>
    <w:rsid w:val="00FA1517"/>
    <w:rsid w:val="00FA1B95"/>
    <w:rsid w:val="00FA3671"/>
    <w:rsid w:val="00FA5087"/>
    <w:rsid w:val="00FA5B0C"/>
    <w:rsid w:val="00FA7731"/>
    <w:rsid w:val="00FC3F81"/>
    <w:rsid w:val="00FC544F"/>
    <w:rsid w:val="00FC799A"/>
    <w:rsid w:val="00FD2BF0"/>
    <w:rsid w:val="00FD5F55"/>
    <w:rsid w:val="00FD72DA"/>
    <w:rsid w:val="00FE2B00"/>
    <w:rsid w:val="00FE3D9E"/>
    <w:rsid w:val="00FE41F6"/>
    <w:rsid w:val="00FE645A"/>
    <w:rsid w:val="00FF03AD"/>
    <w:rsid w:val="00FF1885"/>
    <w:rsid w:val="00FF5503"/>
    <w:rsid w:val="00FF641A"/>
    <w:rsid w:val="6A1A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ody Text"/>
    <w:basedOn w:val="1"/>
    <w:link w:val="10"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i/>
      <w:sz w:val="32"/>
      <w:szCs w:val="24"/>
      <w:lang w:eastAsia="ru-RU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Основной текст Знак"/>
    <w:basedOn w:val="3"/>
    <w:link w:val="6"/>
    <w:semiHidden/>
    <w:qFormat/>
    <w:uiPriority w:val="99"/>
    <w:rPr>
      <w:rFonts w:ascii="Times New Roman" w:hAnsi="Times New Roman" w:eastAsia="Times New Roman" w:cs="Times New Roman"/>
      <w:i/>
      <w:sz w:val="32"/>
      <w:szCs w:val="24"/>
      <w:lang w:eastAsia="ru-RU"/>
    </w:rPr>
  </w:style>
  <w:style w:type="character" w:customStyle="1" w:styleId="11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12">
    <w:name w:val="No Spacing"/>
    <w:link w:val="13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3">
    <w:name w:val="Без интервала Знак"/>
    <w:link w:val="12"/>
    <w:uiPriority w:val="1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F8B2F-8F07-4CE9-9F31-F2B67FF45E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2069</Words>
  <Characters>11795</Characters>
  <Lines>98</Lines>
  <Paragraphs>27</Paragraphs>
  <TotalTime>5868</TotalTime>
  <ScaleCrop>false</ScaleCrop>
  <LinksUpToDate>false</LinksUpToDate>
  <CharactersWithSpaces>13837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2016-02-14T12:14:00Z</dcterms:created>
  <dc:creator>Егор</dc:creator>
  <cp:lastModifiedBy>ulybka2</cp:lastModifiedBy>
  <cp:lastPrinted>2018-02-14T04:19:00Z</cp:lastPrinted>
  <dcterms:modified xsi:type="dcterms:W3CDTF">2025-02-19T08:19:42Z</dcterms:modified>
  <cp:revision>478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25F63C0326FF4F8DB65E6D82639C6374_12</vt:lpwstr>
  </property>
</Properties>
</file>