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52" w:rsidRPr="006963AA" w:rsidRDefault="006963AA" w:rsidP="006963A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63AA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6963AA" w:rsidRDefault="006963AA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63AA">
        <w:rPr>
          <w:rFonts w:ascii="Times New Roman" w:hAnsi="Times New Roman" w:cs="Times New Roman"/>
          <w:sz w:val="32"/>
          <w:szCs w:val="32"/>
        </w:rPr>
        <w:t>Тема  этой недели: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6963AA">
        <w:rPr>
          <w:rFonts w:ascii="Times New Roman" w:hAnsi="Times New Roman" w:cs="Times New Roman"/>
          <w:sz w:val="32"/>
          <w:szCs w:val="32"/>
        </w:rPr>
        <w:t>Мы гордимся Великой Победой»</w:t>
      </w:r>
    </w:p>
    <w:p w:rsidR="006963AA" w:rsidRDefault="006963AA" w:rsidP="006963AA">
      <w:pPr>
        <w:rPr>
          <w:rFonts w:ascii="Times New Roman" w:hAnsi="Times New Roman" w:cs="Times New Roman"/>
          <w:b/>
          <w:color w:val="444444"/>
          <w:sz w:val="32"/>
          <w:szCs w:val="32"/>
          <w:shd w:val="clear" w:color="auto" w:fill="F4F4F4"/>
        </w:rPr>
      </w:pPr>
      <w:r w:rsidRPr="00744426">
        <w:rPr>
          <w:rFonts w:ascii="Times New Roman" w:hAnsi="Times New Roman" w:cs="Times New Roman"/>
          <w:b/>
          <w:color w:val="444444"/>
          <w:sz w:val="32"/>
          <w:szCs w:val="32"/>
          <w:shd w:val="clear" w:color="auto" w:fill="F4F4F4"/>
        </w:rPr>
        <w:t>Цель: </w:t>
      </w:r>
      <w:r w:rsidRPr="00744426">
        <w:rPr>
          <w:rStyle w:val="a5"/>
          <w:rFonts w:ascii="Times New Roman" w:hAnsi="Times New Roman" w:cs="Times New Roman"/>
          <w:b w:val="0"/>
          <w:color w:val="444444"/>
          <w:sz w:val="32"/>
          <w:szCs w:val="32"/>
          <w:shd w:val="clear" w:color="auto" w:fill="F4F4F4"/>
        </w:rPr>
        <w:t>Формирование первоначальных представлений о празднике «День победы» и его атрибутах: флагах, салюте, цветах</w:t>
      </w:r>
      <w:r w:rsidRPr="00744426">
        <w:rPr>
          <w:rFonts w:ascii="Times New Roman" w:hAnsi="Times New Roman" w:cs="Times New Roman"/>
          <w:b/>
          <w:color w:val="444444"/>
          <w:sz w:val="32"/>
          <w:szCs w:val="32"/>
          <w:shd w:val="clear" w:color="auto" w:fill="F4F4F4"/>
        </w:rPr>
        <w:t>. </w:t>
      </w:r>
    </w:p>
    <w:p w:rsidR="006963AA" w:rsidRDefault="006963AA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36195</wp:posOffset>
            </wp:positionV>
            <wp:extent cx="5543550" cy="4000500"/>
            <wp:effectExtent l="19050" t="0" r="0" b="0"/>
            <wp:wrapThrough wrapText="bothSides">
              <wp:wrapPolygon edited="0">
                <wp:start x="-74" y="0"/>
                <wp:lineTo x="-74" y="21497"/>
                <wp:lineTo x="21600" y="21497"/>
                <wp:lineTo x="21600" y="0"/>
                <wp:lineTo x="-74" y="0"/>
              </wp:wrapPolygon>
            </wp:wrapThrough>
            <wp:docPr id="1" name="Рисунок 1" descr="https://avatars.mds.yandex.net/get-pdb/2727674/32425dfa-8459-42b0-974b-88028de178a8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727674/32425dfa-8459-42b0-974b-88028de178a8/ori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88" r="2991" b="3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0DD1" w:rsidRDefault="00BD0DD1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-5743575</wp:posOffset>
            </wp:positionH>
            <wp:positionV relativeFrom="paragraph">
              <wp:posOffset>459105</wp:posOffset>
            </wp:positionV>
            <wp:extent cx="5940425" cy="3657600"/>
            <wp:effectExtent l="19050" t="0" r="3175" b="0"/>
            <wp:wrapThrough wrapText="bothSides">
              <wp:wrapPolygon edited="0">
                <wp:start x="-69" y="0"/>
                <wp:lineTo x="-69" y="21488"/>
                <wp:lineTo x="21612" y="21488"/>
                <wp:lineTo x="21612" y="0"/>
                <wp:lineTo x="-69" y="0"/>
              </wp:wrapPolygon>
            </wp:wrapThrough>
            <wp:docPr id="2" name="Рисунок 1" descr="C:\Users\Samsung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3AA" w:rsidRDefault="006963AA" w:rsidP="006963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963AA" w:rsidRPr="00744426" w:rsidRDefault="006963AA" w:rsidP="006963AA">
      <w:pPr>
        <w:shd w:val="clear" w:color="auto" w:fill="7FFFCA"/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Arial" w:eastAsia="Times New Roman" w:hAnsi="Arial" w:cs="Arial"/>
          <w:b/>
          <w:bCs/>
          <w:color w:val="212121"/>
          <w:sz w:val="28"/>
          <w:szCs w:val="28"/>
          <w:lang w:eastAsia="ru-RU"/>
        </w:rPr>
        <w:t>1.</w:t>
      </w:r>
      <w:r w:rsidRPr="00744426">
        <w:rPr>
          <w:rFonts w:ascii="Times New Roman" w:eastAsia="Times New Roman" w:hAnsi="Times New Roman" w:cs="Times New Roman"/>
          <w:b/>
          <w:bCs/>
          <w:color w:val="212121"/>
          <w:sz w:val="14"/>
          <w:szCs w:val="14"/>
          <w:lang w:eastAsia="ru-RU"/>
        </w:rPr>
        <w:t>     </w:t>
      </w:r>
      <w:r w:rsidRPr="00744426">
        <w:rPr>
          <w:rFonts w:ascii="Arial" w:eastAsia="Times New Roman" w:hAnsi="Arial" w:cs="Arial"/>
          <w:b/>
          <w:bCs/>
          <w:color w:val="212121"/>
          <w:sz w:val="28"/>
          <w:szCs w:val="28"/>
          <w:lang w:eastAsia="ru-RU"/>
        </w:rPr>
        <w:t>Пальчиковая гимнастика</w:t>
      </w:r>
    </w:p>
    <w:p w:rsidR="006963AA" w:rsidRPr="00744426" w:rsidRDefault="006963AA" w:rsidP="006963AA">
      <w:pPr>
        <w:shd w:val="clear" w:color="auto" w:fill="7FFFCA"/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Arial" w:eastAsia="Times New Roman" w:hAnsi="Arial" w:cs="Arial"/>
          <w:b/>
          <w:bCs/>
          <w:color w:val="212121"/>
          <w:sz w:val="28"/>
          <w:szCs w:val="28"/>
          <w:lang w:eastAsia="ru-RU"/>
        </w:rPr>
        <w:t>2.</w:t>
      </w:r>
      <w:r w:rsidRPr="00744426">
        <w:rPr>
          <w:rFonts w:ascii="Times New Roman" w:eastAsia="Times New Roman" w:hAnsi="Times New Roman" w:cs="Times New Roman"/>
          <w:b/>
          <w:bCs/>
          <w:color w:val="212121"/>
          <w:sz w:val="14"/>
          <w:szCs w:val="14"/>
          <w:lang w:eastAsia="ru-RU"/>
        </w:rPr>
        <w:t>     </w:t>
      </w:r>
      <w:r w:rsidRPr="00744426">
        <w:rPr>
          <w:rFonts w:ascii="Arial" w:eastAsia="Times New Roman" w:hAnsi="Arial" w:cs="Arial"/>
          <w:b/>
          <w:bCs/>
          <w:color w:val="212121"/>
          <w:sz w:val="28"/>
          <w:szCs w:val="28"/>
          <w:lang w:eastAsia="ru-RU"/>
        </w:rPr>
        <w:t>Артикуляционная гимнастика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>3.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14"/>
          <w:szCs w:val="14"/>
          <w:lang w:eastAsia="ru-RU"/>
        </w:rPr>
        <w:t>                </w:t>
      </w:r>
      <w:r w:rsidRPr="00744426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Беседа</w:t>
      </w:r>
      <w:r w:rsidRPr="00744426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 xml:space="preserve">: 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</w:t>
      </w:r>
      <w:proofErr w:type="gramStart"/>
      <w:r w:rsidRPr="00744426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>против</w:t>
      </w:r>
      <w:proofErr w:type="gramEnd"/>
      <w:r w:rsidRPr="00744426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 xml:space="preserve"> </w:t>
      </w:r>
      <w:proofErr w:type="gramStart"/>
      <w:r w:rsidRPr="00744426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>фашисткой</w:t>
      </w:r>
      <w:proofErr w:type="gramEnd"/>
      <w:r w:rsidRPr="00744426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 xml:space="preserve"> Германии. Память о ней должен сохранить каждый россиянин. В </w:t>
      </w:r>
      <w:r w:rsidRPr="00744426">
        <w:rPr>
          <w:rFonts w:ascii="Arial" w:eastAsia="Times New Roman" w:hAnsi="Arial" w:cs="Arial"/>
          <w:b/>
          <w:bCs/>
          <w:i/>
          <w:iCs/>
          <w:color w:val="212121"/>
          <w:sz w:val="28"/>
          <w:lang w:eastAsia="ru-RU"/>
        </w:rPr>
        <w:t>День Победы</w:t>
      </w:r>
      <w:r w:rsidRPr="00744426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> - 9 мая чтят память тех, кто погиб, и кланяются всем тем, кто остался в живых.</w:t>
      </w:r>
    </w:p>
    <w:p w:rsidR="006963AA" w:rsidRPr="00744426" w:rsidRDefault="006963AA" w:rsidP="006963AA">
      <w:pPr>
        <w:shd w:val="clear" w:color="auto" w:fill="7FFFCA"/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</w:t>
      </w:r>
      <w:r w:rsidRPr="00744426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РАССКАЖИТЕ детям: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какой праздник отмечается в нашей стране 9 мая и почему он называется "</w:t>
      </w:r>
      <w:r w:rsidRPr="00744426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День Победы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"; о героях Великой Отечественной войны, рассмотрите иллюстрации в книгах.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ВСПОМНИТЕ, кто из ближайших родственников принимал участие в Великой Отечественной войне, рассмотрите иллюстрации в книжках, фотографии родственников (дома).</w:t>
      </w:r>
    </w:p>
    <w:p w:rsidR="006963AA" w:rsidRPr="00744426" w:rsidRDefault="006963AA" w:rsidP="006963AA">
      <w:pPr>
        <w:shd w:val="clear" w:color="auto" w:fill="7FFFCA"/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Pr="00744426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ПОИГРАЙТЕ С ДЕТЬМИ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6963AA" w:rsidRPr="00744426" w:rsidRDefault="006963AA" w:rsidP="006963AA">
      <w:pPr>
        <w:shd w:val="clear" w:color="auto" w:fill="7FFFCA"/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</w:t>
      </w:r>
      <w:r w:rsidRPr="00744426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Упражнение "Скажи по-другому"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(учимся подбирать синонимы)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Смелый - храбрый,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Отважный - …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Геройский</w:t>
      </w:r>
      <w:proofErr w:type="gramStart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-.</w:t>
      </w:r>
      <w:proofErr w:type="gramEnd"/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Упражнение "Скажи наоборот"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(учимся подбирать антонимы)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Смелый - трусливый.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Враг</w:t>
      </w:r>
      <w:proofErr w:type="gramStart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-.</w:t>
      </w:r>
      <w:proofErr w:type="gramEnd"/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Мир</w:t>
      </w:r>
      <w:proofErr w:type="gramStart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-.</w:t>
      </w:r>
      <w:proofErr w:type="gramEnd"/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3) Учимся подбирать однокоренные слова.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Герой - геройский, героический, героизм.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Защита - защитник, защищать, защищенный.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4) Познакомить ребенка с пословицей и объясните её значение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"Мир строит, а война разрушает".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963AA" w:rsidRPr="00744426" w:rsidRDefault="006963AA" w:rsidP="006963AA">
      <w:pPr>
        <w:shd w:val="clear" w:color="auto" w:fill="7FFFCA"/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</w:t>
      </w:r>
      <w:r w:rsidRPr="00744426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Закрепите пальчиковую гимнастику.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Майский праздник -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(кулачок-ладошка попеременно)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Arial" w:eastAsia="Times New Roman" w:hAnsi="Arial" w:cs="Arial"/>
          <w:b/>
          <w:bCs/>
          <w:color w:val="212121"/>
          <w:sz w:val="28"/>
          <w:lang w:eastAsia="ru-RU"/>
        </w:rPr>
        <w:t>День Победы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-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(кулачок-ладошка попеременно)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Отмечает вся страна -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(кулачок-ладошка попеременно)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Надевают наши деды -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(сгибают-разгибают пальчики)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Боевые ордена</w:t>
      </w:r>
      <w:proofErr w:type="gramStart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proofErr w:type="gramEnd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</w:t>
      </w:r>
      <w:proofErr w:type="gramStart"/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</w:t>
      </w:r>
      <w:proofErr w:type="gramEnd"/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гибают-разгибают пальчики)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963AA" w:rsidRPr="00744426" w:rsidRDefault="006963AA" w:rsidP="006963AA">
      <w:pPr>
        <w:shd w:val="clear" w:color="auto" w:fill="7FFFCA"/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</w:t>
      </w:r>
      <w:r w:rsidRPr="00744426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УЧИМ РАЗГАДЫВАТЬ ЗАГАДКИ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поднимает в небеса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Свою стальную птицу.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видит горы и леса,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Воздушные границы.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Зачем летит он в вышину?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Чтоб защищать свою страну!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(Военный лётчик)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защищает рубежи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рощу, и дубраву,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Оберегает поле ржи,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Далёкую заставу.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И долг военного такой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Хранить покой и твой, и мой.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(Пограничник)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Его машина вся в броне,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будто черепаха.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Ведь на войне как на войне,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Здесь не должно быть страха!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Ствол орудийный впереди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Опасно! Враг не подходи….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(Танкист)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 ограды ствол торчит,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Беспощадно он строчит.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Кто догадлив, тот поймет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То, что это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(Пулемет)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Нрав у </w:t>
      </w:r>
      <w:proofErr w:type="gramStart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злодейки</w:t>
      </w:r>
      <w:proofErr w:type="gramEnd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буйный, злой,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 </w:t>
      </w:r>
      <w:proofErr w:type="gramStart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прозывается</w:t>
      </w:r>
      <w:proofErr w:type="gramEnd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ручной.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 совсем не виновата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этом грозная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(Граната)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8. ПРЕДЛОЖИТЕ РЕБЁНКУ ОТВЕТИТЬ НА 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ВОПРОСЫ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Какой праздник мы отмечаем 9 мая?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 какой стране мы живём?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-Что такое государство? Родина?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-Что такое граница?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Почему нужно охранять Родину?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Почему </w:t>
      </w:r>
      <w:r w:rsidRPr="00744426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День Победы отмечают 9 мая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?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Почему в этот </w:t>
      </w:r>
      <w:r w:rsidRPr="00744426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день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поздравляют ветеранов?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  с детьми составьте рассказ на тему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«9 МАЯ – </w:t>
      </w:r>
      <w:r w:rsidRPr="00744426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lang w:eastAsia="ru-RU"/>
        </w:rPr>
        <w:t>ДЕНЬ ПОБЕДЫ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»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 xml:space="preserve"> Примерный план рассказа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Прошло много лет после этой войны, но люди помнят о героях, …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Этому событию посвящено много фильмов, … </w:t>
      </w:r>
      <w:r w:rsidRPr="0074442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(чего ещё)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 все герои остались живы, очень многие …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Им </w:t>
      </w:r>
      <w:proofErr w:type="gramStart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поставлены</w:t>
      </w:r>
      <w:proofErr w:type="gramEnd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…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 их честь горит …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 Вечному огню люди возлагают …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 этот </w:t>
      </w:r>
      <w:r w:rsidRPr="00744426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день проходит военный …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744426">
        <w:rPr>
          <w:rFonts w:ascii="Arial" w:eastAsia="Times New Roman" w:hAnsi="Arial" w:cs="Arial"/>
          <w:b/>
          <w:bCs/>
          <w:color w:val="212121"/>
          <w:sz w:val="28"/>
          <w:lang w:eastAsia="ru-RU"/>
        </w:rPr>
        <w:t>10. Расширение словарного запаса детей:</w:t>
      </w:r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моряк; бомбили, разрушали, защищали,</w:t>
      </w:r>
      <w:proofErr w:type="gramStart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,</w:t>
      </w:r>
      <w:proofErr w:type="gramEnd"/>
      <w:r w:rsidRPr="0074442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погибали, побеждали; Великая, Отечественная, жестокая, страшная.</w:t>
      </w:r>
    </w:p>
    <w:p w:rsidR="006963AA" w:rsidRPr="00744426" w:rsidRDefault="006963AA" w:rsidP="006963AA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963AA" w:rsidRPr="00744426" w:rsidRDefault="006963AA" w:rsidP="006963AA">
      <w:pPr>
        <w:shd w:val="clear" w:color="auto" w:fill="7FFFCA"/>
        <w:spacing w:after="0" w:line="240" w:lineRule="auto"/>
        <w:jc w:val="center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963AA" w:rsidRPr="006963AA" w:rsidRDefault="006963AA" w:rsidP="006963AA">
      <w:pPr>
        <w:rPr>
          <w:rFonts w:ascii="Times New Roman" w:hAnsi="Times New Roman" w:cs="Times New Roman"/>
          <w:sz w:val="32"/>
          <w:szCs w:val="32"/>
        </w:rPr>
      </w:pPr>
    </w:p>
    <w:p w:rsidR="006963AA" w:rsidRPr="006963AA" w:rsidRDefault="006963AA" w:rsidP="006963AA">
      <w:pPr>
        <w:rPr>
          <w:rFonts w:ascii="Times New Roman" w:hAnsi="Times New Roman" w:cs="Times New Roman"/>
          <w:sz w:val="32"/>
          <w:szCs w:val="32"/>
        </w:rPr>
      </w:pPr>
    </w:p>
    <w:p w:rsidR="006963AA" w:rsidRPr="006963AA" w:rsidRDefault="006963AA" w:rsidP="006963AA">
      <w:pPr>
        <w:rPr>
          <w:rFonts w:ascii="Times New Roman" w:hAnsi="Times New Roman" w:cs="Times New Roman"/>
          <w:sz w:val="32"/>
          <w:szCs w:val="32"/>
        </w:rPr>
      </w:pPr>
    </w:p>
    <w:p w:rsidR="006963AA" w:rsidRPr="006963AA" w:rsidRDefault="006963AA" w:rsidP="006963AA">
      <w:pPr>
        <w:rPr>
          <w:rFonts w:ascii="Times New Roman" w:hAnsi="Times New Roman" w:cs="Times New Roman"/>
          <w:sz w:val="32"/>
          <w:szCs w:val="32"/>
        </w:rPr>
      </w:pPr>
    </w:p>
    <w:sectPr w:rsidR="006963AA" w:rsidRPr="006963AA" w:rsidSect="00BD0D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3AA"/>
    <w:rsid w:val="00200270"/>
    <w:rsid w:val="003351AC"/>
    <w:rsid w:val="003B2252"/>
    <w:rsid w:val="006963AA"/>
    <w:rsid w:val="00BD0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3A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963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2020-04-26T18:08:00Z</dcterms:created>
  <dcterms:modified xsi:type="dcterms:W3CDTF">2020-04-26T18:25:00Z</dcterms:modified>
</cp:coreProperties>
</file>