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47" w:rsidRPr="00DE4647" w:rsidRDefault="00AE5949" w:rsidP="00DE4647">
      <w:pPr>
        <w:spacing w:after="24" w:line="240" w:lineRule="auto"/>
        <w:textAlignment w:val="center"/>
        <w:outlineLvl w:val="4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Советы психолога.</w:t>
      </w:r>
    </w:p>
    <w:p w:rsidR="00DE4647" w:rsidRPr="00DE4647" w:rsidRDefault="00DE4647" w:rsidP="00DE4647">
      <w:pPr>
        <w:spacing w:after="0" w:line="240" w:lineRule="auto"/>
        <w:textAlignment w:val="center"/>
        <w:rPr>
          <w:rFonts w:ascii="inherit" w:eastAsia="Times New Roman" w:hAnsi="inherit" w:cs="Times New Roman"/>
          <w:color w:val="616770"/>
          <w:sz w:val="15"/>
          <w:szCs w:val="15"/>
          <w:lang w:eastAsia="ru-RU"/>
        </w:rPr>
      </w:pPr>
      <w:r w:rsidRPr="00DE4647">
        <w:rPr>
          <w:rFonts w:ascii="inherit" w:eastAsia="Times New Roman" w:hAnsi="inherit" w:cs="Times New Roman"/>
          <w:color w:val="616770"/>
          <w:sz w:val="15"/>
          <w:lang w:eastAsia="ru-RU"/>
        </w:rPr>
        <w:t>· </w:t>
      </w:r>
    </w:p>
    <w:p w:rsidR="00AE5949" w:rsidRPr="00AE5949" w:rsidRDefault="00DE4647" w:rsidP="00AE594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</w:pPr>
      <w:r w:rsidRPr="00AE5949">
        <w:rPr>
          <w:rFonts w:ascii="inherit" w:eastAsia="Times New Roman" w:hAnsi="inherit" w:cs="Times New Roman"/>
          <w:sz w:val="24"/>
          <w:szCs w:val="24"/>
          <w:lang w:eastAsia="ru-RU"/>
        </w:rPr>
        <w:t>👫</w:t>
      </w:r>
      <w:r w:rsidRPr="00AE59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E4647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Продолжаем нашу рубрику "Советы психолога".</w:t>
      </w:r>
    </w:p>
    <w:p w:rsidR="00AE5949" w:rsidRDefault="00AE5949" w:rsidP="00A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949" w:rsidRDefault="00DE4647" w:rsidP="00A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ведет главный внештатный педагог-психолог образования Костромской области, директор АНО Центра социально-психологической помощи «Независимое поколение», медицинский (клинический) психолог ОГБУЗ «Костромской областной наркологический диспансер» Елена </w:t>
      </w:r>
      <w:proofErr w:type="spellStart"/>
      <w:r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Вариошкина</w:t>
      </w:r>
      <w:proofErr w:type="spellEnd"/>
      <w:r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E4647" w:rsidRDefault="00DE4647" w:rsidP="00A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разговор пойдет о том, нужно ли на самоизоляции заставлять себя переделывать все запланированные дела!</w:t>
      </w:r>
    </w:p>
    <w:p w:rsidR="00AE5949" w:rsidRPr="00DE4647" w:rsidRDefault="00AE5949" w:rsidP="00A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949" w:rsidRDefault="00DE4647" w:rsidP="00A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949">
        <w:rPr>
          <w:rFonts w:ascii="inherit" w:eastAsia="Times New Roman" w:hAnsi="inherit" w:cs="Times New Roman"/>
          <w:b/>
          <w:color w:val="0000CC"/>
          <w:sz w:val="24"/>
          <w:szCs w:val="24"/>
          <w:lang w:eastAsia="ru-RU"/>
        </w:rPr>
        <w:t>❓</w:t>
      </w:r>
      <w:r w:rsidRPr="00DE4647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Вопрос:</w:t>
      </w:r>
      <w:r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Появилось время во время самоизоляции и хочется сделать всё и сразу. Оказывается столько дел домашних не переделано! Но вот уже третий день не могу заставить себя даже минимально убраться. А хочется еще и лекции, </w:t>
      </w:r>
      <w:proofErr w:type="spellStart"/>
      <w:r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послушать, сейчас много всего бесплатного в интернете. Сколько возможностей я теряю! </w:t>
      </w:r>
    </w:p>
    <w:p w:rsidR="00AE5949" w:rsidRDefault="00AE5949" w:rsidP="00A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4647" w:rsidRDefault="00DE4647" w:rsidP="00A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устать, не работая? Как заставить себя всё успевать?</w:t>
      </w:r>
    </w:p>
    <w:p w:rsidR="00AE5949" w:rsidRPr="00DE4647" w:rsidRDefault="00AE5949" w:rsidP="00A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949" w:rsidRDefault="00DE4647" w:rsidP="00A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949">
        <w:rPr>
          <w:rFonts w:ascii="inherit" w:eastAsia="Times New Roman" w:hAnsi="inherit" w:cs="Times New Roman"/>
          <w:b/>
          <w:color w:val="0000CC"/>
          <w:sz w:val="24"/>
          <w:szCs w:val="24"/>
          <w:lang w:eastAsia="ru-RU"/>
        </w:rPr>
        <w:t>📝</w:t>
      </w:r>
      <w:r w:rsidRPr="00DE4647">
        <w:rPr>
          <w:rFonts w:ascii="Times New Roman" w:eastAsia="Times New Roman" w:hAnsi="Times New Roman" w:cs="Times New Roman"/>
          <w:b/>
          <w:color w:val="0000CC"/>
          <w:sz w:val="24"/>
          <w:szCs w:val="24"/>
          <w:lang w:eastAsia="ru-RU"/>
        </w:rPr>
        <w:t>Ответ:</w:t>
      </w:r>
      <w:r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Никак. Я искренне удивляюсь таким планам — использовать время самоизоляции на «все переделать». </w:t>
      </w:r>
      <w:proofErr w:type="gramStart"/>
      <w:r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Героическое</w:t>
      </w:r>
      <w:proofErr w:type="gramEnd"/>
      <w:r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достигаторство</w:t>
      </w:r>
      <w:proofErr w:type="spellEnd"/>
      <w:r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целом, свойственно нашим женщинам и в спокойные времена. </w:t>
      </w:r>
    </w:p>
    <w:p w:rsidR="00DE4647" w:rsidRPr="00DE4647" w:rsidRDefault="00DE4647" w:rsidP="00A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может самоизоляции - это как раз повод? Повод остановиться и немного (ну совсем немного) отдохнуть?</w:t>
      </w:r>
    </w:p>
    <w:p w:rsidR="00AE5949" w:rsidRDefault="00AE5949" w:rsidP="00A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E4647"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обманчивое ощущение бездны свободного времени так соблазнительно выглядит, что невозможно удержаться и хочется растянуть время, как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DE4647"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будто оно резиновое. </w:t>
      </w:r>
    </w:p>
    <w:p w:rsidR="00DE4647" w:rsidRPr="00DE4647" w:rsidRDefault="00DE4647" w:rsidP="00A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</w:t>
      </w:r>
      <w:proofErr w:type="spellStart"/>
      <w:r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жеж</w:t>
      </w:r>
      <w:proofErr w:type="spellEnd"/>
      <w:r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Start"/>
      <w:r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аконец - то </w:t>
      </w:r>
      <w:proofErr w:type="spellStart"/>
      <w:r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отгенералю</w:t>
      </w:r>
      <w:proofErr w:type="spellEnd"/>
      <w:r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всю квартиру, запишусь на курсы английского </w:t>
      </w:r>
      <w:proofErr w:type="spellStart"/>
      <w:r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бесплатно прослушаю все лекции лучших психологов, наконец-то уделю время детям (</w:t>
      </w:r>
      <w:proofErr w:type="spellStart"/>
      <w:r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неограниченооо</w:t>
      </w:r>
      <w:proofErr w:type="spellEnd"/>
      <w:r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>...).</w:t>
      </w:r>
    </w:p>
    <w:p w:rsidR="00AE5949" w:rsidRDefault="00DE4647" w:rsidP="00A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Совершенно обманчивая и иллюзорная перспектива втиснуть все это великолепие в </w:t>
      </w:r>
      <w:proofErr w:type="gramStart"/>
      <w:r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обычные</w:t>
      </w:r>
      <w:proofErr w:type="gramEnd"/>
      <w:r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часа. Реальность значительно отличается от вкусной картинки. </w:t>
      </w:r>
    </w:p>
    <w:p w:rsidR="00AE5949" w:rsidRDefault="00AE5949" w:rsidP="00A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E4647"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Первое, что важно понимать — самоизоляция дело вынужденное, стрессовое и, в целом, весьма тревожное. Даже если я лично психологически в норме, и домашние мои в норме, что маловероятно при таком самоощущение, как у автора запроса, то общий фон (латентная паника) совсем не в норме. И это не может не влиять на каждого из нас в отдельности.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DE4647"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>Ну</w:t>
      </w:r>
      <w:proofErr w:type="gramEnd"/>
      <w:r w:rsidR="00DE4647"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же помните «Жить в обществе и быть свободным от общества нельзя» (здесь два смайлика — один грустный, друг с оскалом улыбки). </w:t>
      </w:r>
    </w:p>
    <w:p w:rsidR="00DE4647" w:rsidRPr="00DE4647" w:rsidRDefault="00AE5949" w:rsidP="00A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E4647"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еще бодрые отчёты в </w:t>
      </w:r>
      <w:proofErr w:type="spellStart"/>
      <w:r w:rsidR="00DE4647"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соцсетях</w:t>
      </w:r>
      <w:proofErr w:type="spellEnd"/>
      <w:r w:rsidR="00DE4647"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где героини карантина одной рукой воспитывают и учат пятерых детей, второй сдают тест </w:t>
      </w:r>
      <w:proofErr w:type="spellStart"/>
      <w:r w:rsidR="00DE4647"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="00DE4647"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(получают новую профессию). И как бы я не был в норме, но этот фон неизбежно влияет на меня.</w:t>
      </w:r>
    </w:p>
    <w:p w:rsidR="00AE5949" w:rsidRDefault="00AE5949" w:rsidP="00A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E4647"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внимательнее присмотреться к реальности, то картина будет совсем другая. Для многих и многих работу никто не отменял.</w:t>
      </w:r>
    </w:p>
    <w:p w:rsidR="00DE4647" w:rsidRPr="00DE4647" w:rsidRDefault="00AE5949" w:rsidP="00A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DE4647"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того, </w:t>
      </w:r>
      <w:proofErr w:type="gramStart"/>
      <w:r w:rsidR="00DE4647"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="00DE4647"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педагогов переход в </w:t>
      </w:r>
      <w:proofErr w:type="spellStart"/>
      <w:r w:rsidR="00DE4647"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="00DE4647"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формат — это огромная дополнительная нагрузка. Знаю по себе. При этом</w:t>
      </w:r>
      <w:proofErr w:type="gramStart"/>
      <w:r w:rsidR="00DE4647"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DE4647"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хоть немного, но в последние три года делала некоторые вещи в </w:t>
      </w:r>
      <w:proofErr w:type="spellStart"/>
      <w:r w:rsidR="00DE4647"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="00DE4647"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немало педагогов и педагогов-психологов не делало. Для них это плюс ещё один стресс.</w:t>
      </w:r>
    </w:p>
    <w:p w:rsidR="00DE4647" w:rsidRPr="00DE4647" w:rsidRDefault="00AE5949" w:rsidP="00A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E4647"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экономится время на дороги: до работы и обратно, детей в садик или школу, но это иллюзорно свободное время уходит на лишнее чтение новостей (</w:t>
      </w:r>
      <w:proofErr w:type="spellStart"/>
      <w:proofErr w:type="gramStart"/>
      <w:r w:rsidR="00DE4647"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цель-освободить</w:t>
      </w:r>
      <w:proofErr w:type="spellEnd"/>
      <w:proofErr w:type="gramEnd"/>
      <w:r w:rsidR="00DE4647"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от тревоги, итог – нагрузить себя дополнительно тревогой), приготовлением пищи на всю семью, лишней уборкой (разберу все завалы).</w:t>
      </w:r>
    </w:p>
    <w:p w:rsidR="00DE4647" w:rsidRPr="00DE4647" w:rsidRDefault="00DE4647" w:rsidP="00AE5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Находится свободное время? Используйте его по назначению. Учитывая текущую ситуацию, ваш организм не врет – он хочет просто отдохнуть. А совсем честно </w:t>
      </w:r>
      <w:r w:rsidRPr="00DE46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посмотреть, так были у нас возможности раньше, и время было. А дети были в садиках и школах… Вопрос в том, что мы не ХОТЕЛИ. А то, что хотели, давно делаем.</w:t>
      </w:r>
    </w:p>
    <w:p w:rsidR="00DE4647" w:rsidRPr="00DE4647" w:rsidRDefault="00DE4647" w:rsidP="00DE4647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lang w:eastAsia="ru-RU"/>
        </w:rPr>
      </w:pPr>
      <w:r w:rsidRPr="00DE4647">
        <w:rPr>
          <w:rFonts w:ascii="inherit" w:eastAsia="Times New Roman" w:hAnsi="inherit" w:cs="Times New Roman"/>
          <w:sz w:val="24"/>
          <w:szCs w:val="24"/>
          <w:lang w:eastAsia="ru-RU"/>
        </w:rPr>
        <w:fldChar w:fldCharType="begin"/>
      </w:r>
      <w:r w:rsidRPr="00DE4647">
        <w:rPr>
          <w:rFonts w:ascii="inherit" w:eastAsia="Times New Roman" w:hAnsi="inherit" w:cs="Times New Roman"/>
          <w:sz w:val="24"/>
          <w:szCs w:val="24"/>
          <w:lang w:eastAsia="ru-RU"/>
        </w:rPr>
        <w:instrText xml:space="preserve"> HYPERLINK "https://www.facebook.com/edukostroma/photos/a.103488277898097/134537211459870/?type=3&amp;eid=ARBdKHVU8MnYVfAYuRfgcw_MBwNmgs0B4D_sraqEEyuH--JnFASC9HFV8S0SAssCmieGsHp3XDw5SAcY&amp;__xts__%5B0%5D=68.ARA7pDRkYS-U3mjRccF0-VlnChkor5mszIqs4o_lyKrBWRnOL9w42h1n1Ih4A2-g6NDYH4krilsW7kuSlWwaZsIp_Z4xB2dDvjuqyFCqpBJqJYUyoZ_0sAflAjM0fqv5jed2ag3mObsjb3S-zImxs85OV2SxfWi3hmZKBA9GOUwoypZCt18szCoL0gbEKZtMQo86yQVH8flq-EEHyor4zOwaSSAO8jsHsZfMNzcVQIShkZtkOSf-sXCepgKNfbWHr6_O8SF_5eHyMzN6dJwHzKYG3guS5eAlj2M_1-DJB-l-VLoQjtPy-wOSi7FpKYJdLlnztr_GpgY8LvASh5GzOJE&amp;__tn__=EHH-R" </w:instrText>
      </w:r>
      <w:r w:rsidRPr="00DE4647">
        <w:rPr>
          <w:rFonts w:ascii="inherit" w:eastAsia="Times New Roman" w:hAnsi="inherit" w:cs="Times New Roman"/>
          <w:sz w:val="24"/>
          <w:szCs w:val="24"/>
          <w:lang w:eastAsia="ru-RU"/>
        </w:rPr>
        <w:fldChar w:fldCharType="separate"/>
      </w:r>
    </w:p>
    <w:p w:rsidR="00DE4647" w:rsidRPr="00DE4647" w:rsidRDefault="00DE4647" w:rsidP="00DE46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noProof/>
          <w:color w:val="385898"/>
          <w:sz w:val="24"/>
          <w:szCs w:val="24"/>
          <w:lang w:eastAsia="ru-RU"/>
        </w:rPr>
        <w:drawing>
          <wp:inline distT="0" distB="0" distL="0" distR="0">
            <wp:extent cx="4765675" cy="2689225"/>
            <wp:effectExtent l="19050" t="0" r="0" b="0"/>
            <wp:docPr id="1" name="Рисунок 1" descr="На изображении может находиться: 1 человек, текс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изображении может находиться: 1 человек, текс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268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647" w:rsidRPr="00DE4647" w:rsidRDefault="00DE4647" w:rsidP="00DE4647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E4647">
        <w:rPr>
          <w:rFonts w:ascii="inherit" w:eastAsia="Times New Roman" w:hAnsi="inherit" w:cs="Times New Roman"/>
          <w:sz w:val="24"/>
          <w:szCs w:val="24"/>
          <w:lang w:eastAsia="ru-RU"/>
        </w:rPr>
        <w:fldChar w:fldCharType="end"/>
      </w:r>
    </w:p>
    <w:p w:rsidR="00DE4647" w:rsidRPr="00DE4647" w:rsidRDefault="00DE4647" w:rsidP="00DE464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E464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B43D22" w:rsidRDefault="00DE4647" w:rsidP="00DE4647">
      <w:hyperlink r:id="rId6" w:history="1">
        <w:r w:rsidRPr="00DE4647">
          <w:rPr>
            <w:rFonts w:ascii="Helvetica" w:eastAsia="Times New Roman" w:hAnsi="Helvetica" w:cs="Helvetica"/>
            <w:color w:val="0000FF"/>
            <w:sz w:val="16"/>
            <w:szCs w:val="16"/>
            <w:shd w:val="clear" w:color="auto" w:fill="FFFFFF"/>
            <w:lang w:eastAsia="ru-RU"/>
          </w:rPr>
          <w:br/>
        </w:r>
      </w:hyperlink>
    </w:p>
    <w:sectPr w:rsidR="00B43D22" w:rsidSect="00B43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E4647"/>
    <w:rsid w:val="00AE5949"/>
    <w:rsid w:val="00B43D22"/>
    <w:rsid w:val="00DE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22"/>
  </w:style>
  <w:style w:type="paragraph" w:styleId="5">
    <w:name w:val="heading 5"/>
    <w:basedOn w:val="a"/>
    <w:link w:val="50"/>
    <w:uiPriority w:val="9"/>
    <w:qFormat/>
    <w:rsid w:val="00DE464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E464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wb">
    <w:name w:val="fwb"/>
    <w:basedOn w:val="a0"/>
    <w:rsid w:val="00DE4647"/>
  </w:style>
  <w:style w:type="character" w:styleId="a3">
    <w:name w:val="Hyperlink"/>
    <w:basedOn w:val="a0"/>
    <w:uiPriority w:val="99"/>
    <w:semiHidden/>
    <w:unhideWhenUsed/>
    <w:rsid w:val="00DE4647"/>
    <w:rPr>
      <w:color w:val="0000FF"/>
      <w:u w:val="single"/>
    </w:rPr>
  </w:style>
  <w:style w:type="character" w:customStyle="1" w:styleId="fsm">
    <w:name w:val="fsm"/>
    <w:basedOn w:val="a0"/>
    <w:rsid w:val="00DE4647"/>
  </w:style>
  <w:style w:type="character" w:customStyle="1" w:styleId="timestampcontent">
    <w:name w:val="timestampcontent"/>
    <w:basedOn w:val="a0"/>
    <w:rsid w:val="00DE4647"/>
  </w:style>
  <w:style w:type="character" w:customStyle="1" w:styleId="6spk">
    <w:name w:val="_6spk"/>
    <w:basedOn w:val="a0"/>
    <w:rsid w:val="00DE4647"/>
  </w:style>
  <w:style w:type="character" w:customStyle="1" w:styleId="apple-converted-space">
    <w:name w:val="apple-converted-space"/>
    <w:basedOn w:val="a0"/>
    <w:rsid w:val="00DE4647"/>
  </w:style>
  <w:style w:type="paragraph" w:styleId="a4">
    <w:name w:val="Normal (Web)"/>
    <w:basedOn w:val="a"/>
    <w:uiPriority w:val="99"/>
    <w:semiHidden/>
    <w:unhideWhenUsed/>
    <w:rsid w:val="00DE4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qdm">
    <w:name w:val="_6qdm"/>
    <w:basedOn w:val="a0"/>
    <w:rsid w:val="00DE464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E46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E46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4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6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2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4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1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1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5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9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1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16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034620">
                  <w:marLeft w:val="0"/>
                  <w:marRight w:val="0"/>
                  <w:marTop w:val="7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26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19066">
                          <w:marLeft w:val="0"/>
                          <w:marRight w:val="0"/>
                          <w:marTop w:val="12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87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704815">
                                  <w:marLeft w:val="-14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2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22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ufi/reaction/profile/browser/?ft_ent_identifier=ZmVlZGJhY2s6MTM0NTM3NDk4MTI2NTA4&amp;av=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facebook.com/edukostroma/photos/a.103488277898097/134537211459870/?type=3&amp;eid=ARBdKHVU8MnYVfAYuRfgcw_MBwNmgs0B4D_sraqEEyuH--JnFASC9HFV8S0SAssCmieGsHp3XDw5SAcY&amp;__xts__%5B0%5D=68.ARA7pDRkYS-U3mjRccF0-VlnChkor5mszIqs4o_lyKrBWRnOL9w42h1n1Ih4A2-g6NDYH4krilsW7kuSlWwaZsIp_Z4xB2dDvjuqyFCqpBJqJYUyoZ_0sAflAjM0fqv5jed2ag3mObsjb3S-zImxs85OV2SxfWi3hmZKBA9GOUwoypZCt18szCoL0gbEKZtMQo86yQVH8flq-EEHyor4zOwaSSAO8jsHsZfMNzcVQIShkZtkOSf-sXCepgKNfbWHr6_O8SF_5eHyMzN6dJwHzKYG3guS5eAlj2M_1-DJB-l-VLoQjtPy-wOSi7FpKYJdLlnztr_GpgY8LvASh5GzOJE&amp;__tn__=EHH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2020-04-09T12:13:00Z</dcterms:created>
  <dcterms:modified xsi:type="dcterms:W3CDTF">2020-04-09T12:37:00Z</dcterms:modified>
</cp:coreProperties>
</file>