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1F" w:rsidRDefault="0087081F" w:rsidP="004A74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D3" w:rsidRDefault="004A74D3" w:rsidP="004A74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-802292</wp:posOffset>
            </wp:positionH>
            <wp:positionV relativeFrom="paragraph">
              <wp:posOffset>-102702</wp:posOffset>
            </wp:positionV>
            <wp:extent cx="921229" cy="871268"/>
            <wp:effectExtent l="1905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A9" w:rsidRPr="004A74D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общеразвивающего вида городского округа </w:t>
      </w:r>
      <w:r w:rsidRPr="004A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7A9" w:rsidRPr="004A74D3">
        <w:rPr>
          <w:rFonts w:ascii="Times New Roman" w:hAnsi="Times New Roman" w:cs="Times New Roman"/>
          <w:b/>
          <w:sz w:val="24"/>
          <w:szCs w:val="24"/>
        </w:rPr>
        <w:t xml:space="preserve">город Волгореченск </w:t>
      </w:r>
    </w:p>
    <w:p w:rsidR="008D17A9" w:rsidRPr="004A74D3" w:rsidRDefault="008D17A9" w:rsidP="008D17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D3">
        <w:rPr>
          <w:rFonts w:ascii="Times New Roman" w:hAnsi="Times New Roman" w:cs="Times New Roman"/>
          <w:b/>
          <w:sz w:val="24"/>
          <w:szCs w:val="24"/>
        </w:rPr>
        <w:t xml:space="preserve">Костромской </w:t>
      </w:r>
      <w:proofErr w:type="gramStart"/>
      <w:r w:rsidRPr="004A74D3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4A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4D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A74D3">
        <w:rPr>
          <w:rFonts w:ascii="Times New Roman" w:hAnsi="Times New Roman" w:cs="Times New Roman"/>
          <w:b/>
          <w:sz w:val="24"/>
          <w:szCs w:val="24"/>
        </w:rPr>
        <w:t xml:space="preserve"> Детский сад №</w:t>
      </w:r>
      <w:r w:rsidR="004A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4D3">
        <w:rPr>
          <w:rFonts w:ascii="Times New Roman" w:hAnsi="Times New Roman" w:cs="Times New Roman"/>
          <w:b/>
          <w:sz w:val="24"/>
          <w:szCs w:val="24"/>
        </w:rPr>
        <w:t>5 « Улыбка»</w:t>
      </w:r>
    </w:p>
    <w:p w:rsidR="008D17A9" w:rsidRDefault="008D17A9" w:rsidP="008D17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74D3" w:rsidRPr="005542D9" w:rsidRDefault="00707175" w:rsidP="008D17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0FF7D620" wp14:editId="31DE3D07">
            <wp:simplePos x="0" y="0"/>
            <wp:positionH relativeFrom="column">
              <wp:posOffset>3004185</wp:posOffset>
            </wp:positionH>
            <wp:positionV relativeFrom="paragraph">
              <wp:posOffset>48260</wp:posOffset>
            </wp:positionV>
            <wp:extent cx="2065020" cy="18167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81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34"/>
      </w:tblGrid>
      <w:tr w:rsidR="008D17A9" w:rsidRPr="005542D9" w:rsidTr="004A74D3">
        <w:trPr>
          <w:trHeight w:val="1450"/>
        </w:trPr>
        <w:tc>
          <w:tcPr>
            <w:tcW w:w="4679" w:type="dxa"/>
          </w:tcPr>
          <w:p w:rsidR="008D17A9" w:rsidRPr="005542D9" w:rsidRDefault="008D17A9" w:rsidP="0053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A9" w:rsidRPr="004A74D3" w:rsidRDefault="008D17A9" w:rsidP="005348C8">
            <w:pPr>
              <w:pStyle w:val="a5"/>
              <w:rPr>
                <w:rFonts w:ascii="Times New Roman" w:hAnsi="Times New Roman" w:cs="Times New Roman"/>
              </w:rPr>
            </w:pPr>
            <w:r w:rsidRPr="004A74D3">
              <w:rPr>
                <w:rFonts w:ascii="Times New Roman" w:hAnsi="Times New Roman" w:cs="Times New Roman"/>
              </w:rPr>
              <w:t xml:space="preserve">Принята </w:t>
            </w:r>
            <w:r w:rsidR="004A74D3">
              <w:rPr>
                <w:rFonts w:ascii="Times New Roman" w:hAnsi="Times New Roman" w:cs="Times New Roman"/>
              </w:rPr>
              <w:t xml:space="preserve">и одобрена </w:t>
            </w:r>
          </w:p>
          <w:p w:rsidR="008D17A9" w:rsidRPr="004A74D3" w:rsidRDefault="008D17A9" w:rsidP="005348C8">
            <w:pPr>
              <w:pStyle w:val="a5"/>
              <w:rPr>
                <w:rFonts w:ascii="Times New Roman" w:hAnsi="Times New Roman" w:cs="Times New Roman"/>
              </w:rPr>
            </w:pPr>
            <w:r w:rsidRPr="004A74D3">
              <w:rPr>
                <w:rFonts w:ascii="Times New Roman" w:hAnsi="Times New Roman" w:cs="Times New Roman"/>
              </w:rPr>
              <w:t xml:space="preserve">на заседании Совета педагогов </w:t>
            </w:r>
          </w:p>
          <w:p w:rsidR="008D17A9" w:rsidRPr="005542D9" w:rsidRDefault="008D17A9" w:rsidP="00913E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3">
              <w:rPr>
                <w:rFonts w:ascii="Times New Roman" w:hAnsi="Times New Roman" w:cs="Times New Roman"/>
              </w:rPr>
              <w:t>протокол №</w:t>
            </w:r>
            <w:r w:rsidR="004A74D3">
              <w:rPr>
                <w:rFonts w:ascii="Times New Roman" w:hAnsi="Times New Roman" w:cs="Times New Roman"/>
              </w:rPr>
              <w:t xml:space="preserve"> 1</w:t>
            </w:r>
            <w:r w:rsidRPr="004A74D3">
              <w:rPr>
                <w:rFonts w:ascii="Times New Roman" w:hAnsi="Times New Roman" w:cs="Times New Roman"/>
              </w:rPr>
              <w:t xml:space="preserve">    от  </w:t>
            </w:r>
            <w:r w:rsidR="00913E87">
              <w:rPr>
                <w:rFonts w:ascii="Times New Roman" w:hAnsi="Times New Roman" w:cs="Times New Roman"/>
              </w:rPr>
              <w:t>06</w:t>
            </w:r>
            <w:r w:rsidR="004A74D3">
              <w:rPr>
                <w:rFonts w:ascii="Times New Roman" w:hAnsi="Times New Roman" w:cs="Times New Roman"/>
              </w:rPr>
              <w:t>. 09. 201</w:t>
            </w:r>
            <w:r w:rsidR="00913E87">
              <w:rPr>
                <w:rFonts w:ascii="Times New Roman" w:hAnsi="Times New Roman" w:cs="Times New Roman"/>
              </w:rPr>
              <w:t>7</w:t>
            </w:r>
            <w:r w:rsidR="004A74D3">
              <w:rPr>
                <w:rFonts w:ascii="Times New Roman" w:hAnsi="Times New Roman" w:cs="Times New Roman"/>
              </w:rPr>
              <w:t xml:space="preserve">  </w:t>
            </w:r>
            <w:r w:rsidRPr="004A74D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35" w:type="dxa"/>
          </w:tcPr>
          <w:p w:rsidR="008D17A9" w:rsidRPr="005542D9" w:rsidRDefault="008D17A9" w:rsidP="0053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A9" w:rsidRPr="004A74D3" w:rsidRDefault="004A74D3" w:rsidP="004A74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D17A9" w:rsidRPr="004A74D3">
              <w:rPr>
                <w:rFonts w:ascii="Times New Roman" w:hAnsi="Times New Roman" w:cs="Times New Roman"/>
              </w:rPr>
              <w:t>Утверждаю:</w:t>
            </w:r>
          </w:p>
          <w:p w:rsidR="008D17A9" w:rsidRDefault="004A74D3" w:rsidP="004A74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D17A9" w:rsidRPr="004A74D3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gramStart"/>
            <w:r w:rsidR="008D17A9" w:rsidRPr="004A74D3">
              <w:rPr>
                <w:rFonts w:ascii="Times New Roman" w:hAnsi="Times New Roman" w:cs="Times New Roman"/>
              </w:rPr>
              <w:t>« Детский</w:t>
            </w:r>
            <w:proofErr w:type="gramEnd"/>
            <w:r w:rsidR="008D17A9" w:rsidRPr="004A74D3">
              <w:rPr>
                <w:rFonts w:ascii="Times New Roman" w:hAnsi="Times New Roman" w:cs="Times New Roman"/>
              </w:rPr>
              <w:t xml:space="preserve"> сад №5 «Улыбка»</w:t>
            </w:r>
          </w:p>
          <w:p w:rsidR="00707175" w:rsidRDefault="00707175" w:rsidP="004A74D3">
            <w:pPr>
              <w:pStyle w:val="a5"/>
              <w:rPr>
                <w:rFonts w:ascii="Times New Roman" w:hAnsi="Times New Roman" w:cs="Times New Roman"/>
              </w:rPr>
            </w:pPr>
          </w:p>
          <w:p w:rsidR="008D17A9" w:rsidRPr="004A74D3" w:rsidRDefault="00913E87" w:rsidP="0070717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О.Л. Малафеева</w:t>
            </w:r>
          </w:p>
          <w:p w:rsidR="004A74D3" w:rsidRDefault="004A74D3" w:rsidP="004A74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D17A9" w:rsidRPr="00707175" w:rsidRDefault="004A74D3" w:rsidP="007071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D17A9" w:rsidRPr="004A74D3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13E87">
              <w:rPr>
                <w:rFonts w:ascii="Times New Roman" w:hAnsi="Times New Roman" w:cs="Times New Roman"/>
              </w:rPr>
              <w:t>108 / 1 от 05.09.2017 г.</w:t>
            </w:r>
            <w:r w:rsidR="00707175">
              <w:rPr>
                <w:noProof/>
                <w:lang w:eastAsia="ru-RU"/>
              </w:rPr>
              <w:t xml:space="preserve"> </w:t>
            </w:r>
          </w:p>
        </w:tc>
      </w:tr>
    </w:tbl>
    <w:p w:rsidR="008D17A9" w:rsidRPr="005542D9" w:rsidRDefault="008D17A9" w:rsidP="008D17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365D" w:rsidRPr="005542D9" w:rsidRDefault="0060365D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4D3" w:rsidRDefault="0060365D" w:rsidP="008D17A9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 программа дошкольного</w:t>
      </w:r>
      <w:r w:rsidR="008D17A9" w:rsidRPr="004A74D3">
        <w:rPr>
          <w:rFonts w:ascii="Times New Roman" w:hAnsi="Times New Roman" w:cs="Times New Roman"/>
          <w:b/>
          <w:sz w:val="44"/>
          <w:szCs w:val="44"/>
        </w:rPr>
        <w:t xml:space="preserve"> образования детей </w:t>
      </w:r>
    </w:p>
    <w:p w:rsidR="008D17A9" w:rsidRDefault="004A74D3" w:rsidP="008D17A9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74D3">
        <w:rPr>
          <w:rFonts w:ascii="Times New Roman" w:hAnsi="Times New Roman" w:cs="Times New Roman"/>
          <w:b/>
          <w:sz w:val="44"/>
          <w:szCs w:val="44"/>
        </w:rPr>
        <w:t xml:space="preserve"> старшего дошкольного возраста</w:t>
      </w:r>
    </w:p>
    <w:p w:rsidR="00480322" w:rsidRPr="004A74D3" w:rsidRDefault="00480322" w:rsidP="008D17A9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17A9" w:rsidRPr="004A74D3" w:rsidRDefault="008D17A9" w:rsidP="008D17A9">
      <w:pPr>
        <w:pStyle w:val="a5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4A74D3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« Логические ступеньки к школе»</w:t>
      </w:r>
    </w:p>
    <w:p w:rsidR="008D17A9" w:rsidRPr="004A74D3" w:rsidRDefault="008D17A9" w:rsidP="008D17A9">
      <w:pPr>
        <w:pStyle w:val="a5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8D17A9" w:rsidRPr="00A1555D" w:rsidRDefault="008D17A9" w:rsidP="008D17A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8D17A9" w:rsidRPr="00A1555D" w:rsidRDefault="008D17A9" w:rsidP="008D17A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8D17A9" w:rsidRPr="005542D9" w:rsidRDefault="008D17A9" w:rsidP="008D17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17A9" w:rsidRPr="005542D9" w:rsidRDefault="008D17A9" w:rsidP="008D17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Pr="005542D9" w:rsidRDefault="008D17A9" w:rsidP="008D1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17A9" w:rsidRPr="00565BC4" w:rsidRDefault="008D17A9" w:rsidP="008D17A9">
      <w:pPr>
        <w:pStyle w:val="a5"/>
        <w:rPr>
          <w:b/>
          <w:sz w:val="24"/>
          <w:szCs w:val="24"/>
        </w:rPr>
      </w:pPr>
    </w:p>
    <w:p w:rsidR="00480322" w:rsidRDefault="00480322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5D" w:rsidRDefault="0060365D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5D" w:rsidRDefault="0060365D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5D" w:rsidRDefault="0060365D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5D" w:rsidRDefault="0060365D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5D" w:rsidRDefault="0060365D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22" w:rsidRDefault="00480322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80" w:rsidRDefault="009D0980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80" w:rsidRDefault="009D0980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7A9" w:rsidRPr="007734D7" w:rsidRDefault="008D17A9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D7">
        <w:rPr>
          <w:rFonts w:ascii="Times New Roman" w:hAnsi="Times New Roman" w:cs="Times New Roman"/>
          <w:b/>
          <w:sz w:val="28"/>
          <w:szCs w:val="28"/>
        </w:rPr>
        <w:t>г. Волгореченск</w:t>
      </w:r>
    </w:p>
    <w:p w:rsidR="008D17A9" w:rsidRDefault="00913E87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5157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51AA" w:rsidRDefault="002451AA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AA" w:rsidRPr="008D17A9" w:rsidRDefault="002451AA" w:rsidP="008D17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C30" w:rsidRDefault="00005C30" w:rsidP="00005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7F5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005C30" w:rsidRPr="004167F5" w:rsidRDefault="00005C30" w:rsidP="00005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938"/>
      </w:tblGrid>
      <w:tr w:rsidR="00005C30" w:rsidRPr="004167F5" w:rsidTr="00005C30">
        <w:trPr>
          <w:trHeight w:val="3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Наименование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дошкольного образования детей старшего дошкольного возраста м</w:t>
            </w:r>
            <w:r w:rsidRPr="00005C30">
              <w:rPr>
                <w:rFonts w:ascii="Times New Roman" w:hAnsi="Times New Roman"/>
              </w:rPr>
              <w:t xml:space="preserve">униципального </w:t>
            </w:r>
            <w:r>
              <w:rPr>
                <w:rFonts w:ascii="Times New Roman" w:hAnsi="Times New Roman"/>
              </w:rPr>
              <w:t>бюджетного</w:t>
            </w:r>
            <w:r w:rsidRPr="00005C30">
              <w:rPr>
                <w:rFonts w:ascii="Times New Roman" w:hAnsi="Times New Roman"/>
              </w:rPr>
              <w:t xml:space="preserve"> дошкольного образовательного учреждения </w:t>
            </w:r>
            <w:r>
              <w:rPr>
                <w:rFonts w:ascii="Times New Roman" w:hAnsi="Times New Roman"/>
              </w:rPr>
              <w:t xml:space="preserve">общеразвивающего вида </w:t>
            </w:r>
            <w:r w:rsidRPr="00005C30">
              <w:rPr>
                <w:rFonts w:ascii="Times New Roman" w:hAnsi="Times New Roman"/>
              </w:rPr>
              <w:t>городского округа город Волгореченск Костромской области</w:t>
            </w:r>
            <w:r>
              <w:rPr>
                <w:rFonts w:ascii="Times New Roman" w:hAnsi="Times New Roman"/>
              </w:rPr>
              <w:t xml:space="preserve"> «Детский сад №</w:t>
            </w:r>
            <w:r w:rsidRPr="00005C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«Улыбка»</w:t>
            </w:r>
            <w:r w:rsidRPr="00005C30">
              <w:rPr>
                <w:rFonts w:ascii="Times New Roman" w:hAnsi="Times New Roman"/>
              </w:rPr>
              <w:t xml:space="preserve"> </w:t>
            </w:r>
          </w:p>
        </w:tc>
      </w:tr>
      <w:tr w:rsidR="00005C30" w:rsidRPr="004167F5" w:rsidTr="00005C3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Разработчики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980" w:rsidRDefault="009D098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 – Серова Зинаида Вадимовна</w:t>
            </w:r>
          </w:p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/>
              </w:rPr>
              <w:t>Ардамакова</w:t>
            </w:r>
            <w:proofErr w:type="spellEnd"/>
            <w:r>
              <w:rPr>
                <w:rFonts w:ascii="Times New Roman" w:hAnsi="Times New Roman"/>
              </w:rPr>
              <w:t xml:space="preserve"> Наталья Робертовна.</w:t>
            </w:r>
          </w:p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5C30" w:rsidRPr="004167F5" w:rsidTr="00005C3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Основные исполнители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кружка «Логические ступеньки к школе» – </w:t>
            </w:r>
            <w:proofErr w:type="spellStart"/>
            <w:r>
              <w:rPr>
                <w:rFonts w:ascii="Times New Roman" w:hAnsi="Times New Roman"/>
              </w:rPr>
              <w:t>Ардамакова</w:t>
            </w:r>
            <w:proofErr w:type="spellEnd"/>
            <w:r>
              <w:rPr>
                <w:rFonts w:ascii="Times New Roman" w:hAnsi="Times New Roman"/>
              </w:rPr>
              <w:t xml:space="preserve"> Наталья Робертовна.</w:t>
            </w:r>
          </w:p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5C30" w:rsidRPr="004167F5" w:rsidTr="00B8443C">
        <w:trPr>
          <w:trHeight w:val="80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B844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Цель</w:t>
            </w:r>
          </w:p>
          <w:p w:rsidR="00005C30" w:rsidRPr="00005C30" w:rsidRDefault="00005C30" w:rsidP="00B844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Pr="00005C30" w:rsidRDefault="00005C30" w:rsidP="00B84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личностной, интеллектуальной  и социально-психологической готовности  к обучению в  школе. </w:t>
            </w:r>
          </w:p>
        </w:tc>
      </w:tr>
      <w:tr w:rsidR="00005C30" w:rsidRPr="004167F5" w:rsidTr="00005C30">
        <w:trPr>
          <w:trHeight w:val="5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Задачи 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Pr="00D47586" w:rsidRDefault="00005C30" w:rsidP="0000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005C30" w:rsidRPr="00D47586" w:rsidRDefault="00005C30" w:rsidP="00005C3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Развивать к</w:t>
            </w:r>
            <w:r w:rsidR="00334C15">
              <w:rPr>
                <w:rFonts w:ascii="Times New Roman" w:hAnsi="Times New Roman" w:cs="Times New Roman"/>
                <w:sz w:val="24"/>
                <w:szCs w:val="24"/>
              </w:rPr>
              <w:t>огнитивную сферу дошкольников (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память, внимание, воображение, восприятие, мышление)</w:t>
            </w:r>
          </w:p>
          <w:p w:rsidR="00005C30" w:rsidRPr="00D47586" w:rsidRDefault="00005C30" w:rsidP="00005C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навыки,  мелкую моторику, глазомер.</w:t>
            </w:r>
          </w:p>
          <w:p w:rsidR="00005C30" w:rsidRPr="00D47586" w:rsidRDefault="00005C30" w:rsidP="00005C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умение  аргументировать свои высказывания, строить простейшие умозаключения.</w:t>
            </w:r>
          </w:p>
          <w:p w:rsidR="00005C30" w:rsidRPr="00D47586" w:rsidRDefault="00005C30" w:rsidP="00005C3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 (умение выслушать мнение товарища, принять правильное решение, адекватно вести себя в коллективе сверстников);</w:t>
            </w:r>
          </w:p>
          <w:p w:rsidR="00005C30" w:rsidRDefault="00005C30" w:rsidP="00005C3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сохранению здоровья детей через использование </w:t>
            </w:r>
            <w:proofErr w:type="spellStart"/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005C30" w:rsidRPr="00D47586" w:rsidRDefault="00005C30" w:rsidP="0000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Обучающие:</w:t>
            </w:r>
          </w:p>
          <w:p w:rsidR="00005C30" w:rsidRPr="00D47586" w:rsidRDefault="00005C30" w:rsidP="00005C3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Познакомить с развивающими играми разной сложности.</w:t>
            </w:r>
          </w:p>
          <w:p w:rsidR="00005C30" w:rsidRDefault="00005C30" w:rsidP="00005C3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приемы умственных действий: анализа, синтеза, сравнения, обобщения, классификации, аналогии.</w:t>
            </w:r>
          </w:p>
          <w:p w:rsidR="00005C30" w:rsidRPr="00D47586" w:rsidRDefault="00005C30" w:rsidP="0000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005C30" w:rsidRPr="00D47586" w:rsidRDefault="00005C30" w:rsidP="00005C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семьей, направленное на целостность психического,  физического, умственного и духовного развития личности ребенка.</w:t>
            </w:r>
          </w:p>
          <w:p w:rsidR="00005C30" w:rsidRPr="00D47586" w:rsidRDefault="00005C30" w:rsidP="00005C30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Формировать позицию « будущего первоклассника».</w:t>
            </w:r>
          </w:p>
          <w:p w:rsidR="00005C30" w:rsidRPr="00005C30" w:rsidRDefault="00005C30" w:rsidP="00B8443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личностных качеств (уверенность, усидчивость, настойчивость, целеустремлённость, умение довести начатое до конца, умение, </w:t>
            </w:r>
            <w:r w:rsidRPr="00D4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 отношения со сверстниками и взрослыми и др.)</w:t>
            </w:r>
          </w:p>
        </w:tc>
      </w:tr>
      <w:tr w:rsidR="00005C30" w:rsidRPr="004167F5" w:rsidTr="00B8443C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Основные  разделы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Default="00005C30" w:rsidP="0000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 xml:space="preserve">Пояснительная записка. </w:t>
            </w:r>
          </w:p>
          <w:p w:rsidR="00005C30" w:rsidRDefault="00005C30" w:rsidP="0000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Программы</w:t>
            </w:r>
          </w:p>
          <w:p w:rsidR="00005C30" w:rsidRDefault="00005C30" w:rsidP="0000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 Программы</w:t>
            </w:r>
          </w:p>
          <w:p w:rsidR="00005C30" w:rsidRDefault="00005C30" w:rsidP="0000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Актуальность Программы</w:t>
            </w:r>
          </w:p>
          <w:p w:rsidR="00005C30" w:rsidRPr="00005C30" w:rsidRDefault="00005C30" w:rsidP="0000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целесообразность Программы</w:t>
            </w:r>
          </w:p>
          <w:p w:rsid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Цель программы.</w:t>
            </w:r>
          </w:p>
          <w:p w:rsid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программы.</w:t>
            </w:r>
          </w:p>
          <w:p w:rsid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Отличительные особенности</w:t>
            </w:r>
          </w:p>
          <w:p w:rsidR="00B8443C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детей участвующих в реализации программы</w:t>
            </w:r>
          </w:p>
          <w:p w:rsidR="00B8443C" w:rsidRPr="00005C30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и этапы реализации программы.</w:t>
            </w:r>
          </w:p>
          <w:p w:rsidR="00005C30" w:rsidRP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Этапы реализации.</w:t>
            </w:r>
          </w:p>
          <w:p w:rsidR="00005C30" w:rsidRPr="00005C30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режим занятий.</w:t>
            </w:r>
          </w:p>
          <w:p w:rsidR="00005C30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</w:t>
            </w:r>
            <w:r w:rsidR="00005C30" w:rsidRPr="00005C30">
              <w:rPr>
                <w:rFonts w:ascii="Times New Roman" w:hAnsi="Times New Roman"/>
              </w:rPr>
              <w:t xml:space="preserve"> результаты </w:t>
            </w:r>
            <w:r>
              <w:rPr>
                <w:rFonts w:ascii="Times New Roman" w:hAnsi="Times New Roman"/>
              </w:rPr>
              <w:t>и способы определения их результативности.</w:t>
            </w:r>
          </w:p>
          <w:p w:rsidR="00B8443C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подведения итогов реализации программы.</w:t>
            </w:r>
          </w:p>
          <w:p w:rsid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Учебно-тематический план.</w:t>
            </w:r>
          </w:p>
          <w:p w:rsidR="00B8443C" w:rsidRDefault="00B8443C" w:rsidP="00B8443C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программы.</w:t>
            </w:r>
          </w:p>
          <w:p w:rsidR="00005C30" w:rsidRPr="00005C30" w:rsidRDefault="00005C30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Методическое обеспечение программы.</w:t>
            </w:r>
          </w:p>
          <w:p w:rsidR="00005C30" w:rsidRPr="00005C30" w:rsidRDefault="00B8443C" w:rsidP="00005C30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 – техническое оснащение программы</w:t>
            </w:r>
          </w:p>
          <w:p w:rsidR="00B8443C" w:rsidRPr="00005C30" w:rsidRDefault="00B8443C" w:rsidP="00B8443C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Библиография.</w:t>
            </w:r>
          </w:p>
        </w:tc>
      </w:tr>
      <w:tr w:rsidR="00005C30" w:rsidRPr="004167F5" w:rsidTr="00005C3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Финансирование</w:t>
            </w:r>
          </w:p>
          <w:p w:rsidR="00005C30" w:rsidRPr="00005C30" w:rsidRDefault="00005C30" w:rsidP="00005C30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C30" w:rsidRPr="00005C30" w:rsidRDefault="00005C30" w:rsidP="00005C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Финансирование программы осуществляется за счет спонсорских, родительских средств и</w:t>
            </w:r>
            <w:r w:rsidRPr="00005C30">
              <w:rPr>
                <w:rFonts w:ascii="Times New Roman" w:hAnsi="Times New Roman"/>
                <w:b/>
              </w:rPr>
              <w:t xml:space="preserve"> </w:t>
            </w:r>
            <w:r w:rsidRPr="00005C30">
              <w:rPr>
                <w:rStyle w:val="a8"/>
                <w:rFonts w:ascii="Times New Roman" w:hAnsi="Times New Roman"/>
                <w:b w:val="0"/>
              </w:rPr>
              <w:t xml:space="preserve">участия в </w:t>
            </w:r>
            <w:proofErr w:type="spellStart"/>
            <w:r w:rsidRPr="00005C30">
              <w:rPr>
                <w:rStyle w:val="a8"/>
                <w:rFonts w:ascii="Times New Roman" w:hAnsi="Times New Roman"/>
                <w:b w:val="0"/>
              </w:rPr>
              <w:t>грантовых</w:t>
            </w:r>
            <w:proofErr w:type="spellEnd"/>
            <w:r w:rsidRPr="00005C30">
              <w:rPr>
                <w:rStyle w:val="a8"/>
                <w:rFonts w:ascii="Times New Roman" w:hAnsi="Times New Roman"/>
                <w:b w:val="0"/>
              </w:rPr>
              <w:t xml:space="preserve"> конкурсах и проектах.</w:t>
            </w:r>
          </w:p>
        </w:tc>
      </w:tr>
    </w:tbl>
    <w:p w:rsidR="00005C30" w:rsidRDefault="00005C30" w:rsidP="00D475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1AA" w:rsidRPr="00D47586" w:rsidRDefault="002451AA" w:rsidP="00D475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86">
        <w:rPr>
          <w:rFonts w:ascii="Times New Roman" w:hAnsi="Times New Roman" w:cs="Times New Roman"/>
          <w:b/>
          <w:sz w:val="28"/>
          <w:szCs w:val="28"/>
        </w:rPr>
        <w:t>1</w:t>
      </w:r>
      <w:r w:rsidRPr="00D47586">
        <w:rPr>
          <w:rFonts w:ascii="Times New Roman" w:hAnsi="Times New Roman" w:cs="Times New Roman"/>
          <w:b/>
          <w:sz w:val="28"/>
          <w:szCs w:val="28"/>
          <w:u w:val="single"/>
        </w:rPr>
        <w:t>. Пояснительная записка.</w:t>
      </w:r>
    </w:p>
    <w:p w:rsidR="00D47586" w:rsidRDefault="002451AA" w:rsidP="00D475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B64CA" w:rsidRDefault="002451AA" w:rsidP="00DB6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дополнительного образования детей </w:t>
      </w:r>
      <w:r w:rsidR="00334C15">
        <w:rPr>
          <w:rFonts w:ascii="Times New Roman" w:hAnsi="Times New Roman" w:cs="Times New Roman"/>
          <w:sz w:val="24"/>
          <w:szCs w:val="24"/>
        </w:rPr>
        <w:t xml:space="preserve"> «</w:t>
      </w:r>
      <w:r w:rsidRPr="00D47586">
        <w:rPr>
          <w:rFonts w:ascii="Times New Roman" w:hAnsi="Times New Roman" w:cs="Times New Roman"/>
          <w:sz w:val="24"/>
          <w:szCs w:val="24"/>
        </w:rPr>
        <w:t>Логические ступеньки к школе»  (д</w:t>
      </w:r>
      <w:r w:rsidR="00DB64CA">
        <w:rPr>
          <w:rFonts w:ascii="Times New Roman" w:hAnsi="Times New Roman" w:cs="Times New Roman"/>
          <w:sz w:val="24"/>
          <w:szCs w:val="24"/>
        </w:rPr>
        <w:t>алее Программа)</w:t>
      </w:r>
      <w:r w:rsidR="0060365D">
        <w:rPr>
          <w:rFonts w:ascii="Times New Roman" w:hAnsi="Times New Roman" w:cs="Times New Roman"/>
          <w:sz w:val="24"/>
          <w:szCs w:val="24"/>
        </w:rPr>
        <w:t xml:space="preserve">  </w:t>
      </w:r>
      <w:r w:rsidR="00DB64CA">
        <w:rPr>
          <w:rFonts w:ascii="Times New Roman" w:hAnsi="Times New Roman" w:cs="Times New Roman"/>
          <w:sz w:val="24"/>
          <w:szCs w:val="24"/>
        </w:rPr>
        <w:t xml:space="preserve">  направлена на </w:t>
      </w:r>
      <w:r w:rsidRPr="00D47586">
        <w:rPr>
          <w:rFonts w:ascii="Times New Roman" w:hAnsi="Times New Roman" w:cs="Times New Roman"/>
          <w:sz w:val="24"/>
          <w:szCs w:val="24"/>
        </w:rPr>
        <w:t xml:space="preserve"> развитие личностной, интеллектуальной и социально - психологической готовности  детей  старшего дошкольного возраста к последующему школьному обучению, что   имеет немаловажное значение для будущих первоклассников.</w:t>
      </w:r>
    </w:p>
    <w:p w:rsidR="002451AA" w:rsidRPr="00D47586" w:rsidRDefault="002451AA" w:rsidP="00DB6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школа предъявляет к первокласснику довольно высокие требования.</w:t>
      </w: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Это:</w:t>
      </w:r>
    </w:p>
    <w:p w:rsidR="002451AA" w:rsidRDefault="002451AA" w:rsidP="00AB14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b/>
          <w:i/>
          <w:sz w:val="24"/>
          <w:szCs w:val="24"/>
        </w:rPr>
        <w:t xml:space="preserve"> личностной готовности ребёнка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- (т. е. школа привлекает ребёнка не внешней стороной, а возможностью получить новые знания; ребёнок обладает выраженной эмоциональной устойчивостью, на фоне которой возможно развитие и протекание учебной деятельности.)</w:t>
      </w:r>
    </w:p>
    <w:p w:rsidR="00D47586" w:rsidRPr="00D47586" w:rsidRDefault="00D47586" w:rsidP="00AB14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Default="002451AA" w:rsidP="00AB14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b/>
          <w:i/>
          <w:sz w:val="24"/>
          <w:szCs w:val="24"/>
        </w:rPr>
        <w:t xml:space="preserve"> интеллектуальной готовности,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которая предполагает наличие у  ребёнка кругозора, запаса конкретных знаний. Должно быть развито аналитическое мышление (умение выделить основные признаки  сходства и различия предметов, способность воспроизвести образец), логическое мышление, произвольная память, внимание, восприятие, владение объяснительной речью, развита тонкая моторика и зри</w:t>
      </w:r>
      <w:r w:rsidR="00D47586">
        <w:rPr>
          <w:rFonts w:ascii="Times New Roman" w:hAnsi="Times New Roman" w:cs="Times New Roman"/>
          <w:sz w:val="24"/>
          <w:szCs w:val="24"/>
        </w:rPr>
        <w:t>тельно-двигательная координация.</w:t>
      </w:r>
    </w:p>
    <w:p w:rsidR="00D47586" w:rsidRPr="00D47586" w:rsidRDefault="00D47586" w:rsidP="00AB14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AB14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социально-психологической готовности</w:t>
      </w:r>
      <w:r w:rsidRPr="00D47586">
        <w:rPr>
          <w:rFonts w:ascii="Times New Roman" w:hAnsi="Times New Roman" w:cs="Times New Roman"/>
          <w:sz w:val="24"/>
          <w:szCs w:val="24"/>
        </w:rPr>
        <w:t>, которая предполагает развитые коммуникативные способности ребёнка; умение общаться со сверстниками и со взрослым. Ребёнок должен уметь действовать совместно с другими детьми, уметь подчиняться интересам группы, уметь объективно оценить работу свою и сверстника.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4248D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 Программы -  </w:t>
      </w:r>
      <w:r w:rsidRPr="00D4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социально-педагогическая</w:t>
      </w: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 направлена на развитие </w:t>
      </w:r>
      <w:r w:rsidR="00DB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логического мышления дошкольников, </w:t>
      </w: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подготовку к школе.  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программы:</w:t>
      </w:r>
    </w:p>
    <w:p w:rsidR="002451AA" w:rsidRPr="00D47586" w:rsidRDefault="002451AA" w:rsidP="00AB14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развивающий характер </w:t>
      </w:r>
    </w:p>
    <w:p w:rsidR="002451AA" w:rsidRPr="00D47586" w:rsidRDefault="00DB64CA" w:rsidP="00AB14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  и углубляет содержание</w:t>
      </w:r>
      <w:r w:rsidR="002451AA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дошкольного образования в части формирования предпосылок учебной деятельности.</w:t>
      </w:r>
    </w:p>
    <w:p w:rsidR="002451AA" w:rsidRPr="00D47586" w:rsidRDefault="002451AA" w:rsidP="00AB14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дублирования программ первого класса;</w:t>
      </w:r>
    </w:p>
    <w:p w:rsidR="002451AA" w:rsidRPr="00D47586" w:rsidRDefault="002451AA" w:rsidP="00AB14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ориентирует не на уровень знаний, а на развитие потенциальных возможностей ребенка, на зону его ближайшего развития; </w:t>
      </w:r>
    </w:p>
    <w:p w:rsidR="002451AA" w:rsidRPr="00D47586" w:rsidRDefault="002451AA" w:rsidP="00AB14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переход от игровой к творческой, учебной деятельности, в том числе в сотрудничестве со сверстниками и взрослыми. 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AA" w:rsidRPr="00D47586" w:rsidRDefault="002451AA" w:rsidP="004248D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Новизна  программы.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     Программа кружка « Логические ступеньки к школе» предусматривает </w:t>
      </w:r>
      <w:r w:rsidRPr="00D47586">
        <w:rPr>
          <w:rFonts w:ascii="Times New Roman" w:hAnsi="Times New Roman" w:cs="Times New Roman"/>
          <w:b/>
          <w:i/>
          <w:sz w:val="24"/>
          <w:szCs w:val="24"/>
        </w:rPr>
        <w:t>развитие личностной, интеллектуальной и социально - психологической готовности детей к школе посредством использования комплекса специально-подобранных заданий, развивающих игр и упражнений</w:t>
      </w:r>
      <w:r w:rsidRPr="00D47586">
        <w:rPr>
          <w:rFonts w:ascii="Times New Roman" w:hAnsi="Times New Roman" w:cs="Times New Roman"/>
          <w:sz w:val="24"/>
          <w:szCs w:val="24"/>
        </w:rPr>
        <w:t xml:space="preserve">, при которых синтезируются элементы познавательного, игрового, поискового и учебного взаимодействия; 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  становление и развитие таких качеств личности, как: целенаправленность, любознательность, настойчивость, самостоятельность. 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 может быть использована для детей, не посещающих детский сад.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AA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4CA" w:rsidRPr="00D47586" w:rsidRDefault="00DB64C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86" w:rsidRDefault="00D47586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43C" w:rsidRDefault="00B8443C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Актуальность  программы. 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 данной образовательной Программы послужил социальный запрос родителей и требования современной школы к будущим первоклассникам. </w:t>
      </w:r>
    </w:p>
    <w:p w:rsidR="002451AA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Актуальность программы определяется ее направлен</w:t>
      </w: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ностью на создание условий для формирования у детей дошкольного возраста </w:t>
      </w:r>
      <w:proofErr w:type="spellStart"/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</w:t>
      </w:r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</w:t>
      </w:r>
      <w:proofErr w:type="spellEnd"/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</w:t>
      </w:r>
      <w:proofErr w:type="spellStart"/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деятельностных</w:t>
      </w:r>
      <w:proofErr w:type="spellEnd"/>
      <w:r w:rsidRPr="00D4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способностей, необходимых для успешного обучения в современной начальной школе, что соответствует приоритетам образовательной политики, изложенной в нормативно-законодательных докум</w:t>
      </w:r>
      <w:r w:rsidR="00DB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ентах обеспечения преемственности основных образовательных программ дошкольного и начального общего образования.</w:t>
      </w:r>
    </w:p>
    <w:p w:rsidR="002451AA" w:rsidRPr="00D47586" w:rsidRDefault="00C96B3A" w:rsidP="00C9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Государственному стандарту дошкольного образования дошкольная организация обеспечивает достижение воспитанниками целевых ориентиров,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 осуществляется</w:t>
      </w:r>
      <w:proofErr w:type="gramEnd"/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НОО.</w:t>
      </w:r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1AA" w:rsidRPr="00D47586" w:rsidRDefault="002451AA" w:rsidP="00D475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Педагогическая целесообразность образовательной программы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0322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данной Программе соблюдены принципы постепенности, последовательности, доступности, целостности, деятельного подхода, возрастного и индивидуального подхода.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предусматривает развитие психических процессов: внимания, воображения, умения мыслить логически, способности действовать в уме, запоминать. Это станет фундаментом для получения новых знаний и развития способностей при дальнейшем обучении в школе. Ребёнку с развитым произвольным вниманием, логическим и аналитическим мышлением, хорошей зрительной и слуховой памятью, умеющему добиваться поставленной цели, учиться будет легче, а значит</w:t>
      </w:r>
      <w:r w:rsidR="002271E5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 учёбы будет приносить радость и удовольствие. </w:t>
      </w:r>
    </w:p>
    <w:p w:rsidR="002451AA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86" w:rsidRPr="00D47586" w:rsidRDefault="00D47586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AA" w:rsidRPr="00D47586" w:rsidRDefault="002451AA" w:rsidP="00D47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1.3.    Цель: </w:t>
      </w:r>
      <w:r w:rsidRPr="00D47586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r w:rsidR="00C96B3A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C96B3A">
        <w:rPr>
          <w:rFonts w:ascii="Times New Roman" w:hAnsi="Times New Roman" w:cs="Times New Roman"/>
          <w:sz w:val="24"/>
          <w:szCs w:val="24"/>
        </w:rPr>
        <w:t xml:space="preserve"> предпосылок </w:t>
      </w:r>
      <w:r w:rsidRPr="00D47586">
        <w:rPr>
          <w:rFonts w:ascii="Times New Roman" w:hAnsi="Times New Roman" w:cs="Times New Roman"/>
          <w:sz w:val="24"/>
          <w:szCs w:val="24"/>
        </w:rPr>
        <w:t xml:space="preserve">личностной, интеллектуальной  и социально-психологической готовности  к обучению в  школе.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    Задачи: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2451AA" w:rsidRPr="00D47586" w:rsidRDefault="002451AA" w:rsidP="00D475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Развивать к</w:t>
      </w:r>
      <w:r w:rsidR="0027137B">
        <w:rPr>
          <w:rFonts w:ascii="Times New Roman" w:hAnsi="Times New Roman" w:cs="Times New Roman"/>
          <w:sz w:val="24"/>
          <w:szCs w:val="24"/>
        </w:rPr>
        <w:t>огнитивную сферу дошкольников (</w:t>
      </w:r>
      <w:r w:rsidRPr="00D47586">
        <w:rPr>
          <w:rFonts w:ascii="Times New Roman" w:hAnsi="Times New Roman" w:cs="Times New Roman"/>
          <w:sz w:val="24"/>
          <w:szCs w:val="24"/>
        </w:rPr>
        <w:t>память, внимание, воображение, восприятие, мышление)</w:t>
      </w:r>
    </w:p>
    <w:p w:rsidR="002451AA" w:rsidRPr="00D47586" w:rsidRDefault="002451AA" w:rsidP="00D475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графические навыки,  мелкую моторику, глазомер.</w:t>
      </w:r>
    </w:p>
    <w:p w:rsidR="002451AA" w:rsidRPr="00D47586" w:rsidRDefault="002451AA" w:rsidP="00D475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умение  аргументировать свои высказывания, строить простейшие умозаключения.</w:t>
      </w:r>
    </w:p>
    <w:p w:rsidR="002451AA" w:rsidRPr="00D47586" w:rsidRDefault="002451AA" w:rsidP="00D475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(умение выслушать мнение товарища, принять правильное решение, адекватно вести себя в коллективе сверстников);</w:t>
      </w:r>
    </w:p>
    <w:p w:rsidR="002451AA" w:rsidRDefault="002451AA" w:rsidP="00D475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Способствовать сохранению здоровья детей через использование </w:t>
      </w:r>
      <w:proofErr w:type="spellStart"/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D47586" w:rsidRPr="00D47586" w:rsidRDefault="00D47586" w:rsidP="00D475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2451AA" w:rsidRPr="00D47586" w:rsidRDefault="002451AA" w:rsidP="00D4758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hAnsi="Times New Roman" w:cs="Times New Roman"/>
          <w:sz w:val="24"/>
          <w:szCs w:val="24"/>
        </w:rPr>
        <w:t>Познакомить с развивающими играми разной сложности.</w:t>
      </w:r>
    </w:p>
    <w:p w:rsidR="002451AA" w:rsidRDefault="002451AA" w:rsidP="00D4758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приемы умственных действий: анализа, синтеза, сравнения, обобщения, классификации, аналогии.</w:t>
      </w:r>
    </w:p>
    <w:p w:rsidR="00D47586" w:rsidRPr="00D47586" w:rsidRDefault="00D47586" w:rsidP="00D475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2451AA" w:rsidRPr="00D47586" w:rsidRDefault="002451AA" w:rsidP="00D4758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семьей, направленное на целостность психического,  физического, умственного и духовного развития личности ребенка.</w:t>
      </w:r>
    </w:p>
    <w:p w:rsidR="002451AA" w:rsidRPr="00D47586" w:rsidRDefault="002451AA" w:rsidP="00D4758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Формировать позицию « будущего первоклассника».</w:t>
      </w:r>
    </w:p>
    <w:p w:rsidR="002451AA" w:rsidRPr="00D47586" w:rsidRDefault="002451AA" w:rsidP="00D47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развитию личностных качеств (уверенность, усидчивость, настойчивость, целеустремлённость, умение довести начатое до конца, умение,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 отношения со сверстниками и взрослыми и др.)</w:t>
      </w:r>
    </w:p>
    <w:p w:rsidR="00D47586" w:rsidRDefault="00D47586" w:rsidP="00D475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3C" w:rsidRDefault="00B8443C" w:rsidP="00D4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AA" w:rsidRPr="00D47586" w:rsidRDefault="002451AA" w:rsidP="00D4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Отличительные особенности.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 программа «Логические ступеньки  к школе»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Включение в программу развивающих игр, традиционных и нетрадиционных методов и форм совместной деятельности, направленных на  развитие детей и не используемых в основных образовательных программах, также является отличительной чертой данной образовательной программы.</w:t>
      </w:r>
    </w:p>
    <w:p w:rsidR="002451AA" w:rsidRPr="00D47586" w:rsidRDefault="002451AA" w:rsidP="00D4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 Возраст детей, участвующих в реализации данной образовательной программы – 6–7 лет –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 подготовительной к школе группы детского сада. Прием детей осуществляется на основании письменного заявления родителей. 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1.6.   Сроки реализации дополнительной образовательной программы:</w:t>
      </w: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451AA" w:rsidRPr="00D47586" w:rsidRDefault="002451AA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2451AA" w:rsidRPr="00D47586" w:rsidRDefault="002451AA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4248D9">
      <w:pPr>
        <w:pStyle w:val="a3"/>
        <w:numPr>
          <w:ilvl w:val="0"/>
          <w:numId w:val="3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1 этап</w:t>
      </w:r>
      <w:r w:rsidRPr="00D47586">
        <w:rPr>
          <w:rFonts w:ascii="Times New Roman" w:hAnsi="Times New Roman" w:cs="Times New Roman"/>
          <w:sz w:val="24"/>
          <w:szCs w:val="24"/>
        </w:rPr>
        <w:t xml:space="preserve"> – 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="00B84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b/>
          <w:sz w:val="24"/>
          <w:szCs w:val="24"/>
        </w:rPr>
        <w:t>(август - сентябрь).</w:t>
      </w:r>
    </w:p>
    <w:p w:rsidR="002451AA" w:rsidRPr="00D47586" w:rsidRDefault="002451AA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Изучение методической литературы, </w:t>
      </w:r>
      <w:r w:rsidR="00B8443C">
        <w:rPr>
          <w:rFonts w:ascii="Times New Roman" w:hAnsi="Times New Roman" w:cs="Times New Roman"/>
          <w:sz w:val="24"/>
          <w:szCs w:val="24"/>
        </w:rPr>
        <w:t xml:space="preserve">диагностика, </w:t>
      </w:r>
      <w:r w:rsidRPr="00D47586">
        <w:rPr>
          <w:rFonts w:ascii="Times New Roman" w:hAnsi="Times New Roman" w:cs="Times New Roman"/>
          <w:sz w:val="24"/>
          <w:szCs w:val="24"/>
        </w:rPr>
        <w:t xml:space="preserve">составление 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– тематического плана, </w:t>
      </w:r>
      <w:r w:rsidR="00B8443C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выявление перспектив развития.</w:t>
      </w:r>
    </w:p>
    <w:p w:rsidR="002451AA" w:rsidRPr="00D47586" w:rsidRDefault="002451AA" w:rsidP="004248D9">
      <w:pPr>
        <w:pStyle w:val="a3"/>
        <w:numPr>
          <w:ilvl w:val="0"/>
          <w:numId w:val="3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2 этап – основной (октябрь – апрель).</w:t>
      </w:r>
    </w:p>
    <w:p w:rsidR="002451AA" w:rsidRPr="00D47586" w:rsidRDefault="002451AA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43C">
        <w:rPr>
          <w:rFonts w:ascii="Times New Roman" w:hAnsi="Times New Roman" w:cs="Times New Roman"/>
          <w:sz w:val="24"/>
          <w:szCs w:val="24"/>
        </w:rPr>
        <w:t xml:space="preserve">Комплектование группы. </w:t>
      </w:r>
      <w:r w:rsidR="00B8443C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Реализация программы.</w:t>
      </w:r>
    </w:p>
    <w:p w:rsidR="002451AA" w:rsidRPr="00D47586" w:rsidRDefault="002451AA" w:rsidP="004248D9">
      <w:pPr>
        <w:pStyle w:val="a3"/>
        <w:numPr>
          <w:ilvl w:val="0"/>
          <w:numId w:val="3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3 этап – заключительный (май - июнь).</w:t>
      </w:r>
    </w:p>
    <w:p w:rsidR="002451AA" w:rsidRPr="00D47586" w:rsidRDefault="00B8443C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3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451AA"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451AA" w:rsidRPr="00D47586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 реализации программы, анализ достигнутых результатов.</w:t>
      </w:r>
    </w:p>
    <w:p w:rsidR="002451AA" w:rsidRPr="00D47586" w:rsidRDefault="002451AA" w:rsidP="00D4758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1.7.    Формы и режим занятий.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Default="00FB1063" w:rsidP="00D475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образовательной деятельности с детьми</w:t>
      </w:r>
      <w:r w:rsidR="002451AA" w:rsidRPr="00D47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B8443C" w:rsidRPr="0027137B" w:rsidRDefault="00334C15" w:rsidP="00D4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Традиционные</w:t>
      </w:r>
      <w:r w:rsidR="00271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7137B" w:rsidRPr="0027137B" w:rsidRDefault="0027137B" w:rsidP="002713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137B">
        <w:rPr>
          <w:rFonts w:ascii="Times New Roman" w:hAnsi="Times New Roman" w:cs="Times New Roman"/>
          <w:sz w:val="24"/>
          <w:szCs w:val="24"/>
        </w:rPr>
        <w:t>Коллективная работа</w:t>
      </w:r>
    </w:p>
    <w:p w:rsidR="002451AA" w:rsidRDefault="002451AA" w:rsidP="00D47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Обучение индивидуальное или подгруппами;</w:t>
      </w:r>
    </w:p>
    <w:p w:rsidR="0027137B" w:rsidRPr="0027137B" w:rsidRDefault="0027137B" w:rsidP="00271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1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Нетрадиционные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В командах (в форме соревнования).</w:t>
      </w:r>
    </w:p>
    <w:p w:rsidR="00FB1063" w:rsidRPr="00D47586" w:rsidRDefault="00FB1063" w:rsidP="00D475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в кружке  проводятся  – 1 раз в неделю.</w:t>
      </w:r>
    </w:p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Длительность одного учебного часа (занятия)   -  30 мин.</w:t>
      </w:r>
    </w:p>
    <w:p w:rsidR="00902D20" w:rsidRPr="00D47586" w:rsidRDefault="00902D20" w:rsidP="00D47586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Занятия включают организационные моменты, динамические паузы, перерывы,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.</w:t>
      </w:r>
    </w:p>
    <w:p w:rsidR="00902D20" w:rsidRDefault="00902D20" w:rsidP="00D47586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AB14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1.8. Ожидаемые</w:t>
      </w:r>
      <w:r w:rsidR="00FB1063" w:rsidRPr="00D47586">
        <w:rPr>
          <w:rFonts w:ascii="Times New Roman" w:hAnsi="Times New Roman" w:cs="Times New Roman"/>
          <w:b/>
          <w:sz w:val="24"/>
          <w:szCs w:val="24"/>
        </w:rPr>
        <w:t xml:space="preserve"> результаты и способы определения их результативности</w:t>
      </w:r>
      <w:r w:rsidRPr="00D47586">
        <w:rPr>
          <w:rFonts w:ascii="Times New Roman" w:hAnsi="Times New Roman" w:cs="Times New Roman"/>
          <w:b/>
          <w:sz w:val="24"/>
          <w:szCs w:val="24"/>
        </w:rPr>
        <w:t>.</w:t>
      </w:r>
    </w:p>
    <w:p w:rsidR="002451AA" w:rsidRPr="00D47586" w:rsidRDefault="002451AA" w:rsidP="00AB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В конце обучения у детей  6 – 7 лет предусматривается: </w:t>
      </w:r>
    </w:p>
    <w:p w:rsidR="002451AA" w:rsidRPr="00D47586" w:rsidRDefault="002451AA" w:rsidP="00AB1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Повышение уровня  развития когнитивной сферы по сравнению с началом учебного года.</w:t>
      </w:r>
    </w:p>
    <w:p w:rsidR="002451AA" w:rsidRPr="00D47586" w:rsidRDefault="002451AA" w:rsidP="00AB1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доказательной речи, символической функции мышления;</w:t>
      </w:r>
    </w:p>
    <w:p w:rsidR="002451AA" w:rsidRPr="00D47586" w:rsidRDefault="002451AA" w:rsidP="00AB14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произвольного поведения, волевых качеств (усидчивости, настойчивости).</w:t>
      </w:r>
    </w:p>
    <w:p w:rsidR="002451AA" w:rsidRPr="00D47586" w:rsidRDefault="002451AA" w:rsidP="00AB14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эмоциональной сферы (не обижаться, не плакать, если проиграл или если что – то не получилось).</w:t>
      </w:r>
    </w:p>
    <w:p w:rsidR="002451AA" w:rsidRPr="00D47586" w:rsidRDefault="002451AA" w:rsidP="00AB14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умений соблюдать правила игры при выполнении игровых действий, умение договариваться, принимать решение, действовать сообща.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умения самостоятельно добиваться поставленной цели, объективно оценивать результат собственной деятельности, а также деятельности сверстников.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графических навыков у детей, зрительно – моторные координации, ориентировки в пространстве.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 позиции «будущего первоклассника»:                         </w:t>
      </w:r>
    </w:p>
    <w:p w:rsidR="002451AA" w:rsidRPr="00D47586" w:rsidRDefault="002451AA" w:rsidP="00D4758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1) Хочу учиться, чтобы узнавать что – то новое;</w:t>
      </w:r>
    </w:p>
    <w:p w:rsidR="002451AA" w:rsidRPr="00D47586" w:rsidRDefault="002451AA" w:rsidP="00D4758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2) Умею регулировать своё поведение, эмоции; </w:t>
      </w:r>
    </w:p>
    <w:p w:rsidR="002451AA" w:rsidRPr="00D47586" w:rsidRDefault="002451AA" w:rsidP="00D4758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3) Умею справляться с трудностями.</w:t>
      </w:r>
    </w:p>
    <w:p w:rsidR="002451AA" w:rsidRPr="00D47586" w:rsidRDefault="002451AA" w:rsidP="00D475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Способы проверки результатов: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Отслеживание активности детей на занятиях</w:t>
      </w:r>
      <w:r w:rsidR="0027137B">
        <w:rPr>
          <w:rFonts w:ascii="Times New Roman" w:hAnsi="Times New Roman" w:cs="Times New Roman"/>
          <w:sz w:val="24"/>
          <w:szCs w:val="24"/>
        </w:rPr>
        <w:t xml:space="preserve"> через наблюдения</w:t>
      </w:r>
      <w:r w:rsidRPr="00D47586">
        <w:rPr>
          <w:rFonts w:ascii="Times New Roman" w:hAnsi="Times New Roman" w:cs="Times New Roman"/>
          <w:sz w:val="24"/>
          <w:szCs w:val="24"/>
        </w:rPr>
        <w:t>.</w:t>
      </w:r>
    </w:p>
    <w:p w:rsidR="002451AA" w:rsidRPr="00D47586" w:rsidRDefault="002451AA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Отслеживания результатов по каждому занятию.</w:t>
      </w:r>
    </w:p>
    <w:p w:rsidR="002451AA" w:rsidRPr="00D47586" w:rsidRDefault="00FB1063" w:rsidP="00D47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Диагностика</w:t>
      </w:r>
      <w:r w:rsidR="0027137B">
        <w:rPr>
          <w:rFonts w:ascii="Times New Roman" w:hAnsi="Times New Roman" w:cs="Times New Roman"/>
          <w:sz w:val="24"/>
          <w:szCs w:val="24"/>
        </w:rPr>
        <w:t xml:space="preserve"> (2 раза в год  - сентябрь</w:t>
      </w:r>
      <w:r w:rsidR="002451AA" w:rsidRPr="00D47586">
        <w:rPr>
          <w:rFonts w:ascii="Times New Roman" w:hAnsi="Times New Roman" w:cs="Times New Roman"/>
          <w:sz w:val="24"/>
          <w:szCs w:val="24"/>
        </w:rPr>
        <w:t>, май)</w:t>
      </w:r>
    </w:p>
    <w:p w:rsidR="002451AA" w:rsidRPr="00D47586" w:rsidRDefault="002451AA" w:rsidP="00D4758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2451AA" w:rsidRPr="00D47586" w:rsidTr="00FB1063">
        <w:tc>
          <w:tcPr>
            <w:tcW w:w="8472" w:type="dxa"/>
            <w:gridSpan w:val="2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образовательной программы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Формы  и методы диагностики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1. Уровень развития познавательной активности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игра, опрос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2. Уровень логического мышления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опрос, </w:t>
            </w:r>
            <w:r w:rsidR="0027137B">
              <w:rPr>
                <w:rFonts w:ascii="Times New Roman" w:hAnsi="Times New Roman" w:cs="Times New Roman"/>
                <w:sz w:val="24"/>
                <w:szCs w:val="24"/>
              </w:rPr>
              <w:t xml:space="preserve"> тесты.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3. Уровень развития памяти, внимания, воображения, восприятия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игра, дидактические упражнения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4. Уровень развития графических навыков, мелкой моторики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Наблюдение, дидактические упражнения, графические диктанты (в тетрадях в клетку)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5. Уровень развития коммуникативных способностей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Наблюдение, игра, соревнования, взаимопроверка</w:t>
            </w:r>
          </w:p>
        </w:tc>
      </w:tr>
      <w:tr w:rsidR="002451AA" w:rsidRPr="00D47586" w:rsidTr="00FB1063">
        <w:tc>
          <w:tcPr>
            <w:tcW w:w="450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6. Уровень развития символичных способностей (игры)</w:t>
            </w:r>
          </w:p>
        </w:tc>
        <w:tc>
          <w:tcPr>
            <w:tcW w:w="3969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Наблюдение, развивающие игры</w:t>
            </w:r>
          </w:p>
        </w:tc>
      </w:tr>
    </w:tbl>
    <w:p w:rsidR="002451AA" w:rsidRPr="00D47586" w:rsidRDefault="002451AA" w:rsidP="00D4758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D4758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451AA" w:rsidP="00D4758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1.9. Формы подведения итогов реализации дополнительной образовательной программы: </w:t>
      </w:r>
    </w:p>
    <w:p w:rsidR="002451AA" w:rsidRPr="00D47586" w:rsidRDefault="005C310C" w:rsidP="00D4758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7137B">
        <w:rPr>
          <w:rFonts w:ascii="Times New Roman" w:hAnsi="Times New Roman" w:cs="Times New Roman"/>
          <w:sz w:val="24"/>
          <w:szCs w:val="24"/>
        </w:rPr>
        <w:t>емонстрация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37B">
        <w:rPr>
          <w:rFonts w:ascii="Times New Roman" w:hAnsi="Times New Roman" w:cs="Times New Roman"/>
          <w:sz w:val="24"/>
          <w:szCs w:val="24"/>
        </w:rPr>
        <w:t xml:space="preserve">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 на уровне детского сада и города, открытых занятий кружка для родителей и педагогов.</w:t>
      </w:r>
    </w:p>
    <w:p w:rsidR="002451AA" w:rsidRPr="00D47586" w:rsidRDefault="002451AA" w:rsidP="00D475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Участие в  муниципальных конкурсах:  «Умницы и Умники: первые шаги» «Маленький интеллектуал».</w:t>
      </w:r>
    </w:p>
    <w:p w:rsidR="002451AA" w:rsidRPr="00D47586" w:rsidRDefault="002451AA" w:rsidP="00D4758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D4758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47586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D4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тематический план дополнительной образовательной  программы:</w:t>
      </w:r>
    </w:p>
    <w:p w:rsidR="002451AA" w:rsidRPr="00D47586" w:rsidRDefault="002451AA" w:rsidP="00D47586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4"/>
        <w:tblpPr w:leftFromText="180" w:rightFromText="180" w:vertAnchor="text" w:horzAnchor="margin" w:tblpY="155"/>
        <w:tblW w:w="9889" w:type="dxa"/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2451AA" w:rsidRPr="00D47586" w:rsidTr="00FB1063">
        <w:tc>
          <w:tcPr>
            <w:tcW w:w="675" w:type="dxa"/>
            <w:vMerge w:val="restart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51AA" w:rsidRPr="00D47586" w:rsidTr="00FB1063">
        <w:tc>
          <w:tcPr>
            <w:tcW w:w="675" w:type="dxa"/>
            <w:vMerge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2451AA" w:rsidRPr="00D47586" w:rsidTr="00FB1063">
        <w:tc>
          <w:tcPr>
            <w:tcW w:w="675" w:type="dxa"/>
          </w:tcPr>
          <w:p w:rsidR="002451AA" w:rsidRPr="00D47586" w:rsidRDefault="002451AA" w:rsidP="00D4758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51AA" w:rsidRPr="00D47586" w:rsidTr="00FB1063">
        <w:tc>
          <w:tcPr>
            <w:tcW w:w="675" w:type="dxa"/>
          </w:tcPr>
          <w:p w:rsidR="002451AA" w:rsidRPr="00D47586" w:rsidRDefault="002451AA" w:rsidP="00D4758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51AA" w:rsidRPr="00D47586" w:rsidTr="00FB1063">
        <w:tc>
          <w:tcPr>
            <w:tcW w:w="675" w:type="dxa"/>
          </w:tcPr>
          <w:p w:rsidR="002451AA" w:rsidRPr="00D47586" w:rsidRDefault="002451AA" w:rsidP="00D4758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Развитие памяти, восприятия, воображения</w:t>
            </w: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1AA" w:rsidRPr="00D47586" w:rsidTr="00FB1063">
        <w:tc>
          <w:tcPr>
            <w:tcW w:w="675" w:type="dxa"/>
          </w:tcPr>
          <w:p w:rsidR="002451AA" w:rsidRPr="00D47586" w:rsidRDefault="002451AA" w:rsidP="00D4758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навыков, мелкой моторики</w:t>
            </w: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1AA" w:rsidRPr="00D47586" w:rsidTr="00FB1063">
        <w:tc>
          <w:tcPr>
            <w:tcW w:w="675" w:type="dxa"/>
          </w:tcPr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3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7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2451AA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586" w:rsidRDefault="00D47586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C15" w:rsidRDefault="00334C15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C15" w:rsidRDefault="00334C15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C15" w:rsidRDefault="00334C15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586" w:rsidRDefault="00D47586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586" w:rsidRDefault="00D47586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AA" w:rsidRPr="00D47586" w:rsidRDefault="002271E5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ПЕРСПЕКТИВНЫЙ ПЛАН.</w:t>
      </w:r>
    </w:p>
    <w:p w:rsidR="002271E5" w:rsidRPr="00D47586" w:rsidRDefault="002271E5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1E5" w:rsidRPr="00D47586" w:rsidRDefault="002271E5" w:rsidP="00AB14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</w:rPr>
        <w:t>Условные обозначения:</w:t>
      </w:r>
      <w:r w:rsidRPr="00D47586">
        <w:rPr>
          <w:rFonts w:ascii="Times New Roman" w:hAnsi="Times New Roman" w:cs="Times New Roman"/>
          <w:sz w:val="24"/>
          <w:szCs w:val="24"/>
        </w:rPr>
        <w:t xml:space="preserve"> Р/</w:t>
      </w:r>
      <w:proofErr w:type="gramStart"/>
      <w:r w:rsidRPr="00D47586">
        <w:rPr>
          <w:rFonts w:ascii="Times New Roman" w:hAnsi="Times New Roman" w:cs="Times New Roman"/>
          <w:sz w:val="24"/>
          <w:szCs w:val="24"/>
        </w:rPr>
        <w:t>И  -</w:t>
      </w:r>
      <w:proofErr w:type="gramEnd"/>
      <w:r w:rsidRPr="00D47586">
        <w:rPr>
          <w:rFonts w:ascii="Times New Roman" w:hAnsi="Times New Roman" w:cs="Times New Roman"/>
          <w:sz w:val="24"/>
          <w:szCs w:val="24"/>
        </w:rPr>
        <w:t xml:space="preserve"> развивающая игра; Д/И  -  дидактическое упражнение;</w:t>
      </w:r>
    </w:p>
    <w:p w:rsidR="002271E5" w:rsidRPr="00D47586" w:rsidRDefault="002271E5" w:rsidP="00AB14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(ГД) -  графический диктант;  (БД) -  « Блоки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  (П) -  память;  (Л) -  логика;</w:t>
      </w:r>
    </w:p>
    <w:p w:rsidR="002271E5" w:rsidRPr="00D47586" w:rsidRDefault="002271E5" w:rsidP="00AB14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(ПК) </w:t>
      </w:r>
      <w:proofErr w:type="gramStart"/>
      <w:r w:rsidRPr="00D47586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D47586">
        <w:rPr>
          <w:rFonts w:ascii="Times New Roman" w:hAnsi="Times New Roman" w:cs="Times New Roman"/>
          <w:sz w:val="24"/>
          <w:szCs w:val="24"/>
        </w:rPr>
        <w:t xml:space="preserve"> Палочки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  (СУ) -  « Сложи узор»;  (В -У) -  « Внимание - Угадай-ка!»;   (М )-  З.А.Михайлова</w:t>
      </w:r>
    </w:p>
    <w:p w:rsidR="00902D20" w:rsidRPr="00D47586" w:rsidRDefault="00902D20" w:rsidP="00D47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4961"/>
      </w:tblGrid>
      <w:tr w:rsidR="002451AA" w:rsidRPr="00D47586" w:rsidTr="00FB1063">
        <w:tc>
          <w:tcPr>
            <w:tcW w:w="1135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7586">
              <w:rPr>
                <w:rFonts w:ascii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D47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252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5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 (игры, упражнения…)</w:t>
            </w:r>
          </w:p>
        </w:tc>
        <w:tc>
          <w:tcPr>
            <w:tcW w:w="4961" w:type="dxa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586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К ЗАНЯТИЮ</w:t>
            </w:r>
          </w:p>
        </w:tc>
      </w:tr>
      <w:tr w:rsidR="002451AA" w:rsidRPr="00D47586" w:rsidTr="00FB1063">
        <w:tc>
          <w:tcPr>
            <w:tcW w:w="10348" w:type="dxa"/>
            <w:gridSpan w:val="3"/>
          </w:tcPr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86">
              <w:rPr>
                <w:rFonts w:ascii="Times New Roman" w:hAnsi="Times New Roman" w:cs="Times New Roman"/>
                <w:b/>
                <w:sz w:val="32"/>
                <w:szCs w:val="32"/>
              </w:rPr>
              <w:t>Раздел 1</w:t>
            </w:r>
            <w:r w:rsidRPr="00D47586"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логического мышления».</w:t>
            </w:r>
          </w:p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1AA" w:rsidRPr="00D47586" w:rsidTr="00FB1063">
        <w:trPr>
          <w:cantSplit/>
          <w:trHeight w:val="2597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ЗАНЯТИЕ   № 1</w:t>
            </w:r>
          </w:p>
        </w:tc>
        <w:tc>
          <w:tcPr>
            <w:tcW w:w="4252" w:type="dxa"/>
          </w:tcPr>
          <w:p w:rsidR="00F614BF" w:rsidRDefault="00F614BF" w:rsidP="0059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F614BF" w:rsidRDefault="002451AA" w:rsidP="00F614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sz w:val="24"/>
                <w:szCs w:val="24"/>
              </w:rPr>
              <w:t>Задачи – шутки + число 4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Кладоискатели»</w:t>
            </w:r>
          </w:p>
          <w:p w:rsidR="002451AA" w:rsidRPr="00F614BF" w:rsidRDefault="00F614BF" w:rsidP="00F61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«Внимание»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логика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– Д/У « Что лишнее?»</w:t>
            </w:r>
          </w:p>
          <w:p w:rsidR="002451AA" w:rsidRPr="00F614BF" w:rsidRDefault="00F614BF" w:rsidP="00F61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 / У « Продолжи узор»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« Разложи правильно»- по длине,7 палочек).</w:t>
            </w:r>
          </w:p>
        </w:tc>
        <w:tc>
          <w:tcPr>
            <w:tcW w:w="4961" w:type="dxa"/>
          </w:tcPr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№ 1) +В. Волина  ( задачи на счёт в стихотворной форме).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Блоки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 круги из бумаги ( « клады»).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(В-1; по Никитину Б.П.).</w:t>
            </w:r>
          </w:p>
          <w:p w:rsidR="002451AA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с. 3, с. 19 – тетрадь  «Упражнения для  развития творческого мышления».</w:t>
            </w:r>
          </w:p>
          <w:p w:rsidR="00F614BF" w:rsidRPr="00D47586" w:rsidRDefault="00F614BF" w:rsidP="00F614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 тетради в клетку),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(ПК) «Палочки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   № 2 </w:t>
            </w:r>
          </w:p>
        </w:tc>
        <w:tc>
          <w:tcPr>
            <w:tcW w:w="4252" w:type="dxa"/>
          </w:tcPr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концовки </w:t>
            </w:r>
          </w:p>
          <w:p w:rsidR="002451AA" w:rsidRPr="00F614BF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Кладоискатели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; включить большее количество блоков</w:t>
            </w: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память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)-Р/И « Что изменилось?»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 Л)  « Логическая цепочка» 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В) Восприятие: Д/У «Соедини зверей с их домиком» (по размеру).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СУ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Р /И «Сложи узор»</w:t>
            </w:r>
          </w:p>
        </w:tc>
        <w:tc>
          <w:tcPr>
            <w:tcW w:w="4961" w:type="dxa"/>
          </w:tcPr>
          <w:p w:rsidR="00F614BF" w:rsidRDefault="00F614BF" w:rsidP="00F614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№1).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Блоки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 круги из бумаги ( « клады»).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№3- по                     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расположению фигур), листы с геометрическими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фигурами .</w:t>
            </w:r>
            <w:proofErr w:type="gramEnd"/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(см.с. 26 тетрадь « 30 занятий для успешной подготовки к школе»- ч. 1; с.24, №2 « 30 занятий для успешной подготовки к школе»- ч. 2).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М.Н.Ильина  «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Тесты для детей»(готов ли ваш ребёнок к школе?) стр. 325, лист с заданием.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по Б. П. Никитину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 из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9 кубиков, « Цветок»).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ЗАНЯТИЕ   № 3</w:t>
            </w:r>
          </w:p>
        </w:tc>
        <w:tc>
          <w:tcPr>
            <w:tcW w:w="4252" w:type="dxa"/>
          </w:tcPr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Назови лишнее слово»+ ребус.</w:t>
            </w:r>
          </w:p>
          <w:p w:rsidR="002451AA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Угадай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-ка!»-по 3 свойствам).</w:t>
            </w: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Игровые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задачи для дошкольников»).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- « Заяц».</w:t>
            </w: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(« Лиса»-по образцу).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961" w:type="dxa"/>
          </w:tcPr>
          <w:p w:rsidR="00F614BF" w:rsidRDefault="00F614BF" w:rsidP="00F614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 план –конспект занятия №3,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ребус(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отгадки: трава, вафли)</w:t>
            </w:r>
          </w:p>
          <w:p w:rsidR="002451AA" w:rsidRPr="00D47586" w:rsidRDefault="002451AA" w:rsidP="00D475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«Блоки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 игрушка Буратино.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З.А.Михайлова 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с. 14, счётные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палочки,образец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См.тетрадь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Рисуем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по клеточкам»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№,Р/И «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 образец.</w:t>
            </w: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Палочки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ЗАНЯТИЕ   № 4</w:t>
            </w:r>
          </w:p>
        </w:tc>
        <w:tc>
          <w:tcPr>
            <w:tcW w:w="4252" w:type="dxa"/>
          </w:tcPr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Д/У« Закончи предложение» Логическая задача « Подбери правильно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БД  « Угадай-ка!».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 /У « Найди отличия»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Внимание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-Угадай-ка!»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 Пространственное мышление: Д/У « Выбери правильно»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Д/У « Дорисуй предмет»- круг.</w:t>
            </w:r>
          </w:p>
        </w:tc>
        <w:tc>
          <w:tcPr>
            <w:tcW w:w="4961" w:type="dxa"/>
          </w:tcPr>
          <w:p w:rsidR="00F614BF" w:rsidRDefault="00F614BF" w:rsidP="00F614B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№3), ( см. с.6.- тетрадь « Логические задачи»),лист с заданием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Блоки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»,кукла Маша, короб (нарисованный)</w:t>
            </w:r>
          </w:p>
          <w:p w:rsidR="002451AA" w:rsidRPr="00D47586" w:rsidRDefault="002451AA" w:rsidP="00D4758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 стр.6, тетрадь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Проверяем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дошкольника»,ч.2.</w:t>
            </w:r>
          </w:p>
          <w:p w:rsidR="002451AA" w:rsidRPr="00D47586" w:rsidRDefault="002451AA" w:rsidP="00D47586">
            <w:pPr>
              <w:pStyle w:val="a3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(В-У №1,2), листы с заданием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 « Головоломки»).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F614BF" w:rsidRDefault="002451AA" w:rsidP="00F6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5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614BF" w:rsidRDefault="00F614BF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Задачи-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шутки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Задачи на счёт-число 5.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БД)  Р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/И « Помоги 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муравьишкам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614BF" w:rsidRDefault="009F161A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4BF"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F61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61A" w:rsidRDefault="009F161A" w:rsidP="00F6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Внимание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»,( В-3, по Б. П. Никитину)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 Д/У « Найди закономерность»; Д/У « Что лишнее?»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ПК)</w:t>
            </w:r>
          </w:p>
        </w:tc>
        <w:tc>
          <w:tcPr>
            <w:tcW w:w="4961" w:type="dxa"/>
          </w:tcPr>
          <w:p w:rsidR="00F614BF" w:rsidRPr="00F614BF" w:rsidRDefault="00F614BF" w:rsidP="00F61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см.план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 конспект занятия №4) + В. Волина ( занимательные задачи на счёт)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№5) ,набор логических фигур, « муравейники».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Внимание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». Задание в тетради,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Е.В. « Геометрические фигуры» с.35); ( см.с.22, №2,1ч. – тетрадь « Проверяем знания дошкольника» под буквой А) ,листы с заданиями.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4248D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с. 67, №23 «Логика и математика для дошкольников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»,набор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цветных палочек.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ЗАНЯТИЕ   № 6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Задачи- шутки, Д/У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Назови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БД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): Р/И «Подбери правильно»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-е): Д/У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Перенеси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фигурки на новые места».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9F161A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Л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): « Что сначала, что потом?» (составление рассказа в логической последовательности);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 Проведи стрелки к числу большему, чем предыдущее».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СУ) « Составь и зарисуй узор».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см. план- конспект занятия №5)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см.план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-конспект занятия №5)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 тетрадь « Знакомимся с геометрией», ч. 2, стр.31), лист с заданием.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см.тетрадь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Последовательность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лист с заданием.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см.с.2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 тетрадь «Счёт») , лист с заданием.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Сложи узор» ,тетрадь, цветные карандаши.</w:t>
            </w:r>
          </w:p>
        </w:tc>
      </w:tr>
      <w:tr w:rsidR="002451AA" w:rsidRPr="00D47586" w:rsidTr="00FB1063">
        <w:trPr>
          <w:cantSplit/>
          <w:trHeight w:val="2397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7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- шутки + ребус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БД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Р /И « Автотрасса»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): см.с.14 « Игровые занимательные задачи» -способом пристраивания.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ГД): «Кошка».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Сложи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квадрат», ( из 3 частей, по Б.П. Никитину)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ПК)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стихах, см . план- конспект занятия №5), 3 карандаша разной длины.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. план- конспект занятия №7),таблицы с правилами построения дорог, логические блоки.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Счётные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палочки ,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образец.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тетрадь « Рисуем по клеточкам», тетрадь,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Сложи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квадрат», ( на каждого ребёнка)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см.план- конспект занятия №7, №37.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8</w:t>
            </w: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9F161A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БД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): Р /И « Автотрасса»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«Найди такой - же предмет»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«Внимание – Угадай – ка!»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Лог. Задача: «Шоколадка»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Д/У «Дорисуй предмет» (квадрат)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стихах, см.план-конспект занятия  №5);нарисованные зайчик, лисичка , щенок, 3 шарика ( синий,  жёлтый, зелёный).</w:t>
            </w:r>
          </w:p>
          <w:p w:rsidR="002451AA" w:rsidRDefault="002451AA" w:rsidP="00D4758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9F161A" w:rsidRPr="00D47586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«Тридцать занятий для успешной подготовки к школе», 1 ч., стр. 6, № 1),лист с заданием.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(По Б.П. Никитину, №2, №3),лист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«Логические задачи» стр. 8),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19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tabs>
                <w:tab w:val="left" w:pos="2608"/>
                <w:tab w:val="center" w:pos="4677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№9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шутки + задачи на счёт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число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6).</w:t>
            </w:r>
          </w:p>
          <w:p w:rsidR="002451AA" w:rsidRPr="00D47586" w:rsidRDefault="002451AA" w:rsidP="00D4758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 Р/И «Где чей гараж?».</w:t>
            </w:r>
          </w:p>
          <w:p w:rsidR="002451AA" w:rsidRPr="00D47586" w:rsidRDefault="002451AA" w:rsidP="00D475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«Внимание» - № 4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Б.П. Никитину).</w:t>
            </w:r>
          </w:p>
          <w:p w:rsidR="009F161A" w:rsidRDefault="002451AA" w:rsidP="00D4758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«Найди лишний предмет»</w:t>
            </w:r>
          </w:p>
          <w:p w:rsidR="002451AA" w:rsidRPr="00D47586" w:rsidRDefault="002451AA" w:rsidP="009F161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1AA" w:rsidRPr="009F161A" w:rsidRDefault="009F161A" w:rsidP="009F161A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61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F161A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9F16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</w:t>
            </w:r>
            <w:r w:rsidR="002451AA" w:rsidRPr="009F161A">
              <w:rPr>
                <w:rFonts w:ascii="Times New Roman" w:hAnsi="Times New Roman" w:cs="Times New Roman"/>
                <w:sz w:val="24"/>
                <w:szCs w:val="24"/>
              </w:rPr>
              <w:t xml:space="preserve">узор» </w:t>
            </w:r>
            <w:r w:rsidRPr="009F161A">
              <w:rPr>
                <w:rFonts w:ascii="Times New Roman" w:hAnsi="Times New Roman" w:cs="Times New Roman"/>
                <w:sz w:val="24"/>
                <w:szCs w:val="24"/>
              </w:rPr>
              <w:t xml:space="preserve"> (закономерность)</w:t>
            </w:r>
          </w:p>
          <w:p w:rsidR="002451AA" w:rsidRPr="00D47586" w:rsidRDefault="002451AA" w:rsidP="00D4758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«Дорисуй половинку»</w:t>
            </w:r>
          </w:p>
          <w:p w:rsidR="002451AA" w:rsidRPr="00D47586" w:rsidRDefault="002451AA" w:rsidP="00D475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(ПК): Д/У «Разложи правильно» (по высоте).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№7), В.Волина</w:t>
            </w:r>
          </w:p>
          <w:p w:rsidR="002451AA" w:rsidRDefault="002451AA" w:rsidP="00D47586">
            <w:pPr>
              <w:pStyle w:val="a3"/>
              <w:numPr>
                <w:ilvl w:val="0"/>
                <w:numId w:val="21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(см. план-конспект занятия № 9), таблицы с изображением дорожек и гаражей, логические блоки.</w:t>
            </w:r>
          </w:p>
          <w:p w:rsidR="009F161A" w:rsidRPr="00D47586" w:rsidRDefault="009F161A" w:rsidP="009F161A">
            <w:pPr>
              <w:pStyle w:val="a3"/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1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«Тридцать занятий для успешной  подготовки  к  школе», 2 ч., стр. 14 № 2.,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Е.В.Колесникова  «Я уже считаю» - «Мишка», стр.63),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Набор  цветных палочек на каждого ребёнка.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tabs>
                <w:tab w:val="left" w:pos="2608"/>
                <w:tab w:val="center" w:pos="4677"/>
              </w:tabs>
              <w:ind w:left="15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№ 10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логические концовки.</w:t>
            </w:r>
          </w:p>
          <w:p w:rsidR="002451AA" w:rsidRPr="009F161A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(БД): Р/И «Найди домик»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командах)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(П): Д/И «Запомни картинки»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«Найди закономерность и дорисуй фигурки» Д/У «Что лишнее»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Восприятие: Д/У «Найди фрагмент картинки»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Р/И «Сложи узор» (СУ – Б), по образцу.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№ 8)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Default="002451AA" w:rsidP="00D4758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дорожек и домиков, логические блоки.</w:t>
            </w:r>
          </w:p>
          <w:p w:rsidR="009F161A" w:rsidRPr="009F161A" w:rsidRDefault="009F161A" w:rsidP="009F1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№ 10), набор предметных картинок (10 штук).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«Тридцать занятий для успешной подготовки к школе»), 2 ч, №2 стр. 10. (см. стр. 16 №2), листы с заданием.</w:t>
            </w:r>
          </w:p>
          <w:p w:rsidR="002451AA" w:rsidRPr="00D47586" w:rsidRDefault="002451AA" w:rsidP="00D47586">
            <w:pPr>
              <w:pStyle w:val="a3"/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«Логические задачи», стр. 14),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2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Образец, кубики Никитина.</w:t>
            </w: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tabs>
                <w:tab w:val="left" w:pos="2608"/>
                <w:tab w:val="center" w:pos="4677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br w:type="page"/>
              <w:t xml:space="preserve">     </w:t>
            </w: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ЗАНЯТИЕ   № 11.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9F161A" w:rsidP="00D47586">
            <w:pPr>
              <w:pStyle w:val="a3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адачи – шутки + ребус.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«Дорожки»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М): «Игровые занимательные задачи для дошкольников»</w:t>
            </w:r>
          </w:p>
          <w:p w:rsidR="002451AA" w:rsidRPr="00D47586" w:rsidRDefault="002451AA" w:rsidP="00D47586">
            <w:pPr>
              <w:pStyle w:val="a3"/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(ГД): «Олень»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(ПК): Д/У «Назову число, найди палочку»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план-конспект занятия  №10)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план-конспект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занятия 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11) или в книге «Праздник в стране блоков», логические блоки, 3 домика ( макеты или изображения).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№9 стр. 19 см. З.А. Михайлова, образец, счётные палочки.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«Рисуем по клеточкам» - ч. 2, стр. 3), тетрадь,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( на каждого ребёнка), образец.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И.А. Носова «Логика и математика для дошкольников», № 30) ,набор цветных палочек,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ЗАНЯТИЕ   № 12 </w:t>
            </w: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Викторина: «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и умники».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«Договори следующее слово, не нарушая закономерности».</w:t>
            </w:r>
          </w:p>
          <w:p w:rsidR="002451AA" w:rsidRPr="009F161A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(БД): Р/И «Мостик»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парах).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«Соедини фигурки в соответствии с образцом»</w:t>
            </w:r>
          </w:p>
          <w:p w:rsidR="002451AA" w:rsidRPr="009F161A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«Внимание – Угадай–ка!»,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4,5 по Б. П. Никитину)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(ПО): Д /У «Нарисуй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так,  как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скажу» (на пространственную ориентировку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Воображение: Д/У «Дорисуй предмет», (треугольник). </w:t>
            </w:r>
          </w:p>
        </w:tc>
        <w:tc>
          <w:tcPr>
            <w:tcW w:w="4961" w:type="dxa"/>
          </w:tcPr>
          <w:p w:rsidR="009F161A" w:rsidRDefault="009F161A" w:rsidP="009F161A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«Упражнения для развития творческого мышления», ч. 2, стр. 8).</w:t>
            </w:r>
          </w:p>
          <w:p w:rsidR="002451AA" w:rsidRDefault="002451AA" w:rsidP="00D4758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Логические блоки.</w:t>
            </w:r>
          </w:p>
          <w:p w:rsidR="009F161A" w:rsidRPr="00D47586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pStyle w:val="a3"/>
              <w:numPr>
                <w:ilvl w:val="0"/>
                <w:numId w:val="24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 «Тридцать занятий для успешной подготовки к школе» - 1 ч. стр.8 №1, лист с заданием, простой карандаш.</w:t>
            </w:r>
          </w:p>
          <w:p w:rsidR="009F161A" w:rsidRPr="009F161A" w:rsidRDefault="009F161A" w:rsidP="009F1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1A" w:rsidRPr="00D47586" w:rsidRDefault="009F161A" w:rsidP="009F161A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4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Лист с заданием, простой карандаш.</w:t>
            </w: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695"/>
        </w:trPr>
        <w:tc>
          <w:tcPr>
            <w:tcW w:w="10348" w:type="dxa"/>
            <w:gridSpan w:val="3"/>
          </w:tcPr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32"/>
                <w:szCs w:val="32"/>
              </w:rPr>
              <w:t>Раздел 2</w:t>
            </w:r>
            <w:r w:rsidRPr="00D47586"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внимания».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ЗАНЯТИЕ   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шутки +задачи на счёт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число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  <w:p w:rsidR="002451AA" w:rsidRPr="00D47586" w:rsidRDefault="00334C15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/И «Бусы»,( в командах).</w:t>
            </w:r>
          </w:p>
          <w:p w:rsidR="009F161A" w:rsidRDefault="009F161A" w:rsidP="009F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«Внимание» (№5, по Б.П. Никитину).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«Продолжи ряд, соблюдая закономерность» Д/У «Найди четвёртое»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4A1" w:rsidRDefault="00AE14A1" w:rsidP="00AE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«Обведи по линиям, не отрывая карандаш от бумаги»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334C15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(ПК): Д/У 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«Назову число, покажи палочку».</w:t>
            </w:r>
          </w:p>
        </w:tc>
        <w:tc>
          <w:tcPr>
            <w:tcW w:w="4961" w:type="dxa"/>
          </w:tcPr>
          <w:p w:rsidR="009F161A" w:rsidRPr="009F161A" w:rsidRDefault="009F161A" w:rsidP="009F1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план- конспект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занятия 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12), В.Волина « Праздник числа»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Логические блоки,2 шнурка.</w:t>
            </w:r>
          </w:p>
          <w:p w:rsidR="002451AA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A1" w:rsidRPr="00D47586" w:rsidRDefault="00AE14A1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 «Упражнения на развитие  внимания, памяти, мышления», см.  стр. 4), (см. М.Н. Ильина: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Тесты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для  детей»).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«Проверяем знания дошкольников», ч. 2, стр. 24) лист с заданием.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Палочки 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( на каждого ребёнка).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ЗАНЯТИЕ   № 14</w:t>
            </w:r>
          </w:p>
        </w:tc>
        <w:tc>
          <w:tcPr>
            <w:tcW w:w="4252" w:type="dxa"/>
          </w:tcPr>
          <w:p w:rsidR="00AE14A1" w:rsidRDefault="00AE14A1" w:rsidP="00AE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334C15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шутки+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/И «Назови лишнее слово».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Р/И «Найди ошибку».</w:t>
            </w:r>
          </w:p>
          <w:p w:rsidR="00AE14A1" w:rsidRDefault="00AE14A1" w:rsidP="00AE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«Найди такой – же предмет»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Л): Д/У «Что сначала? Что потом?» Д/У «Найди девятое»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4A1" w:rsidRDefault="00AE14A1" w:rsidP="00AE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Счёт: Д/У «Не ошибись»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«Сложи узор», № 4 (В), в парах, по контурной схеме.</w:t>
            </w:r>
          </w:p>
        </w:tc>
        <w:tc>
          <w:tcPr>
            <w:tcW w:w="4961" w:type="dxa"/>
          </w:tcPr>
          <w:p w:rsidR="00AE14A1" w:rsidRPr="00AE14A1" w:rsidRDefault="00AE14A1" w:rsidP="00AE14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№13)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«Проверяем знания дошкольника»,  2 ч. стр. 3),лист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«Тридцать    занятий для успешной подготовки к школе», 1 ч. стр. 10 №3. (по одному свойству, см. тетрадь «Игровая информатика», ч 1, стр. 19), листы с заданиями,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Е.В. Колесникова «Геометрические фигуры», стр. 56),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Никитиных ,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контурная схема.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ЗАНЯТИЕ   № 15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«Знаменитый ясновидец»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З.А. Михайлова: стр. 19, №10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убирают палочки).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ГД: «Ёлка»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(ПК): Д/У «Составление чисел из единиц».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spellStart"/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 («Лиса», по памяти).</w:t>
            </w:r>
          </w:p>
        </w:tc>
        <w:tc>
          <w:tcPr>
            <w:tcW w:w="4961" w:type="dxa"/>
          </w:tcPr>
          <w:p w:rsidR="00AE14A1" w:rsidRDefault="00AE14A1" w:rsidP="00AE1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№14), ребус.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альбом: «Праздник в стране блоков», логические блоки.   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Счётные палочки, образец.</w:t>
            </w: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тетрадь «Рисуем по клеточкам», стр. 2.</w:t>
            </w:r>
          </w:p>
          <w:p w:rsidR="00B3012F" w:rsidRPr="00D47586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Е. А. Носова « Логика и математика для дошкольников», цветные счётные палочки.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№16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  «Конфеты»,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«Лепим нелепицы»,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«Найди предмет, который не подходит к остальным»,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/И: «Внимание – Угадай-ка!»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ориентировка: Д/У «Назови правильно».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«Придумай небылицу»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 15) (см.кн. «Головоломки»), лист с заданием.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альбом « Лепим нелепицы», стр. 7, логические блоки, лист с заданием.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«Найди, что не подходит», стр. 31),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(№ 6 по Б.П. Никитину),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10 различных предметов.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B3012F">
            <w:pPr>
              <w:pStyle w:val="a3"/>
              <w:numPr>
                <w:ilvl w:val="0"/>
                <w:numId w:val="2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картинок с изображением « несуществующих»  предметов. 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ЗАНЯТИЕ   №17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+задачи на счёт  (число 8)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):  Р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/И «Лепим нелепицы» -(Крокодил).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Р/И «Внимание» (№ 6 по Б.П. Никитину),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«Найди девятое»,  Д/У «Найди ошибки в составлении бус».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«Нарисуй такую – же фигуру по точкам»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(ПК):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план- конспект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занятия 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16), В. Волина.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Альбом  « Лепим нелепицы», логические блоки, лист с заданием.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(по двум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свойствам,  см.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З.А. Михайлову, стр. 45 «Домики») .  (см. тетрадь «Тридцать занятий для успешной подготовки к школе» ч.1, стр.18 №2, листы с заданием,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Упражнения  для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творческого мышления», ч.2, стр.14, «Рыбка»,задание в тетради, простой карандаш.</w:t>
            </w:r>
          </w:p>
          <w:p w:rsidR="002451AA" w:rsidRPr="00D47586" w:rsidRDefault="002451AA" w:rsidP="00B3012F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Е.А. Носова «Логика и математика  для дошкольников» («Найди пару», № 31, стр.68, под буквой «А»), набор цветных палочек, числовые фигуры. 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ЗАНЯТИЕ   №18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Логические концовки.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«У кого в гостях Винни – Пух и Пятачок?»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Память: Д/У « Что изменилось?»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«Реши примеры»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Д/У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Найди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девятое»  (по  трём свойствам»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B3012F" w:rsidRDefault="002451AA" w:rsidP="00B3012F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Восприятие: Р /И «Собери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правильно»(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контурному изображению , работа в парах).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«Сложи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узор»(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контурной схеме),№ 19, « Медаль»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№17)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 18), карточки с логическими таблицами, логические фигуры.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«Проверяем знания дошкольника», ч.2. стр. 14 – 15),лист с заданием 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 «Тридцать занятий…», ч.1. стр.2  №2, лист с заданием, простой карандаш.</w:t>
            </w: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З.А. Михайлова, стр.35, «Ракеты», образец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разбора), лист с заданием, простой карандаш.</w:t>
            </w:r>
          </w:p>
          <w:p w:rsidR="00B3012F" w:rsidRPr="00D47586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см. план- конспект занятия №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20,образец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 контурная схема), одинаковые пирамидки из семи колец ( одна на двоих).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Кубики Никитина, контурная схема- образец.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ЗАНЯТИЕ   № 19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шутки +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ребус  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из книги  В.Волиной « Праздник букваря».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-//-. 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З.А. Михайлова (стр.22, №18, с перекладыванием палочек).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ГД: «Танк»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«Сложи квадрат»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Б. П. Никитину, из 4 частей).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-//-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 18), ребус.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блоки ,карточки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с логическими таблицами.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Счётные палочки на каждого ребёнка, образец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«Рисуем по клеточкам», стр.12),задание в тетради,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Игра на каждого ребёнка.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под буквой «Б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 ,набор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цветных палочек,  карточки с цифрами от 1 до 10.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 20</w:t>
            </w: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«Найди камень в ожерелье королевы»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«Нарисуй по точкам  такие  же узоры»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«Внимание – Угадай – ка!»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мышление: Д/У «Кубик»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Д/У «Дорисуй предмет» (прямоугольник).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 № 19) задача (см. тетрадь «Логические задачи», стр. 9),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 конспект занятия  № 19), логические блоки, карточки с логическими фигурами.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 «Проверяем  знания дошкольника», ч.2, стр.7,задание в тетради,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(№8, по Б.П. Никитину), карточки с изображением фигур, задание в тетради,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из конкурса « Маленький интеллектуал», образец,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№21</w:t>
            </w:r>
          </w:p>
          <w:p w:rsidR="002451AA" w:rsidRPr="00B3012F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 игра «Что?  Где? Когда?».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задачи на счёт по В. Волиной (число 9).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Р/И «Внимание»</w:t>
            </w: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«Реши логические примеры»;  Д/У «Найди девятое»</w:t>
            </w:r>
          </w:p>
          <w:p w:rsidR="00B3012F" w:rsidRPr="00B3012F" w:rsidRDefault="00B3012F" w:rsidP="00B30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Pr="00D47586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2F" w:rsidRDefault="00B3012F" w:rsidP="00B3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Д/У «Нарисуй такой – же предмет»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(ПК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-//-</w:t>
            </w:r>
          </w:p>
        </w:tc>
        <w:tc>
          <w:tcPr>
            <w:tcW w:w="4961" w:type="dxa"/>
          </w:tcPr>
          <w:p w:rsidR="00B3012F" w:rsidRDefault="00B3012F" w:rsidP="00B301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 № 20) 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Логические блоки, карточки с логическими фигурами.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(№ 7, по Б.П. Никитину); задание в тетради, простой карандаш, карточки с изображением фигур.</w:t>
            </w:r>
          </w:p>
          <w:p w:rsidR="002451AA" w:rsidRPr="00B3012F" w:rsidRDefault="002451AA" w:rsidP="00B3012F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B3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Неведова</w:t>
            </w:r>
            <w:proofErr w:type="spellEnd"/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, стр. 120); (по трём свойствам, стр. 125, по З.А. Михайловой), лист с заданием, простой карандаш.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B3012F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Е.В. Колесникова «Геометрические фигуры», стр. 52, «Гусь»),задание в тетради, простой карандаш.</w:t>
            </w:r>
          </w:p>
        </w:tc>
      </w:tr>
      <w:tr w:rsidR="002451AA" w:rsidRPr="00D47586" w:rsidTr="00FB1063">
        <w:trPr>
          <w:cantSplit/>
          <w:trHeight w:val="617"/>
        </w:trPr>
        <w:tc>
          <w:tcPr>
            <w:tcW w:w="10348" w:type="dxa"/>
            <w:gridSpan w:val="3"/>
          </w:tcPr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  <w:r w:rsidRPr="00D47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758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D47586"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памяти, восприятия, воображения».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№22</w:t>
            </w:r>
          </w:p>
        </w:tc>
        <w:tc>
          <w:tcPr>
            <w:tcW w:w="4252" w:type="dxa"/>
          </w:tcPr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Задачи –шутки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+  С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/И « Назови  лишнее слово».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«Где спрятался Джерри?».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«Нарисуй такую – же картинку»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Анализ и синтез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Счёт: Д/У «Не ошибись».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«Сложи узор» - «Медаль» (по памяти).</w:t>
            </w:r>
          </w:p>
        </w:tc>
        <w:tc>
          <w:tcPr>
            <w:tcW w:w="4961" w:type="dxa"/>
          </w:tcPr>
          <w:p w:rsidR="00732E2F" w:rsidRDefault="00732E2F" w:rsidP="00732E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план-конспект занятия  № 21).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блоки, карточки с обозначением свойств, мышонок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Джерри  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плоская фигурка).</w:t>
            </w:r>
          </w:p>
          <w:p w:rsidR="002451AA" w:rsidRPr="00D47586" w:rsidRDefault="002451AA" w:rsidP="004248D9">
            <w:pPr>
              <w:pStyle w:val="a3"/>
              <w:numPr>
                <w:ilvl w:val="0"/>
                <w:numId w:val="3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«Сравниваем предметы», стр. 15, «Мишка»,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 Е.В. «Геометрические фигуры», стр. 36 «Рыбка»; лист с заданием, простой карандаш.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Сложи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узор » (на каждого), образец.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№23</w:t>
            </w:r>
          </w:p>
        </w:tc>
        <w:tc>
          <w:tcPr>
            <w:tcW w:w="4252" w:type="dxa"/>
          </w:tcPr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Р/И «Загадаю – отгадайте».</w:t>
            </w: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занимательные задачи для дошкольников»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З.А. Михайловой).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Г.Д.):» Кто в домике живёт?»</w:t>
            </w: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Сложи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квадрат» ( по Б. П. Никитину, из 5 частей, в командах).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ПК):</w:t>
            </w:r>
          </w:p>
        </w:tc>
        <w:tc>
          <w:tcPr>
            <w:tcW w:w="4961" w:type="dxa"/>
          </w:tcPr>
          <w:p w:rsidR="00732E2F" w:rsidRDefault="00732E2F" w:rsidP="00732E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план- конспект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занятия 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Блоки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с.23 № 20, счётные палочки, образец.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См.тетрадь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Рисуем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по клеточкам», образец, тетрадь,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Игра  для каждой команды.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Стр.69, №33, карточки с цифрами, знаки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+, -) на каждого ребёнка, набор цветных палочек; (см. Е.А. Носова «Логика и математика для дошкольников») 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 №24</w:t>
            </w:r>
          </w:p>
        </w:tc>
        <w:tc>
          <w:tcPr>
            <w:tcW w:w="4252" w:type="dxa"/>
          </w:tcPr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Задачи-шутки + логическая задача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БД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): Р /И « Поиск затонувшего клада».</w:t>
            </w: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Внимание: Д/У « Дорисуй вторую фигуру»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«Внимание - Угадай-ка!»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ориентировка: Д/У  « Не ошибись»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 Д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/У « Дорисуй предмет» ( овал).</w:t>
            </w:r>
          </w:p>
        </w:tc>
        <w:tc>
          <w:tcPr>
            <w:tcW w:w="4961" w:type="dxa"/>
          </w:tcPr>
          <w:p w:rsidR="00732E2F" w:rsidRDefault="00732E2F" w:rsidP="00732E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см.план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 конспект занятия №6),заготовки квадратов, ножницы. (см. тетрадь « Логические задачи», с.29),лист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Набор логических фигур, альбом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см. тетрадь «Сравниваем предметы», с.15),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 Б.П. Никитину , №9); задание в тетради.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4248D9">
            <w:pPr>
              <w:pStyle w:val="a3"/>
              <w:numPr>
                <w:ilvl w:val="0"/>
                <w:numId w:val="3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см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. Е.А.Нефёдова  « Готовимся  к школе», с. 187.) ; лист с заданием, цветные карандаши на каждого ребёнка.</w:t>
            </w:r>
          </w:p>
          <w:p w:rsidR="002451AA" w:rsidRPr="00D47586" w:rsidRDefault="002451AA" w:rsidP="004248D9">
            <w:pPr>
              <w:pStyle w:val="a3"/>
              <w:numPr>
                <w:ilvl w:val="0"/>
                <w:numId w:val="36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№25  </w:t>
            </w:r>
            <w:r w:rsidRPr="00732E2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 КВН.</w:t>
            </w:r>
          </w:p>
        </w:tc>
        <w:tc>
          <w:tcPr>
            <w:tcW w:w="4252" w:type="dxa"/>
          </w:tcPr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4248D9">
            <w:pPr>
              <w:pStyle w:val="a3"/>
              <w:numPr>
                <w:ilvl w:val="0"/>
                <w:numId w:val="37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Задачи-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шутки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« Сколько рогов у пяти коров?»;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«Сколько  минут  варятся  4 сардельки, если 2 варятся 5 минут?»</w:t>
            </w:r>
          </w:p>
          <w:p w:rsidR="002451AA" w:rsidRPr="00D47586" w:rsidRDefault="002451AA" w:rsidP="004248D9">
            <w:pPr>
              <w:pStyle w:val="a3"/>
              <w:numPr>
                <w:ilvl w:val="0"/>
                <w:numId w:val="37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Задача на счёт по В. Волиной.</w:t>
            </w:r>
          </w:p>
          <w:p w:rsidR="002451AA" w:rsidRDefault="002451AA" w:rsidP="00D47586">
            <w:pPr>
              <w:pStyle w:val="a3"/>
              <w:numPr>
                <w:ilvl w:val="0"/>
                <w:numId w:val="27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Р /И « Поиск затонувшего клада».</w:t>
            </w: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Р /И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Внимание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- Угадай-ка!»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(Л): Д/У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 Засели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жильцов по- разному»</w:t>
            </w:r>
          </w:p>
          <w:p w:rsidR="002451AA" w:rsidRDefault="002451AA" w:rsidP="00732E2F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Д/У « Заштрихуй по образцу».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(ПК)   </w:t>
            </w:r>
          </w:p>
        </w:tc>
        <w:tc>
          <w:tcPr>
            <w:tcW w:w="4961" w:type="dxa"/>
          </w:tcPr>
          <w:p w:rsidR="002451AA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Pr="00D47586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Книга В. Волиной « Праздник числа»</w:t>
            </w:r>
          </w:p>
          <w:p w:rsidR="002451AA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Pr="00D47586" w:rsidRDefault="00732E2F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Набор логических фигур, альбом</w:t>
            </w:r>
          </w:p>
          <w:p w:rsidR="002451AA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Б.П. Никитину,№8), задание в тетради , простой карандаш.</w:t>
            </w:r>
          </w:p>
          <w:p w:rsidR="00732E2F" w:rsidRPr="00732E2F" w:rsidRDefault="00732E2F" w:rsidP="00732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2F" w:rsidRPr="00D47586" w:rsidRDefault="00732E2F" w:rsidP="00732E2F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Е.А.Нефедова « Готовимся к школе», с.183), лист с зада</w:t>
            </w:r>
            <w:r w:rsidR="00732E2F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простой карандаш.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69  №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34   (см. Е. А. Носова  «Логика  и  математика  для дошкольников»;  карточки  с  цифрами,  знаки  (+, -)  на  каждого ребёнка.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AA" w:rsidRPr="00D47586" w:rsidTr="00732E2F">
        <w:trPr>
          <w:cantSplit/>
          <w:trHeight w:val="579"/>
        </w:trPr>
        <w:tc>
          <w:tcPr>
            <w:tcW w:w="10348" w:type="dxa"/>
            <w:gridSpan w:val="3"/>
          </w:tcPr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32"/>
                <w:szCs w:val="32"/>
              </w:rPr>
              <w:t>Раздел 4</w:t>
            </w:r>
            <w:r w:rsidRPr="00D47586"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графических навыков, мелкой моторики».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  №26</w:t>
            </w:r>
          </w:p>
        </w:tc>
        <w:tc>
          <w:tcPr>
            <w:tcW w:w="4252" w:type="dxa"/>
          </w:tcPr>
          <w:p w:rsidR="00732E2F" w:rsidRDefault="00732E2F" w:rsidP="0073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Занимательные вопросы: «Отгадай число, если оно на один больше семи и на один меньше девяти»; «Какие цифры могут сказать про себя «Повернёшь меня вверх (вниз) головой и стану цифрой я другой?».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«Угадай какая фигура»</w:t>
            </w:r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«Найди отличия».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(Л): Д/У «Засели жильцов по -разному»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7B6F28" w:rsidP="007B6F28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Восприятие: Д/У «Найди недостающий фрагмент»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 /И «Сложи узор»</w:t>
            </w:r>
          </w:p>
        </w:tc>
        <w:tc>
          <w:tcPr>
            <w:tcW w:w="4961" w:type="dxa"/>
          </w:tcPr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EC" w:rsidRPr="00D47586" w:rsidRDefault="00E061EC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(см. Е.А.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Носова  «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Логика  и математика  для дошкольников», (см. стр. 44).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EC" w:rsidRPr="00D47586" w:rsidRDefault="00E061EC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см. Е.А. Нефедова «Готовимся к школе», стр. 168),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 27);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 14),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 по Б.П. Никитину, серия  </w:t>
            </w:r>
            <w:proofErr w:type="spell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spell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№ 3 – «Уточка», в парах).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ЗАНЯТИЕ   №27</w:t>
            </w:r>
          </w:p>
        </w:tc>
        <w:tc>
          <w:tcPr>
            <w:tcW w:w="4252" w:type="dxa"/>
          </w:tcPr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Задачи – шутки: «Как разделить квадрат на пять равных частей четырьмя палочками?»;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«Вова ищет друзей, которые спрятались от него, вдруг он замечает, что из -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под  дощатой</w:t>
            </w:r>
            <w:proofErr w:type="gramEnd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перегородки виднеются восемь ног. Сколько детей стоит за перегородкой?».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«Угадай, какая фигура».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«Игровые занимательные задачи для дошкольников»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(ГД): «Паровоз»</w:t>
            </w:r>
          </w:p>
          <w:p w:rsidR="007B6F28" w:rsidRPr="007B6F28" w:rsidRDefault="007B6F28" w:rsidP="007B6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Pr="00D47586" w:rsidRDefault="007B6F28" w:rsidP="007B6F28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Р/И «Сложи квадрат»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 по Б. П. Никитину, из 5 частей, на время.)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(ПК): </w:t>
            </w:r>
          </w:p>
        </w:tc>
        <w:tc>
          <w:tcPr>
            <w:tcW w:w="4961" w:type="dxa"/>
          </w:tcPr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Pr="00D47586" w:rsidRDefault="007B6F28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Набор логических фигур и два набора карточек с перечёркнутыми знаками на каждую пару детей.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Михайлова З.А. (№ 23, стр.23), счётные палочки, образец.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 Рисуем по клеточкам», стр. 32).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Игра на каждого ребёнка, песочные часы.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Примеры, набор цветных палочек.</w:t>
            </w:r>
          </w:p>
        </w:tc>
      </w:tr>
      <w:tr w:rsidR="002451AA" w:rsidRPr="00D47586" w:rsidTr="00FB1063">
        <w:trPr>
          <w:cantSplit/>
          <w:trHeight w:val="1134"/>
        </w:trPr>
        <w:tc>
          <w:tcPr>
            <w:tcW w:w="1135" w:type="dxa"/>
            <w:textDirection w:val="btLr"/>
          </w:tcPr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ЗАНЯТИЕ   №28 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F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 игра – соревнование</w:t>
            </w: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AA" w:rsidRPr="00D47586" w:rsidRDefault="002451AA" w:rsidP="00D4758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(БД): Р /И «Построй дом»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Внимание: Д/У «Расставь цифры»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Р /И «Внимание – Угадай – </w:t>
            </w:r>
            <w:proofErr w:type="gramStart"/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ка »</w:t>
            </w:r>
            <w:proofErr w:type="gramEnd"/>
          </w:p>
          <w:p w:rsidR="007B6F28" w:rsidRDefault="007B6F28" w:rsidP="007B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14B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1AA" w:rsidRPr="00D47586" w:rsidRDefault="00334C15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</w:t>
            </w:r>
            <w:r w:rsidR="002451AA" w:rsidRPr="00D47586">
              <w:rPr>
                <w:rFonts w:ascii="Times New Roman" w:hAnsi="Times New Roman" w:cs="Times New Roman"/>
                <w:sz w:val="24"/>
                <w:szCs w:val="24"/>
              </w:rPr>
              <w:t>: «Выбери нужный домик».</w:t>
            </w: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Воображение: Д/У «Что перепутал художник?».</w:t>
            </w:r>
          </w:p>
          <w:p w:rsidR="002451AA" w:rsidRPr="00D47586" w:rsidRDefault="002451AA" w:rsidP="00D4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961" w:type="dxa"/>
          </w:tcPr>
          <w:p w:rsidR="007B6F28" w:rsidRDefault="007B6F28" w:rsidP="007B6F28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стр.20 – «Бусы»), 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Е.А. Носова «Логика и математика для дошкольников», стр. 45); набор логических фигур в мешочке, карточки- домики, прямоугольники по размеру клеток на карточке.</w:t>
            </w: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(см. М.Н. Ильина «Тесты», стр. 155); лист с заданием</w:t>
            </w:r>
          </w:p>
          <w:p w:rsidR="002451AA" w:rsidRPr="00D47586" w:rsidRDefault="002451AA" w:rsidP="00D4758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по Б.П. Никитину,  № 10.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numPr>
                <w:ilvl w:val="0"/>
                <w:numId w:val="25"/>
              </w:num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6">
              <w:rPr>
                <w:rFonts w:ascii="Times New Roman" w:hAnsi="Times New Roman" w:cs="Times New Roman"/>
                <w:sz w:val="24"/>
                <w:szCs w:val="24"/>
              </w:rPr>
              <w:t>Картинки с «ошибками» художника.</w:t>
            </w:r>
          </w:p>
          <w:p w:rsidR="002451AA" w:rsidRPr="00D47586" w:rsidRDefault="002451AA" w:rsidP="00D47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AA" w:rsidRPr="00D47586" w:rsidRDefault="002451AA" w:rsidP="00D47586">
            <w:pPr>
              <w:pStyle w:val="a3"/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1AA" w:rsidRDefault="002451AA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6F28" w:rsidRPr="00D47586" w:rsidRDefault="007B6F28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05AC2" w:rsidRPr="00D47586" w:rsidRDefault="002271E5" w:rsidP="00D47586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8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05AC2" w:rsidRPr="00D47586">
        <w:rPr>
          <w:rFonts w:ascii="Times New Roman" w:hAnsi="Times New Roman" w:cs="Times New Roman"/>
          <w:b/>
          <w:sz w:val="28"/>
          <w:szCs w:val="28"/>
          <w:u w:val="single"/>
        </w:rPr>
        <w:t>одержание дополнительной образовательной программы:</w:t>
      </w:r>
    </w:p>
    <w:p w:rsidR="00005AC2" w:rsidRPr="00D47586" w:rsidRDefault="002271E5" w:rsidP="00D47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322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C2" w:rsidRPr="00D47586">
        <w:rPr>
          <w:rFonts w:ascii="Times New Roman" w:hAnsi="Times New Roman" w:cs="Times New Roman"/>
          <w:sz w:val="24"/>
          <w:szCs w:val="24"/>
        </w:rPr>
        <w:t xml:space="preserve">Все игры и задания даются в </w:t>
      </w:r>
      <w:proofErr w:type="gramStart"/>
      <w:r w:rsidR="00005AC2" w:rsidRPr="00D47586"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="00FE3062" w:rsidRPr="00D47586">
        <w:rPr>
          <w:rFonts w:ascii="Times New Roman" w:hAnsi="Times New Roman" w:cs="Times New Roman"/>
          <w:sz w:val="24"/>
          <w:szCs w:val="24"/>
        </w:rPr>
        <w:t xml:space="preserve"> последовательности</w:t>
      </w:r>
      <w:proofErr w:type="gramEnd"/>
      <w:r w:rsidR="00FE3062" w:rsidRPr="00D47586">
        <w:rPr>
          <w:rFonts w:ascii="Times New Roman" w:hAnsi="Times New Roman" w:cs="Times New Roman"/>
          <w:sz w:val="24"/>
          <w:szCs w:val="24"/>
        </w:rPr>
        <w:t xml:space="preserve">, </w:t>
      </w:r>
      <w:r w:rsidR="00005AC2" w:rsidRPr="00D47586">
        <w:rPr>
          <w:rFonts w:ascii="Times New Roman" w:hAnsi="Times New Roman" w:cs="Times New Roman"/>
          <w:sz w:val="24"/>
          <w:szCs w:val="24"/>
        </w:rPr>
        <w:t xml:space="preserve"> от простого к сложному и рассчитаны на развитие когнитив</w:t>
      </w:r>
      <w:r w:rsidR="00FE3062" w:rsidRPr="00D47586">
        <w:rPr>
          <w:rFonts w:ascii="Times New Roman" w:hAnsi="Times New Roman" w:cs="Times New Roman"/>
          <w:sz w:val="24"/>
          <w:szCs w:val="24"/>
        </w:rPr>
        <w:t>ной сферы ребёнка  (</w:t>
      </w:r>
      <w:r w:rsidR="00005AC2" w:rsidRPr="00D47586">
        <w:rPr>
          <w:rFonts w:ascii="Times New Roman" w:hAnsi="Times New Roman" w:cs="Times New Roman"/>
          <w:sz w:val="24"/>
          <w:szCs w:val="24"/>
        </w:rPr>
        <w:t>внимания, памяти, воображения, воспри</w:t>
      </w:r>
      <w:r w:rsidR="00FE3062" w:rsidRPr="00D47586">
        <w:rPr>
          <w:rFonts w:ascii="Times New Roman" w:hAnsi="Times New Roman" w:cs="Times New Roman"/>
          <w:sz w:val="24"/>
          <w:szCs w:val="24"/>
        </w:rPr>
        <w:t>ятия, мышления).</w:t>
      </w:r>
      <w:r w:rsidR="00005AC2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FE3062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FE3062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развивающие игры и упражнения  одновременно способствуют решению  комплекса задач для развития детей.  </w:t>
      </w:r>
      <w:r w:rsidR="00005AC2" w:rsidRPr="00D47586">
        <w:rPr>
          <w:rFonts w:ascii="Times New Roman" w:hAnsi="Times New Roman" w:cs="Times New Roman"/>
          <w:sz w:val="24"/>
          <w:szCs w:val="24"/>
        </w:rPr>
        <w:t xml:space="preserve"> Кроме того, игры,   способствуют формированию таких личностных качеств ребёнка  необходимых при обучении в школе, как: усидчивость, сосредоточенность, коммуникативные способности, умение владеть собой, ставить и добиваться поставленной цели, аргументировать свой ответ.</w:t>
      </w:r>
    </w:p>
    <w:p w:rsidR="00005AC2" w:rsidRPr="00D47586" w:rsidRDefault="00005AC2" w:rsidP="00D47586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05AC2" w:rsidRPr="00D47586" w:rsidRDefault="00005AC2" w:rsidP="004248D9">
      <w:pPr>
        <w:pStyle w:val="a3"/>
        <w:numPr>
          <w:ilvl w:val="0"/>
          <w:numId w:val="40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</w:rPr>
        <w:t xml:space="preserve">Развитие логического мышления осуществляется через: 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Развивающие игры: «Блоки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 xml:space="preserve">», «Палочки 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», «Внимание – Угадай – ка!», «Игры со счётными палочками», по З.А. Михайловой, «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Задания на развитие пространственного мышления;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Задания на анализ и синтез;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Логические концовки;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Логические задачи;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Закономерности;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Логические примеры;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лишний предмет».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четвёртое», «Найди девятое» (по 1,2,3,4, признакам).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«Что сначала? Что потом?»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Отгадывание ребусов.</w:t>
      </w:r>
    </w:p>
    <w:p w:rsidR="00005AC2" w:rsidRPr="00D47586" w:rsidRDefault="00005AC2" w:rsidP="00D47586">
      <w:pPr>
        <w:pStyle w:val="a3"/>
        <w:numPr>
          <w:ilvl w:val="0"/>
          <w:numId w:val="28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Задачи – шутки, задачи на смекалку.</w:t>
      </w:r>
    </w:p>
    <w:p w:rsidR="00FE3062" w:rsidRPr="00D47586" w:rsidRDefault="00FE3062" w:rsidP="00D47586">
      <w:pPr>
        <w:pStyle w:val="a3"/>
        <w:tabs>
          <w:tab w:val="left" w:pos="44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AC2" w:rsidRPr="00D47586" w:rsidRDefault="00005AC2" w:rsidP="004248D9">
      <w:pPr>
        <w:pStyle w:val="a3"/>
        <w:numPr>
          <w:ilvl w:val="0"/>
          <w:numId w:val="40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</w:rPr>
        <w:t>Развитие внимания включает в себя следующие виды игр и дидактических упражнений: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Р/И «Внимание» (по Б.П. Никитину).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Р/И «Сложи узор».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Р/И «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Р/И «Блоки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Игры с палочками (по З.А. Михайловой).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Задачи на счёт (по В. Волиной).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Графические диктанты; задания, выполняемые детьми в тетрадях (по клеткам).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«Перенеси фигурки на новые места».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такой же предмет».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отличия».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«Нарисуй такую же картинку».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«Соедини фигурки в соответствии с образцом».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предмет, который не подходит к остальным».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«Нарисуй такой же узор (по точкам).</w:t>
      </w:r>
    </w:p>
    <w:p w:rsidR="00005AC2" w:rsidRPr="00D47586" w:rsidRDefault="00005AC2" w:rsidP="004248D9">
      <w:pPr>
        <w:pStyle w:val="a3"/>
        <w:numPr>
          <w:ilvl w:val="0"/>
          <w:numId w:val="31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«Дорисуй половинку».</w:t>
      </w:r>
    </w:p>
    <w:p w:rsidR="00005AC2" w:rsidRPr="00D47586" w:rsidRDefault="00005AC2" w:rsidP="00D47586">
      <w:pPr>
        <w:pStyle w:val="a3"/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AC2" w:rsidRPr="00D47586" w:rsidRDefault="00005AC2" w:rsidP="004248D9">
      <w:pPr>
        <w:pStyle w:val="a3"/>
        <w:numPr>
          <w:ilvl w:val="0"/>
          <w:numId w:val="40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</w:rPr>
        <w:t>Развитие памяти, воображения, восприятия осуществляется через: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Р/И «Блоки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Р/И «Палочки 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Р/И «Внимание» </w:t>
      </w:r>
      <w:proofErr w:type="gramStart"/>
      <w:r w:rsidRPr="00D47586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D47586">
        <w:rPr>
          <w:rFonts w:ascii="Times New Roman" w:hAnsi="Times New Roman" w:cs="Times New Roman"/>
          <w:sz w:val="24"/>
          <w:szCs w:val="24"/>
        </w:rPr>
        <w:t xml:space="preserve"> Б.П. Никитину);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Р/И «Внимание – Угадай – ка!», «Сложи узор», «Сложи квадрат» (по Б.П. Никитину);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Р/И «</w:t>
      </w:r>
      <w:proofErr w:type="spellStart"/>
      <w:r w:rsidRPr="00D4758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47586">
        <w:rPr>
          <w:rFonts w:ascii="Times New Roman" w:hAnsi="Times New Roman" w:cs="Times New Roman"/>
          <w:sz w:val="24"/>
          <w:szCs w:val="24"/>
        </w:rPr>
        <w:t>»;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Игры с палочками (по З.А. Михайловой).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«Найди фрагмент картины».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Игры с пирамидкой (составление по контурной схеме).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«Дорисуй предмет».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lastRenderedPageBreak/>
        <w:t>Д/У «Что перепутал художник».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«Зачеркни лишние фигуры».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«Запомни и назови».</w:t>
      </w:r>
    </w:p>
    <w:p w:rsidR="00005AC2" w:rsidRPr="00D47586" w:rsidRDefault="00005AC2" w:rsidP="004248D9">
      <w:pPr>
        <w:pStyle w:val="a3"/>
        <w:numPr>
          <w:ilvl w:val="0"/>
          <w:numId w:val="32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Д/И «Что изменилось?».</w:t>
      </w:r>
    </w:p>
    <w:p w:rsidR="00005AC2" w:rsidRPr="00D47586" w:rsidRDefault="00005AC2" w:rsidP="00D47586">
      <w:pPr>
        <w:pStyle w:val="a3"/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05AC2" w:rsidRPr="00D47586" w:rsidRDefault="00005AC2" w:rsidP="004248D9">
      <w:pPr>
        <w:pStyle w:val="a3"/>
        <w:numPr>
          <w:ilvl w:val="0"/>
          <w:numId w:val="40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86">
        <w:rPr>
          <w:rFonts w:ascii="Times New Roman" w:hAnsi="Times New Roman" w:cs="Times New Roman"/>
          <w:b/>
          <w:i/>
          <w:sz w:val="24"/>
          <w:szCs w:val="24"/>
        </w:rPr>
        <w:t xml:space="preserve">Развитие графических навыков, мелкой моторики, включает в себя: 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Графические диктанты.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«Продолжи узор» (по клеткам).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«Штриховка».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«Дорисуй половинку».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«Обведи, не отрывая руки».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 Нарисуй такую же фигуру (по точкам).</w:t>
      </w:r>
    </w:p>
    <w:p w:rsidR="00005AC2" w:rsidRPr="00D47586" w:rsidRDefault="00005AC2" w:rsidP="004248D9">
      <w:pPr>
        <w:pStyle w:val="a3"/>
        <w:numPr>
          <w:ilvl w:val="0"/>
          <w:numId w:val="33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Д/У «Нарисуй предмет» (по клеткам, по образцу).</w:t>
      </w:r>
    </w:p>
    <w:p w:rsidR="00005AC2" w:rsidRPr="00D47586" w:rsidRDefault="00005AC2" w:rsidP="00D47586">
      <w:pPr>
        <w:pStyle w:val="a3"/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49E" w:rsidRDefault="00AB149E" w:rsidP="00D47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71E5" w:rsidRDefault="00D95FA9" w:rsidP="00344A8D">
      <w:pPr>
        <w:pStyle w:val="a3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902D2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Методическое обеспечение </w:t>
      </w:r>
      <w:proofErr w:type="gramStart"/>
      <w:r w:rsidRPr="00902D2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програ</w:t>
      </w:r>
      <w:r w:rsidR="00344A8D" w:rsidRPr="00902D2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ммы .</w:t>
      </w:r>
      <w:proofErr w:type="gramEnd"/>
    </w:p>
    <w:p w:rsidR="00FA515F" w:rsidRDefault="00FA515F" w:rsidP="00FA515F">
      <w:pPr>
        <w:pStyle w:val="a3"/>
        <w:spacing w:after="0" w:line="240" w:lineRule="auto"/>
        <w:ind w:left="8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D20" w:rsidRPr="00FA515F" w:rsidRDefault="00902D20" w:rsidP="004248D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2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Содержание занятий, планируется  по каждому разделу в соответствии с </w:t>
      </w:r>
      <w:proofErr w:type="spellStart"/>
      <w:r w:rsidRPr="00BF5258">
        <w:rPr>
          <w:rFonts w:ascii="Times New Roman" w:hAnsi="Times New Roman" w:cs="Times New Roman"/>
          <w:bCs/>
          <w:sz w:val="24"/>
          <w:szCs w:val="24"/>
          <w:u w:val="single"/>
        </w:rPr>
        <w:t>учебно</w:t>
      </w:r>
      <w:proofErr w:type="spellEnd"/>
      <w:r w:rsidRPr="00BF52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тематическим и перспективным планами</w:t>
      </w:r>
      <w:r w:rsidRPr="00FA51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2D20" w:rsidRPr="00902D20" w:rsidRDefault="00902D20" w:rsidP="00A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hAnsi="Times New Roman" w:cs="Times New Roman"/>
          <w:sz w:val="24"/>
          <w:szCs w:val="24"/>
        </w:rPr>
        <w:t xml:space="preserve">Используются разные </w:t>
      </w:r>
      <w:r w:rsidRPr="00902D20">
        <w:rPr>
          <w:rFonts w:ascii="Times New Roman" w:hAnsi="Times New Roman" w:cs="Times New Roman"/>
          <w:b/>
          <w:sz w:val="24"/>
          <w:szCs w:val="24"/>
        </w:rPr>
        <w:t>виды  занятий</w:t>
      </w:r>
      <w:r w:rsidRPr="00902D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02D2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02D20">
        <w:rPr>
          <w:rFonts w:ascii="Times New Roman" w:hAnsi="Times New Roman" w:cs="Times New Roman"/>
          <w:sz w:val="24"/>
          <w:szCs w:val="24"/>
        </w:rPr>
        <w:t xml:space="preserve">традиционные и </w:t>
      </w: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нетрадиционные:</w:t>
      </w:r>
    </w:p>
    <w:p w:rsidR="00902D20" w:rsidRPr="00902D20" w:rsidRDefault="00902D20" w:rsidP="004248D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- соревнования.</w:t>
      </w:r>
    </w:p>
    <w:p w:rsidR="00902D20" w:rsidRPr="00902D20" w:rsidRDefault="00902D20" w:rsidP="00AB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(Выстраиваются на основе соревнования между детьми: кто быстрее назовёт, найдёт, определит, заметит и т. д.)</w:t>
      </w:r>
    </w:p>
    <w:p w:rsidR="00902D20" w:rsidRPr="00902D20" w:rsidRDefault="00902D20" w:rsidP="004248D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Консультации. </w:t>
      </w: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ребёнок обучается, консультируясь у другого ребёнка)</w:t>
      </w:r>
    </w:p>
    <w:p w:rsidR="00902D20" w:rsidRPr="00902D20" w:rsidRDefault="00902D20" w:rsidP="004248D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Игры по </w:t>
      </w:r>
      <w:proofErr w:type="spellStart"/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взаимообучению</w:t>
      </w:r>
      <w:proofErr w:type="spellEnd"/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02D20" w:rsidRPr="00902D20" w:rsidRDefault="00902D20" w:rsidP="00AB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(Ребёнок - «консультант» обучает других детей сравнивать, классифицировать, обобщать).</w:t>
      </w:r>
    </w:p>
    <w:p w:rsidR="00902D20" w:rsidRPr="00902D20" w:rsidRDefault="00902D20" w:rsidP="004248D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Игры-сомнения </w:t>
      </w: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(поиск истины).</w:t>
      </w:r>
    </w:p>
    <w:p w:rsidR="00902D20" w:rsidRPr="00902D20" w:rsidRDefault="00902D20" w:rsidP="00AB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20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(Исследовательская деятельность детей типа: тает - не тает, летает - не летает)</w:t>
      </w:r>
    </w:p>
    <w:p w:rsidR="00902D20" w:rsidRPr="00902D20" w:rsidRDefault="00902D20" w:rsidP="00AB149E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D20" w:rsidRPr="00902D20" w:rsidRDefault="00902D20" w:rsidP="00AB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0">
        <w:rPr>
          <w:rFonts w:ascii="Times New Roman" w:hAnsi="Times New Roman" w:cs="Times New Roman"/>
          <w:b/>
          <w:i/>
          <w:sz w:val="24"/>
          <w:szCs w:val="24"/>
        </w:rPr>
        <w:t xml:space="preserve">Формы подведения  итогов занятий по каждой теме или разделу </w:t>
      </w:r>
      <w:r w:rsidRPr="00902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20">
        <w:rPr>
          <w:rFonts w:ascii="Times New Roman" w:hAnsi="Times New Roman" w:cs="Times New Roman"/>
          <w:sz w:val="24"/>
          <w:szCs w:val="24"/>
        </w:rPr>
        <w:t>проходят в форме:  КВН,  игры «Что? Где? Когда?»,  игр – соревнований,  викторин.</w:t>
      </w:r>
    </w:p>
    <w:p w:rsidR="00902D20" w:rsidRPr="0047103D" w:rsidRDefault="00902D20" w:rsidP="00AB1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03D" w:rsidRPr="00BF5258" w:rsidRDefault="0047103D" w:rsidP="004248D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258">
        <w:rPr>
          <w:rFonts w:ascii="Times New Roman" w:hAnsi="Times New Roman" w:cs="Times New Roman"/>
          <w:sz w:val="24"/>
          <w:szCs w:val="24"/>
          <w:u w:val="single"/>
        </w:rPr>
        <w:t xml:space="preserve">Используются разные  </w:t>
      </w:r>
      <w:r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F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</w:t>
      </w:r>
      <w:r w:rsidR="00344A8D" w:rsidRPr="00BF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F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приёмы</w:t>
      </w:r>
      <w:r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4A8D"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учебно-воспитательного процесса (способы передачи содержания образования и способы организации детской деятельности).</w:t>
      </w:r>
      <w:r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44A8D" w:rsidRPr="0047103D" w:rsidRDefault="0047103D" w:rsidP="004248D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344A8D" w:rsidRPr="00471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етоды по источнику познания: </w:t>
      </w:r>
    </w:p>
    <w:p w:rsidR="0047103D" w:rsidRDefault="00344A8D" w:rsidP="004248D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(объяснение, разъяснение, рассказ, беседа, </w:t>
      </w:r>
      <w:r w:rsid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инструктаж, дискуссия и т.д.);</w:t>
      </w:r>
    </w:p>
    <w:p w:rsidR="0047103D" w:rsidRDefault="00344A8D" w:rsidP="004248D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(составление технологических карт, изготовление моделей и изделий с их использованием, занимательные упражнения: кроссв</w:t>
      </w:r>
      <w:r w:rsid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орды, викторины, загадки др.);</w:t>
      </w:r>
    </w:p>
    <w:p w:rsidR="0047103D" w:rsidRDefault="00344A8D" w:rsidP="004248D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(демонст</w:t>
      </w:r>
      <w:r w:rsid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рация, иллюстрирование и др.);</w:t>
      </w:r>
    </w:p>
    <w:p w:rsidR="00FA515F" w:rsidRPr="00FA515F" w:rsidRDefault="00FA515F" w:rsidP="004248D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системного анализа</w:t>
      </w:r>
    </w:p>
    <w:p w:rsidR="00FA515F" w:rsidRPr="00FA515F" w:rsidRDefault="00FA515F" w:rsidP="00FA515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Интересная для детей игра с фигурами </w:t>
      </w:r>
      <w:proofErr w:type="spellStart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Дьенеща</w:t>
      </w:r>
      <w:proofErr w:type="spellEnd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48 геометрических фигур характеризуются четырьмя признаками: форма, цвет, величина, толщина. Игры с фигурами </w:t>
      </w:r>
      <w:proofErr w:type="spellStart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Дьенеща</w:t>
      </w:r>
      <w:proofErr w:type="spellEnd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разнообразны и не ограничиваются вариантами. Часто дети самостоятельно придумывают игровые задания. Например, «составление цепочки» по правилам: чтобы рядом не было одинаковых по форме и цвету фигур или одинакового размера и т. д.</w:t>
      </w:r>
    </w:p>
    <w:p w:rsidR="00FA515F" w:rsidRPr="00FA515F" w:rsidRDefault="00FA515F" w:rsidP="004248D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моделирования и конструирования.</w:t>
      </w:r>
    </w:p>
    <w:p w:rsidR="00FA515F" w:rsidRPr="00FA515F" w:rsidRDefault="00FA515F" w:rsidP="00FA515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игре «Палочки </w:t>
      </w:r>
      <w:proofErr w:type="spellStart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Кюизенера</w:t>
      </w:r>
      <w:proofErr w:type="spellEnd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дети знакомятся с комплектом палочек, закрепляют количественный и порядковый счет, образование чисел в пределах 10, учатся сравнивать (6 </w:t>
      </w:r>
      <w:proofErr w:type="gramStart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 7</w:t>
      </w:r>
      <w:proofErr w:type="gramEnd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7 &gt; 6, знакомятся с составом числа из  единиц, упражняются в уравнивании палочек по сумме. В подготовительной к школе группе дети закрепляют состав числа из 2-х меньших (8 + 1 = 9, учатся складывать и вычитать, </w:t>
      </w:r>
      <w:proofErr w:type="gramStart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 диктанты</w:t>
      </w:r>
      <w:proofErr w:type="gramEnd"/>
      <w:r w:rsidRPr="00FA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составлять изображения и геометрические фигуры.</w:t>
      </w:r>
    </w:p>
    <w:p w:rsidR="00FA515F" w:rsidRDefault="00FA515F" w:rsidP="00FA51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28" w:rsidRPr="0047103D" w:rsidRDefault="007B6F28" w:rsidP="00FA51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8D" w:rsidRPr="00FA515F" w:rsidRDefault="00344A8D" w:rsidP="004248D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 степени продуктивности, по типу</w:t>
      </w:r>
      <w:r w:rsidRPr="0047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(характеру познавательной деятельности):</w:t>
      </w:r>
    </w:p>
    <w:p w:rsidR="00FA515F" w:rsidRDefault="00344A8D" w:rsidP="004248D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(восприятие и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готовой информации);</w:t>
      </w:r>
    </w:p>
    <w:p w:rsidR="00FA515F" w:rsidRDefault="00344A8D" w:rsidP="004248D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уктивный (работа по образцам);</w:t>
      </w:r>
    </w:p>
    <w:p w:rsidR="00FA515F" w:rsidRDefault="00344A8D" w:rsidP="004248D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(беседа, проблемная ситуация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убеждение, игра, обобщение);</w:t>
      </w:r>
    </w:p>
    <w:p w:rsidR="00FA515F" w:rsidRDefault="00344A8D" w:rsidP="004248D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 (в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вариантных заданий);</w:t>
      </w:r>
    </w:p>
    <w:p w:rsidR="00344A8D" w:rsidRPr="00FA515F" w:rsidRDefault="00344A8D" w:rsidP="004248D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(самостоятельная творческая работа).</w:t>
      </w:r>
    </w:p>
    <w:p w:rsidR="00FA515F" w:rsidRDefault="00FA515F" w:rsidP="004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8D" w:rsidRPr="00FA515F" w:rsidRDefault="00344A8D" w:rsidP="004248D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структуры личности:</w:t>
      </w:r>
    </w:p>
    <w:p w:rsidR="00FA515F" w:rsidRPr="00FA515F" w:rsidRDefault="00344A8D" w:rsidP="004248D9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сознания, понятий, взглядов, идеалов, убеждений (рассказ, беседа, показ иллюстраций, индивидуальная рабо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т.д.);</w:t>
      </w:r>
    </w:p>
    <w:p w:rsidR="00FA515F" w:rsidRPr="00FA515F" w:rsidRDefault="00344A8D" w:rsidP="004248D9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опыта общественного поведения (упражнения, тренир</w:t>
      </w:r>
      <w:r w:rsid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овки, игра, поручение и т.д.);</w:t>
      </w:r>
    </w:p>
    <w:p w:rsidR="00FA515F" w:rsidRPr="00FA515F" w:rsidRDefault="00344A8D" w:rsidP="004248D9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:rsidR="00FA515F" w:rsidRPr="00FA515F" w:rsidRDefault="00FA515F" w:rsidP="00FA515F">
      <w:pPr>
        <w:pStyle w:val="a3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D4BD1" w:rsidRDefault="008D4BD1" w:rsidP="004248D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Подобран методики по организации и</w:t>
      </w:r>
      <w:r w:rsidR="00BF5258"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проведения </w:t>
      </w:r>
      <w:r w:rsidRPr="00BF5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развивающих игр; наглядный и д</w:t>
      </w:r>
      <w:r w:rsidRPr="00BF5258">
        <w:rPr>
          <w:rFonts w:ascii="Times New Roman" w:hAnsi="Times New Roman" w:cs="Times New Roman"/>
          <w:sz w:val="24"/>
          <w:szCs w:val="24"/>
          <w:u w:val="single"/>
        </w:rPr>
        <w:t xml:space="preserve">идактический материал: </w:t>
      </w:r>
    </w:p>
    <w:p w:rsidR="00AB149E" w:rsidRPr="00BF5258" w:rsidRDefault="00AB149E" w:rsidP="00AB14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4BD1" w:rsidRDefault="00BF5258" w:rsidP="004248D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5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D4BD1" w:rsidRPr="00BF5258">
        <w:rPr>
          <w:rFonts w:ascii="Times New Roman" w:hAnsi="Times New Roman" w:cs="Times New Roman"/>
          <w:b/>
          <w:i/>
          <w:sz w:val="24"/>
          <w:szCs w:val="24"/>
        </w:rPr>
        <w:t xml:space="preserve">аглядный </w:t>
      </w:r>
      <w:proofErr w:type="gramStart"/>
      <w:r w:rsidR="008D4BD1" w:rsidRPr="00BF5258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BD1" w:rsidRPr="004A74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D4BD1" w:rsidRPr="004A74D3">
        <w:rPr>
          <w:rFonts w:ascii="Times New Roman" w:hAnsi="Times New Roman" w:cs="Times New Roman"/>
          <w:sz w:val="24"/>
          <w:szCs w:val="24"/>
        </w:rPr>
        <w:t>таблицы, карточки – с обозначением свойств, иллюстрации, образцы, ребусы, схемы,</w:t>
      </w:r>
      <w:r w:rsidR="008D4BD1">
        <w:rPr>
          <w:rFonts w:ascii="Times New Roman" w:hAnsi="Times New Roman" w:cs="Times New Roman"/>
          <w:sz w:val="24"/>
          <w:szCs w:val="24"/>
        </w:rPr>
        <w:t xml:space="preserve"> </w:t>
      </w:r>
      <w:r w:rsidR="008D4BD1" w:rsidRPr="004A74D3">
        <w:rPr>
          <w:rFonts w:ascii="Times New Roman" w:hAnsi="Times New Roman" w:cs="Times New Roman"/>
          <w:sz w:val="24"/>
          <w:szCs w:val="24"/>
        </w:rPr>
        <w:t>альбомы: « Поиск затонувшего клада», Праздник в стране блоков», « Лепим нелепицы», « Чудо- кубики»</w:t>
      </w:r>
      <w:r w:rsidR="00AB149E">
        <w:rPr>
          <w:rFonts w:ascii="Times New Roman" w:hAnsi="Times New Roman" w:cs="Times New Roman"/>
          <w:sz w:val="24"/>
          <w:szCs w:val="24"/>
        </w:rPr>
        <w:t xml:space="preserve"> и др.</w:t>
      </w:r>
      <w:r w:rsidR="008D4BD1" w:rsidRPr="004A74D3">
        <w:rPr>
          <w:rFonts w:ascii="Times New Roman" w:hAnsi="Times New Roman" w:cs="Times New Roman"/>
          <w:sz w:val="24"/>
          <w:szCs w:val="24"/>
        </w:rPr>
        <w:t>)</w:t>
      </w:r>
      <w:r w:rsidR="00AB149E">
        <w:rPr>
          <w:rFonts w:ascii="Times New Roman" w:hAnsi="Times New Roman" w:cs="Times New Roman"/>
          <w:sz w:val="24"/>
          <w:szCs w:val="24"/>
        </w:rPr>
        <w:t xml:space="preserve"> </w:t>
      </w:r>
      <w:r w:rsidR="008D4BD1" w:rsidRPr="004A74D3">
        <w:rPr>
          <w:rFonts w:ascii="Times New Roman" w:hAnsi="Times New Roman" w:cs="Times New Roman"/>
          <w:sz w:val="24"/>
          <w:szCs w:val="24"/>
        </w:rPr>
        <w:t>.</w:t>
      </w:r>
    </w:p>
    <w:p w:rsidR="00AB149E" w:rsidRPr="004A74D3" w:rsidRDefault="00AB149E" w:rsidP="00AB149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4BD1" w:rsidRDefault="008D4BD1" w:rsidP="004248D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58">
        <w:rPr>
          <w:rFonts w:ascii="Times New Roman" w:hAnsi="Times New Roman" w:cs="Times New Roman"/>
          <w:b/>
          <w:i/>
          <w:sz w:val="24"/>
          <w:szCs w:val="24"/>
        </w:rPr>
        <w:t>Развивающие игры</w:t>
      </w:r>
      <w:r w:rsidRPr="00BF525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A74D3">
        <w:rPr>
          <w:rFonts w:ascii="Times New Roman" w:hAnsi="Times New Roman" w:cs="Times New Roman"/>
          <w:sz w:val="24"/>
          <w:szCs w:val="24"/>
        </w:rPr>
        <w:t xml:space="preserve"> «Блоки </w:t>
      </w:r>
      <w:proofErr w:type="spellStart"/>
      <w:r w:rsidRPr="004A74D3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A74D3">
        <w:rPr>
          <w:rFonts w:ascii="Times New Roman" w:hAnsi="Times New Roman" w:cs="Times New Roman"/>
          <w:sz w:val="24"/>
          <w:szCs w:val="24"/>
        </w:rPr>
        <w:t xml:space="preserve">», «Палочки </w:t>
      </w:r>
      <w:proofErr w:type="spellStart"/>
      <w:r w:rsidRPr="004A74D3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4A74D3">
        <w:rPr>
          <w:rFonts w:ascii="Times New Roman" w:hAnsi="Times New Roman" w:cs="Times New Roman"/>
          <w:sz w:val="24"/>
          <w:szCs w:val="24"/>
        </w:rPr>
        <w:t>», «Внимание», «Внимание – Угадай-ка!», «</w:t>
      </w:r>
      <w:proofErr w:type="spellStart"/>
      <w:r w:rsidRPr="004A74D3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4A74D3">
        <w:rPr>
          <w:rFonts w:ascii="Times New Roman" w:hAnsi="Times New Roman" w:cs="Times New Roman"/>
          <w:sz w:val="24"/>
          <w:szCs w:val="24"/>
        </w:rPr>
        <w:t>», игры со счётными палочками (по З.А. Михайловой)</w:t>
      </w:r>
      <w:r w:rsidR="00AB149E">
        <w:rPr>
          <w:rFonts w:ascii="Times New Roman" w:hAnsi="Times New Roman" w:cs="Times New Roman"/>
          <w:sz w:val="24"/>
          <w:szCs w:val="24"/>
        </w:rPr>
        <w:t xml:space="preserve">, «Сложи узор», «Сложи квадрат» и др. </w:t>
      </w:r>
    </w:p>
    <w:p w:rsidR="00AB149E" w:rsidRPr="00AB149E" w:rsidRDefault="00AB149E" w:rsidP="00AB1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258" w:rsidRDefault="008D4BD1" w:rsidP="004248D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58">
        <w:rPr>
          <w:rFonts w:ascii="Times New Roman" w:hAnsi="Times New Roman" w:cs="Times New Roman"/>
          <w:b/>
          <w:i/>
          <w:sz w:val="24"/>
          <w:szCs w:val="24"/>
        </w:rPr>
        <w:t>Тетради с заданиями для развития детей</w:t>
      </w:r>
      <w:r w:rsidRPr="00BF5258">
        <w:rPr>
          <w:rFonts w:ascii="Times New Roman" w:hAnsi="Times New Roman" w:cs="Times New Roman"/>
          <w:sz w:val="24"/>
          <w:szCs w:val="24"/>
        </w:rPr>
        <w:t>:</w:t>
      </w:r>
      <w:r w:rsidRPr="004A74D3">
        <w:rPr>
          <w:rFonts w:ascii="Times New Roman" w:hAnsi="Times New Roman" w:cs="Times New Roman"/>
          <w:sz w:val="24"/>
          <w:szCs w:val="24"/>
        </w:rPr>
        <w:t xml:space="preserve"> « Игровая информатика»,  « Найди то, что не подходит», « Логические задачи», «Сравниваем предметы», «Последовательность событий», « 30 занятий  для  успешной подготовке к школе», « Упражнения для развития творческого мышления», « Упражнения на развитие внимания, памяти, мышления»,  « Проверяем знания дошкольника»,</w:t>
      </w:r>
    </w:p>
    <w:p w:rsidR="00BF5258" w:rsidRPr="00BF5258" w:rsidRDefault="00BF5258" w:rsidP="00AB149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Рисуем по клеточкам», </w:t>
      </w:r>
      <w:r w:rsidR="008D4BD1" w:rsidRPr="00BF5258">
        <w:rPr>
          <w:rFonts w:ascii="Times New Roman" w:hAnsi="Times New Roman" w:cs="Times New Roman"/>
          <w:sz w:val="24"/>
          <w:szCs w:val="24"/>
        </w:rPr>
        <w:t>« Геометри</w:t>
      </w:r>
      <w:r w:rsidRPr="00BF5258">
        <w:rPr>
          <w:rFonts w:ascii="Times New Roman" w:hAnsi="Times New Roman" w:cs="Times New Roman"/>
          <w:sz w:val="24"/>
          <w:szCs w:val="24"/>
        </w:rPr>
        <w:t>ческие фигуры», « Я уже считаю»</w:t>
      </w:r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8D4BD1" w:rsidRPr="004A74D3" w:rsidRDefault="00BF5258" w:rsidP="00BF525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BD1" w:rsidRPr="004A74D3" w:rsidRDefault="008D4BD1" w:rsidP="008D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58" w:rsidRPr="00BF5258" w:rsidRDefault="00BF5258" w:rsidP="00BF52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 w:rsidR="00344A8D" w:rsidRPr="00BF5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Материально-техническое </w:t>
      </w:r>
      <w:proofErr w:type="gramStart"/>
      <w:r w:rsidR="00344A8D" w:rsidRPr="00BF5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оснащение</w:t>
      </w:r>
      <w:r w:rsidR="00344A8D" w:rsidRPr="00FA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5258" w:rsidRDefault="00BF5258" w:rsidP="00BF52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58" w:rsidRPr="003A75A2" w:rsidRDefault="003A75A2" w:rsidP="00AB14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258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оборудован кабинет развивающего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58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A8D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(просторное, светлое помещение с естестве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и искусственным освещением).   В кабинете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имеются: </w:t>
      </w:r>
      <w:r w:rsidR="00344A8D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proofErr w:type="gramEnd"/>
      <w:r w:rsidR="00344A8D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 для педагога, стулья и столы по количеству обучающихся, доск</w:t>
      </w:r>
      <w:r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мел, мольберты,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74D3">
        <w:rPr>
          <w:rFonts w:ascii="Times New Roman" w:hAnsi="Times New Roman" w:cs="Times New Roman"/>
          <w:sz w:val="24"/>
          <w:szCs w:val="24"/>
        </w:rPr>
        <w:t>агнитная доска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4A8D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игры, </w:t>
      </w:r>
      <w:r w:rsidR="00344A8D"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</w:t>
      </w:r>
      <w:r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компьютер, </w:t>
      </w:r>
      <w:r w:rsidR="00A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A2">
        <w:rPr>
          <w:rFonts w:ascii="Times New Roman" w:hAnsi="Times New Roman" w:cs="Times New Roman"/>
          <w:sz w:val="24"/>
          <w:szCs w:val="24"/>
        </w:rPr>
        <w:t xml:space="preserve">мультимедийный  проектор, </w:t>
      </w:r>
      <w:r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5A2">
        <w:rPr>
          <w:rFonts w:ascii="Times New Roman" w:hAnsi="Times New Roman" w:cs="Times New Roman"/>
          <w:sz w:val="24"/>
          <w:szCs w:val="24"/>
        </w:rPr>
        <w:t xml:space="preserve">принтер, </w:t>
      </w:r>
      <w:r w:rsidRPr="003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ксерокс, сканер,  </w:t>
      </w:r>
      <w:r w:rsidRPr="003A75A2">
        <w:rPr>
          <w:rFonts w:ascii="Times New Roman" w:hAnsi="Times New Roman" w:cs="Times New Roman"/>
          <w:sz w:val="24"/>
          <w:szCs w:val="24"/>
        </w:rPr>
        <w:t>д</w:t>
      </w:r>
      <w:r w:rsidR="00BF5258" w:rsidRPr="003A75A2">
        <w:rPr>
          <w:rFonts w:ascii="Times New Roman" w:hAnsi="Times New Roman" w:cs="Times New Roman"/>
          <w:sz w:val="24"/>
          <w:szCs w:val="24"/>
        </w:rPr>
        <w:t>окумент камера</w:t>
      </w:r>
      <w:r w:rsidRPr="003A75A2">
        <w:rPr>
          <w:rFonts w:ascii="Times New Roman" w:hAnsi="Times New Roman" w:cs="Times New Roman"/>
          <w:sz w:val="24"/>
          <w:szCs w:val="24"/>
        </w:rPr>
        <w:t>,</w:t>
      </w:r>
    </w:p>
    <w:p w:rsidR="00BF5258" w:rsidRPr="004A74D3" w:rsidRDefault="00BF5258" w:rsidP="00AB14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5258" w:rsidRPr="004A74D3" w:rsidRDefault="00BF5258" w:rsidP="003A75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5258" w:rsidRPr="004A74D3" w:rsidRDefault="00BF5258" w:rsidP="00BF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58" w:rsidRPr="004A74D3" w:rsidRDefault="00BF5258" w:rsidP="00BF5258">
      <w:pPr>
        <w:pStyle w:val="a3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D95FA9" w:rsidRPr="00FA515F" w:rsidRDefault="00D95FA9" w:rsidP="00BF5258">
      <w:pPr>
        <w:pStyle w:val="a3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95FA9" w:rsidRPr="00765FAA" w:rsidRDefault="00D95FA9" w:rsidP="00D9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95FA9" w:rsidRPr="00765FAA" w:rsidRDefault="00D95FA9" w:rsidP="00D9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65F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</w:p>
    <w:p w:rsidR="00D95FA9" w:rsidRPr="00D80003" w:rsidRDefault="00D95FA9" w:rsidP="002451AA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sectPr w:rsidR="00D95FA9" w:rsidRPr="00D80003" w:rsidSect="00FB1063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2451AA" w:rsidRPr="003A75A2" w:rsidRDefault="002451AA" w:rsidP="002451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5A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3A75A2">
        <w:rPr>
          <w:rFonts w:ascii="Times New Roman" w:hAnsi="Times New Roman" w:cs="Times New Roman"/>
          <w:b/>
          <w:sz w:val="28"/>
          <w:szCs w:val="28"/>
          <w:u w:val="single"/>
        </w:rPr>
        <w:t>.  Список литературы:</w:t>
      </w:r>
    </w:p>
    <w:p w:rsidR="003A75A2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1.</w:t>
      </w:r>
      <w:r w:rsid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 xml:space="preserve"> «Готовимся к школе» (практическое пособие для подготовки детей). 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Е.А. Нефедова, О.В. </w:t>
      </w:r>
      <w:proofErr w:type="spellStart"/>
      <w:r w:rsidR="003A75A2" w:rsidRPr="00D47586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,   </w:t>
      </w:r>
      <w:r w:rsidR="002451AA" w:rsidRPr="00D47586">
        <w:rPr>
          <w:rFonts w:ascii="Times New Roman" w:hAnsi="Times New Roman" w:cs="Times New Roman"/>
          <w:sz w:val="24"/>
          <w:szCs w:val="24"/>
        </w:rPr>
        <w:t>«Аквариум» ГИППВ, 1998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A2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2.</w:t>
      </w:r>
      <w:r w:rsid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 xml:space="preserve"> «Тесты для детей»  Готов ли ваш ребёнок к школе? 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М.Н. Ильина, Л.Г. Парамонова, Н.Я. Головнёва.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2451AA" w:rsidRPr="00D47586">
        <w:rPr>
          <w:rFonts w:ascii="Times New Roman" w:hAnsi="Times New Roman" w:cs="Times New Roman"/>
          <w:sz w:val="24"/>
          <w:szCs w:val="24"/>
        </w:rPr>
        <w:t>Издательство «Дельта», 1999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A2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3</w:t>
      </w:r>
      <w:r w:rsidR="00D47586">
        <w:rPr>
          <w:rFonts w:ascii="Times New Roman" w:hAnsi="Times New Roman" w:cs="Times New Roman"/>
          <w:sz w:val="24"/>
          <w:szCs w:val="24"/>
        </w:rPr>
        <w:t>.</w:t>
      </w: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>«Игровые занимательные задачи для дошкольников».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З.А. Михайлова.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 Москва «Просвещение» 1985.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2451AA" w:rsidRPr="00D4758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451AA" w:rsidRPr="00D47586">
        <w:rPr>
          <w:rFonts w:ascii="Times New Roman" w:hAnsi="Times New Roman" w:cs="Times New Roman"/>
          <w:sz w:val="24"/>
          <w:szCs w:val="24"/>
        </w:rPr>
        <w:t xml:space="preserve">Ступеньки творчества» (методические рекомендации для воспитателей ДОУ и </w:t>
      </w:r>
      <w:r w:rsidRPr="00D47586">
        <w:rPr>
          <w:rFonts w:ascii="Times New Roman" w:hAnsi="Times New Roman" w:cs="Times New Roman"/>
          <w:sz w:val="24"/>
          <w:szCs w:val="24"/>
        </w:rPr>
        <w:t xml:space="preserve">     </w:t>
      </w:r>
      <w:r w:rsidR="002451AA" w:rsidRPr="00D47586">
        <w:rPr>
          <w:rFonts w:ascii="Times New Roman" w:hAnsi="Times New Roman" w:cs="Times New Roman"/>
          <w:sz w:val="24"/>
          <w:szCs w:val="24"/>
        </w:rPr>
        <w:t>родителей».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 Е.А. </w:t>
      </w:r>
      <w:proofErr w:type="spellStart"/>
      <w:proofErr w:type="gramStart"/>
      <w:r w:rsidR="003A75A2" w:rsidRPr="00D47586">
        <w:rPr>
          <w:rFonts w:ascii="Times New Roman" w:hAnsi="Times New Roman" w:cs="Times New Roman"/>
          <w:sz w:val="24"/>
          <w:szCs w:val="24"/>
        </w:rPr>
        <w:t>Юзбекова</w:t>
      </w:r>
      <w:proofErr w:type="spellEnd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</w:t>
      </w:r>
      <w:r w:rsidR="002451AA" w:rsidRPr="00D47586">
        <w:rPr>
          <w:rFonts w:ascii="Times New Roman" w:hAnsi="Times New Roman" w:cs="Times New Roman"/>
          <w:sz w:val="24"/>
          <w:szCs w:val="24"/>
        </w:rPr>
        <w:t>Москва, 2006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D47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5. «Праздник числа» (Занимательная математика для детей): Книга для учителей и родителей.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В. Волина. </w:t>
      </w:r>
      <w:r w:rsidRPr="00D47586">
        <w:rPr>
          <w:rFonts w:ascii="Times New Roman" w:hAnsi="Times New Roman" w:cs="Times New Roman"/>
          <w:sz w:val="24"/>
          <w:szCs w:val="24"/>
        </w:rPr>
        <w:t xml:space="preserve"> М.: Знание, 1993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Pr="00D47586">
        <w:rPr>
          <w:rFonts w:ascii="Times New Roman" w:hAnsi="Times New Roman" w:cs="Times New Roman"/>
          <w:sz w:val="24"/>
          <w:szCs w:val="24"/>
        </w:rPr>
        <w:t>.</w:t>
      </w:r>
    </w:p>
    <w:p w:rsid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6. «Литературный материал с математическим содержанием» (методическое пособие для </w:t>
      </w:r>
    </w:p>
    <w:p w:rsidR="003A75A2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воспитателей, родителей) 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З.А. Михайлова, Р.Л. </w:t>
      </w:r>
      <w:proofErr w:type="gramStart"/>
      <w:r w:rsidR="003A75A2" w:rsidRPr="00D47586">
        <w:rPr>
          <w:rFonts w:ascii="Times New Roman" w:hAnsi="Times New Roman" w:cs="Times New Roman"/>
          <w:sz w:val="24"/>
          <w:szCs w:val="24"/>
        </w:rPr>
        <w:t>Непомнящая .</w:t>
      </w:r>
      <w:proofErr w:type="gramEnd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</w:t>
      </w:r>
      <w:r w:rsidR="002451AA" w:rsidRPr="00D47586">
        <w:rPr>
          <w:rFonts w:ascii="Times New Roman" w:hAnsi="Times New Roman" w:cs="Times New Roman"/>
          <w:sz w:val="24"/>
          <w:szCs w:val="24"/>
        </w:rPr>
        <w:t>СПб.: ТОО Фирма «Икар», 1999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7. «Логика и математика для дошкольников»: Методическое пособие Л69/Авт. – </w:t>
      </w:r>
    </w:p>
    <w:p w:rsid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сост. Е.А.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Носова, Р.Л. Непомнящая (Библиотека программы «Детство»). – СПб: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AA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51AA" w:rsidRPr="00D475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51AA" w:rsidRPr="00D47586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="002451AA" w:rsidRPr="00D47586">
        <w:rPr>
          <w:rFonts w:ascii="Times New Roman" w:hAnsi="Times New Roman" w:cs="Times New Roman"/>
          <w:sz w:val="24"/>
          <w:szCs w:val="24"/>
        </w:rPr>
        <w:t>», 1997</w:t>
      </w:r>
      <w:r w:rsidR="003A75A2" w:rsidRPr="00D47586">
        <w:rPr>
          <w:rFonts w:ascii="Times New Roman" w:hAnsi="Times New Roman" w:cs="Times New Roman"/>
          <w:sz w:val="24"/>
          <w:szCs w:val="24"/>
        </w:rPr>
        <w:t>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D47586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A2" w:rsidRP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8. «Ступеньки творчества или Развивающие игры».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Б.П. </w:t>
      </w:r>
      <w:proofErr w:type="gramStart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Никитин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2451AA" w:rsidRPr="00D47586">
        <w:rPr>
          <w:rFonts w:ascii="Times New Roman" w:hAnsi="Times New Roman" w:cs="Times New Roman"/>
          <w:sz w:val="24"/>
          <w:szCs w:val="24"/>
        </w:rPr>
        <w:t xml:space="preserve"> 3-е </w:t>
      </w:r>
      <w:proofErr w:type="spellStart"/>
      <w:r w:rsidR="002451AA" w:rsidRPr="00D4758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2451AA" w:rsidRPr="00D47586">
        <w:rPr>
          <w:rFonts w:ascii="Times New Roman" w:hAnsi="Times New Roman" w:cs="Times New Roman"/>
          <w:sz w:val="24"/>
          <w:szCs w:val="24"/>
        </w:rPr>
        <w:t xml:space="preserve">;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2451AA" w:rsidRPr="00D47586">
        <w:rPr>
          <w:rFonts w:ascii="Times New Roman" w:hAnsi="Times New Roman" w:cs="Times New Roman"/>
          <w:sz w:val="24"/>
          <w:szCs w:val="24"/>
        </w:rPr>
        <w:t>доп. – М.: Просвещение , 1989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3A75A2" w:rsidRPr="00D47586" w:rsidRDefault="003A75A2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>9.</w:t>
      </w:r>
      <w:r w:rsidR="00D47586">
        <w:rPr>
          <w:rFonts w:ascii="Times New Roman" w:hAnsi="Times New Roman" w:cs="Times New Roman"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 xml:space="preserve"> Игры и упражнения по развитию умственных  способностей  у детей дошкольного </w:t>
      </w:r>
    </w:p>
    <w:p w:rsidR="002451AA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возраста. / 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Сост. Л.А. </w:t>
      </w:r>
      <w:proofErr w:type="spellStart"/>
      <w:proofErr w:type="gramStart"/>
      <w:r w:rsidR="002451AA" w:rsidRPr="00D4758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3A75A2"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2451AA" w:rsidRPr="00D475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51AA" w:rsidRPr="00D47586">
        <w:rPr>
          <w:rFonts w:ascii="Times New Roman" w:hAnsi="Times New Roman" w:cs="Times New Roman"/>
          <w:sz w:val="24"/>
          <w:szCs w:val="24"/>
        </w:rPr>
        <w:t xml:space="preserve"> О.М. Дьяченко. – М., 1989</w:t>
      </w:r>
      <w:r w:rsidR="003A75A2"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D47586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86" w:rsidRDefault="002451AA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10. « Хочу всё знать! Развитие интеллекта детей пяти – семи лет:  Индивидуальные </w:t>
      </w:r>
    </w:p>
    <w:p w:rsidR="00D47586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51AA" w:rsidRPr="00D47586">
        <w:rPr>
          <w:rFonts w:ascii="Times New Roman" w:hAnsi="Times New Roman" w:cs="Times New Roman"/>
          <w:sz w:val="24"/>
          <w:szCs w:val="24"/>
        </w:rPr>
        <w:t>занятия, игры, упражнения».</w:t>
      </w:r>
    </w:p>
    <w:p w:rsidR="002451AA" w:rsidRPr="00D47586" w:rsidRDefault="00D47586" w:rsidP="00D4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7586">
        <w:rPr>
          <w:rFonts w:ascii="Times New Roman" w:hAnsi="Times New Roman" w:cs="Times New Roman"/>
          <w:sz w:val="24"/>
          <w:szCs w:val="24"/>
        </w:rPr>
        <w:t xml:space="preserve">Е.О. Севостьянова  </w:t>
      </w:r>
      <w:r w:rsidR="002451AA" w:rsidRPr="00D47586">
        <w:rPr>
          <w:rFonts w:ascii="Times New Roman" w:hAnsi="Times New Roman" w:cs="Times New Roman"/>
          <w:sz w:val="24"/>
          <w:szCs w:val="24"/>
        </w:rPr>
        <w:t xml:space="preserve">– </w:t>
      </w:r>
      <w:r w:rsidRPr="00D47586">
        <w:rPr>
          <w:rFonts w:ascii="Times New Roman" w:hAnsi="Times New Roman" w:cs="Times New Roman"/>
          <w:sz w:val="24"/>
          <w:szCs w:val="24"/>
        </w:rPr>
        <w:t xml:space="preserve"> </w:t>
      </w:r>
      <w:r w:rsidR="002451AA" w:rsidRPr="00D47586">
        <w:rPr>
          <w:rFonts w:ascii="Times New Roman" w:hAnsi="Times New Roman" w:cs="Times New Roman"/>
          <w:sz w:val="24"/>
          <w:szCs w:val="24"/>
        </w:rPr>
        <w:t>М.: ТЦ Сфера, 2005</w:t>
      </w:r>
      <w:r w:rsidRPr="00D47586">
        <w:rPr>
          <w:rFonts w:ascii="Times New Roman" w:hAnsi="Times New Roman" w:cs="Times New Roman"/>
          <w:sz w:val="24"/>
          <w:szCs w:val="24"/>
        </w:rPr>
        <w:t xml:space="preserve"> г</w:t>
      </w:r>
      <w:r w:rsidR="002451AA" w:rsidRPr="00D47586">
        <w:rPr>
          <w:rFonts w:ascii="Times New Roman" w:hAnsi="Times New Roman" w:cs="Times New Roman"/>
          <w:sz w:val="24"/>
          <w:szCs w:val="24"/>
        </w:rPr>
        <w:t>.</w:t>
      </w:r>
    </w:p>
    <w:p w:rsidR="002451AA" w:rsidRPr="00D47586" w:rsidRDefault="002451AA" w:rsidP="00D4758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51AA" w:rsidRPr="00D47586" w:rsidRDefault="002451AA" w:rsidP="00D47586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2451AA" w:rsidRPr="00D47586" w:rsidRDefault="002451AA" w:rsidP="0024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1AA" w:rsidRPr="00D47586" w:rsidRDefault="002451AA" w:rsidP="002451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51AA" w:rsidRPr="00D47586" w:rsidSect="00D4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8pt;height:10.8pt" o:bullet="t">
        <v:imagedata r:id="rId1" o:title="mso36B"/>
      </v:shape>
    </w:pict>
  </w:numPicBullet>
  <w:abstractNum w:abstractNumId="0">
    <w:nsid w:val="05164E3C"/>
    <w:multiLevelType w:val="multilevel"/>
    <w:tmpl w:val="A0D0F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234408"/>
    <w:multiLevelType w:val="hybridMultilevel"/>
    <w:tmpl w:val="4F26FF38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>
    <w:nsid w:val="05DE48E9"/>
    <w:multiLevelType w:val="hybridMultilevel"/>
    <w:tmpl w:val="8D186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B4856"/>
    <w:multiLevelType w:val="multilevel"/>
    <w:tmpl w:val="EEEC8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9B2563"/>
    <w:multiLevelType w:val="multilevel"/>
    <w:tmpl w:val="0C2E9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3B158B"/>
    <w:multiLevelType w:val="hybridMultilevel"/>
    <w:tmpl w:val="4C10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46E"/>
    <w:multiLevelType w:val="hybridMultilevel"/>
    <w:tmpl w:val="EAB4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3AD7"/>
    <w:multiLevelType w:val="hybridMultilevel"/>
    <w:tmpl w:val="23F6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533AE"/>
    <w:multiLevelType w:val="hybridMultilevel"/>
    <w:tmpl w:val="B87E6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A1B8D"/>
    <w:multiLevelType w:val="hybridMultilevel"/>
    <w:tmpl w:val="D02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30B80"/>
    <w:multiLevelType w:val="multilevel"/>
    <w:tmpl w:val="E3EE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77CF0"/>
    <w:multiLevelType w:val="hybridMultilevel"/>
    <w:tmpl w:val="4D1C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96342"/>
    <w:multiLevelType w:val="hybridMultilevel"/>
    <w:tmpl w:val="96E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D1BD3"/>
    <w:multiLevelType w:val="hybridMultilevel"/>
    <w:tmpl w:val="238AE48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7970764"/>
    <w:multiLevelType w:val="hybridMultilevel"/>
    <w:tmpl w:val="9A38BF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3476D"/>
    <w:multiLevelType w:val="hybridMultilevel"/>
    <w:tmpl w:val="B9C2C51A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>
    <w:nsid w:val="293C0B84"/>
    <w:multiLevelType w:val="hybridMultilevel"/>
    <w:tmpl w:val="131EE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D7162"/>
    <w:multiLevelType w:val="hybridMultilevel"/>
    <w:tmpl w:val="A13A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66232"/>
    <w:multiLevelType w:val="hybridMultilevel"/>
    <w:tmpl w:val="04D0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45B4"/>
    <w:multiLevelType w:val="hybridMultilevel"/>
    <w:tmpl w:val="44F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2D64"/>
    <w:multiLevelType w:val="hybridMultilevel"/>
    <w:tmpl w:val="55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D3598"/>
    <w:multiLevelType w:val="hybridMultilevel"/>
    <w:tmpl w:val="1D0839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EE7DB4"/>
    <w:multiLevelType w:val="hybridMultilevel"/>
    <w:tmpl w:val="1B62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9112A"/>
    <w:multiLevelType w:val="hybridMultilevel"/>
    <w:tmpl w:val="D31A36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B32D47"/>
    <w:multiLevelType w:val="hybridMultilevel"/>
    <w:tmpl w:val="316E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075C7"/>
    <w:multiLevelType w:val="hybridMultilevel"/>
    <w:tmpl w:val="DFBE1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F22067"/>
    <w:multiLevelType w:val="hybridMultilevel"/>
    <w:tmpl w:val="581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C0365"/>
    <w:multiLevelType w:val="hybridMultilevel"/>
    <w:tmpl w:val="AC5825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8011A0E"/>
    <w:multiLevelType w:val="hybridMultilevel"/>
    <w:tmpl w:val="A800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18A72F1"/>
    <w:multiLevelType w:val="hybridMultilevel"/>
    <w:tmpl w:val="B2C8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12D9F"/>
    <w:multiLevelType w:val="hybridMultilevel"/>
    <w:tmpl w:val="CE5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90D15"/>
    <w:multiLevelType w:val="hybridMultilevel"/>
    <w:tmpl w:val="0C42A4CA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3">
    <w:nsid w:val="5E3A1CB6"/>
    <w:multiLevelType w:val="hybridMultilevel"/>
    <w:tmpl w:val="7ED8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45541"/>
    <w:multiLevelType w:val="hybridMultilevel"/>
    <w:tmpl w:val="89F61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1C5EF0"/>
    <w:multiLevelType w:val="hybridMultilevel"/>
    <w:tmpl w:val="2D1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17CB0"/>
    <w:multiLevelType w:val="hybridMultilevel"/>
    <w:tmpl w:val="D5E4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C91EF9"/>
    <w:multiLevelType w:val="hybridMultilevel"/>
    <w:tmpl w:val="6CA6A9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2E7E29"/>
    <w:multiLevelType w:val="hybridMultilevel"/>
    <w:tmpl w:val="0062218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43C1645"/>
    <w:multiLevelType w:val="hybridMultilevel"/>
    <w:tmpl w:val="1ED4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B67DE"/>
    <w:multiLevelType w:val="hybridMultilevel"/>
    <w:tmpl w:val="4148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84543"/>
    <w:multiLevelType w:val="hybridMultilevel"/>
    <w:tmpl w:val="1CE252F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>
    <w:nsid w:val="6BBE2E05"/>
    <w:multiLevelType w:val="hybridMultilevel"/>
    <w:tmpl w:val="71A8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CA7BBA"/>
    <w:multiLevelType w:val="hybridMultilevel"/>
    <w:tmpl w:val="BC6E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F3227"/>
    <w:multiLevelType w:val="hybridMultilevel"/>
    <w:tmpl w:val="60DA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C0613"/>
    <w:multiLevelType w:val="hybridMultilevel"/>
    <w:tmpl w:val="A6767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F647B"/>
    <w:multiLevelType w:val="hybridMultilevel"/>
    <w:tmpl w:val="263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A7596"/>
    <w:multiLevelType w:val="hybridMultilevel"/>
    <w:tmpl w:val="90F2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B0B1F"/>
    <w:multiLevelType w:val="hybridMultilevel"/>
    <w:tmpl w:val="3EA8248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43"/>
  </w:num>
  <w:num w:numId="4">
    <w:abstractNumId w:val="23"/>
  </w:num>
  <w:num w:numId="5">
    <w:abstractNumId w:val="21"/>
  </w:num>
  <w:num w:numId="6">
    <w:abstractNumId w:val="38"/>
  </w:num>
  <w:num w:numId="7">
    <w:abstractNumId w:val="37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20"/>
  </w:num>
  <w:num w:numId="14">
    <w:abstractNumId w:val="35"/>
  </w:num>
  <w:num w:numId="15">
    <w:abstractNumId w:val="47"/>
  </w:num>
  <w:num w:numId="16">
    <w:abstractNumId w:val="17"/>
  </w:num>
  <w:num w:numId="17">
    <w:abstractNumId w:val="42"/>
  </w:num>
  <w:num w:numId="18">
    <w:abstractNumId w:val="28"/>
  </w:num>
  <w:num w:numId="19">
    <w:abstractNumId w:val="7"/>
  </w:num>
  <w:num w:numId="20">
    <w:abstractNumId w:val="44"/>
  </w:num>
  <w:num w:numId="21">
    <w:abstractNumId w:val="9"/>
  </w:num>
  <w:num w:numId="22">
    <w:abstractNumId w:val="24"/>
  </w:num>
  <w:num w:numId="23">
    <w:abstractNumId w:val="5"/>
  </w:num>
  <w:num w:numId="24">
    <w:abstractNumId w:val="22"/>
  </w:num>
  <w:num w:numId="25">
    <w:abstractNumId w:val="26"/>
  </w:num>
  <w:num w:numId="26">
    <w:abstractNumId w:val="40"/>
  </w:num>
  <w:num w:numId="27">
    <w:abstractNumId w:val="46"/>
  </w:num>
  <w:num w:numId="28">
    <w:abstractNumId w:val="6"/>
  </w:num>
  <w:num w:numId="29">
    <w:abstractNumId w:val="45"/>
  </w:num>
  <w:num w:numId="30">
    <w:abstractNumId w:val="16"/>
  </w:num>
  <w:num w:numId="31">
    <w:abstractNumId w:val="27"/>
  </w:num>
  <w:num w:numId="32">
    <w:abstractNumId w:val="1"/>
  </w:num>
  <w:num w:numId="33">
    <w:abstractNumId w:val="15"/>
  </w:num>
  <w:num w:numId="34">
    <w:abstractNumId w:val="30"/>
  </w:num>
  <w:num w:numId="35">
    <w:abstractNumId w:val="32"/>
  </w:num>
  <w:num w:numId="36">
    <w:abstractNumId w:val="41"/>
  </w:num>
  <w:num w:numId="37">
    <w:abstractNumId w:val="25"/>
  </w:num>
  <w:num w:numId="38">
    <w:abstractNumId w:val="4"/>
  </w:num>
  <w:num w:numId="39">
    <w:abstractNumId w:val="18"/>
  </w:num>
  <w:num w:numId="40">
    <w:abstractNumId w:val="48"/>
  </w:num>
  <w:num w:numId="41">
    <w:abstractNumId w:val="8"/>
  </w:num>
  <w:num w:numId="42">
    <w:abstractNumId w:val="2"/>
  </w:num>
  <w:num w:numId="43">
    <w:abstractNumId w:val="31"/>
  </w:num>
  <w:num w:numId="44">
    <w:abstractNumId w:val="11"/>
  </w:num>
  <w:num w:numId="45">
    <w:abstractNumId w:val="14"/>
  </w:num>
  <w:num w:numId="46">
    <w:abstractNumId w:val="29"/>
  </w:num>
  <w:num w:numId="47">
    <w:abstractNumId w:val="34"/>
  </w:num>
  <w:num w:numId="48">
    <w:abstractNumId w:val="33"/>
  </w:num>
  <w:num w:numId="49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F9D"/>
    <w:rsid w:val="00005AC2"/>
    <w:rsid w:val="00005C30"/>
    <w:rsid w:val="00017C5C"/>
    <w:rsid w:val="0002725A"/>
    <w:rsid w:val="00031793"/>
    <w:rsid w:val="000360B5"/>
    <w:rsid w:val="00040062"/>
    <w:rsid w:val="000429B7"/>
    <w:rsid w:val="00044BA9"/>
    <w:rsid w:val="00045584"/>
    <w:rsid w:val="0004666E"/>
    <w:rsid w:val="00052E70"/>
    <w:rsid w:val="000639C7"/>
    <w:rsid w:val="00071CEE"/>
    <w:rsid w:val="000761C6"/>
    <w:rsid w:val="00084166"/>
    <w:rsid w:val="00090013"/>
    <w:rsid w:val="00090FA9"/>
    <w:rsid w:val="0009379B"/>
    <w:rsid w:val="000A153C"/>
    <w:rsid w:val="000A5F13"/>
    <w:rsid w:val="000B06B3"/>
    <w:rsid w:val="000C5579"/>
    <w:rsid w:val="000E39DD"/>
    <w:rsid w:val="000F7C8B"/>
    <w:rsid w:val="001148E2"/>
    <w:rsid w:val="0012216E"/>
    <w:rsid w:val="00126445"/>
    <w:rsid w:val="00130391"/>
    <w:rsid w:val="00132030"/>
    <w:rsid w:val="001359B2"/>
    <w:rsid w:val="00137C04"/>
    <w:rsid w:val="00146799"/>
    <w:rsid w:val="00163FBC"/>
    <w:rsid w:val="00174165"/>
    <w:rsid w:val="0018012E"/>
    <w:rsid w:val="001A3AB5"/>
    <w:rsid w:val="001A4759"/>
    <w:rsid w:val="001C0070"/>
    <w:rsid w:val="001D2B40"/>
    <w:rsid w:val="001D7A50"/>
    <w:rsid w:val="001E04DE"/>
    <w:rsid w:val="001F5998"/>
    <w:rsid w:val="001F61A7"/>
    <w:rsid w:val="002036F9"/>
    <w:rsid w:val="002103D5"/>
    <w:rsid w:val="002141A0"/>
    <w:rsid w:val="002155C4"/>
    <w:rsid w:val="00221882"/>
    <w:rsid w:val="002243E4"/>
    <w:rsid w:val="00224B9C"/>
    <w:rsid w:val="002256F1"/>
    <w:rsid w:val="002271E5"/>
    <w:rsid w:val="002451AA"/>
    <w:rsid w:val="00245FF7"/>
    <w:rsid w:val="00262D64"/>
    <w:rsid w:val="00264B93"/>
    <w:rsid w:val="0027137B"/>
    <w:rsid w:val="002816FB"/>
    <w:rsid w:val="00282CE9"/>
    <w:rsid w:val="002849B3"/>
    <w:rsid w:val="0028778B"/>
    <w:rsid w:val="00293657"/>
    <w:rsid w:val="00297703"/>
    <w:rsid w:val="002B0C3C"/>
    <w:rsid w:val="002B4694"/>
    <w:rsid w:val="002C3B18"/>
    <w:rsid w:val="002D6BFE"/>
    <w:rsid w:val="002E68E3"/>
    <w:rsid w:val="00301E60"/>
    <w:rsid w:val="00302A93"/>
    <w:rsid w:val="00312924"/>
    <w:rsid w:val="00315344"/>
    <w:rsid w:val="00316296"/>
    <w:rsid w:val="00317BA9"/>
    <w:rsid w:val="00325850"/>
    <w:rsid w:val="00327FC4"/>
    <w:rsid w:val="00334C15"/>
    <w:rsid w:val="00344A8D"/>
    <w:rsid w:val="00345729"/>
    <w:rsid w:val="00367BFE"/>
    <w:rsid w:val="00372933"/>
    <w:rsid w:val="00380721"/>
    <w:rsid w:val="003839F5"/>
    <w:rsid w:val="003A75A2"/>
    <w:rsid w:val="003B1C35"/>
    <w:rsid w:val="003B2B54"/>
    <w:rsid w:val="003B5DFC"/>
    <w:rsid w:val="003B6408"/>
    <w:rsid w:val="003E01D5"/>
    <w:rsid w:val="003F2491"/>
    <w:rsid w:val="003F29C0"/>
    <w:rsid w:val="003F41B2"/>
    <w:rsid w:val="00407B72"/>
    <w:rsid w:val="00412A44"/>
    <w:rsid w:val="00417D46"/>
    <w:rsid w:val="00420BA9"/>
    <w:rsid w:val="00422C65"/>
    <w:rsid w:val="004248D9"/>
    <w:rsid w:val="00435D84"/>
    <w:rsid w:val="00445986"/>
    <w:rsid w:val="0047103D"/>
    <w:rsid w:val="004743B5"/>
    <w:rsid w:val="00477204"/>
    <w:rsid w:val="00480322"/>
    <w:rsid w:val="00491674"/>
    <w:rsid w:val="004917CB"/>
    <w:rsid w:val="00491B7F"/>
    <w:rsid w:val="004A74D3"/>
    <w:rsid w:val="004B4CD8"/>
    <w:rsid w:val="004B64EA"/>
    <w:rsid w:val="004C3B3E"/>
    <w:rsid w:val="004D2C29"/>
    <w:rsid w:val="004D2F4D"/>
    <w:rsid w:val="004D4258"/>
    <w:rsid w:val="004D532B"/>
    <w:rsid w:val="004D5C54"/>
    <w:rsid w:val="004F2C83"/>
    <w:rsid w:val="004F795E"/>
    <w:rsid w:val="005047EF"/>
    <w:rsid w:val="00506A7B"/>
    <w:rsid w:val="00511EC1"/>
    <w:rsid w:val="005148DB"/>
    <w:rsid w:val="0051575F"/>
    <w:rsid w:val="005348C8"/>
    <w:rsid w:val="00537507"/>
    <w:rsid w:val="00543382"/>
    <w:rsid w:val="00550936"/>
    <w:rsid w:val="00561FA0"/>
    <w:rsid w:val="005631ED"/>
    <w:rsid w:val="005641FF"/>
    <w:rsid w:val="0057449B"/>
    <w:rsid w:val="00592668"/>
    <w:rsid w:val="005952C4"/>
    <w:rsid w:val="00596844"/>
    <w:rsid w:val="005B56D2"/>
    <w:rsid w:val="005C310C"/>
    <w:rsid w:val="005D2D05"/>
    <w:rsid w:val="005D32D2"/>
    <w:rsid w:val="005E0D42"/>
    <w:rsid w:val="0060365D"/>
    <w:rsid w:val="00604F9D"/>
    <w:rsid w:val="006209F2"/>
    <w:rsid w:val="00632E68"/>
    <w:rsid w:val="00633E5E"/>
    <w:rsid w:val="00641F6A"/>
    <w:rsid w:val="006428CF"/>
    <w:rsid w:val="00662290"/>
    <w:rsid w:val="0067456F"/>
    <w:rsid w:val="00680844"/>
    <w:rsid w:val="006A06B7"/>
    <w:rsid w:val="006A3F3E"/>
    <w:rsid w:val="006A4B9E"/>
    <w:rsid w:val="006C72FC"/>
    <w:rsid w:val="006D056C"/>
    <w:rsid w:val="006D1B93"/>
    <w:rsid w:val="006D2873"/>
    <w:rsid w:val="006D4C38"/>
    <w:rsid w:val="006E3A1A"/>
    <w:rsid w:val="006F2582"/>
    <w:rsid w:val="006F52FB"/>
    <w:rsid w:val="0070254B"/>
    <w:rsid w:val="00707175"/>
    <w:rsid w:val="00707E73"/>
    <w:rsid w:val="0071283E"/>
    <w:rsid w:val="007154AE"/>
    <w:rsid w:val="00732E2F"/>
    <w:rsid w:val="00765FAA"/>
    <w:rsid w:val="00774351"/>
    <w:rsid w:val="007838E9"/>
    <w:rsid w:val="00783CDF"/>
    <w:rsid w:val="00784CD7"/>
    <w:rsid w:val="007A0B67"/>
    <w:rsid w:val="007B6F28"/>
    <w:rsid w:val="007C17FB"/>
    <w:rsid w:val="007C1D2D"/>
    <w:rsid w:val="007D5BB2"/>
    <w:rsid w:val="00806A31"/>
    <w:rsid w:val="00816B61"/>
    <w:rsid w:val="00850FD6"/>
    <w:rsid w:val="00854840"/>
    <w:rsid w:val="008611E6"/>
    <w:rsid w:val="0087081F"/>
    <w:rsid w:val="00873511"/>
    <w:rsid w:val="00874B4D"/>
    <w:rsid w:val="00875F10"/>
    <w:rsid w:val="00876CDE"/>
    <w:rsid w:val="00892992"/>
    <w:rsid w:val="00894273"/>
    <w:rsid w:val="00896C69"/>
    <w:rsid w:val="008A2A6B"/>
    <w:rsid w:val="008A2B42"/>
    <w:rsid w:val="008B04E1"/>
    <w:rsid w:val="008B2333"/>
    <w:rsid w:val="008C2B6E"/>
    <w:rsid w:val="008D17A9"/>
    <w:rsid w:val="008D2193"/>
    <w:rsid w:val="008D4BD1"/>
    <w:rsid w:val="008E608A"/>
    <w:rsid w:val="008E66CC"/>
    <w:rsid w:val="00902D20"/>
    <w:rsid w:val="0090381A"/>
    <w:rsid w:val="00905915"/>
    <w:rsid w:val="00913E87"/>
    <w:rsid w:val="00916AEF"/>
    <w:rsid w:val="00945572"/>
    <w:rsid w:val="0096203B"/>
    <w:rsid w:val="009644C8"/>
    <w:rsid w:val="00986A20"/>
    <w:rsid w:val="009A1A92"/>
    <w:rsid w:val="009B3EB6"/>
    <w:rsid w:val="009B735E"/>
    <w:rsid w:val="009D0980"/>
    <w:rsid w:val="009D16E2"/>
    <w:rsid w:val="009E2A0A"/>
    <w:rsid w:val="009F161A"/>
    <w:rsid w:val="009F674F"/>
    <w:rsid w:val="00A06A12"/>
    <w:rsid w:val="00A12ACA"/>
    <w:rsid w:val="00A13B08"/>
    <w:rsid w:val="00A1630C"/>
    <w:rsid w:val="00A22F14"/>
    <w:rsid w:val="00A35B95"/>
    <w:rsid w:val="00A37791"/>
    <w:rsid w:val="00A40784"/>
    <w:rsid w:val="00A41EEB"/>
    <w:rsid w:val="00A44021"/>
    <w:rsid w:val="00A53EB2"/>
    <w:rsid w:val="00A57416"/>
    <w:rsid w:val="00A67762"/>
    <w:rsid w:val="00A763ED"/>
    <w:rsid w:val="00A80D40"/>
    <w:rsid w:val="00AA158F"/>
    <w:rsid w:val="00AA1AF4"/>
    <w:rsid w:val="00AA33ED"/>
    <w:rsid w:val="00AA5F7A"/>
    <w:rsid w:val="00AB11EA"/>
    <w:rsid w:val="00AB149E"/>
    <w:rsid w:val="00AC2BAB"/>
    <w:rsid w:val="00AD18AC"/>
    <w:rsid w:val="00AE14A1"/>
    <w:rsid w:val="00B06A4B"/>
    <w:rsid w:val="00B15E21"/>
    <w:rsid w:val="00B3012F"/>
    <w:rsid w:val="00B37C72"/>
    <w:rsid w:val="00B40A3C"/>
    <w:rsid w:val="00B55544"/>
    <w:rsid w:val="00B560AC"/>
    <w:rsid w:val="00B8443C"/>
    <w:rsid w:val="00B86A60"/>
    <w:rsid w:val="00B960F6"/>
    <w:rsid w:val="00BB4968"/>
    <w:rsid w:val="00BB67B4"/>
    <w:rsid w:val="00BC20F9"/>
    <w:rsid w:val="00BC2727"/>
    <w:rsid w:val="00BC342C"/>
    <w:rsid w:val="00BC5F9B"/>
    <w:rsid w:val="00BE0930"/>
    <w:rsid w:val="00BE584C"/>
    <w:rsid w:val="00BF3693"/>
    <w:rsid w:val="00BF5258"/>
    <w:rsid w:val="00C03ED2"/>
    <w:rsid w:val="00C21C99"/>
    <w:rsid w:val="00C2578E"/>
    <w:rsid w:val="00C25A60"/>
    <w:rsid w:val="00C27B2F"/>
    <w:rsid w:val="00C478DC"/>
    <w:rsid w:val="00C615EE"/>
    <w:rsid w:val="00C87507"/>
    <w:rsid w:val="00C87ADB"/>
    <w:rsid w:val="00C96B3A"/>
    <w:rsid w:val="00C97652"/>
    <w:rsid w:val="00CB3F89"/>
    <w:rsid w:val="00CC08D7"/>
    <w:rsid w:val="00CC5480"/>
    <w:rsid w:val="00CD3552"/>
    <w:rsid w:val="00CD464C"/>
    <w:rsid w:val="00CF0447"/>
    <w:rsid w:val="00CF5A1C"/>
    <w:rsid w:val="00D0003F"/>
    <w:rsid w:val="00D05361"/>
    <w:rsid w:val="00D113C5"/>
    <w:rsid w:val="00D22332"/>
    <w:rsid w:val="00D31E0F"/>
    <w:rsid w:val="00D348AA"/>
    <w:rsid w:val="00D44160"/>
    <w:rsid w:val="00D47586"/>
    <w:rsid w:val="00D52C58"/>
    <w:rsid w:val="00D548A5"/>
    <w:rsid w:val="00D57E67"/>
    <w:rsid w:val="00D625CE"/>
    <w:rsid w:val="00D644AF"/>
    <w:rsid w:val="00D80003"/>
    <w:rsid w:val="00D86948"/>
    <w:rsid w:val="00D86DED"/>
    <w:rsid w:val="00D87716"/>
    <w:rsid w:val="00D93309"/>
    <w:rsid w:val="00D95BE4"/>
    <w:rsid w:val="00D95FA9"/>
    <w:rsid w:val="00DA3E8E"/>
    <w:rsid w:val="00DB64CA"/>
    <w:rsid w:val="00DB691D"/>
    <w:rsid w:val="00DD17A4"/>
    <w:rsid w:val="00DD5DB2"/>
    <w:rsid w:val="00DF5A85"/>
    <w:rsid w:val="00E03CD6"/>
    <w:rsid w:val="00E0476A"/>
    <w:rsid w:val="00E04E45"/>
    <w:rsid w:val="00E061EC"/>
    <w:rsid w:val="00E200C5"/>
    <w:rsid w:val="00E3443C"/>
    <w:rsid w:val="00E55A07"/>
    <w:rsid w:val="00E60EA0"/>
    <w:rsid w:val="00E62799"/>
    <w:rsid w:val="00E700DB"/>
    <w:rsid w:val="00E917E6"/>
    <w:rsid w:val="00E9359B"/>
    <w:rsid w:val="00E935F1"/>
    <w:rsid w:val="00E95327"/>
    <w:rsid w:val="00EB68DE"/>
    <w:rsid w:val="00EB6F2C"/>
    <w:rsid w:val="00EF446E"/>
    <w:rsid w:val="00F02366"/>
    <w:rsid w:val="00F03C11"/>
    <w:rsid w:val="00F17F78"/>
    <w:rsid w:val="00F33E19"/>
    <w:rsid w:val="00F54729"/>
    <w:rsid w:val="00F6031F"/>
    <w:rsid w:val="00F614BF"/>
    <w:rsid w:val="00F668C9"/>
    <w:rsid w:val="00F75D3D"/>
    <w:rsid w:val="00F77D85"/>
    <w:rsid w:val="00F83182"/>
    <w:rsid w:val="00F86F3D"/>
    <w:rsid w:val="00F87672"/>
    <w:rsid w:val="00F90608"/>
    <w:rsid w:val="00F91C6E"/>
    <w:rsid w:val="00F96BC8"/>
    <w:rsid w:val="00FA515F"/>
    <w:rsid w:val="00FB1063"/>
    <w:rsid w:val="00FB6F26"/>
    <w:rsid w:val="00FD4EBC"/>
    <w:rsid w:val="00FD7D49"/>
    <w:rsid w:val="00FE3062"/>
    <w:rsid w:val="00FF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7892-654D-42C6-8044-EA8684C8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A"/>
    <w:pPr>
      <w:ind w:left="720"/>
      <w:contextualSpacing/>
    </w:pPr>
  </w:style>
  <w:style w:type="table" w:styleId="a4">
    <w:name w:val="Table Grid"/>
    <w:basedOn w:val="a1"/>
    <w:uiPriority w:val="59"/>
    <w:rsid w:val="000A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17A9"/>
    <w:pPr>
      <w:spacing w:after="0" w:line="240" w:lineRule="auto"/>
    </w:pPr>
  </w:style>
  <w:style w:type="paragraph" w:customStyle="1" w:styleId="c5">
    <w:name w:val="c5"/>
    <w:basedOn w:val="a"/>
    <w:rsid w:val="00A0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A12"/>
  </w:style>
  <w:style w:type="character" w:customStyle="1" w:styleId="apple-converted-space">
    <w:name w:val="apple-converted-space"/>
    <w:basedOn w:val="a0"/>
    <w:rsid w:val="00A06A12"/>
  </w:style>
  <w:style w:type="paragraph" w:customStyle="1" w:styleId="c3">
    <w:name w:val="c3"/>
    <w:basedOn w:val="a"/>
    <w:rsid w:val="0098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A20"/>
  </w:style>
  <w:style w:type="character" w:customStyle="1" w:styleId="c1">
    <w:name w:val="c1"/>
    <w:basedOn w:val="a0"/>
    <w:rsid w:val="00986A20"/>
  </w:style>
  <w:style w:type="character" w:styleId="a6">
    <w:name w:val="Hyperlink"/>
    <w:basedOn w:val="a0"/>
    <w:uiPriority w:val="99"/>
    <w:semiHidden/>
    <w:unhideWhenUsed/>
    <w:rsid w:val="00C96B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0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0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A1DC-B80F-4215-AB78-3F6EEC76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Director</cp:lastModifiedBy>
  <cp:revision>131</cp:revision>
  <cp:lastPrinted>2022-03-01T12:14:00Z</cp:lastPrinted>
  <dcterms:created xsi:type="dcterms:W3CDTF">2014-02-15T13:09:00Z</dcterms:created>
  <dcterms:modified xsi:type="dcterms:W3CDTF">2022-03-01T12:34:00Z</dcterms:modified>
</cp:coreProperties>
</file>