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C95" w:rsidRDefault="007A7C95" w:rsidP="007A7C95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99043"/>
          <w:kern w:val="36"/>
          <w:sz w:val="36"/>
          <w:szCs w:val="36"/>
          <w:lang w:eastAsia="ru-RU"/>
        </w:rPr>
        <w:t xml:space="preserve">Вид: Лепка – </w:t>
      </w:r>
      <w:proofErr w:type="spellStart"/>
      <w:r>
        <w:rPr>
          <w:rFonts w:ascii="Times New Roman" w:eastAsia="Times New Roman" w:hAnsi="Times New Roman" w:cs="Times New Roman"/>
          <w:b/>
          <w:color w:val="199043"/>
          <w:kern w:val="36"/>
          <w:sz w:val="36"/>
          <w:szCs w:val="36"/>
          <w:lang w:eastAsia="ru-RU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b/>
          <w:color w:val="199043"/>
          <w:kern w:val="36"/>
          <w:sz w:val="36"/>
          <w:szCs w:val="36"/>
          <w:lang w:eastAsia="ru-RU"/>
        </w:rPr>
        <w:t xml:space="preserve"> </w:t>
      </w:r>
      <w:r w:rsidRPr="007A7C95">
        <w:rPr>
          <w:rFonts w:ascii="Times New Roman" w:eastAsia="Times New Roman" w:hAnsi="Times New Roman" w:cs="Times New Roman"/>
          <w:b/>
          <w:color w:val="199043"/>
          <w:kern w:val="36"/>
          <w:sz w:val="36"/>
          <w:szCs w:val="36"/>
          <w:lang w:eastAsia="ru-RU"/>
        </w:rPr>
        <w:t>на тему</w:t>
      </w:r>
    </w:p>
    <w:p w:rsidR="007A7C95" w:rsidRDefault="007A7C95" w:rsidP="007A7C95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36"/>
          <w:szCs w:val="36"/>
          <w:lang w:eastAsia="ru-RU"/>
        </w:rPr>
      </w:pPr>
      <w:r w:rsidRPr="007A7C95">
        <w:rPr>
          <w:rFonts w:ascii="Times New Roman" w:eastAsia="Times New Roman" w:hAnsi="Times New Roman" w:cs="Times New Roman"/>
          <w:b/>
          <w:color w:val="199043"/>
          <w:kern w:val="36"/>
          <w:sz w:val="36"/>
          <w:szCs w:val="36"/>
          <w:lang w:eastAsia="ru-RU"/>
        </w:rPr>
        <w:t xml:space="preserve"> "В гости к солнышку"</w:t>
      </w:r>
    </w:p>
    <w:p w:rsidR="007A7C95" w:rsidRDefault="007A7C95" w:rsidP="007A7C95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19904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99043"/>
          <w:kern w:val="36"/>
          <w:sz w:val="36"/>
          <w:szCs w:val="36"/>
          <w:lang w:eastAsia="ru-RU"/>
        </w:rPr>
        <w:t>Уважаемые Родители!</w:t>
      </w:r>
    </w:p>
    <w:p w:rsidR="007A7C95" w:rsidRPr="007A7C95" w:rsidRDefault="007A7C95" w:rsidP="007A7C95">
      <w:pPr>
        <w:shd w:val="clear" w:color="auto" w:fill="FFFFFF"/>
        <w:tabs>
          <w:tab w:val="left" w:pos="600"/>
        </w:tabs>
        <w:spacing w:before="270" w:after="135" w:line="39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CA6F9F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Предлагаем Вам сегодня поработать с детьми с пластилином. Для этого Вам понадобится кусок жёлтого или красного пластилина. </w:t>
      </w:r>
    </w:p>
    <w:p w:rsidR="007A7C95" w:rsidRDefault="007A7C95" w:rsidP="00CA6F9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 время совместной деятельности поучите  ребёнка </w:t>
      </w:r>
      <w:r w:rsidRPr="007A7C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передавать образ солнышка, совершенствуя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его умения </w:t>
      </w:r>
      <w:r w:rsidRPr="007A7C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скатывать кусочек пластилина между ладонями, придав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ая ему шарообразную форму; закрепите  прием </w:t>
      </w:r>
      <w:r w:rsidRPr="007A7C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сплющивания шарика на горизонтальной поверхности для получения плос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кого изображения исходной формы. Также  у</w:t>
      </w:r>
      <w:r w:rsidRPr="007A7C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няйте </w:t>
      </w:r>
      <w:r w:rsidRPr="007A7C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раскатывании комочков пластилина между ладоня</w:t>
      </w:r>
      <w:r w:rsidR="00CA6F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 прямыми движениями обеих рук. И, самое главное, старайтесь поддерживать в своём ребёнке </w:t>
      </w:r>
      <w:r w:rsidRPr="007A7C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желание доводить начатое дело до конца.</w:t>
      </w:r>
    </w:p>
    <w:p w:rsidR="00CA6F9F" w:rsidRPr="007A7C95" w:rsidRDefault="00CA6F9F" w:rsidP="00CA6F9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563880</wp:posOffset>
            </wp:positionH>
            <wp:positionV relativeFrom="paragraph">
              <wp:posOffset>349250</wp:posOffset>
            </wp:positionV>
            <wp:extent cx="5743575" cy="4943475"/>
            <wp:effectExtent l="19050" t="0" r="9525" b="0"/>
            <wp:wrapThrough wrapText="bothSides">
              <wp:wrapPolygon edited="0">
                <wp:start x="-72" y="0"/>
                <wp:lineTo x="-72" y="21558"/>
                <wp:lineTo x="21636" y="21558"/>
                <wp:lineTo x="21636" y="0"/>
                <wp:lineTo x="-72" y="0"/>
              </wp:wrapPolygon>
            </wp:wrapThrough>
            <wp:docPr id="2" name="Рисунок 1" descr="https://avatars.mds.yandex.net/get-pdb/1784982/0c17268c-e80f-466e-a18e-2b0c4105e11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784982/0c17268c-e80f-466e-a18e-2b0c4105e111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658" t="3480" r="8475" b="1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6F9F" w:rsidRDefault="00CA6F9F"/>
    <w:p w:rsidR="00CA6F9F" w:rsidRPr="00CA6F9F" w:rsidRDefault="00CA6F9F" w:rsidP="00CA6F9F"/>
    <w:p w:rsidR="00CA6F9F" w:rsidRPr="00CA6F9F" w:rsidRDefault="00CA6F9F" w:rsidP="00CA6F9F"/>
    <w:p w:rsidR="00CA6F9F" w:rsidRPr="00CA6F9F" w:rsidRDefault="00CA6F9F" w:rsidP="00CA6F9F"/>
    <w:p w:rsidR="00CA6F9F" w:rsidRPr="00CA6F9F" w:rsidRDefault="00CA6F9F" w:rsidP="00CA6F9F"/>
    <w:p w:rsidR="00CA6F9F" w:rsidRPr="00CA6F9F" w:rsidRDefault="00CA6F9F" w:rsidP="00CA6F9F"/>
    <w:p w:rsidR="00CA6F9F" w:rsidRPr="00CA6F9F" w:rsidRDefault="00CA6F9F" w:rsidP="00CA6F9F"/>
    <w:p w:rsidR="00CA6F9F" w:rsidRPr="00CA6F9F" w:rsidRDefault="00CA6F9F" w:rsidP="00CA6F9F"/>
    <w:p w:rsidR="00CA6F9F" w:rsidRPr="00CA6F9F" w:rsidRDefault="00CA6F9F" w:rsidP="00CA6F9F"/>
    <w:p w:rsidR="00CA6F9F" w:rsidRPr="00CA6F9F" w:rsidRDefault="00CA6F9F" w:rsidP="00CA6F9F"/>
    <w:p w:rsidR="00CA6F9F" w:rsidRPr="00CA6F9F" w:rsidRDefault="00CA6F9F" w:rsidP="00CA6F9F"/>
    <w:p w:rsidR="00CA6F9F" w:rsidRPr="00CA6F9F" w:rsidRDefault="00CA6F9F" w:rsidP="00CA6F9F"/>
    <w:p w:rsidR="00CA6F9F" w:rsidRPr="00CA6F9F" w:rsidRDefault="00CA6F9F" w:rsidP="00CA6F9F"/>
    <w:p w:rsidR="00CA6F9F" w:rsidRPr="00CA6F9F" w:rsidRDefault="00CA6F9F" w:rsidP="00CA6F9F"/>
    <w:p w:rsidR="00CA6F9F" w:rsidRPr="00CA6F9F" w:rsidRDefault="00CA6F9F" w:rsidP="00CA6F9F"/>
    <w:p w:rsidR="00CA6F9F" w:rsidRPr="00CA6F9F" w:rsidRDefault="00CA6F9F" w:rsidP="00CA6F9F"/>
    <w:p w:rsidR="00CA6F9F" w:rsidRDefault="00CA6F9F" w:rsidP="00CA6F9F"/>
    <w:p w:rsidR="00316964" w:rsidRPr="00CA6F9F" w:rsidRDefault="00CA6F9F" w:rsidP="00CA6F9F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6F9F">
        <w:rPr>
          <w:rFonts w:ascii="Times New Roman" w:hAnsi="Times New Roman" w:cs="Times New Roman"/>
          <w:b/>
          <w:sz w:val="32"/>
          <w:szCs w:val="32"/>
        </w:rPr>
        <w:t>Будем очень рады обратной связи!</w:t>
      </w:r>
    </w:p>
    <w:sectPr w:rsidR="00316964" w:rsidRPr="00CA6F9F" w:rsidSect="007A7C95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5414A"/>
    <w:multiLevelType w:val="multilevel"/>
    <w:tmpl w:val="2C562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C95"/>
    <w:rsid w:val="00316964"/>
    <w:rsid w:val="007A7C95"/>
    <w:rsid w:val="00CA6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64"/>
  </w:style>
  <w:style w:type="paragraph" w:styleId="1">
    <w:name w:val="heading 1"/>
    <w:basedOn w:val="a"/>
    <w:link w:val="10"/>
    <w:uiPriority w:val="9"/>
    <w:qFormat/>
    <w:rsid w:val="007A7C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C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7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C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3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2020-04-12T17:08:00Z</dcterms:created>
  <dcterms:modified xsi:type="dcterms:W3CDTF">2020-04-12T17:22:00Z</dcterms:modified>
</cp:coreProperties>
</file>