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0B6E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дошкольное образовательное учреждение  общеразвивающего  вида городского округа   город Волгореченск Костромской области   «Детский сад №5 «Улыбка».</w:t>
      </w:r>
    </w:p>
    <w:p w14:paraId="2D821600">
      <w:pPr>
        <w:tabs>
          <w:tab w:val="left" w:pos="368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60D812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31DD42F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103EDD2F">
      <w:pPr>
        <w:tabs>
          <w:tab w:val="left" w:pos="3682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42ED389B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</w:p>
    <w:p w14:paraId="6EA4A869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kern w:val="36"/>
          <w:sz w:val="72"/>
          <w:szCs w:val="72"/>
          <w:lang w:eastAsia="ru-RU"/>
        </w:rPr>
        <w:t>Конспект развлечения</w:t>
      </w:r>
    </w:p>
    <w:p w14:paraId="03479099">
      <w:pPr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color w:val="002060"/>
          <w:kern w:val="36"/>
          <w:sz w:val="72"/>
          <w:szCs w:val="7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2060"/>
          <w:kern w:val="36"/>
          <w:sz w:val="72"/>
          <w:szCs w:val="72"/>
          <w:lang w:eastAsia="ru-RU"/>
        </w:rPr>
        <w:t>" Праздник шоколада"</w:t>
      </w:r>
    </w:p>
    <w:p w14:paraId="27A1AB28">
      <w:pPr>
        <w:pStyle w:val="6"/>
        <w:ind w:right="715"/>
        <w:jc w:val="both"/>
        <w:rPr>
          <w:b/>
          <w:i w:val="0"/>
          <w:sz w:val="28"/>
          <w:szCs w:val="28"/>
        </w:rPr>
      </w:pPr>
    </w:p>
    <w:p w14:paraId="2B91F41A">
      <w:pPr>
        <w:pStyle w:val="6"/>
        <w:ind w:right="715"/>
        <w:jc w:val="both"/>
        <w:rPr>
          <w:b/>
          <w:i w:val="0"/>
          <w:sz w:val="28"/>
          <w:szCs w:val="28"/>
        </w:rPr>
      </w:pPr>
    </w:p>
    <w:p w14:paraId="112E02E4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2CFEB669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45FB467A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3E75144C">
      <w:pPr>
        <w:spacing w:after="0" w:line="36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Цель: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Уточнить знания детей о празднике, о шоколаде.</w:t>
      </w:r>
    </w:p>
    <w:p w14:paraId="5B3C0962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51D22090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32A0B6FF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6165243">
      <w:pPr>
        <w:pStyle w:val="6"/>
        <w:ind w:right="141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>(Материал предназначен для детей 4-6 лет и интегрирует в себе задачи следующих образовательных областей: познавательное развитие, социально - коммуникативное развитие, художественно – эстетическое, развитие, речевое развитие, физическое развитие).</w:t>
      </w:r>
    </w:p>
    <w:p w14:paraId="52A431AC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90BF400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04DF3092">
      <w:pPr>
        <w:spacing w:after="0" w:line="240" w:lineRule="auto"/>
        <w:jc w:val="right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27D099F4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Авторы  - воспитатели МБДОУ «Детский сад № 5 «Улыбка»: </w:t>
      </w:r>
    </w:p>
    <w:p w14:paraId="25D1BB84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                  Ардамакова Наталья Робертовна, </w:t>
      </w:r>
    </w:p>
    <w:p w14:paraId="59E2EB4A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              Фомина Алёна Александровна,  </w:t>
      </w:r>
    </w:p>
    <w:p w14:paraId="37F7BE08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              </w:t>
      </w:r>
      <w:bookmarkStart w:id="0" w:name="_GoBack"/>
      <w:bookmarkEnd w:id="0"/>
    </w:p>
    <w:p w14:paraId="39FF18B8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    </w:t>
      </w:r>
    </w:p>
    <w:p w14:paraId="5D295CD3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                            </w:t>
      </w:r>
    </w:p>
    <w:p w14:paraId="4EA55C40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8E8FF9F"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.</w:t>
      </w:r>
    </w:p>
    <w:p w14:paraId="224D173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Воспитатели выступают в качестве сказочных персонажей: Конфета  1, Конфета 2,   Карлсон.       </w:t>
      </w:r>
    </w:p>
    <w:p w14:paraId="300B5B7E"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 Конфета: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ребята! Вы догадались кто мы такие?</w:t>
      </w:r>
    </w:p>
    <w:p w14:paraId="735B8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Конфета:</w:t>
      </w:r>
      <w:r>
        <w:rPr>
          <w:rFonts w:ascii="Times New Roman" w:hAnsi="Times New Roman" w:cs="Times New Roman"/>
          <w:sz w:val="24"/>
          <w:szCs w:val="24"/>
        </w:rPr>
        <w:t xml:space="preserve"> Да, верно, мы конфетки. А знаете, почему мы к вам сегодня в гости пришли?                                                                                             не знаете?</w:t>
      </w:r>
    </w:p>
    <w:p w14:paraId="744CD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>Тогда, мы вам подскажем:</w:t>
      </w:r>
    </w:p>
    <w:p w14:paraId="3954A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Угадайте загадку.</w:t>
      </w:r>
    </w:p>
    <w:p w14:paraId="1E86B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Расчерчен на квадратики,</w:t>
      </w:r>
    </w:p>
    <w:p w14:paraId="4C585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Завёрнут в серебро,</w:t>
      </w:r>
    </w:p>
    <w:p w14:paraId="05187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Как его вы развернёте, </w:t>
      </w:r>
    </w:p>
    <w:p w14:paraId="0EC5F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Моментально вы поймёте, </w:t>
      </w:r>
    </w:p>
    <w:p w14:paraId="4960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нашёлся сладкий клад</w:t>
      </w:r>
    </w:p>
    <w:p w14:paraId="7CB5E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Это вкусный… (Шоколад)</w:t>
      </w:r>
    </w:p>
    <w:p w14:paraId="71E5B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Конфета: </w:t>
      </w:r>
      <w:r>
        <w:rPr>
          <w:rFonts w:ascii="Times New Roman" w:hAnsi="Times New Roman" w:cs="Times New Roman"/>
          <w:sz w:val="24"/>
          <w:szCs w:val="24"/>
        </w:rPr>
        <w:t xml:space="preserve">Правильно! Сегодня  сладкий-пресладкий и вкусный-превкусный праздник – Всемирный День Шоколада. Отмечается он ежегодно 11 июля – в самый разгар жаркого лета.  </w:t>
      </w:r>
    </w:p>
    <w:p w14:paraId="6BF36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 xml:space="preserve"> Ребята, кто из вас знает. Из чего сделан шоколад? (Из какао-бобов) </w:t>
      </w:r>
    </w:p>
    <w:p w14:paraId="70BFFB6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/</w:t>
      </w:r>
      <w:r>
        <w:rPr>
          <w:rFonts w:ascii="Times New Roman" w:hAnsi="Times New Roman" w:cs="Times New Roman"/>
          <w:i/>
          <w:sz w:val="24"/>
          <w:szCs w:val="24"/>
        </w:rPr>
        <w:t>показ картинки</w:t>
      </w:r>
      <w:r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7B687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Где они растут? (На дереве)</w:t>
      </w:r>
    </w:p>
    <w:p w14:paraId="36029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На стволе или на ветках? (На стволе)  /</w:t>
      </w:r>
      <w:r>
        <w:rPr>
          <w:rFonts w:ascii="Times New Roman" w:hAnsi="Times New Roman" w:cs="Times New Roman"/>
          <w:i/>
          <w:sz w:val="24"/>
          <w:szCs w:val="24"/>
        </w:rPr>
        <w:t>показ картинки</w:t>
      </w:r>
      <w:r>
        <w:rPr>
          <w:rFonts w:ascii="Times New Roman" w:hAnsi="Times New Roman" w:cs="Times New Roman"/>
          <w:sz w:val="24"/>
          <w:szCs w:val="24"/>
        </w:rPr>
        <w:t xml:space="preserve"> \</w:t>
      </w:r>
    </w:p>
    <w:p w14:paraId="4DBE6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 xml:space="preserve"> Ребята, а вы любите шоколад? </w:t>
      </w:r>
    </w:p>
    <w:p w14:paraId="40E5B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 Как вы думаете, много есть шоколада – это  полезно или вредно?</w:t>
      </w:r>
    </w:p>
    <w:p w14:paraId="7CF73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Почему?</w:t>
      </w:r>
    </w:p>
    <w:p w14:paraId="66FB0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А в чём польза шоколада?</w:t>
      </w:r>
    </w:p>
    <w:p w14:paraId="2C01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Верно! Шоколад улучшает настроение и даёт нам заряд  бодрости </w:t>
      </w:r>
    </w:p>
    <w:p w14:paraId="77F2B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целый   день.</w:t>
      </w:r>
    </w:p>
    <w:p w14:paraId="06F3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Конфета: </w:t>
      </w:r>
      <w:r>
        <w:rPr>
          <w:rFonts w:ascii="Times New Roman" w:hAnsi="Times New Roman" w:cs="Times New Roman"/>
          <w:sz w:val="24"/>
          <w:szCs w:val="24"/>
        </w:rPr>
        <w:t>Ребята, а я к вам пришла не с пустыми руками.</w:t>
      </w:r>
    </w:p>
    <w:p w14:paraId="084F6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Хотите узнать, что лежит в моей сумочке? (</w:t>
      </w:r>
      <w:r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982AAF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Тогда смотрите! (</w:t>
      </w:r>
      <w:r>
        <w:rPr>
          <w:rFonts w:ascii="Times New Roman" w:hAnsi="Times New Roman" w:cs="Times New Roman"/>
          <w:i/>
          <w:sz w:val="24"/>
          <w:szCs w:val="24"/>
        </w:rPr>
        <w:t>показывает разные виды шоколада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8B7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Что это? (</w:t>
      </w:r>
      <w:r>
        <w:rPr>
          <w:rFonts w:ascii="Times New Roman" w:hAnsi="Times New Roman" w:cs="Times New Roman"/>
          <w:i/>
          <w:sz w:val="24"/>
          <w:szCs w:val="24"/>
        </w:rPr>
        <w:t>шоколадки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45D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Они одинаковые или разные?</w:t>
      </w:r>
    </w:p>
    <w:p w14:paraId="579E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Как вы догадались?</w:t>
      </w:r>
    </w:p>
    <w:p w14:paraId="374BE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Да ребята, шоколад бывает разный: горький, молочный, белый пористый,</w:t>
      </w:r>
    </w:p>
    <w:p w14:paraId="54586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с    изюмом, с орехами. Посмотрите, ребята, у каждой шоколадки </w:t>
      </w:r>
    </w:p>
    <w:p w14:paraId="780C6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есть свой смайлик.  (</w:t>
      </w:r>
      <w:r>
        <w:rPr>
          <w:rFonts w:ascii="Times New Roman" w:hAnsi="Times New Roman" w:cs="Times New Roman"/>
          <w:i/>
          <w:sz w:val="24"/>
          <w:szCs w:val="24"/>
        </w:rPr>
        <w:t>показ смайликов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F25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беда. проказник Карлсон все их перепутал. Давайте, немного поиграем: вернём каждой шоколадке свой смайлик, а вы, все вместе, говорите, к какому виду шоколада он подходит.</w:t>
      </w:r>
    </w:p>
    <w:p w14:paraId="3E37C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 xml:space="preserve"> А теперь, ребята</w:t>
      </w:r>
    </w:p>
    <w:p w14:paraId="5F39C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Отгадайте загадку:</w:t>
      </w:r>
    </w:p>
    <w:p w14:paraId="720DA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Очень любят взрослые и детки</w:t>
      </w:r>
    </w:p>
    <w:p w14:paraId="565AD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Сладкие и вкусные…. (</w:t>
      </w:r>
      <w:r>
        <w:rPr>
          <w:rFonts w:ascii="Times New Roman" w:hAnsi="Times New Roman" w:cs="Times New Roman"/>
          <w:i/>
          <w:sz w:val="24"/>
          <w:szCs w:val="24"/>
        </w:rPr>
        <w:t>конфетки)</w:t>
      </w:r>
    </w:p>
    <w:p w14:paraId="34009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  Конфеты вместе: </w:t>
      </w:r>
      <w:r>
        <w:rPr>
          <w:rFonts w:ascii="Times New Roman" w:hAnsi="Times New Roman" w:cs="Times New Roman"/>
          <w:sz w:val="24"/>
          <w:szCs w:val="24"/>
        </w:rPr>
        <w:t xml:space="preserve"> Мы – весёлые конфетки.</w:t>
      </w:r>
    </w:p>
    <w:p w14:paraId="1B1EE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Очень любим поиграть, </w:t>
      </w:r>
    </w:p>
    <w:p w14:paraId="7BFE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Ребятишек развлекать.</w:t>
      </w:r>
    </w:p>
    <w:p w14:paraId="080FC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Конфета: </w:t>
      </w:r>
      <w:r>
        <w:rPr>
          <w:rFonts w:ascii="Times New Roman" w:hAnsi="Times New Roman" w:cs="Times New Roman"/>
          <w:sz w:val="24"/>
          <w:szCs w:val="24"/>
        </w:rPr>
        <w:t xml:space="preserve"> А вы, ребята, любите играть? (</w:t>
      </w:r>
      <w:r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B4A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Вставайте в три больших круга,</w:t>
      </w:r>
    </w:p>
    <w:p w14:paraId="237D6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Улыбнитесь, все друг другу.</w:t>
      </w:r>
    </w:p>
    <w:p w14:paraId="6B050630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 конфетой будем мы играть.</w:t>
      </w:r>
    </w:p>
    <w:p w14:paraId="46EED963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Её по кругу передавать.</w:t>
      </w:r>
    </w:p>
    <w:p w14:paraId="1851073F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игра: «Передай конфету»)</w:t>
      </w:r>
    </w:p>
    <w:p w14:paraId="2AE1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 xml:space="preserve"> А теперь поиграют малыши!</w:t>
      </w:r>
    </w:p>
    <w:p w14:paraId="6F4C01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>игра: «Разложи конфетки»)</w:t>
      </w:r>
    </w:p>
    <w:p w14:paraId="2879F40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D4DE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посмотрите, сколько много у меня разноцветных конфеток!</w:t>
      </w:r>
    </w:p>
    <w:p w14:paraId="2DA04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они формы (Круглой)</w:t>
      </w:r>
    </w:p>
    <w:p w14:paraId="6C8F8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цвета? (показываю поочерёдно шарики (конфетки) красного, жёлтого, синего и зелёного цвета) Нужно разложить конфетки по цвету: в красное ведёрко – красные конфеты, в жёлтое – жёлтые, в зелёные- зелёные конфеты) Как только я скажу слова:</w:t>
      </w:r>
    </w:p>
    <w:p w14:paraId="534BD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«Раз, два, три – конфетки разложи»! начинайте раскладывать</w:t>
      </w:r>
    </w:p>
    <w:p w14:paraId="783AF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Конфета: </w:t>
      </w:r>
      <w:r>
        <w:rPr>
          <w:rFonts w:ascii="Times New Roman" w:hAnsi="Times New Roman" w:cs="Times New Roman"/>
          <w:sz w:val="24"/>
          <w:szCs w:val="24"/>
        </w:rPr>
        <w:t>Ой, ребята, кажется кто – то к нам спешит! Слышите?</w:t>
      </w:r>
    </w:p>
    <w:p w14:paraId="5B0C6B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>
        <w:rPr>
          <w:rFonts w:ascii="Times New Roman" w:hAnsi="Times New Roman" w:cs="Times New Roman"/>
          <w:i/>
          <w:sz w:val="24"/>
          <w:szCs w:val="24"/>
        </w:rPr>
        <w:t>появляется Карлсон)</w:t>
      </w:r>
    </w:p>
    <w:p w14:paraId="1DDB33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Карлсон:</w:t>
      </w:r>
      <w:r>
        <w:rPr>
          <w:rFonts w:ascii="Times New Roman" w:hAnsi="Times New Roman" w:cs="Times New Roman"/>
          <w:sz w:val="24"/>
          <w:szCs w:val="24"/>
        </w:rPr>
        <w:t xml:space="preserve"> Привет, друзья, а вот и я!</w:t>
      </w:r>
    </w:p>
    <w:p w14:paraId="16F99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 узнали меня!?</w:t>
      </w:r>
    </w:p>
    <w:p w14:paraId="2BB0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Ребята, что же вы всё стоите, </w:t>
      </w:r>
    </w:p>
    <w:p w14:paraId="3557F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Потанцевать вы не хотите?</w:t>
      </w:r>
    </w:p>
    <w:p w14:paraId="1764C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ну, скорее в круг вставайте, </w:t>
      </w:r>
    </w:p>
    <w:p w14:paraId="40E88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Дружно танец начинайте.</w:t>
      </w:r>
    </w:p>
    <w:p w14:paraId="4D9045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4AAD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 </w:t>
      </w:r>
      <w:r>
        <w:rPr>
          <w:rFonts w:ascii="Times New Roman" w:hAnsi="Times New Roman" w:cs="Times New Roman"/>
          <w:i/>
          <w:sz w:val="24"/>
          <w:szCs w:val="24"/>
        </w:rPr>
        <w:t>танец «Здравствуйте, ладошки»)</w:t>
      </w:r>
    </w:p>
    <w:p w14:paraId="5F6DDD6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8C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>
        <w:rPr>
          <w:rFonts w:ascii="Times New Roman" w:hAnsi="Times New Roman" w:cs="Times New Roman"/>
          <w:sz w:val="24"/>
          <w:szCs w:val="24"/>
        </w:rPr>
        <w:t>Что ж, ребята, молодцы!</w:t>
      </w:r>
    </w:p>
    <w:p w14:paraId="03093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Повеселились от души!</w:t>
      </w:r>
    </w:p>
    <w:p w14:paraId="2AC9E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А сейчас, ребятки, Отгадайте сладкие загадки! </w:t>
      </w:r>
    </w:p>
    <w:p w14:paraId="149DAB12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 меня вопросов семь:</w:t>
      </w:r>
    </w:p>
    <w:p w14:paraId="5357E7A8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Их задам ребята всем.</w:t>
      </w:r>
    </w:p>
    <w:p w14:paraId="0B675570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вопросы отвечайте,</w:t>
      </w:r>
    </w:p>
    <w:p w14:paraId="4D1C2E54">
      <w:pPr>
        <w:tabs>
          <w:tab w:val="left" w:pos="110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Дружно сладости узнайте.</w:t>
      </w:r>
    </w:p>
    <w:p w14:paraId="0257A691">
      <w:pPr>
        <w:pStyle w:val="8"/>
        <w:numPr>
          <w:ilvl w:val="0"/>
          <w:numId w:val="1"/>
        </w:num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 горлышко не болело</w:t>
      </w:r>
    </w:p>
    <w:p w14:paraId="1E1082E7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 мама с тобой не сидела,</w:t>
      </w:r>
    </w:p>
    <w:p w14:paraId="0AB6FFA6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Ешь его ты осторожно – </w:t>
      </w:r>
    </w:p>
    <w:p w14:paraId="6F88522B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Холодное и белое…. (</w:t>
      </w:r>
      <w:r>
        <w:rPr>
          <w:rFonts w:ascii="Times New Roman" w:hAnsi="Times New Roman" w:cs="Times New Roman"/>
          <w:i/>
          <w:sz w:val="24"/>
          <w:szCs w:val="24"/>
        </w:rPr>
        <w:t>мороженое)</w:t>
      </w:r>
    </w:p>
    <w:p w14:paraId="083F1A7D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ACCA40C">
      <w:pPr>
        <w:pStyle w:val="8"/>
        <w:numPr>
          <w:ilvl w:val="0"/>
          <w:numId w:val="1"/>
        </w:num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ароматные, </w:t>
      </w:r>
    </w:p>
    <w:p w14:paraId="257CF660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Сладкие и мятные</w:t>
      </w:r>
    </w:p>
    <w:p w14:paraId="5948C011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мы в глазурном глянце,</w:t>
      </w:r>
    </w:p>
    <w:p w14:paraId="16FA22B5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в радостном румянце.  (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Пряники) </w:t>
      </w:r>
    </w:p>
    <w:p w14:paraId="69C73034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453FF1">
      <w:pPr>
        <w:pStyle w:val="8"/>
        <w:numPr>
          <w:ilvl w:val="0"/>
          <w:numId w:val="1"/>
        </w:num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 я приду ко всем.</w:t>
      </w:r>
    </w:p>
    <w:p w14:paraId="7575C391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большой и сладкий.</w:t>
      </w:r>
    </w:p>
    <w:p w14:paraId="296C114C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во мне орешки, крем,</w:t>
      </w:r>
    </w:p>
    <w:p w14:paraId="1F8BE16A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Сливки, шоколадки. </w:t>
      </w:r>
      <w:r>
        <w:rPr>
          <w:rFonts w:ascii="Times New Roman" w:hAnsi="Times New Roman" w:cs="Times New Roman"/>
          <w:i/>
          <w:sz w:val="24"/>
          <w:szCs w:val="24"/>
        </w:rPr>
        <w:t xml:space="preserve">(Торт) </w:t>
      </w:r>
    </w:p>
    <w:p w14:paraId="07350DDF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3E066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Он живет в своей фольге,</w:t>
      </w:r>
    </w:p>
    <w:p w14:paraId="54A60D5A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Быстро тает он в руке.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Очень вкусен, очень сладок,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Мажет мордочки ребяток…(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Шоколад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)</w:t>
      </w:r>
    </w:p>
    <w:p w14:paraId="4830E8EC">
      <w:pPr>
        <w:pStyle w:val="8"/>
        <w:tabs>
          <w:tab w:val="left" w:pos="11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CCD080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Может быть оно песочным,</w:t>
      </w:r>
    </w:p>
    <w:p w14:paraId="556E77BD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А порой и с кремом.</w:t>
      </w:r>
    </w:p>
    <w:p w14:paraId="2D6EBEB2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Иногда бывает с сочным</w:t>
      </w:r>
    </w:p>
    <w:p w14:paraId="1C93E8D7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Аппетитным джемом.</w:t>
      </w:r>
    </w:p>
    <w:p w14:paraId="6BCFAD37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И безе бывает - крошкой,</w:t>
      </w:r>
    </w:p>
    <w:p w14:paraId="2CC49042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А в глазурной кожуре</w:t>
      </w:r>
    </w:p>
    <w:p w14:paraId="306382A6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color w:val="000000"/>
        </w:rPr>
      </w:pPr>
      <w:r>
        <w:rPr>
          <w:color w:val="000000"/>
        </w:rPr>
        <w:t>Может быть оно картошкой,</w:t>
      </w:r>
    </w:p>
    <w:p w14:paraId="12E8CC6A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  <w:r>
        <w:rPr>
          <w:color w:val="000000"/>
        </w:rPr>
        <w:t xml:space="preserve">Только вовсе не пюре. </w:t>
      </w:r>
      <w:r>
        <w:rPr>
          <w:i/>
          <w:color w:val="000000"/>
        </w:rPr>
        <w:t>(Пирожное)</w:t>
      </w:r>
    </w:p>
    <w:p w14:paraId="6AE3DC23">
      <w:pPr>
        <w:pStyle w:val="7"/>
        <w:shd w:val="clear" w:color="auto" w:fill="FFFFFF"/>
        <w:spacing w:before="0" w:beforeAutospacing="0" w:after="0" w:afterAutospacing="0"/>
        <w:ind w:firstLine="502"/>
        <w:jc w:val="both"/>
        <w:rPr>
          <w:i/>
          <w:color w:val="000000"/>
        </w:rPr>
      </w:pPr>
    </w:p>
    <w:p w14:paraId="7B09D7A2"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Мы в кондитерской шуршим</w:t>
      </w:r>
    </w:p>
    <w:p w14:paraId="54527E35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Фантиками яркими.</w:t>
      </w:r>
    </w:p>
    <w:p w14:paraId="4AE6A144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И на праздник мы хотим</w:t>
      </w:r>
    </w:p>
    <w:p w14:paraId="52E51834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  <w:r>
        <w:rPr>
          <w:color w:val="000000"/>
        </w:rPr>
        <w:t>К вам попасть с подарками. (</w:t>
      </w:r>
      <w:r>
        <w:rPr>
          <w:i/>
          <w:color w:val="000000"/>
        </w:rPr>
        <w:t>Конфеты)</w:t>
      </w:r>
    </w:p>
    <w:p w14:paraId="5DDD6E01">
      <w:pPr>
        <w:pStyle w:val="7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</w:rPr>
      </w:pPr>
    </w:p>
    <w:p w14:paraId="2493F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>
        <w:rPr>
          <w:rFonts w:ascii="Times New Roman" w:hAnsi="Times New Roman" w:cs="Times New Roman"/>
          <w:sz w:val="24"/>
          <w:szCs w:val="24"/>
        </w:rPr>
        <w:t>А сейчас мы устроим конкурс: «Лепилки»</w:t>
      </w:r>
    </w:p>
    <w:p w14:paraId="729A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Предлагаю всем слепить вкуснейшие сладости для меня и всех гостей!</w:t>
      </w:r>
    </w:p>
    <w:p w14:paraId="640A4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A0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r>
        <w:rPr>
          <w:rFonts w:ascii="Times New Roman" w:hAnsi="Times New Roman" w:cs="Times New Roman"/>
          <w:i/>
          <w:sz w:val="24"/>
          <w:szCs w:val="24"/>
        </w:rPr>
        <w:t>Лепка из песка различных сладостей, Карлсон хвалит детей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9E4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F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  Конфеты вместе: </w:t>
      </w:r>
      <w:r>
        <w:rPr>
          <w:rFonts w:ascii="Times New Roman" w:hAnsi="Times New Roman" w:cs="Times New Roman"/>
          <w:sz w:val="24"/>
          <w:szCs w:val="24"/>
        </w:rPr>
        <w:t>Вы, ребята, молодцы!</w:t>
      </w:r>
    </w:p>
    <w:p w14:paraId="77F7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Похвалим всех вас от души!</w:t>
      </w:r>
    </w:p>
    <w:p w14:paraId="628E4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Подарить сегодня рады</w:t>
      </w:r>
    </w:p>
    <w:p w14:paraId="2975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Мы вам море шоколада!</w:t>
      </w:r>
    </w:p>
    <w:p w14:paraId="0CBA68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Конфета: </w:t>
      </w:r>
      <w:r>
        <w:rPr>
          <w:rFonts w:ascii="Times New Roman" w:hAnsi="Times New Roman" w:cs="Times New Roman"/>
          <w:sz w:val="24"/>
          <w:szCs w:val="24"/>
        </w:rPr>
        <w:t xml:space="preserve">Но где же наш волшебный сундучок? </w:t>
      </w:r>
      <w:r>
        <w:rPr>
          <w:rFonts w:ascii="Times New Roman" w:hAnsi="Times New Roman" w:cs="Times New Roman"/>
          <w:i/>
          <w:sz w:val="24"/>
          <w:szCs w:val="24"/>
        </w:rPr>
        <w:t>(Делает вид что ищет)</w:t>
      </w:r>
    </w:p>
    <w:p w14:paraId="3F0F5F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Конфета: </w:t>
      </w:r>
      <w:r>
        <w:rPr>
          <w:rFonts w:ascii="Times New Roman" w:hAnsi="Times New Roman" w:cs="Times New Roman"/>
          <w:sz w:val="24"/>
          <w:szCs w:val="24"/>
        </w:rPr>
        <w:t xml:space="preserve">Карлсон, твои проделки? </w:t>
      </w:r>
    </w:p>
    <w:p w14:paraId="70EB6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Карлсон: </w:t>
      </w:r>
      <w:r>
        <w:rPr>
          <w:rFonts w:ascii="Times New Roman" w:hAnsi="Times New Roman" w:cs="Times New Roman"/>
          <w:sz w:val="24"/>
          <w:szCs w:val="24"/>
        </w:rPr>
        <w:t>Конечно, мои! Мне так понравилось быть с ребятами, так понравился этот замечательный праздник, что я решил его немного продлить. Давайте все вместе искать сундучок по стрелкам! Сейчас «по стрелкам» все пойдём, волшебный сундучок найдём!</w:t>
      </w:r>
    </w:p>
    <w:p w14:paraId="37F2EA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(Идут «по стрелкам» находят сундучок с шоколадками)</w:t>
      </w:r>
    </w:p>
    <w:p w14:paraId="5DB1130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F507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1FE54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E211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713AA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A00C2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3103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C4DA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A569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DDA1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A3CD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64BE1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8E4B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8E00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E4D3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78A5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111E1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6639B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0441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F5002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1024D4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6FBE9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8D22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A52E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C785A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A355520">
      <w:pPr>
        <w:jc w:val="center"/>
      </w:pPr>
    </w:p>
    <w:p w14:paraId="042FE9A9">
      <w:pPr>
        <w:spacing w:after="0" w:line="240" w:lineRule="auto"/>
        <w:rPr>
          <w:i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04C28"/>
    <w:multiLevelType w:val="multilevel"/>
    <w:tmpl w:val="51E04C2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31711"/>
    <w:rsid w:val="00087799"/>
    <w:rsid w:val="001644BB"/>
    <w:rsid w:val="001968BD"/>
    <w:rsid w:val="001C3205"/>
    <w:rsid w:val="00240DD1"/>
    <w:rsid w:val="004006EA"/>
    <w:rsid w:val="004D63EA"/>
    <w:rsid w:val="00614694"/>
    <w:rsid w:val="006E0F43"/>
    <w:rsid w:val="0072099A"/>
    <w:rsid w:val="00773C4C"/>
    <w:rsid w:val="007C090A"/>
    <w:rsid w:val="007D2A86"/>
    <w:rsid w:val="00812C2E"/>
    <w:rsid w:val="00850E2F"/>
    <w:rsid w:val="00A31711"/>
    <w:rsid w:val="00A62DE5"/>
    <w:rsid w:val="00A84DA3"/>
    <w:rsid w:val="00AD1E02"/>
    <w:rsid w:val="00B556FD"/>
    <w:rsid w:val="00C34ADA"/>
    <w:rsid w:val="00C459D7"/>
    <w:rsid w:val="00D00460"/>
    <w:rsid w:val="00D06286"/>
    <w:rsid w:val="00D8115A"/>
    <w:rsid w:val="00DB47E9"/>
    <w:rsid w:val="00F23612"/>
    <w:rsid w:val="484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link w:val="10"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i/>
      <w:sz w:val="32"/>
      <w:szCs w:val="24"/>
      <w:lang w:eastAsia="ru-RU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Основной текст Знак"/>
    <w:basedOn w:val="3"/>
    <w:link w:val="6"/>
    <w:semiHidden/>
    <w:uiPriority w:val="99"/>
    <w:rPr>
      <w:rFonts w:ascii="Times New Roman" w:hAnsi="Times New Roman" w:eastAsia="Times New Roman" w:cs="Times New Roman"/>
      <w:i/>
      <w:sz w:val="32"/>
      <w:szCs w:val="24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7321</Words>
  <Characters>41733</Characters>
  <Lines>347</Lines>
  <Paragraphs>97</Paragraphs>
  <TotalTime>257</TotalTime>
  <ScaleCrop>false</ScaleCrop>
  <LinksUpToDate>false</LinksUpToDate>
  <CharactersWithSpaces>48957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2017-07-19T08:56:00Z</dcterms:created>
  <dc:creator>нгшнгшененггшримро р</dc:creator>
  <cp:lastModifiedBy>ulybka2</cp:lastModifiedBy>
  <dcterms:modified xsi:type="dcterms:W3CDTF">2025-02-19T08:20:09Z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DCA1CF3DB68C49F6B70FEEFD03EAA55E_12</vt:lpwstr>
  </property>
</Properties>
</file>