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6D" w:rsidRDefault="00F44B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3810</wp:posOffset>
            </wp:positionV>
            <wp:extent cx="6887845" cy="3235325"/>
            <wp:effectExtent l="19050" t="0" r="8255" b="0"/>
            <wp:wrapTopAndBottom/>
            <wp:docPr id="1" name="Рисунок 1" descr="C:\Documents and Settings\st vosp\Рабочий стол\МАТЕМ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МАТЕМА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323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Математическое развитие.</w:t>
      </w:r>
    </w:p>
    <w:p w:rsidR="00F44B6D" w:rsidRDefault="00F44B6D">
      <w:r>
        <w:t>Повторите с детьми состав числа 8.</w:t>
      </w:r>
    </w:p>
    <w:p w:rsidR="00F44B6D" w:rsidRPr="00F44B6D" w:rsidRDefault="00F44B6D">
      <w:r>
        <w:t>Счет до 10 прямой и обратный.</w:t>
      </w:r>
      <w:r w:rsidRPr="00F44B6D">
        <w:rPr>
          <w:rStyle w:val="a"/>
          <w:rFonts w:eastAsia="Times New Roman"/>
          <w:b w:val="0"/>
          <w:i w:val="0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597473"/>
            <wp:effectExtent l="19050" t="0" r="3175" b="0"/>
            <wp:docPr id="2" name="Рисунок 2" descr="C:\Documents and Settings\st vosp\Рабочий стол\ЯЯЯЯЯЯЯЯ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 vosp\Рабочий стол\ЯЯЯЯЯЯЯЯЯЯ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B6D" w:rsidRPr="00F44B6D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B6D"/>
    <w:rsid w:val="0023531C"/>
    <w:rsid w:val="00285E3C"/>
    <w:rsid w:val="005652B4"/>
    <w:rsid w:val="00C24B63"/>
    <w:rsid w:val="00D86729"/>
    <w:rsid w:val="00E4064B"/>
    <w:rsid w:val="00E76B1B"/>
    <w:rsid w:val="00F4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80</Characters>
  <Application>Microsoft Office Word</Application>
  <DocSecurity>0</DocSecurity>
  <Lines>1</Lines>
  <Paragraphs>1</Paragraphs>
  <ScaleCrop>false</ScaleCrop>
  <Company>vedu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st vosp</cp:lastModifiedBy>
  <cp:revision>2</cp:revision>
  <dcterms:created xsi:type="dcterms:W3CDTF">2020-04-06T07:18:00Z</dcterms:created>
  <dcterms:modified xsi:type="dcterms:W3CDTF">2020-04-06T07:26:00Z</dcterms:modified>
</cp:coreProperties>
</file>