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BE" w:rsidRPr="00A06FBE" w:rsidRDefault="00A06FBE" w:rsidP="00A06F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A06FBE">
        <w:rPr>
          <w:b/>
          <w:color w:val="FF0000"/>
        </w:rPr>
        <w:t>ПАМЯТКА</w:t>
      </w:r>
    </w:p>
    <w:p w:rsidR="00A06FBE" w:rsidRPr="00A06FBE" w:rsidRDefault="00A06FBE" w:rsidP="00A06F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A06FBE">
        <w:rPr>
          <w:b/>
          <w:color w:val="FF0000"/>
        </w:rPr>
        <w:t>для родителей о мерах безопасности во время нахождения детей на водоемах</w:t>
      </w:r>
    </w:p>
    <w:p w:rsidR="00A06FBE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FF"/>
        </w:rPr>
      </w:pP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0000FF"/>
        </w:rPr>
        <w:t xml:space="preserve">                                           </w:t>
      </w:r>
      <w:r w:rsidRPr="000A516F">
        <w:rPr>
          <w:color w:val="0000FF"/>
        </w:rPr>
        <w:t>УВАЖАЕМЫЕ РОДИТЕЛИ!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1.Не оставляйте детей без присмотра вблизи водоёмов – это опасно!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2.Никогда не купайтесь в незнакомых местах!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3.Не купайтесь в загрязнённых водоёмах!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4.Не купайтесь в водоёмах, в которых есть ямы и бьют ключи!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5.Не разрешайте детям и не устраивайте сами во время купания шумные игры на воде – это опасно!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6.Если во время отдыха или купания Вы увидели, что человек тонет или ему требуется Ваша помощь, помогите ему, используя спасательный круг!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7.Находясь на солнце, применяйте меры предосторожности от перегрева и теплового удара!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Меры безопасности детей на воде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1. Купаться только в специально отведенных местах.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2. Не заплывать за знаки ограждения мест купания.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3. Не допускать нарушения мер безопасности на воде.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4. Не плавать на надувных матрацах, камерах.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5. Не купаться в воде, температура которой ниже плюс 18 градусов.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6.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A06FBE" w:rsidRPr="000A516F" w:rsidRDefault="00A06FBE" w:rsidP="00A06FB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A516F">
        <w:rPr>
          <w:color w:val="0000FF"/>
        </w:rPr>
        <w:t>8. Во избежание перегревания отдыхайте на пляже в головном уборе.</w:t>
      </w:r>
    </w:p>
    <w:p w:rsidR="00A06FBE" w:rsidRPr="000A516F" w:rsidRDefault="00A06FBE" w:rsidP="00A06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4D5" w:rsidRDefault="00EE34D5"/>
    <w:sectPr w:rsidR="00EE34D5" w:rsidSect="00EE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6FBE"/>
    <w:rsid w:val="00A06FBE"/>
    <w:rsid w:val="00E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Home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2019-06-28T08:00:00Z</dcterms:created>
  <dcterms:modified xsi:type="dcterms:W3CDTF">2019-06-28T08:02:00Z</dcterms:modified>
</cp:coreProperties>
</file>