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D77" w:rsidRDefault="00B672C8" w:rsidP="00C51D77">
      <w:pPr>
        <w:shd w:val="clear" w:color="auto" w:fill="FFFFFF"/>
        <w:spacing w:after="0"/>
        <w:rPr>
          <w:rFonts w:ascii="Arial" w:hAnsi="Arial" w:cs="Arial"/>
          <w:b/>
          <w:color w:val="FF0000"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570345" cy="9299434"/>
            <wp:effectExtent l="19050" t="0" r="1905" b="0"/>
            <wp:docPr id="5" name="Рисунок 1" descr="https://cdn.slidesharecdn.com/ss_thumbnails/random-160504212009-thumbnail-4.jpg?cb=1462396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lidesharecdn.com/ss_thumbnails/random-160504212009-thumbnail-4.jpg?cb=14623968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9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2C8" w:rsidRDefault="00B672C8" w:rsidP="00C51D77">
      <w:pPr>
        <w:shd w:val="clear" w:color="auto" w:fill="FFFFFF"/>
        <w:spacing w:after="0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:rsidR="00B672C8" w:rsidRPr="00C51D77" w:rsidRDefault="00B672C8" w:rsidP="00C51D77">
      <w:pPr>
        <w:shd w:val="clear" w:color="auto" w:fill="FFFFFF"/>
        <w:spacing w:after="0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:rsidR="00C51D77" w:rsidRDefault="00B672C8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570345" cy="8760460"/>
            <wp:effectExtent l="19050" t="0" r="1905" b="0"/>
            <wp:docPr id="7" name="Рисунок 7" descr="https://www.dou57krsk.ru/images/17-18/doc/bez/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dou57krsk.ru/images/17-18/doc/bez/ves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2C8" w:rsidRDefault="00B672C8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B672C8" w:rsidRDefault="00B672C8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B672C8" w:rsidRDefault="00D271D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 w:rsidRPr="00D271D4">
        <w:rPr>
          <w:rFonts w:ascii="Arial" w:hAnsi="Arial" w:cs="Arial"/>
          <w:color w:val="111111"/>
          <w:sz w:val="27"/>
          <w:szCs w:val="27"/>
        </w:rPr>
        <w:lastRenderedPageBreak/>
        <w:drawing>
          <wp:inline distT="0" distB="0" distL="0" distR="0">
            <wp:extent cx="6570345" cy="9300095"/>
            <wp:effectExtent l="19050" t="0" r="1905" b="0"/>
            <wp:docPr id="6" name="Рисунок 13" descr="https://2.bp.blogspot.com/-JMDWrAPgJAg/XIa4neXMA3I/AAAAAAAAC-0/97dY_IKV5nc310VfkLLCrUEVlOhbn0rGQCLcBGAs/s1600/hcWPKJ9rl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2.bp.blogspot.com/-JMDWrAPgJAg/XIa4neXMA3I/AAAAAAAAC-0/97dY_IKV5nc310VfkLLCrUEVlOhbn0rGQCLcBGAs/s1600/hcWPKJ9rl1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30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1D4" w:rsidRDefault="00D271D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B672C8" w:rsidRDefault="0076462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НООД: формирование элементарных математических представлений.</w:t>
      </w:r>
    </w:p>
    <w:p w:rsidR="00764624" w:rsidRDefault="0076462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Тема: СРАВНЕНИЕ ПО ТОЛЩИНЕ.</w:t>
      </w:r>
    </w:p>
    <w:p w:rsidR="00764624" w:rsidRDefault="0076462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Цель: </w:t>
      </w:r>
      <w:r w:rsidR="00D271D4">
        <w:rPr>
          <w:rFonts w:ascii="Arial" w:hAnsi="Arial" w:cs="Arial"/>
          <w:color w:val="111111"/>
          <w:sz w:val="27"/>
          <w:szCs w:val="27"/>
        </w:rPr>
        <w:t>Ф</w:t>
      </w:r>
      <w:r>
        <w:rPr>
          <w:rFonts w:ascii="Arial" w:hAnsi="Arial" w:cs="Arial"/>
          <w:color w:val="111111"/>
          <w:sz w:val="27"/>
          <w:szCs w:val="27"/>
        </w:rPr>
        <w:t xml:space="preserve">ормировать умение </w:t>
      </w:r>
      <w:r w:rsidR="00D271D4">
        <w:rPr>
          <w:rFonts w:ascii="Arial" w:hAnsi="Arial" w:cs="Arial"/>
          <w:color w:val="111111"/>
          <w:sz w:val="27"/>
          <w:szCs w:val="27"/>
        </w:rPr>
        <w:t>сравнивать предметы по толщине.</w:t>
      </w:r>
    </w:p>
    <w:p w:rsidR="00D271D4" w:rsidRDefault="00D271D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Закреплять счетные умения до 7.</w:t>
      </w:r>
    </w:p>
    <w:p w:rsidR="00B672C8" w:rsidRDefault="00B672C8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B672C8" w:rsidRDefault="00D271D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59500" cy="4257675"/>
            <wp:effectExtent l="19050" t="0" r="0" b="0"/>
            <wp:docPr id="16" name="Рисунок 16" descr="https://ds05.infourok.ru/uploads/ex/0017/000bfa7e-07c6bae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5.infourok.ru/uploads/ex/0017/000bfa7e-07c6bae5/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47" cy="4262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2C8" w:rsidRDefault="00B672C8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B672C8" w:rsidRDefault="00B672C8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</w:p>
    <w:p w:rsidR="00B672C8" w:rsidRDefault="00D271D4" w:rsidP="00C51D77">
      <w:pPr>
        <w:shd w:val="clear" w:color="auto" w:fill="FFFFFF"/>
        <w:spacing w:after="0"/>
        <w:rPr>
          <w:rFonts w:ascii="Arial" w:hAnsi="Arial" w:cs="Arial"/>
          <w:color w:val="111111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62675" cy="3538568"/>
            <wp:effectExtent l="19050" t="0" r="9525" b="0"/>
            <wp:docPr id="8" name="Рисунок 19" descr="https://img1.labirint.ru/rcimg/98d918e85833c25e8521d94524fc0ab8/1920x1080/books33/325501/ph_1.jpg?156365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g1.labirint.ru/rcimg/98d918e85833c25e8521d94524fc0ab8/1920x1080/books33/325501/ph_1.jpg?15636510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32" cy="353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72C8" w:rsidSect="00D271D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053A7"/>
    <w:multiLevelType w:val="hybridMultilevel"/>
    <w:tmpl w:val="6B921B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1D77"/>
    <w:rsid w:val="000112CF"/>
    <w:rsid w:val="00764624"/>
    <w:rsid w:val="008B3C0F"/>
    <w:rsid w:val="00B672C8"/>
    <w:rsid w:val="00BC4A71"/>
    <w:rsid w:val="00C40B45"/>
    <w:rsid w:val="00C51D77"/>
    <w:rsid w:val="00D2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D77"/>
    <w:rPr>
      <w:b/>
      <w:bCs/>
    </w:rPr>
  </w:style>
  <w:style w:type="paragraph" w:customStyle="1" w:styleId="poem">
    <w:name w:val="poem"/>
    <w:basedOn w:val="a"/>
    <w:rsid w:val="00BC4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4A71"/>
    <w:rPr>
      <w:i/>
      <w:iCs/>
    </w:rPr>
  </w:style>
  <w:style w:type="character" w:styleId="a6">
    <w:name w:val="Hyperlink"/>
    <w:basedOn w:val="a0"/>
    <w:uiPriority w:val="99"/>
    <w:semiHidden/>
    <w:unhideWhenUsed/>
    <w:rsid w:val="00BC4A7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C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8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3</cp:revision>
  <dcterms:created xsi:type="dcterms:W3CDTF">2020-04-11T19:07:00Z</dcterms:created>
  <dcterms:modified xsi:type="dcterms:W3CDTF">2020-04-20T05:36:00Z</dcterms:modified>
</cp:coreProperties>
</file>