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C7" w:rsidRPr="007F07D1" w:rsidRDefault="00910EC7" w:rsidP="00836EE5">
      <w:pPr>
        <w:contextualSpacing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7F07D1">
        <w:rPr>
          <w:rFonts w:ascii="Times New Roman" w:hAnsi="Times New Roman" w:cs="Times New Roman"/>
          <w:b/>
          <w:color w:val="0070C0"/>
          <w:sz w:val="44"/>
          <w:szCs w:val="44"/>
        </w:rPr>
        <w:t>Памятка для родителей</w:t>
      </w:r>
    </w:p>
    <w:p w:rsidR="00B81A56" w:rsidRPr="007F07D1" w:rsidRDefault="00910EC7" w:rsidP="00A84BF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</w:rPr>
      </w:pPr>
      <w:r w:rsidRPr="007F07D1">
        <w:rPr>
          <w:rFonts w:ascii="Times New Roman" w:hAnsi="Times New Roman" w:cs="Times New Roman"/>
          <w:b/>
          <w:i/>
          <w:color w:val="0070C0"/>
          <w:sz w:val="48"/>
          <w:szCs w:val="48"/>
        </w:rPr>
        <w:t>«Основные правила семейного воспитания»</w:t>
      </w:r>
    </w:p>
    <w:p w:rsidR="00910EC7" w:rsidRPr="007F07D1" w:rsidRDefault="00910EC7" w:rsidP="000E79EB">
      <w:pPr>
        <w:contextualSpacing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7F07D1">
        <w:rPr>
          <w:rFonts w:ascii="Times New Roman" w:hAnsi="Times New Roman" w:cs="Times New Roman"/>
          <w:i/>
          <w:color w:val="FF0000"/>
          <w:sz w:val="36"/>
          <w:szCs w:val="36"/>
        </w:rPr>
        <w:t>Дорогие родители!</w:t>
      </w:r>
    </w:p>
    <w:p w:rsidR="00910EC7" w:rsidRDefault="007F07D1" w:rsidP="000E79E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C7">
        <w:rPr>
          <w:rFonts w:ascii="Times New Roman" w:hAnsi="Times New Roman" w:cs="Times New Roman"/>
          <w:sz w:val="28"/>
          <w:szCs w:val="28"/>
        </w:rPr>
        <w:t>Детский сад предлагает вам сотрудничество в воспитании вашего ребёнка. Ваш ребёнок для вас –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ваши достоинства, но и приумножило их. Мы – детский сад, педагоги – тоже крайне заинтересованы в том, чтобы каждый ребёнок стал полноценным человеком, культурной, высоконравственной, творчески активной и социально зрелой личностью.</w:t>
      </w:r>
      <w:r w:rsidR="00F94DA1">
        <w:rPr>
          <w:rFonts w:ascii="Times New Roman" w:hAnsi="Times New Roman" w:cs="Times New Roman"/>
          <w:sz w:val="28"/>
          <w:szCs w:val="28"/>
        </w:rPr>
        <w:t xml:space="preserve"> Для этого мы работаем, отдаём детям свои души и сердца, свой опыт и знания. Для того, чтобы наше сотрудничество было плодотворным, мы рекомендуем вам придерживаться в воспитании вашего ребёнка следующих основных правил семейного воспитания:</w:t>
      </w:r>
    </w:p>
    <w:p w:rsidR="00F94DA1" w:rsidRDefault="00F94DA1" w:rsidP="000E7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материальная и духовная ячейка для воспитания детей, для супружеского счастья и радости. Основой, стержнем семьи является супружеская любовь, взаимная забота и уважение. Ребёнок должен быть членом семьи, но не её центром. Когда ребёнок становится центром семьи и родители приносят себя ему в жертву, он вырастает эгоистом с завышенной самооценкой, он считает, что «всё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конечно, равнодушное</w:t>
      </w:r>
      <w:r w:rsidR="00EC3B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 более пренебрежительное отношение к ребёнку. Избегайте крайностей в любви к ребёнку.</w:t>
      </w:r>
    </w:p>
    <w:p w:rsidR="00EC3B19" w:rsidRDefault="00EC3B19" w:rsidP="000E7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закон семьи: все заботятся о каждом члене семьи, а каждый член семьи в меру своих возможностей заботится обо всей семье. Ваш ребёнок должен твёрдо усвоить этот закон.</w:t>
      </w:r>
    </w:p>
    <w:p w:rsidR="00EC3B19" w:rsidRDefault="00EC3B19" w:rsidP="000E79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ребёнка в семье – это достойное, непрерывное приобретение им в процессе жизни полезного, ценного жизненного опыта. Главное средство воспитания ребёнка – это пример родителей, их поведение, их деятельность, это заинтересованное уч</w:t>
      </w:r>
      <w:r w:rsidR="00375CAF">
        <w:rPr>
          <w:rFonts w:ascii="Times New Roman" w:hAnsi="Times New Roman" w:cs="Times New Roman"/>
          <w:sz w:val="28"/>
          <w:szCs w:val="28"/>
        </w:rPr>
        <w:t xml:space="preserve">астие ребёнка в жизни семьи, в </w:t>
      </w:r>
      <w:r>
        <w:rPr>
          <w:rFonts w:ascii="Times New Roman" w:hAnsi="Times New Roman" w:cs="Times New Roman"/>
          <w:sz w:val="28"/>
          <w:szCs w:val="28"/>
        </w:rPr>
        <w:t xml:space="preserve"> её заботах и радостях, это труд и добросовестное выполнение им ваших поручений. Слова – вспомогательное средство.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Ребёнок должен выполнять определённую, всё усложняющуюся по мере взросления работу по дому для себя, для всей семьи.</w:t>
      </w:r>
    </w:p>
    <w:p w:rsidR="00F94DA1" w:rsidRDefault="00EC3B19" w:rsidP="00F94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ребёнка – это развитие его самостоятельности. Поэтому не опекайте его, не делайте за него то, Что он может и должен сделать сам. </w:t>
      </w:r>
      <w:r w:rsidR="000E79EB">
        <w:rPr>
          <w:rFonts w:ascii="Times New Roman" w:hAnsi="Times New Roman" w:cs="Times New Roman"/>
          <w:sz w:val="28"/>
          <w:szCs w:val="28"/>
        </w:rPr>
        <w:t xml:space="preserve">Помогайте ему в приобретении навыков и умений, пусть он научится делать то, что умеете делать вы. Не страшно, что он сделает что-то не так, как надо: ему полезен опыт ошибок и неудач. Разъясняйте ему его ошибки, обсуждайте их вместе с ним, но не наказывайте за них. Предоставьте ему возможность попробовать себя в разных делах, чтобы определить свои способности, интересы и склонности. </w:t>
      </w:r>
    </w:p>
    <w:p w:rsidR="000E79EB" w:rsidRDefault="000E79EB" w:rsidP="00F94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поведения ребёнка – это его привычки. Следите за тем, чтобы у него образовались добрые, хорошие привычки и не возникали дурные. Научите его различать добро и зло. Разъясняйте вред распущенности, вещизма, лжи. Учите его любить свой дом, свою семью, добрых людей, свой край. Важнейшей привычкой для него должно стать соблюдение режима дня. Выработайте вместе с ним </w:t>
      </w:r>
      <w:r w:rsidR="000E3FBF">
        <w:rPr>
          <w:rFonts w:ascii="Times New Roman" w:hAnsi="Times New Roman" w:cs="Times New Roman"/>
          <w:sz w:val="28"/>
          <w:szCs w:val="28"/>
        </w:rPr>
        <w:t xml:space="preserve">разумный режим дня и строго следите за его выполнением. </w:t>
      </w:r>
    </w:p>
    <w:p w:rsidR="000E3FBF" w:rsidRDefault="000E3FBF" w:rsidP="00F94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воспитания ребёнка очень вредны противоречия в требованиях родителей. Согласуйте их между собой. Ещё более вредны противоречия между вашими требованиями и требованиями детского сада, школы, педагогов. Если вы не согласны с нашими требованиями или они вам не понятны, придите к нам, и мы вместе обсудим возникшие проблемы. </w:t>
      </w:r>
    </w:p>
    <w:p w:rsidR="000E3FBF" w:rsidRDefault="000E3FBF" w:rsidP="00F94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ребёнка, формирование его личности в большой степени зависит от стиля семейного воспитания. Нормальный стиль – это демократический, когда детям предоставляется определённая самостоятельность, когда относятся к ним с теплотой и уважают </w:t>
      </w:r>
      <w:r w:rsidR="00375CAF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375CAF">
        <w:rPr>
          <w:rFonts w:ascii="Times New Roman" w:hAnsi="Times New Roman" w:cs="Times New Roman"/>
          <w:sz w:val="28"/>
          <w:szCs w:val="28"/>
        </w:rPr>
        <w:t xml:space="preserve">. Конечно, необходим некоторый контроль за поведением и учением ребёнка с целью оказания ему помощи в трудных ситуациях. Но важнее всячески способствовать развитию у него самоконтроля, самоанализа и саморегуляции и своей деятельности и поведения. Не оскорбляйте ребёнка своими подозрениями, доверяйте ему. Ваше доверие, основанное на знании, будет воспитывать у него личную </w:t>
      </w:r>
      <w:r w:rsidR="00375CA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ответственность. Не наказывайте ребёнка за правду, если он признался в своих ошибках сам. </w:t>
      </w:r>
    </w:p>
    <w:p w:rsidR="00375CAF" w:rsidRDefault="00375CAF" w:rsidP="00F94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Приучайте ребёнка заботиться о младших и старших  в семье. Мальчик пусть уступает девочке, с этого начинается воспитание будущих отцов и матерей, подготовка счастливого супружества. </w:t>
      </w:r>
    </w:p>
    <w:p w:rsidR="00375CAF" w:rsidRDefault="00375CAF" w:rsidP="00F94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Следите за здоровьем ребёнка. Приучайте его </w:t>
      </w:r>
      <w:r w:rsidR="00D90702">
        <w:rPr>
          <w:rFonts w:ascii="Times New Roman" w:hAnsi="Times New Roman" w:cs="Times New Roman"/>
          <w:sz w:val="28"/>
          <w:szCs w:val="28"/>
        </w:rPr>
        <w:t xml:space="preserve">заботиться самому о своём здоровье, о физическом развитии. Помните, что ребёнок переживает в той или иной форме возрастные кризисы: в 6-7 лет, когда у ребёнка возникает жизненная позиция, осознание своих чувств и переживаний; кризис полового созревания, проходящий обычно у девочек на два года раньше, чем у мальчиков; и юношеский кризис поиска своего места в жизни. Будьте внимательны к ребёнку в эти кризисные периоды, меняйте стиль своего отношения к нему по мере перехода от одного периода к другому. </w:t>
      </w:r>
    </w:p>
    <w:p w:rsidR="00A72D16" w:rsidRDefault="00D90702" w:rsidP="00F94D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– это дом, и как всякий дом он может со временем ветшать и нуждаться в ремонте и обновлении. Не забудьте время от времени проверять, не нуждается ли ваш семейный дом в обновлении и ремонте.   </w:t>
      </w:r>
    </w:p>
    <w:p w:rsidR="00D90702" w:rsidRPr="00A84BFB" w:rsidRDefault="00A72D16" w:rsidP="00A84BFB">
      <w:pPr>
        <w:ind w:left="705"/>
        <w:jc w:val="center"/>
        <w:rPr>
          <w:rFonts w:ascii="Times New Roman" w:hAnsi="Times New Roman" w:cs="Times New Roman"/>
          <w:sz w:val="36"/>
          <w:szCs w:val="36"/>
        </w:rPr>
      </w:pPr>
      <w:r w:rsidRPr="00A84BFB">
        <w:rPr>
          <w:rFonts w:ascii="Times New Roman" w:hAnsi="Times New Roman" w:cs="Times New Roman"/>
          <w:i/>
          <w:sz w:val="36"/>
          <w:szCs w:val="36"/>
        </w:rPr>
        <w:t xml:space="preserve">Желаем вам успехов в трудном </w:t>
      </w:r>
      <w:r w:rsidR="00A84BFB" w:rsidRPr="00A84BFB">
        <w:rPr>
          <w:rFonts w:ascii="Times New Roman" w:hAnsi="Times New Roman" w:cs="Times New Roman"/>
          <w:i/>
          <w:sz w:val="36"/>
          <w:szCs w:val="36"/>
        </w:rPr>
        <w:t>и благородном деле семейного воспитания вашего ребёнка, пусть он приносит вам радость и счастье!</w:t>
      </w:r>
    </w:p>
    <w:sectPr w:rsidR="00D90702" w:rsidRPr="00A84BFB" w:rsidSect="007F07D1">
      <w:pgSz w:w="11906" w:h="16838"/>
      <w:pgMar w:top="1440" w:right="1080" w:bottom="1440" w:left="108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70CB"/>
    <w:multiLevelType w:val="hybridMultilevel"/>
    <w:tmpl w:val="46B05B84"/>
    <w:lvl w:ilvl="0" w:tplc="3400682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0EC7"/>
    <w:rsid w:val="000E3FBF"/>
    <w:rsid w:val="000E79EB"/>
    <w:rsid w:val="00375CAF"/>
    <w:rsid w:val="007F07D1"/>
    <w:rsid w:val="00836EE5"/>
    <w:rsid w:val="008A24C6"/>
    <w:rsid w:val="00910EC7"/>
    <w:rsid w:val="00A72D16"/>
    <w:rsid w:val="00A84BFB"/>
    <w:rsid w:val="00B81A56"/>
    <w:rsid w:val="00C021D7"/>
    <w:rsid w:val="00D90702"/>
    <w:rsid w:val="00EC3B19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659F9-9A5F-46BB-843F-E752892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мдоу5</cp:lastModifiedBy>
  <cp:revision>6</cp:revision>
  <cp:lastPrinted>2014-11-16T12:58:00Z</cp:lastPrinted>
  <dcterms:created xsi:type="dcterms:W3CDTF">2014-11-10T11:37:00Z</dcterms:created>
  <dcterms:modified xsi:type="dcterms:W3CDTF">2020-01-22T06:45:00Z</dcterms:modified>
</cp:coreProperties>
</file>