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D77" w:rsidRDefault="000E5C89" w:rsidP="008977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752">
        <w:rPr>
          <w:rFonts w:ascii="Times New Roman" w:hAnsi="Times New Roman" w:cs="Times New Roman"/>
          <w:b/>
          <w:sz w:val="28"/>
          <w:szCs w:val="28"/>
        </w:rPr>
        <w:t>Технологическая карта непосредственно образовательной деятельности</w:t>
      </w:r>
    </w:p>
    <w:p w:rsidR="00897752" w:rsidRPr="00897752" w:rsidRDefault="00897752" w:rsidP="008977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5C89" w:rsidRPr="00897752" w:rsidRDefault="003358DB" w:rsidP="008977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97752">
        <w:rPr>
          <w:rFonts w:ascii="Times New Roman" w:hAnsi="Times New Roman" w:cs="Times New Roman"/>
          <w:b/>
          <w:sz w:val="24"/>
          <w:szCs w:val="24"/>
        </w:rPr>
        <w:t>МБ</w:t>
      </w:r>
      <w:r w:rsidR="000E5C89" w:rsidRPr="00897752">
        <w:rPr>
          <w:rFonts w:ascii="Times New Roman" w:hAnsi="Times New Roman" w:cs="Times New Roman"/>
          <w:b/>
          <w:sz w:val="24"/>
          <w:szCs w:val="24"/>
        </w:rPr>
        <w:t>ДОУ: Детский сад №5 «Улыбка».</w:t>
      </w:r>
    </w:p>
    <w:p w:rsidR="000E5C89" w:rsidRPr="00897752" w:rsidRDefault="003358DB" w:rsidP="00897752">
      <w:pPr>
        <w:tabs>
          <w:tab w:val="left" w:pos="368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752">
        <w:rPr>
          <w:rFonts w:ascii="Times New Roman" w:hAnsi="Times New Roman" w:cs="Times New Roman"/>
          <w:b/>
          <w:sz w:val="24"/>
          <w:szCs w:val="24"/>
        </w:rPr>
        <w:t>Педагог:</w:t>
      </w:r>
      <w:r w:rsidRPr="00897752">
        <w:rPr>
          <w:rFonts w:ascii="Times New Roman" w:hAnsi="Times New Roman" w:cs="Times New Roman"/>
          <w:sz w:val="24"/>
          <w:szCs w:val="24"/>
        </w:rPr>
        <w:t xml:space="preserve"> </w:t>
      </w:r>
      <w:r w:rsidR="00897752" w:rsidRPr="008977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7752" w:rsidRPr="00897752">
        <w:rPr>
          <w:rFonts w:ascii="Times New Roman" w:hAnsi="Times New Roman" w:cs="Times New Roman"/>
          <w:sz w:val="24"/>
          <w:szCs w:val="24"/>
        </w:rPr>
        <w:t>Балдина</w:t>
      </w:r>
      <w:proofErr w:type="spellEnd"/>
      <w:r w:rsidR="00897752" w:rsidRPr="00897752">
        <w:rPr>
          <w:rFonts w:ascii="Times New Roman" w:hAnsi="Times New Roman" w:cs="Times New Roman"/>
          <w:sz w:val="24"/>
          <w:szCs w:val="24"/>
        </w:rPr>
        <w:t xml:space="preserve"> Елена Владимировна</w:t>
      </w:r>
      <w:r w:rsidR="00CB0236" w:rsidRPr="00897752">
        <w:rPr>
          <w:rFonts w:ascii="Times New Roman" w:hAnsi="Times New Roman" w:cs="Times New Roman"/>
          <w:sz w:val="24"/>
          <w:szCs w:val="24"/>
        </w:rPr>
        <w:tab/>
      </w:r>
    </w:p>
    <w:p w:rsidR="000E5C89" w:rsidRPr="00897752" w:rsidRDefault="00897752" w:rsidP="008977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752">
        <w:rPr>
          <w:rFonts w:ascii="Times New Roman" w:hAnsi="Times New Roman" w:cs="Times New Roman"/>
          <w:b/>
          <w:sz w:val="24"/>
          <w:szCs w:val="24"/>
        </w:rPr>
        <w:t>Возрастная г</w:t>
      </w:r>
      <w:r w:rsidR="003358DB" w:rsidRPr="00897752">
        <w:rPr>
          <w:rFonts w:ascii="Times New Roman" w:hAnsi="Times New Roman" w:cs="Times New Roman"/>
          <w:b/>
          <w:sz w:val="24"/>
          <w:szCs w:val="24"/>
        </w:rPr>
        <w:t>руппа:</w:t>
      </w:r>
      <w:r w:rsidR="003358DB" w:rsidRPr="00897752">
        <w:rPr>
          <w:rFonts w:ascii="Times New Roman" w:hAnsi="Times New Roman" w:cs="Times New Roman"/>
          <w:sz w:val="24"/>
          <w:szCs w:val="24"/>
        </w:rPr>
        <w:t xml:space="preserve"> 2 младшая</w:t>
      </w:r>
    </w:p>
    <w:p w:rsidR="000E5C89" w:rsidRPr="00897752" w:rsidRDefault="00C00491" w:rsidP="008977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752">
        <w:rPr>
          <w:rFonts w:ascii="Times New Roman" w:hAnsi="Times New Roman" w:cs="Times New Roman"/>
          <w:b/>
          <w:sz w:val="24"/>
          <w:szCs w:val="24"/>
        </w:rPr>
        <w:t>Тема:</w:t>
      </w:r>
      <w:r w:rsidRPr="00897752">
        <w:rPr>
          <w:rFonts w:ascii="Times New Roman" w:hAnsi="Times New Roman" w:cs="Times New Roman"/>
          <w:sz w:val="24"/>
          <w:szCs w:val="24"/>
        </w:rPr>
        <w:t xml:space="preserve"> </w:t>
      </w:r>
      <w:r w:rsidR="00E56A88" w:rsidRPr="00897752">
        <w:rPr>
          <w:rFonts w:ascii="Times New Roman" w:hAnsi="Times New Roman" w:cs="Times New Roman"/>
          <w:sz w:val="24"/>
          <w:szCs w:val="24"/>
        </w:rPr>
        <w:t>Листопад»</w:t>
      </w:r>
    </w:p>
    <w:p w:rsidR="000E5C89" w:rsidRPr="00897752" w:rsidRDefault="000E5C89" w:rsidP="008977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752">
        <w:rPr>
          <w:rFonts w:ascii="Times New Roman" w:hAnsi="Times New Roman" w:cs="Times New Roman"/>
          <w:b/>
          <w:sz w:val="24"/>
          <w:szCs w:val="24"/>
        </w:rPr>
        <w:t>Тип заня</w:t>
      </w:r>
      <w:r w:rsidR="00897752" w:rsidRPr="00897752">
        <w:rPr>
          <w:rFonts w:ascii="Times New Roman" w:hAnsi="Times New Roman" w:cs="Times New Roman"/>
          <w:b/>
          <w:sz w:val="24"/>
          <w:szCs w:val="24"/>
        </w:rPr>
        <w:t>тия.</w:t>
      </w:r>
      <w:r w:rsidR="00897752" w:rsidRPr="00897752">
        <w:rPr>
          <w:rFonts w:ascii="Times New Roman" w:hAnsi="Times New Roman" w:cs="Times New Roman"/>
          <w:sz w:val="24"/>
          <w:szCs w:val="24"/>
        </w:rPr>
        <w:t xml:space="preserve">  Закрепление пройденного материала.</w:t>
      </w:r>
    </w:p>
    <w:p w:rsidR="00F5076D" w:rsidRPr="00897752" w:rsidRDefault="0007140B" w:rsidP="00F5076D">
      <w:pPr>
        <w:pStyle w:val="a4"/>
        <w:ind w:right="715"/>
        <w:jc w:val="both"/>
        <w:rPr>
          <w:i w:val="0"/>
          <w:sz w:val="24"/>
        </w:rPr>
      </w:pPr>
      <w:r w:rsidRPr="00897752">
        <w:rPr>
          <w:b/>
          <w:i w:val="0"/>
          <w:sz w:val="24"/>
        </w:rPr>
        <w:t xml:space="preserve">Цель: </w:t>
      </w:r>
      <w:r w:rsidR="00F5076D" w:rsidRPr="00897752">
        <w:rPr>
          <w:i w:val="0"/>
          <w:sz w:val="24"/>
        </w:rPr>
        <w:t>закрепление представлений детей о признаках осени: солнце закрыто тучами, идёт дождь, дует ветер, с деревьев падают листья.</w:t>
      </w:r>
    </w:p>
    <w:p w:rsidR="00897752" w:rsidRPr="00897752" w:rsidRDefault="00897752" w:rsidP="0067759D">
      <w:pPr>
        <w:pStyle w:val="a4"/>
        <w:ind w:right="141"/>
        <w:jc w:val="both"/>
        <w:rPr>
          <w:b/>
          <w:i w:val="0"/>
          <w:sz w:val="24"/>
        </w:rPr>
      </w:pPr>
      <w:r w:rsidRPr="00897752">
        <w:rPr>
          <w:b/>
          <w:i w:val="0"/>
          <w:sz w:val="24"/>
        </w:rPr>
        <w:t>Задачи:</w:t>
      </w:r>
    </w:p>
    <w:p w:rsidR="0067759D" w:rsidRPr="00897752" w:rsidRDefault="006465C7" w:rsidP="0067759D">
      <w:pPr>
        <w:pStyle w:val="a4"/>
        <w:ind w:right="141"/>
        <w:jc w:val="both"/>
        <w:rPr>
          <w:b/>
          <w:i w:val="0"/>
          <w:sz w:val="24"/>
        </w:rPr>
      </w:pPr>
      <w:r w:rsidRPr="00897752">
        <w:rPr>
          <w:b/>
          <w:i w:val="0"/>
          <w:sz w:val="24"/>
        </w:rPr>
        <w:t xml:space="preserve">  </w:t>
      </w:r>
      <w:r w:rsidR="00897752" w:rsidRPr="00897752">
        <w:rPr>
          <w:b/>
          <w:i w:val="0"/>
          <w:sz w:val="24"/>
        </w:rPr>
        <w:t xml:space="preserve">Образовательная область </w:t>
      </w:r>
      <w:r w:rsidRPr="00897752">
        <w:rPr>
          <w:b/>
          <w:i w:val="0"/>
          <w:sz w:val="24"/>
        </w:rPr>
        <w:t>«Познавательное развитие</w:t>
      </w:r>
      <w:r w:rsidR="0067759D" w:rsidRPr="00897752">
        <w:rPr>
          <w:b/>
          <w:i w:val="0"/>
          <w:sz w:val="24"/>
        </w:rPr>
        <w:t>»:</w:t>
      </w:r>
    </w:p>
    <w:p w:rsidR="0067759D" w:rsidRPr="00897752" w:rsidRDefault="001217FF" w:rsidP="0067759D">
      <w:pPr>
        <w:pStyle w:val="a4"/>
        <w:numPr>
          <w:ilvl w:val="0"/>
          <w:numId w:val="10"/>
        </w:numPr>
        <w:ind w:right="141"/>
        <w:jc w:val="both"/>
        <w:rPr>
          <w:i w:val="0"/>
          <w:sz w:val="24"/>
        </w:rPr>
      </w:pPr>
      <w:r w:rsidRPr="00897752">
        <w:rPr>
          <w:i w:val="0"/>
          <w:sz w:val="24"/>
        </w:rPr>
        <w:t>Обогащать представления детей об объектах живой и неживой  природы, встречающихся в ближайшем окружении: обращать внимание, рассматривать, прислушиваться, называть, что увидел, передавать особенности голосом (шуршат листочки), в движениях («кружатся листочки», «дует ветер»), узнавать их в природе и на картинках, различать и называть их</w:t>
      </w:r>
      <w:r w:rsidR="00897752" w:rsidRPr="00897752">
        <w:rPr>
          <w:i w:val="0"/>
          <w:sz w:val="24"/>
        </w:rPr>
        <w:t>.</w:t>
      </w:r>
    </w:p>
    <w:p w:rsidR="0067759D" w:rsidRPr="00897752" w:rsidRDefault="0067759D" w:rsidP="0067759D">
      <w:pPr>
        <w:pStyle w:val="a4"/>
        <w:numPr>
          <w:ilvl w:val="0"/>
          <w:numId w:val="10"/>
        </w:numPr>
        <w:ind w:right="141"/>
        <w:jc w:val="both"/>
        <w:rPr>
          <w:i w:val="0"/>
          <w:sz w:val="24"/>
        </w:rPr>
      </w:pPr>
      <w:r w:rsidRPr="00897752">
        <w:rPr>
          <w:i w:val="0"/>
          <w:sz w:val="24"/>
        </w:rPr>
        <w:t>Развивать эмоциональную отзывчивость  в процессе общения с природой.</w:t>
      </w:r>
    </w:p>
    <w:p w:rsidR="0067759D" w:rsidRPr="00897752" w:rsidRDefault="00897752" w:rsidP="0067759D">
      <w:pPr>
        <w:pStyle w:val="a4"/>
        <w:ind w:right="141"/>
        <w:jc w:val="both"/>
        <w:rPr>
          <w:b/>
          <w:i w:val="0"/>
          <w:sz w:val="24"/>
        </w:rPr>
      </w:pPr>
      <w:r w:rsidRPr="00897752">
        <w:rPr>
          <w:b/>
          <w:i w:val="0"/>
          <w:sz w:val="24"/>
        </w:rPr>
        <w:t xml:space="preserve">Образовательная область </w:t>
      </w:r>
      <w:r w:rsidR="0067759D" w:rsidRPr="00897752">
        <w:rPr>
          <w:b/>
          <w:i w:val="0"/>
          <w:sz w:val="24"/>
        </w:rPr>
        <w:t>«</w:t>
      </w:r>
      <w:r w:rsidR="006465C7" w:rsidRPr="00897752">
        <w:rPr>
          <w:b/>
          <w:i w:val="0"/>
          <w:sz w:val="24"/>
        </w:rPr>
        <w:t>Художественно-эстетическое развитие</w:t>
      </w:r>
      <w:r w:rsidR="0067759D" w:rsidRPr="00897752">
        <w:rPr>
          <w:b/>
          <w:i w:val="0"/>
          <w:sz w:val="24"/>
        </w:rPr>
        <w:t>»:</w:t>
      </w:r>
    </w:p>
    <w:p w:rsidR="00897752" w:rsidRPr="00897752" w:rsidRDefault="0067759D" w:rsidP="00897752">
      <w:pPr>
        <w:pStyle w:val="a4"/>
        <w:numPr>
          <w:ilvl w:val="0"/>
          <w:numId w:val="11"/>
        </w:numPr>
        <w:ind w:right="141"/>
        <w:jc w:val="both"/>
        <w:rPr>
          <w:i w:val="0"/>
          <w:sz w:val="24"/>
        </w:rPr>
      </w:pPr>
      <w:r w:rsidRPr="00897752">
        <w:rPr>
          <w:i w:val="0"/>
          <w:sz w:val="24"/>
        </w:rPr>
        <w:t>Воспитывать у детей интерес к литературным текстам, желание внимательно их слушать.</w:t>
      </w:r>
    </w:p>
    <w:p w:rsidR="00897752" w:rsidRPr="00897752" w:rsidRDefault="0067759D" w:rsidP="00897752">
      <w:pPr>
        <w:pStyle w:val="a4"/>
        <w:numPr>
          <w:ilvl w:val="0"/>
          <w:numId w:val="11"/>
        </w:numPr>
        <w:ind w:right="141"/>
        <w:jc w:val="both"/>
        <w:rPr>
          <w:i w:val="0"/>
          <w:sz w:val="24"/>
        </w:rPr>
      </w:pPr>
      <w:r w:rsidRPr="00897752">
        <w:rPr>
          <w:i w:val="0"/>
          <w:sz w:val="24"/>
        </w:rPr>
        <w:t>Обращать внимание детей на интонационную выразительность стихотворения, поддерживать непосредственный эмоциональный отклик на него, желание его рассказать наизусть.</w:t>
      </w:r>
    </w:p>
    <w:p w:rsidR="00897752" w:rsidRPr="00897752" w:rsidRDefault="006465C7" w:rsidP="00897752">
      <w:pPr>
        <w:pStyle w:val="a4"/>
        <w:numPr>
          <w:ilvl w:val="0"/>
          <w:numId w:val="11"/>
        </w:numPr>
        <w:ind w:right="141"/>
        <w:jc w:val="both"/>
        <w:rPr>
          <w:i w:val="0"/>
          <w:sz w:val="24"/>
        </w:rPr>
      </w:pPr>
      <w:r w:rsidRPr="00897752">
        <w:rPr>
          <w:i w:val="0"/>
          <w:sz w:val="24"/>
        </w:rPr>
        <w:t>Развивать музыкально-ритмические движения</w:t>
      </w:r>
    </w:p>
    <w:p w:rsidR="00897752" w:rsidRPr="00897752" w:rsidRDefault="006465C7" w:rsidP="00897752">
      <w:pPr>
        <w:pStyle w:val="a4"/>
        <w:numPr>
          <w:ilvl w:val="0"/>
          <w:numId w:val="11"/>
        </w:numPr>
        <w:ind w:right="141"/>
        <w:jc w:val="both"/>
        <w:rPr>
          <w:i w:val="0"/>
          <w:sz w:val="24"/>
        </w:rPr>
      </w:pPr>
      <w:r w:rsidRPr="00897752">
        <w:rPr>
          <w:i w:val="0"/>
          <w:sz w:val="24"/>
        </w:rPr>
        <w:t>Формировать вокальные певческие умения в процессе подпевания взрослому.</w:t>
      </w:r>
    </w:p>
    <w:p w:rsidR="00897752" w:rsidRPr="00897752" w:rsidRDefault="006465C7" w:rsidP="00897752">
      <w:pPr>
        <w:pStyle w:val="a4"/>
        <w:numPr>
          <w:ilvl w:val="0"/>
          <w:numId w:val="11"/>
        </w:numPr>
        <w:ind w:right="141"/>
        <w:jc w:val="both"/>
        <w:rPr>
          <w:i w:val="0"/>
          <w:sz w:val="24"/>
        </w:rPr>
      </w:pPr>
      <w:r w:rsidRPr="00897752">
        <w:rPr>
          <w:i w:val="0"/>
          <w:sz w:val="24"/>
        </w:rPr>
        <w:t>Развивать умение создавать простые изображения, принимать замысел, предложенный взрослым. Обеспечить освоение  способов создания изображения (</w:t>
      </w:r>
      <w:proofErr w:type="spellStart"/>
      <w:r w:rsidRPr="00897752">
        <w:rPr>
          <w:i w:val="0"/>
          <w:sz w:val="24"/>
        </w:rPr>
        <w:t>примакивание</w:t>
      </w:r>
      <w:proofErr w:type="spellEnd"/>
      <w:r w:rsidRPr="00897752">
        <w:rPr>
          <w:i w:val="0"/>
          <w:sz w:val="24"/>
        </w:rPr>
        <w:t>),  построение элементарной композиции.</w:t>
      </w:r>
    </w:p>
    <w:p w:rsidR="006465C7" w:rsidRPr="00897752" w:rsidRDefault="006465C7" w:rsidP="00897752">
      <w:pPr>
        <w:pStyle w:val="a4"/>
        <w:numPr>
          <w:ilvl w:val="0"/>
          <w:numId w:val="11"/>
        </w:numPr>
        <w:ind w:right="141"/>
        <w:jc w:val="both"/>
        <w:rPr>
          <w:i w:val="0"/>
          <w:sz w:val="24"/>
        </w:rPr>
      </w:pPr>
      <w:r w:rsidRPr="00897752">
        <w:rPr>
          <w:i w:val="0"/>
          <w:sz w:val="24"/>
        </w:rPr>
        <w:t>Формировать опыт участия в выполнении коллективных композиций, умение их рассматривать.</w:t>
      </w:r>
    </w:p>
    <w:p w:rsidR="0067759D" w:rsidRPr="00897752" w:rsidRDefault="00897752" w:rsidP="0067759D">
      <w:pPr>
        <w:pStyle w:val="a4"/>
        <w:ind w:right="141"/>
        <w:jc w:val="both"/>
        <w:rPr>
          <w:b/>
          <w:i w:val="0"/>
          <w:sz w:val="24"/>
        </w:rPr>
      </w:pPr>
      <w:r w:rsidRPr="00897752">
        <w:rPr>
          <w:b/>
          <w:i w:val="0"/>
          <w:sz w:val="24"/>
        </w:rPr>
        <w:t xml:space="preserve">Образовательная область </w:t>
      </w:r>
      <w:r w:rsidR="006465C7" w:rsidRPr="00897752">
        <w:rPr>
          <w:b/>
          <w:i w:val="0"/>
          <w:sz w:val="24"/>
        </w:rPr>
        <w:t>«Социально-коммуникативное развитие</w:t>
      </w:r>
      <w:r w:rsidR="0067759D" w:rsidRPr="00897752">
        <w:rPr>
          <w:b/>
          <w:i w:val="0"/>
          <w:sz w:val="24"/>
        </w:rPr>
        <w:t>»</w:t>
      </w:r>
      <w:r w:rsidR="006465C7" w:rsidRPr="00897752">
        <w:rPr>
          <w:b/>
          <w:i w:val="0"/>
          <w:sz w:val="24"/>
        </w:rPr>
        <w:t>:</w:t>
      </w:r>
    </w:p>
    <w:p w:rsidR="0067759D" w:rsidRPr="00897752" w:rsidRDefault="0067759D" w:rsidP="0067759D">
      <w:pPr>
        <w:pStyle w:val="a4"/>
        <w:numPr>
          <w:ilvl w:val="0"/>
          <w:numId w:val="12"/>
        </w:numPr>
        <w:ind w:right="141"/>
        <w:jc w:val="both"/>
        <w:rPr>
          <w:i w:val="0"/>
          <w:sz w:val="24"/>
        </w:rPr>
      </w:pPr>
      <w:r w:rsidRPr="00897752">
        <w:rPr>
          <w:i w:val="0"/>
          <w:sz w:val="24"/>
        </w:rPr>
        <w:t>Стимулировать эмоциональное  содержательное общение ребёнка с взрослыми.</w:t>
      </w:r>
    </w:p>
    <w:p w:rsidR="0067759D" w:rsidRPr="00897752" w:rsidRDefault="0067759D" w:rsidP="0067759D">
      <w:pPr>
        <w:pStyle w:val="a4"/>
        <w:numPr>
          <w:ilvl w:val="0"/>
          <w:numId w:val="12"/>
        </w:numPr>
        <w:ind w:right="141"/>
        <w:jc w:val="both"/>
        <w:rPr>
          <w:i w:val="0"/>
          <w:sz w:val="24"/>
        </w:rPr>
      </w:pPr>
      <w:r w:rsidRPr="00897752">
        <w:rPr>
          <w:i w:val="0"/>
          <w:sz w:val="24"/>
        </w:rPr>
        <w:t>Развивать желание взаимодействовать со сверстниками.</w:t>
      </w:r>
    </w:p>
    <w:p w:rsidR="006465C7" w:rsidRPr="00897752" w:rsidRDefault="001217FF" w:rsidP="0067759D">
      <w:pPr>
        <w:pStyle w:val="a4"/>
        <w:numPr>
          <w:ilvl w:val="0"/>
          <w:numId w:val="12"/>
        </w:numPr>
        <w:ind w:right="141"/>
        <w:jc w:val="both"/>
        <w:rPr>
          <w:i w:val="0"/>
          <w:sz w:val="24"/>
        </w:rPr>
      </w:pPr>
      <w:r w:rsidRPr="00897752">
        <w:rPr>
          <w:i w:val="0"/>
          <w:sz w:val="24"/>
        </w:rPr>
        <w:t>Приобщать детей к самообслуживанию.</w:t>
      </w:r>
    </w:p>
    <w:p w:rsidR="000E5C89" w:rsidRPr="00897752" w:rsidRDefault="00897752" w:rsidP="008977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97752">
        <w:rPr>
          <w:rFonts w:ascii="Times New Roman" w:hAnsi="Times New Roman" w:cs="Times New Roman"/>
          <w:b/>
          <w:i/>
          <w:sz w:val="24"/>
          <w:szCs w:val="24"/>
        </w:rPr>
        <w:t xml:space="preserve">Образовательная область </w:t>
      </w:r>
      <w:r w:rsidR="006465C7" w:rsidRPr="00897752">
        <w:rPr>
          <w:rFonts w:ascii="Times New Roman" w:hAnsi="Times New Roman" w:cs="Times New Roman"/>
          <w:b/>
          <w:sz w:val="24"/>
          <w:szCs w:val="24"/>
        </w:rPr>
        <w:t>«Речевое развитие»:</w:t>
      </w:r>
    </w:p>
    <w:p w:rsidR="00231388" w:rsidRPr="00897752" w:rsidRDefault="00231388" w:rsidP="00897752">
      <w:pPr>
        <w:pStyle w:val="a4"/>
        <w:numPr>
          <w:ilvl w:val="0"/>
          <w:numId w:val="13"/>
        </w:numPr>
        <w:ind w:left="720" w:right="141"/>
        <w:jc w:val="both"/>
        <w:rPr>
          <w:i w:val="0"/>
          <w:sz w:val="24"/>
        </w:rPr>
      </w:pPr>
      <w:r w:rsidRPr="00897752">
        <w:rPr>
          <w:i w:val="0"/>
          <w:sz w:val="24"/>
        </w:rPr>
        <w:t>Развивать умение понимать обращённую речь с опорой  и без опоры на наглядность.</w:t>
      </w:r>
    </w:p>
    <w:p w:rsidR="00231388" w:rsidRPr="00897752" w:rsidRDefault="00231388" w:rsidP="00897752">
      <w:pPr>
        <w:pStyle w:val="a4"/>
        <w:numPr>
          <w:ilvl w:val="0"/>
          <w:numId w:val="13"/>
        </w:numPr>
        <w:ind w:left="720" w:right="141"/>
        <w:jc w:val="both"/>
        <w:rPr>
          <w:i w:val="0"/>
          <w:sz w:val="24"/>
        </w:rPr>
      </w:pPr>
      <w:r w:rsidRPr="00897752">
        <w:rPr>
          <w:i w:val="0"/>
          <w:sz w:val="24"/>
        </w:rPr>
        <w:t>Обогащать словарь детей за счёт расширения представлений об объектах природы ближайшего окружения, их ярко выраженных свойствах и качествах (листопад, деревья голые, шуршат, «</w:t>
      </w:r>
      <w:proofErr w:type="spellStart"/>
      <w:r w:rsidRPr="00897752">
        <w:rPr>
          <w:i w:val="0"/>
          <w:sz w:val="24"/>
        </w:rPr>
        <w:t>ш</w:t>
      </w:r>
      <w:r w:rsidR="006465C7" w:rsidRPr="00897752">
        <w:rPr>
          <w:i w:val="0"/>
          <w:sz w:val="24"/>
        </w:rPr>
        <w:t>-ш-ш</w:t>
      </w:r>
      <w:proofErr w:type="spellEnd"/>
      <w:r w:rsidR="006465C7" w:rsidRPr="00897752">
        <w:rPr>
          <w:i w:val="0"/>
          <w:sz w:val="24"/>
        </w:rPr>
        <w:t>»)</w:t>
      </w:r>
    </w:p>
    <w:p w:rsidR="00897752" w:rsidRPr="00897752" w:rsidRDefault="00897752" w:rsidP="00897752">
      <w:pPr>
        <w:pStyle w:val="a4"/>
        <w:ind w:right="141"/>
        <w:jc w:val="both"/>
        <w:rPr>
          <w:b/>
          <w:i w:val="0"/>
          <w:sz w:val="24"/>
        </w:rPr>
      </w:pPr>
      <w:r w:rsidRPr="00897752">
        <w:rPr>
          <w:b/>
          <w:i w:val="0"/>
          <w:sz w:val="24"/>
        </w:rPr>
        <w:t>«Физическое развитие»</w:t>
      </w:r>
    </w:p>
    <w:p w:rsidR="00897752" w:rsidRPr="00897752" w:rsidRDefault="00897752" w:rsidP="00897752">
      <w:pPr>
        <w:pStyle w:val="a4"/>
        <w:numPr>
          <w:ilvl w:val="0"/>
          <w:numId w:val="5"/>
        </w:numPr>
        <w:ind w:right="715"/>
        <w:jc w:val="both"/>
        <w:rPr>
          <w:i w:val="0"/>
          <w:sz w:val="24"/>
        </w:rPr>
      </w:pPr>
      <w:r w:rsidRPr="00897752">
        <w:rPr>
          <w:i w:val="0"/>
          <w:sz w:val="24"/>
        </w:rPr>
        <w:t>Способствовать сохранению и укреплению физического здоровья детей, соблюдение двигательного режима в процессе НОД</w:t>
      </w:r>
      <w:proofErr w:type="gramStart"/>
      <w:r w:rsidRPr="00897752">
        <w:rPr>
          <w:i w:val="0"/>
          <w:sz w:val="24"/>
        </w:rPr>
        <w:t xml:space="preserve"> .</w:t>
      </w:r>
      <w:proofErr w:type="gramEnd"/>
    </w:p>
    <w:p w:rsidR="00897752" w:rsidRPr="00014112" w:rsidRDefault="00897752" w:rsidP="00897752">
      <w:pPr>
        <w:pStyle w:val="a4"/>
        <w:ind w:left="720" w:right="715"/>
        <w:jc w:val="both"/>
        <w:rPr>
          <w:b/>
          <w:i w:val="0"/>
          <w:sz w:val="28"/>
          <w:szCs w:val="28"/>
        </w:rPr>
      </w:pPr>
    </w:p>
    <w:p w:rsidR="002435E7" w:rsidRPr="00897752" w:rsidRDefault="002435E7" w:rsidP="002435E7">
      <w:pPr>
        <w:pStyle w:val="a4"/>
        <w:ind w:right="715"/>
        <w:jc w:val="both"/>
        <w:rPr>
          <w:i w:val="0"/>
          <w:sz w:val="24"/>
        </w:rPr>
      </w:pPr>
      <w:r w:rsidRPr="00897752">
        <w:rPr>
          <w:b/>
          <w:i w:val="0"/>
          <w:sz w:val="24"/>
        </w:rPr>
        <w:lastRenderedPageBreak/>
        <w:t>Предварительная работа:</w:t>
      </w:r>
      <w:r w:rsidRPr="00897752">
        <w:rPr>
          <w:i w:val="0"/>
          <w:sz w:val="24"/>
        </w:rPr>
        <w:t xml:space="preserve"> </w:t>
      </w:r>
    </w:p>
    <w:p w:rsidR="002435E7" w:rsidRPr="00897752" w:rsidRDefault="002435E7" w:rsidP="002435E7">
      <w:pPr>
        <w:pStyle w:val="a4"/>
        <w:numPr>
          <w:ilvl w:val="0"/>
          <w:numId w:val="16"/>
        </w:numPr>
        <w:ind w:right="715"/>
        <w:jc w:val="both"/>
        <w:rPr>
          <w:i w:val="0"/>
          <w:sz w:val="24"/>
        </w:rPr>
      </w:pPr>
      <w:r w:rsidRPr="00897752">
        <w:rPr>
          <w:i w:val="0"/>
          <w:sz w:val="24"/>
        </w:rPr>
        <w:t xml:space="preserve">ежедневные наблюдения за осенними изменениями в живой и неживой природе; </w:t>
      </w:r>
    </w:p>
    <w:p w:rsidR="002435E7" w:rsidRPr="00897752" w:rsidRDefault="002435E7" w:rsidP="002435E7">
      <w:pPr>
        <w:pStyle w:val="a4"/>
        <w:numPr>
          <w:ilvl w:val="0"/>
          <w:numId w:val="16"/>
        </w:numPr>
        <w:ind w:right="715"/>
        <w:jc w:val="both"/>
        <w:rPr>
          <w:i w:val="0"/>
          <w:sz w:val="24"/>
        </w:rPr>
      </w:pPr>
      <w:r w:rsidRPr="00897752">
        <w:rPr>
          <w:i w:val="0"/>
          <w:sz w:val="24"/>
        </w:rPr>
        <w:t xml:space="preserve">беседы об осени и её признаках; </w:t>
      </w:r>
    </w:p>
    <w:p w:rsidR="002435E7" w:rsidRPr="00897752" w:rsidRDefault="002435E7" w:rsidP="002435E7">
      <w:pPr>
        <w:pStyle w:val="a4"/>
        <w:numPr>
          <w:ilvl w:val="0"/>
          <w:numId w:val="16"/>
        </w:numPr>
        <w:ind w:right="715"/>
        <w:jc w:val="both"/>
        <w:rPr>
          <w:i w:val="0"/>
          <w:sz w:val="24"/>
        </w:rPr>
      </w:pPr>
      <w:r w:rsidRPr="00897752">
        <w:rPr>
          <w:i w:val="0"/>
          <w:sz w:val="24"/>
        </w:rPr>
        <w:t xml:space="preserve">рассматривание альбома «Осень», цветных фоторепродукций об осени; </w:t>
      </w:r>
    </w:p>
    <w:p w:rsidR="002435E7" w:rsidRPr="00897752" w:rsidRDefault="002435E7" w:rsidP="002435E7">
      <w:pPr>
        <w:pStyle w:val="a4"/>
        <w:numPr>
          <w:ilvl w:val="0"/>
          <w:numId w:val="16"/>
        </w:numPr>
        <w:ind w:right="715"/>
        <w:jc w:val="both"/>
        <w:rPr>
          <w:i w:val="0"/>
          <w:sz w:val="24"/>
        </w:rPr>
      </w:pPr>
      <w:r w:rsidRPr="00897752">
        <w:rPr>
          <w:i w:val="0"/>
          <w:sz w:val="24"/>
        </w:rPr>
        <w:t xml:space="preserve">чтение стихотворений «Падают, падают листья…» </w:t>
      </w:r>
      <w:proofErr w:type="spellStart"/>
      <w:r w:rsidRPr="00897752">
        <w:rPr>
          <w:i w:val="0"/>
          <w:sz w:val="24"/>
        </w:rPr>
        <w:t>М.Ивенсен</w:t>
      </w:r>
      <w:proofErr w:type="spellEnd"/>
      <w:r w:rsidRPr="00897752">
        <w:rPr>
          <w:i w:val="0"/>
          <w:sz w:val="24"/>
        </w:rPr>
        <w:t>;</w:t>
      </w:r>
    </w:p>
    <w:p w:rsidR="002435E7" w:rsidRPr="00897752" w:rsidRDefault="002435E7" w:rsidP="002435E7">
      <w:pPr>
        <w:pStyle w:val="a4"/>
        <w:numPr>
          <w:ilvl w:val="0"/>
          <w:numId w:val="16"/>
        </w:numPr>
        <w:ind w:right="715"/>
        <w:jc w:val="both"/>
        <w:rPr>
          <w:i w:val="0"/>
          <w:sz w:val="24"/>
        </w:rPr>
      </w:pPr>
      <w:r w:rsidRPr="00897752">
        <w:rPr>
          <w:i w:val="0"/>
          <w:sz w:val="24"/>
        </w:rPr>
        <w:t>заучивание песни  «Дует ветер…»</w:t>
      </w:r>
    </w:p>
    <w:p w:rsidR="00897752" w:rsidRPr="00897752" w:rsidRDefault="00897752" w:rsidP="00B15877">
      <w:pPr>
        <w:pStyle w:val="a4"/>
        <w:ind w:left="-142" w:right="715"/>
        <w:jc w:val="both"/>
        <w:rPr>
          <w:b/>
          <w:i w:val="0"/>
          <w:sz w:val="24"/>
        </w:rPr>
      </w:pPr>
    </w:p>
    <w:p w:rsidR="00B15877" w:rsidRPr="00897752" w:rsidRDefault="00B15877" w:rsidP="00B15877">
      <w:pPr>
        <w:pStyle w:val="a4"/>
        <w:ind w:left="-142" w:right="715"/>
        <w:jc w:val="both"/>
        <w:rPr>
          <w:b/>
          <w:i w:val="0"/>
          <w:sz w:val="24"/>
        </w:rPr>
      </w:pPr>
      <w:r w:rsidRPr="00897752">
        <w:rPr>
          <w:b/>
          <w:i w:val="0"/>
          <w:sz w:val="24"/>
        </w:rPr>
        <w:t>Методы и приёмы:</w:t>
      </w:r>
    </w:p>
    <w:p w:rsidR="00B15877" w:rsidRPr="00897752" w:rsidRDefault="00B15877" w:rsidP="00B15877">
      <w:pPr>
        <w:pStyle w:val="a4"/>
        <w:ind w:left="-142" w:right="715"/>
        <w:jc w:val="both"/>
        <w:rPr>
          <w:i w:val="0"/>
          <w:sz w:val="24"/>
        </w:rPr>
      </w:pPr>
      <w:proofErr w:type="gramStart"/>
      <w:r w:rsidRPr="00897752">
        <w:rPr>
          <w:b/>
          <w:sz w:val="24"/>
        </w:rPr>
        <w:t>Наглядные</w:t>
      </w:r>
      <w:proofErr w:type="gramEnd"/>
      <w:r w:rsidRPr="00897752">
        <w:rPr>
          <w:b/>
          <w:sz w:val="24"/>
        </w:rPr>
        <w:t>:</w:t>
      </w:r>
      <w:r w:rsidRPr="00897752">
        <w:rPr>
          <w:i w:val="0"/>
          <w:sz w:val="24"/>
        </w:rPr>
        <w:t xml:space="preserve">  наблюдение, демонстрация моделей;  показ способов действий</w:t>
      </w:r>
    </w:p>
    <w:p w:rsidR="00B15877" w:rsidRPr="00897752" w:rsidRDefault="00B15877" w:rsidP="00B15877">
      <w:pPr>
        <w:pStyle w:val="a4"/>
        <w:ind w:left="-142" w:right="715"/>
        <w:jc w:val="both"/>
        <w:rPr>
          <w:i w:val="0"/>
          <w:sz w:val="24"/>
        </w:rPr>
      </w:pPr>
      <w:proofErr w:type="gramStart"/>
      <w:r w:rsidRPr="00897752">
        <w:rPr>
          <w:b/>
          <w:sz w:val="24"/>
        </w:rPr>
        <w:t>Практические</w:t>
      </w:r>
      <w:proofErr w:type="gramEnd"/>
      <w:r w:rsidRPr="00897752">
        <w:rPr>
          <w:b/>
          <w:sz w:val="24"/>
        </w:rPr>
        <w:t xml:space="preserve">:  </w:t>
      </w:r>
      <w:r w:rsidRPr="00897752">
        <w:rPr>
          <w:i w:val="0"/>
          <w:sz w:val="24"/>
        </w:rPr>
        <w:t>экспериментирование с изобразительными материалами (гуашь)</w:t>
      </w:r>
    </w:p>
    <w:p w:rsidR="00B15877" w:rsidRPr="00897752" w:rsidRDefault="00B15877" w:rsidP="00B15877">
      <w:pPr>
        <w:pStyle w:val="a4"/>
        <w:ind w:left="-142" w:right="715"/>
        <w:jc w:val="both"/>
        <w:rPr>
          <w:i w:val="0"/>
          <w:sz w:val="24"/>
        </w:rPr>
      </w:pPr>
      <w:proofErr w:type="gramStart"/>
      <w:r w:rsidRPr="00897752">
        <w:rPr>
          <w:b/>
          <w:sz w:val="24"/>
        </w:rPr>
        <w:t>Игровые</w:t>
      </w:r>
      <w:proofErr w:type="gramEnd"/>
      <w:r w:rsidRPr="00897752">
        <w:rPr>
          <w:b/>
          <w:sz w:val="24"/>
        </w:rPr>
        <w:t xml:space="preserve">:  </w:t>
      </w:r>
      <w:r w:rsidRPr="00897752">
        <w:rPr>
          <w:i w:val="0"/>
          <w:sz w:val="24"/>
        </w:rPr>
        <w:t>сюрпризный момент, загадывание загадок</w:t>
      </w:r>
    </w:p>
    <w:p w:rsidR="00CF32CC" w:rsidRPr="00897752" w:rsidRDefault="00CF32CC" w:rsidP="00CF32CC">
      <w:pPr>
        <w:pStyle w:val="a4"/>
        <w:ind w:left="-142" w:right="715"/>
        <w:jc w:val="both"/>
        <w:rPr>
          <w:i w:val="0"/>
          <w:sz w:val="24"/>
        </w:rPr>
      </w:pPr>
      <w:r w:rsidRPr="00897752">
        <w:rPr>
          <w:b/>
          <w:sz w:val="24"/>
        </w:rPr>
        <w:t>Словесные:</w:t>
      </w:r>
      <w:r w:rsidRPr="00897752">
        <w:rPr>
          <w:i w:val="0"/>
          <w:sz w:val="24"/>
        </w:rPr>
        <w:t xml:space="preserve"> беседа, чтение художественной литературы; вопросы к детям, объяснение</w:t>
      </w:r>
    </w:p>
    <w:p w:rsidR="00DC75B1" w:rsidRPr="00897752" w:rsidRDefault="00DC75B1" w:rsidP="00CF32CC">
      <w:pPr>
        <w:pStyle w:val="a4"/>
        <w:ind w:left="-142" w:right="715"/>
        <w:jc w:val="both"/>
        <w:rPr>
          <w:i w:val="0"/>
          <w:sz w:val="24"/>
        </w:rPr>
      </w:pPr>
    </w:p>
    <w:p w:rsidR="00DC75B1" w:rsidRPr="00897752" w:rsidRDefault="00DC75B1" w:rsidP="00DC75B1">
      <w:pPr>
        <w:pStyle w:val="a4"/>
        <w:ind w:left="-142" w:right="715"/>
        <w:jc w:val="both"/>
        <w:rPr>
          <w:b/>
          <w:i w:val="0"/>
          <w:sz w:val="24"/>
        </w:rPr>
      </w:pPr>
      <w:r w:rsidRPr="00897752">
        <w:rPr>
          <w:b/>
          <w:i w:val="0"/>
          <w:sz w:val="24"/>
        </w:rPr>
        <w:t>Оборудование:</w:t>
      </w:r>
    </w:p>
    <w:p w:rsidR="00DC75B1" w:rsidRPr="00897752" w:rsidRDefault="00DC75B1" w:rsidP="00DC75B1">
      <w:pPr>
        <w:pStyle w:val="a4"/>
        <w:ind w:right="715"/>
        <w:jc w:val="both"/>
        <w:rPr>
          <w:i w:val="0"/>
          <w:sz w:val="24"/>
        </w:rPr>
      </w:pPr>
      <w:r w:rsidRPr="00897752">
        <w:rPr>
          <w:b/>
          <w:i w:val="0"/>
          <w:sz w:val="24"/>
        </w:rPr>
        <w:t>Демонстрационный материал:</w:t>
      </w:r>
      <w:r w:rsidRPr="00897752">
        <w:rPr>
          <w:i w:val="0"/>
          <w:sz w:val="24"/>
        </w:rPr>
        <w:t xml:space="preserve"> </w:t>
      </w:r>
    </w:p>
    <w:p w:rsidR="00DC75B1" w:rsidRPr="00897752" w:rsidRDefault="00DC75B1" w:rsidP="00DC75B1">
      <w:pPr>
        <w:pStyle w:val="a4"/>
        <w:numPr>
          <w:ilvl w:val="0"/>
          <w:numId w:val="17"/>
        </w:numPr>
        <w:ind w:right="715"/>
        <w:jc w:val="both"/>
        <w:rPr>
          <w:i w:val="0"/>
          <w:sz w:val="24"/>
        </w:rPr>
      </w:pPr>
      <w:r w:rsidRPr="00897752">
        <w:rPr>
          <w:i w:val="0"/>
          <w:sz w:val="24"/>
        </w:rPr>
        <w:t xml:space="preserve">большая корзина </w:t>
      </w:r>
    </w:p>
    <w:p w:rsidR="00C6678C" w:rsidRPr="00897752" w:rsidRDefault="00C6678C" w:rsidP="00C6678C">
      <w:pPr>
        <w:pStyle w:val="a4"/>
        <w:numPr>
          <w:ilvl w:val="0"/>
          <w:numId w:val="17"/>
        </w:numPr>
        <w:ind w:right="715"/>
        <w:jc w:val="both"/>
        <w:rPr>
          <w:i w:val="0"/>
          <w:sz w:val="24"/>
        </w:rPr>
      </w:pPr>
      <w:r w:rsidRPr="00897752">
        <w:rPr>
          <w:i w:val="0"/>
          <w:sz w:val="24"/>
        </w:rPr>
        <w:t>картина с изображением голых деревьев на голубом фоне  (картина упакована в красивую бумагу и перевязана лентой)</w:t>
      </w:r>
    </w:p>
    <w:p w:rsidR="00C6678C" w:rsidRPr="00897752" w:rsidRDefault="00C6678C" w:rsidP="00C6678C">
      <w:pPr>
        <w:pStyle w:val="a4"/>
        <w:numPr>
          <w:ilvl w:val="0"/>
          <w:numId w:val="17"/>
        </w:numPr>
        <w:ind w:right="715"/>
        <w:jc w:val="both"/>
        <w:rPr>
          <w:i w:val="0"/>
          <w:sz w:val="24"/>
        </w:rPr>
      </w:pPr>
      <w:r w:rsidRPr="00897752">
        <w:rPr>
          <w:i w:val="0"/>
          <w:sz w:val="24"/>
        </w:rPr>
        <w:t>маленькая корзинка (в ней – листочки для каждого ребёнка)</w:t>
      </w:r>
    </w:p>
    <w:p w:rsidR="00C6678C" w:rsidRPr="00897752" w:rsidRDefault="00C6678C" w:rsidP="00C6678C">
      <w:pPr>
        <w:pStyle w:val="a4"/>
        <w:numPr>
          <w:ilvl w:val="0"/>
          <w:numId w:val="17"/>
        </w:numPr>
        <w:ind w:right="715"/>
        <w:jc w:val="both"/>
        <w:rPr>
          <w:i w:val="0"/>
          <w:sz w:val="24"/>
        </w:rPr>
      </w:pPr>
      <w:r w:rsidRPr="00897752">
        <w:rPr>
          <w:i w:val="0"/>
          <w:sz w:val="24"/>
        </w:rPr>
        <w:t>кленовые листочки для украшения группы</w:t>
      </w:r>
    </w:p>
    <w:p w:rsidR="00C6678C" w:rsidRPr="00897752" w:rsidRDefault="00C6678C" w:rsidP="00C6678C">
      <w:pPr>
        <w:pStyle w:val="a4"/>
        <w:ind w:left="720" w:right="715"/>
        <w:jc w:val="both"/>
        <w:rPr>
          <w:i w:val="0"/>
          <w:sz w:val="24"/>
        </w:rPr>
      </w:pPr>
    </w:p>
    <w:p w:rsidR="00C6678C" w:rsidRPr="00897752" w:rsidRDefault="00C6678C" w:rsidP="00C6678C">
      <w:pPr>
        <w:pStyle w:val="a4"/>
        <w:ind w:right="715"/>
        <w:jc w:val="both"/>
        <w:rPr>
          <w:i w:val="0"/>
          <w:sz w:val="24"/>
        </w:rPr>
      </w:pPr>
      <w:r w:rsidRPr="00897752">
        <w:rPr>
          <w:b/>
          <w:i w:val="0"/>
          <w:sz w:val="24"/>
        </w:rPr>
        <w:t xml:space="preserve">Раздаточный материал: </w:t>
      </w:r>
    </w:p>
    <w:p w:rsidR="00FD16FD" w:rsidRPr="00897752" w:rsidRDefault="00FD16FD" w:rsidP="00FD16FD">
      <w:pPr>
        <w:pStyle w:val="a4"/>
        <w:numPr>
          <w:ilvl w:val="0"/>
          <w:numId w:val="19"/>
        </w:numPr>
        <w:ind w:right="715"/>
        <w:jc w:val="both"/>
        <w:rPr>
          <w:i w:val="0"/>
          <w:sz w:val="24"/>
        </w:rPr>
      </w:pPr>
      <w:r w:rsidRPr="00897752">
        <w:rPr>
          <w:i w:val="0"/>
          <w:sz w:val="24"/>
        </w:rPr>
        <w:t>на каждого ребёнка по одному кленовому листочку из маленькой корзины,</w:t>
      </w:r>
    </w:p>
    <w:p w:rsidR="00FD16FD" w:rsidRPr="00897752" w:rsidRDefault="00FD16FD" w:rsidP="00FD16FD">
      <w:pPr>
        <w:pStyle w:val="a4"/>
        <w:numPr>
          <w:ilvl w:val="0"/>
          <w:numId w:val="19"/>
        </w:numPr>
        <w:ind w:right="715"/>
        <w:jc w:val="both"/>
        <w:rPr>
          <w:i w:val="0"/>
          <w:sz w:val="24"/>
        </w:rPr>
      </w:pPr>
      <w:r w:rsidRPr="00897752">
        <w:rPr>
          <w:i w:val="0"/>
          <w:sz w:val="24"/>
        </w:rPr>
        <w:t>чашечки с жёлтой краской;</w:t>
      </w:r>
    </w:p>
    <w:p w:rsidR="00FD16FD" w:rsidRPr="00897752" w:rsidRDefault="00FD16FD" w:rsidP="00FD16FD">
      <w:pPr>
        <w:pStyle w:val="a4"/>
        <w:numPr>
          <w:ilvl w:val="0"/>
          <w:numId w:val="19"/>
        </w:numPr>
        <w:ind w:right="715"/>
        <w:jc w:val="both"/>
        <w:rPr>
          <w:i w:val="0"/>
          <w:sz w:val="24"/>
        </w:rPr>
      </w:pPr>
      <w:r w:rsidRPr="00897752">
        <w:rPr>
          <w:i w:val="0"/>
          <w:sz w:val="24"/>
        </w:rPr>
        <w:t>кисточки;</w:t>
      </w:r>
    </w:p>
    <w:p w:rsidR="00897752" w:rsidRPr="00897752" w:rsidRDefault="00FD16FD" w:rsidP="00897752">
      <w:pPr>
        <w:pStyle w:val="a4"/>
        <w:numPr>
          <w:ilvl w:val="0"/>
          <w:numId w:val="19"/>
        </w:numPr>
        <w:ind w:right="715"/>
        <w:jc w:val="both"/>
        <w:rPr>
          <w:i w:val="0"/>
          <w:sz w:val="24"/>
        </w:rPr>
      </w:pPr>
      <w:r w:rsidRPr="00897752">
        <w:rPr>
          <w:i w:val="0"/>
          <w:sz w:val="24"/>
        </w:rPr>
        <w:t>стаканчики-непроливайки;</w:t>
      </w:r>
    </w:p>
    <w:p w:rsidR="00F5076D" w:rsidRPr="00897752" w:rsidRDefault="00FD16FD" w:rsidP="00897752">
      <w:pPr>
        <w:pStyle w:val="a4"/>
        <w:numPr>
          <w:ilvl w:val="0"/>
          <w:numId w:val="19"/>
        </w:numPr>
        <w:ind w:right="715"/>
        <w:jc w:val="both"/>
        <w:rPr>
          <w:i w:val="0"/>
          <w:sz w:val="24"/>
        </w:rPr>
      </w:pPr>
      <w:proofErr w:type="spellStart"/>
      <w:proofErr w:type="gramStart"/>
      <w:r w:rsidRPr="00897752">
        <w:rPr>
          <w:i w:val="0"/>
          <w:sz w:val="24"/>
        </w:rPr>
        <w:t>х</w:t>
      </w:r>
      <w:proofErr w:type="spellEnd"/>
      <w:r w:rsidRPr="00897752">
        <w:rPr>
          <w:i w:val="0"/>
          <w:sz w:val="24"/>
        </w:rPr>
        <w:t>/б</w:t>
      </w:r>
      <w:proofErr w:type="gramEnd"/>
      <w:r w:rsidRPr="00897752">
        <w:rPr>
          <w:i w:val="0"/>
          <w:sz w:val="24"/>
        </w:rPr>
        <w:t xml:space="preserve">  салфетки для вытирания кисточек</w:t>
      </w:r>
    </w:p>
    <w:p w:rsidR="000E5C89" w:rsidRPr="00897752" w:rsidRDefault="000E5C89" w:rsidP="000E5C8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E5C89" w:rsidRDefault="000E5C89" w:rsidP="000E5C8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E5C89" w:rsidRPr="003648D2" w:rsidRDefault="000E5C89" w:rsidP="000E5C8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17D77" w:rsidRDefault="00C17D77" w:rsidP="000E5C8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17D77" w:rsidRDefault="00C17D77" w:rsidP="00C17D7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Ход занятия.</w:t>
      </w:r>
    </w:p>
    <w:tbl>
      <w:tblPr>
        <w:tblStyle w:val="a3"/>
        <w:tblW w:w="14992" w:type="dxa"/>
        <w:tblLook w:val="04A0"/>
      </w:tblPr>
      <w:tblGrid>
        <w:gridCol w:w="2462"/>
        <w:gridCol w:w="1995"/>
        <w:gridCol w:w="4575"/>
        <w:gridCol w:w="2845"/>
        <w:gridCol w:w="3115"/>
      </w:tblGrid>
      <w:tr w:rsidR="00B547CD" w:rsidRPr="00897752" w:rsidTr="00836B35">
        <w:tc>
          <w:tcPr>
            <w:tcW w:w="2462" w:type="dxa"/>
          </w:tcPr>
          <w:p w:rsidR="00632C27" w:rsidRPr="00897752" w:rsidRDefault="00632C27" w:rsidP="008977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752">
              <w:rPr>
                <w:rFonts w:ascii="Times New Roman" w:hAnsi="Times New Roman" w:cs="Times New Roman"/>
                <w:sz w:val="24"/>
                <w:szCs w:val="24"/>
              </w:rPr>
              <w:t xml:space="preserve">Этап, его </w:t>
            </w:r>
          </w:p>
          <w:p w:rsidR="00632C27" w:rsidRPr="00897752" w:rsidRDefault="00632C27" w:rsidP="008977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752">
              <w:rPr>
                <w:rFonts w:ascii="Times New Roman" w:hAnsi="Times New Roman" w:cs="Times New Roman"/>
                <w:sz w:val="24"/>
                <w:szCs w:val="24"/>
              </w:rPr>
              <w:t>Продолжительность (мин), Образовательная область</w:t>
            </w:r>
            <w:r w:rsidRPr="008977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32C27" w:rsidRPr="00897752" w:rsidRDefault="00632C27" w:rsidP="008977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</w:tcPr>
          <w:p w:rsidR="00632C27" w:rsidRPr="00897752" w:rsidRDefault="00632C27" w:rsidP="008977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752">
              <w:rPr>
                <w:rFonts w:ascii="Times New Roman" w:hAnsi="Times New Roman" w:cs="Times New Roman"/>
                <w:sz w:val="24"/>
                <w:szCs w:val="24"/>
              </w:rPr>
              <w:t>Задачи этапа</w:t>
            </w:r>
          </w:p>
        </w:tc>
        <w:tc>
          <w:tcPr>
            <w:tcW w:w="4575" w:type="dxa"/>
          </w:tcPr>
          <w:p w:rsidR="00632C27" w:rsidRPr="00897752" w:rsidRDefault="00632C27" w:rsidP="008977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752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845" w:type="dxa"/>
          </w:tcPr>
          <w:p w:rsidR="00632C27" w:rsidRPr="00897752" w:rsidRDefault="00632C27" w:rsidP="008977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752">
              <w:rPr>
                <w:rFonts w:ascii="Times New Roman" w:hAnsi="Times New Roman" w:cs="Times New Roman"/>
                <w:sz w:val="24"/>
                <w:szCs w:val="24"/>
              </w:rPr>
              <w:t>Деятельность педагога</w:t>
            </w:r>
          </w:p>
        </w:tc>
        <w:tc>
          <w:tcPr>
            <w:tcW w:w="3115" w:type="dxa"/>
          </w:tcPr>
          <w:p w:rsidR="00632C27" w:rsidRPr="00897752" w:rsidRDefault="00632C27" w:rsidP="008977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752">
              <w:rPr>
                <w:rFonts w:ascii="Times New Roman" w:hAnsi="Times New Roman" w:cs="Times New Roman"/>
                <w:sz w:val="24"/>
                <w:szCs w:val="24"/>
              </w:rPr>
              <w:t>Деятельность воспитанников</w:t>
            </w:r>
          </w:p>
        </w:tc>
      </w:tr>
      <w:tr w:rsidR="00B547CD" w:rsidRPr="00897752" w:rsidTr="00836B35">
        <w:tc>
          <w:tcPr>
            <w:tcW w:w="2462" w:type="dxa"/>
          </w:tcPr>
          <w:p w:rsidR="00E862F1" w:rsidRPr="00897752" w:rsidRDefault="00033538" w:rsidP="008977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752">
              <w:rPr>
                <w:rFonts w:ascii="Times New Roman" w:hAnsi="Times New Roman" w:cs="Times New Roman"/>
                <w:sz w:val="24"/>
                <w:szCs w:val="24"/>
              </w:rPr>
              <w:t>Вводно-организационный</w:t>
            </w:r>
          </w:p>
          <w:p w:rsidR="00C43365" w:rsidRPr="00897752" w:rsidRDefault="00C43365" w:rsidP="008977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752">
              <w:rPr>
                <w:rFonts w:ascii="Times New Roman" w:hAnsi="Times New Roman" w:cs="Times New Roman"/>
                <w:sz w:val="24"/>
                <w:szCs w:val="24"/>
              </w:rPr>
              <w:t xml:space="preserve">1-2 мин. </w:t>
            </w:r>
          </w:p>
          <w:p w:rsidR="00C43365" w:rsidRPr="00897752" w:rsidRDefault="00C43365" w:rsidP="008977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752">
              <w:rPr>
                <w:rFonts w:ascii="Times New Roman" w:hAnsi="Times New Roman" w:cs="Times New Roman"/>
                <w:sz w:val="24"/>
                <w:szCs w:val="24"/>
              </w:rPr>
              <w:t>Интеграция</w:t>
            </w:r>
          </w:p>
          <w:p w:rsidR="00C43365" w:rsidRPr="00897752" w:rsidRDefault="00033538" w:rsidP="008977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752">
              <w:rPr>
                <w:rFonts w:ascii="Times New Roman" w:hAnsi="Times New Roman" w:cs="Times New Roman"/>
                <w:sz w:val="24"/>
                <w:szCs w:val="24"/>
              </w:rPr>
              <w:t>ОО «Художественно-эстетическое развитие</w:t>
            </w:r>
            <w:r w:rsidR="00C43365" w:rsidRPr="00897752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37391F" w:rsidRDefault="00033538" w:rsidP="008977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752">
              <w:rPr>
                <w:rFonts w:ascii="Times New Roman" w:hAnsi="Times New Roman" w:cs="Times New Roman"/>
                <w:sz w:val="24"/>
                <w:szCs w:val="24"/>
              </w:rPr>
              <w:t>ОО «Познавательное развитие</w:t>
            </w:r>
            <w:r w:rsidR="00A52A64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A52A64" w:rsidRPr="00897752" w:rsidRDefault="00A52A64" w:rsidP="008977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«Социально-коммуникативное»</w:t>
            </w:r>
          </w:p>
          <w:p w:rsidR="0037391F" w:rsidRPr="00897752" w:rsidRDefault="0037391F" w:rsidP="008977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91F" w:rsidRPr="00897752" w:rsidRDefault="0037391F" w:rsidP="008977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91F" w:rsidRPr="00897752" w:rsidRDefault="0037391F" w:rsidP="008977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91F" w:rsidRPr="00897752" w:rsidRDefault="0037391F" w:rsidP="008977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</w:tcPr>
          <w:p w:rsidR="00632C27" w:rsidRDefault="00C43365" w:rsidP="008977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752">
              <w:rPr>
                <w:rFonts w:ascii="Times New Roman" w:hAnsi="Times New Roman" w:cs="Times New Roman"/>
                <w:sz w:val="24"/>
                <w:szCs w:val="24"/>
              </w:rPr>
              <w:t>Организация направленного внимания.</w:t>
            </w:r>
          </w:p>
          <w:p w:rsidR="00291EED" w:rsidRDefault="00291EED" w:rsidP="008977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EED" w:rsidRDefault="00291EED" w:rsidP="008977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EED" w:rsidRDefault="00291EED" w:rsidP="008977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EED" w:rsidRDefault="00291EED" w:rsidP="008977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EED" w:rsidRDefault="00291EED" w:rsidP="008977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EED" w:rsidRDefault="00291EED" w:rsidP="008977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EED" w:rsidRDefault="00291EED" w:rsidP="008977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EED" w:rsidRDefault="00291EED" w:rsidP="008977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EED" w:rsidRPr="00897752" w:rsidRDefault="00291EED" w:rsidP="008977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Мотивация на предстоящую деятельность.</w:t>
            </w:r>
          </w:p>
        </w:tc>
        <w:tc>
          <w:tcPr>
            <w:tcW w:w="4575" w:type="dxa"/>
          </w:tcPr>
          <w:p w:rsidR="00B917E9" w:rsidRPr="00291EED" w:rsidRDefault="00B917E9" w:rsidP="00291EED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EED">
              <w:rPr>
                <w:rFonts w:ascii="Times New Roman" w:hAnsi="Times New Roman" w:cs="Times New Roman"/>
                <w:sz w:val="24"/>
                <w:szCs w:val="24"/>
              </w:rPr>
              <w:t>Дети играют в группе. Включается музыка П.И.Чайковского «Времена года. Октябрь».</w:t>
            </w:r>
          </w:p>
          <w:p w:rsidR="00B917E9" w:rsidRPr="00897752" w:rsidRDefault="00897752" w:rsidP="00897752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B917E9" w:rsidRPr="00897752">
              <w:rPr>
                <w:rFonts w:ascii="Times New Roman" w:hAnsi="Times New Roman" w:cs="Times New Roman"/>
                <w:sz w:val="24"/>
                <w:szCs w:val="24"/>
              </w:rPr>
              <w:t xml:space="preserve">Ребята, послушайте, какая музыка. Как вы думаете, она весёлая или грустная?                                                                                                       </w:t>
            </w:r>
          </w:p>
          <w:p w:rsidR="00B917E9" w:rsidRPr="00897752" w:rsidRDefault="00B917E9" w:rsidP="0089775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897752">
              <w:rPr>
                <w:rFonts w:ascii="Times New Roman" w:hAnsi="Times New Roman" w:cs="Times New Roman"/>
                <w:sz w:val="24"/>
                <w:szCs w:val="24"/>
              </w:rPr>
              <w:t xml:space="preserve">- Хотите узнать, о чём она рассказывает?  Тогда слушайте! </w:t>
            </w:r>
          </w:p>
          <w:p w:rsidR="00C63EEC" w:rsidRPr="00897752" w:rsidRDefault="00C63EEC" w:rsidP="0089775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897752">
              <w:rPr>
                <w:rFonts w:ascii="Times New Roman" w:hAnsi="Times New Roman" w:cs="Times New Roman"/>
                <w:sz w:val="24"/>
                <w:szCs w:val="24"/>
              </w:rPr>
              <w:t>Что такое,</w:t>
            </w:r>
            <w:r w:rsidR="008977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7752">
              <w:rPr>
                <w:rFonts w:ascii="Times New Roman" w:hAnsi="Times New Roman" w:cs="Times New Roman"/>
                <w:sz w:val="24"/>
                <w:szCs w:val="24"/>
              </w:rPr>
              <w:t>будто в сказке,</w:t>
            </w:r>
          </w:p>
          <w:p w:rsidR="00C63EEC" w:rsidRPr="00897752" w:rsidRDefault="00C63EEC" w:rsidP="0089775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897752">
              <w:rPr>
                <w:rFonts w:ascii="Times New Roman" w:hAnsi="Times New Roman" w:cs="Times New Roman"/>
                <w:sz w:val="24"/>
                <w:szCs w:val="24"/>
              </w:rPr>
              <w:t>Кто-то водит листья в пляске.</w:t>
            </w:r>
          </w:p>
          <w:p w:rsidR="00C63EEC" w:rsidRPr="00897752" w:rsidRDefault="00897752" w:rsidP="0089775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Листья кружат</w:t>
            </w:r>
            <w:r w:rsidR="00C63EEC" w:rsidRPr="00897752">
              <w:rPr>
                <w:rFonts w:ascii="Times New Roman" w:hAnsi="Times New Roman" w:cs="Times New Roman"/>
                <w:sz w:val="24"/>
                <w:szCs w:val="24"/>
              </w:rPr>
              <w:t>ся,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3EEC" w:rsidRPr="00897752">
              <w:rPr>
                <w:rFonts w:ascii="Times New Roman" w:hAnsi="Times New Roman" w:cs="Times New Roman"/>
                <w:sz w:val="24"/>
                <w:szCs w:val="24"/>
              </w:rPr>
              <w:t>летят…</w:t>
            </w:r>
          </w:p>
          <w:p w:rsidR="00632C27" w:rsidRDefault="00C63EEC" w:rsidP="0089775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897752">
              <w:rPr>
                <w:rFonts w:ascii="Times New Roman" w:hAnsi="Times New Roman" w:cs="Times New Roman"/>
                <w:sz w:val="24"/>
                <w:szCs w:val="24"/>
              </w:rPr>
              <w:t>Что же это?</w:t>
            </w:r>
          </w:p>
          <w:p w:rsidR="00291EED" w:rsidRPr="00897752" w:rsidRDefault="00291EED" w:rsidP="00291EED">
            <w:pPr>
              <w:pStyle w:val="aa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97752">
              <w:rPr>
                <w:rFonts w:ascii="Times New Roman" w:hAnsi="Times New Roman" w:cs="Times New Roman"/>
                <w:sz w:val="24"/>
                <w:szCs w:val="24"/>
              </w:rPr>
              <w:t>У ребят сейчас мы спросим:</w:t>
            </w:r>
          </w:p>
          <w:p w:rsidR="00291EED" w:rsidRPr="00897752" w:rsidRDefault="00291EED" w:rsidP="00291EE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97752">
              <w:rPr>
                <w:rFonts w:ascii="Times New Roman" w:hAnsi="Times New Roman" w:cs="Times New Roman"/>
                <w:sz w:val="24"/>
                <w:szCs w:val="24"/>
              </w:rPr>
              <w:t>Что за время года?</w:t>
            </w:r>
            <w:r w:rsidRPr="0089775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                                </w:t>
            </w:r>
          </w:p>
        </w:tc>
        <w:tc>
          <w:tcPr>
            <w:tcW w:w="2845" w:type="dxa"/>
          </w:tcPr>
          <w:p w:rsidR="00632C27" w:rsidRPr="00897752" w:rsidRDefault="00033538" w:rsidP="008977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752">
              <w:rPr>
                <w:rFonts w:ascii="Times New Roman" w:hAnsi="Times New Roman" w:cs="Times New Roman"/>
                <w:sz w:val="24"/>
                <w:szCs w:val="24"/>
              </w:rPr>
              <w:t>Приглашает послушать музыку.</w:t>
            </w:r>
          </w:p>
          <w:p w:rsidR="00B917E9" w:rsidRPr="00897752" w:rsidRDefault="00B917E9" w:rsidP="008977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7E9" w:rsidRPr="00897752" w:rsidRDefault="00B917E9" w:rsidP="008977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91F" w:rsidRPr="00897752" w:rsidRDefault="00291EED" w:rsidP="008977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Задаёт вопрос, стимулирующий процесс мышления.</w:t>
            </w:r>
          </w:p>
          <w:p w:rsidR="00291EED" w:rsidRDefault="00291EED" w:rsidP="008977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538" w:rsidRDefault="00033538" w:rsidP="008977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752">
              <w:rPr>
                <w:rFonts w:ascii="Times New Roman" w:hAnsi="Times New Roman" w:cs="Times New Roman"/>
                <w:sz w:val="24"/>
                <w:szCs w:val="24"/>
              </w:rPr>
              <w:t>Использует художественное слово под музыку.</w:t>
            </w:r>
          </w:p>
          <w:p w:rsidR="00291EED" w:rsidRPr="00897752" w:rsidRDefault="00291EED" w:rsidP="008977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7E9" w:rsidRPr="00897752" w:rsidRDefault="00B917E9" w:rsidP="008977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7E9" w:rsidRPr="00897752" w:rsidRDefault="00B917E9" w:rsidP="008977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291EED" w:rsidRDefault="00897752" w:rsidP="008977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752">
              <w:rPr>
                <w:rFonts w:ascii="Times New Roman" w:hAnsi="Times New Roman" w:cs="Times New Roman"/>
                <w:sz w:val="24"/>
                <w:szCs w:val="24"/>
              </w:rPr>
              <w:t>Радуют</w:t>
            </w:r>
            <w:r w:rsidR="00291EED">
              <w:rPr>
                <w:rFonts w:ascii="Times New Roman" w:hAnsi="Times New Roman" w:cs="Times New Roman"/>
                <w:sz w:val="24"/>
                <w:szCs w:val="24"/>
              </w:rPr>
              <w:t>ся, слушают музыку.</w:t>
            </w:r>
          </w:p>
          <w:p w:rsidR="00632C27" w:rsidRPr="00897752" w:rsidRDefault="00291EED" w:rsidP="008977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Проявляют интерес</w:t>
            </w:r>
          </w:p>
          <w:p w:rsidR="00632C27" w:rsidRPr="00897752" w:rsidRDefault="00632C27" w:rsidP="008977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C27" w:rsidRPr="00897752" w:rsidRDefault="00632C27" w:rsidP="008977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C27" w:rsidRPr="00897752" w:rsidRDefault="00632C27" w:rsidP="008977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EEC" w:rsidRPr="00897752" w:rsidRDefault="00C63EEC" w:rsidP="008977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EEC" w:rsidRPr="00897752" w:rsidRDefault="00291EED" w:rsidP="008977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вопросы.</w:t>
            </w:r>
          </w:p>
          <w:p w:rsidR="00033538" w:rsidRPr="00897752" w:rsidRDefault="00033538" w:rsidP="008977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538" w:rsidRPr="00897752" w:rsidRDefault="00033538" w:rsidP="008977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538" w:rsidRPr="00897752" w:rsidRDefault="00033538" w:rsidP="008977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538" w:rsidRPr="00897752" w:rsidRDefault="00033538" w:rsidP="008977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752">
              <w:rPr>
                <w:rFonts w:ascii="Times New Roman" w:hAnsi="Times New Roman" w:cs="Times New Roman"/>
                <w:sz w:val="24"/>
                <w:szCs w:val="24"/>
              </w:rPr>
              <w:t>Отгадывают</w:t>
            </w:r>
            <w:r w:rsidR="00897752">
              <w:rPr>
                <w:rFonts w:ascii="Times New Roman" w:hAnsi="Times New Roman" w:cs="Times New Roman"/>
                <w:sz w:val="24"/>
                <w:szCs w:val="24"/>
              </w:rPr>
              <w:t xml:space="preserve"> загадку</w:t>
            </w:r>
          </w:p>
        </w:tc>
      </w:tr>
      <w:tr w:rsidR="00B547CD" w:rsidRPr="00897752" w:rsidTr="00836B35">
        <w:tc>
          <w:tcPr>
            <w:tcW w:w="2462" w:type="dxa"/>
          </w:tcPr>
          <w:p w:rsidR="00291EED" w:rsidRPr="00967BAA" w:rsidRDefault="00967BAA" w:rsidP="004C05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BAA">
              <w:rPr>
                <w:rFonts w:ascii="Times New Roman" w:hAnsi="Times New Roman" w:cs="Times New Roman"/>
                <w:sz w:val="24"/>
                <w:szCs w:val="24"/>
              </w:rPr>
              <w:t>Уточнение знаний детей в процессе деятельности, осуществляемой в тесном контакте с взрослым</w:t>
            </w:r>
          </w:p>
          <w:p w:rsidR="00291EED" w:rsidRPr="005B26DE" w:rsidRDefault="00532388" w:rsidP="004C05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6DE">
              <w:rPr>
                <w:rFonts w:ascii="Times New Roman" w:hAnsi="Times New Roman" w:cs="Times New Roman"/>
                <w:sz w:val="24"/>
                <w:szCs w:val="24"/>
              </w:rPr>
              <w:t>3-4 мин</w:t>
            </w:r>
          </w:p>
          <w:p w:rsidR="004C05A1" w:rsidRPr="005B26DE" w:rsidRDefault="004C05A1" w:rsidP="004C05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6DE">
              <w:rPr>
                <w:rFonts w:ascii="Times New Roman" w:hAnsi="Times New Roman" w:cs="Times New Roman"/>
                <w:sz w:val="24"/>
                <w:szCs w:val="24"/>
              </w:rPr>
              <w:t xml:space="preserve">ОО «Познавательное развитие», </w:t>
            </w:r>
          </w:p>
          <w:p w:rsidR="004C05A1" w:rsidRPr="00897752" w:rsidRDefault="005B26DE" w:rsidP="004C05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 «Речевое развитие», </w:t>
            </w:r>
            <w:r w:rsidR="004C05A1" w:rsidRPr="008977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32388" w:rsidRPr="00897752" w:rsidRDefault="00532388" w:rsidP="005323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«Социально-коммуникативное»</w:t>
            </w:r>
          </w:p>
          <w:p w:rsidR="00532388" w:rsidRPr="00897752" w:rsidRDefault="00532388" w:rsidP="005323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5A1" w:rsidRPr="00897752" w:rsidRDefault="004C05A1" w:rsidP="004C05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752" w:rsidRPr="00897752" w:rsidRDefault="00897752" w:rsidP="008977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</w:tcPr>
          <w:p w:rsidR="00897752" w:rsidRPr="00897752" w:rsidRDefault="00291EED" w:rsidP="008977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Закрепление знаний детей о приметах осени</w:t>
            </w:r>
          </w:p>
        </w:tc>
        <w:tc>
          <w:tcPr>
            <w:tcW w:w="4575" w:type="dxa"/>
          </w:tcPr>
          <w:p w:rsidR="00DE3610" w:rsidRPr="00897752" w:rsidRDefault="00DE3610" w:rsidP="00DE361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97752">
              <w:rPr>
                <w:rFonts w:ascii="Times New Roman" w:hAnsi="Times New Roman" w:cs="Times New Roman"/>
                <w:sz w:val="24"/>
                <w:szCs w:val="24"/>
              </w:rPr>
              <w:t xml:space="preserve">- Да, наступила осень. И эта музыка – музыка осени. А почему она грустная, вы сейчас сами догадаетесь. Давайте присядем и </w:t>
            </w:r>
            <w:r w:rsidR="00291EED">
              <w:rPr>
                <w:rFonts w:ascii="Times New Roman" w:hAnsi="Times New Roman" w:cs="Times New Roman"/>
                <w:sz w:val="24"/>
                <w:szCs w:val="24"/>
              </w:rPr>
              <w:t>вспомним, что происходит осенью?</w:t>
            </w:r>
          </w:p>
          <w:p w:rsidR="00DE3610" w:rsidRPr="00897752" w:rsidRDefault="00DE3610" w:rsidP="00DE3610">
            <w:pPr>
              <w:pStyle w:val="aa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775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Pr="00897752">
              <w:rPr>
                <w:rFonts w:ascii="Times New Roman" w:hAnsi="Times New Roman" w:cs="Times New Roman"/>
                <w:sz w:val="24"/>
                <w:szCs w:val="24"/>
              </w:rPr>
              <w:t>- Посмотрите в окно. Какие сейчас стоят деревья?</w:t>
            </w:r>
            <w:r w:rsidRPr="0089775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</w:t>
            </w:r>
          </w:p>
          <w:p w:rsidR="00DE3610" w:rsidRPr="00897752" w:rsidRDefault="00DE3610" w:rsidP="00DE361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9775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897752">
              <w:rPr>
                <w:rFonts w:ascii="Times New Roman" w:hAnsi="Times New Roman" w:cs="Times New Roman"/>
                <w:sz w:val="24"/>
                <w:szCs w:val="24"/>
              </w:rPr>
              <w:t xml:space="preserve">А почему они голые? Почему на них так мало листьев?                  </w:t>
            </w:r>
          </w:p>
          <w:p w:rsidR="004C05A1" w:rsidRDefault="00DE3610" w:rsidP="00DE36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752">
              <w:rPr>
                <w:rFonts w:ascii="Times New Roman" w:hAnsi="Times New Roman" w:cs="Times New Roman"/>
                <w:sz w:val="24"/>
                <w:szCs w:val="24"/>
              </w:rPr>
              <w:t>- Вспомните, а ведь</w:t>
            </w:r>
            <w:r w:rsidR="004C05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05A1" w:rsidRPr="00897752">
              <w:rPr>
                <w:rFonts w:ascii="Times New Roman" w:hAnsi="Times New Roman" w:cs="Times New Roman"/>
                <w:sz w:val="24"/>
                <w:szCs w:val="24"/>
              </w:rPr>
              <w:t>совсем недавно они были нарядные и красивые.</w:t>
            </w:r>
          </w:p>
          <w:p w:rsidR="004C05A1" w:rsidRPr="00897752" w:rsidRDefault="00291EED" w:rsidP="00291EED">
            <w:pPr>
              <w:ind w:right="226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Какого цвета </w:t>
            </w:r>
            <w:r w:rsidR="004C05A1" w:rsidRPr="00897752">
              <w:rPr>
                <w:rFonts w:ascii="Times New Roman" w:hAnsi="Times New Roman" w:cs="Times New Roman"/>
                <w:sz w:val="24"/>
                <w:szCs w:val="24"/>
              </w:rPr>
              <w:t xml:space="preserve">листочки были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  <w:r w:rsidR="004C05A1" w:rsidRPr="00897752">
              <w:rPr>
                <w:rFonts w:ascii="Times New Roman" w:hAnsi="Times New Roman" w:cs="Times New Roman"/>
                <w:sz w:val="24"/>
                <w:szCs w:val="24"/>
              </w:rPr>
              <w:t>еревьях?</w:t>
            </w:r>
            <w:r w:rsidR="004C05A1" w:rsidRPr="0089775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</w:t>
            </w:r>
          </w:p>
          <w:p w:rsidR="004C05A1" w:rsidRPr="00897752" w:rsidRDefault="004C05A1" w:rsidP="004C05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7752">
              <w:rPr>
                <w:rFonts w:ascii="Times New Roman" w:hAnsi="Times New Roman" w:cs="Times New Roman"/>
                <w:sz w:val="24"/>
                <w:szCs w:val="24"/>
              </w:rPr>
              <w:t xml:space="preserve">- Куда же теперь они девались?                                                        </w:t>
            </w:r>
          </w:p>
          <w:p w:rsidR="004C05A1" w:rsidRPr="00897752" w:rsidRDefault="004C05A1" w:rsidP="004C05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7752">
              <w:rPr>
                <w:rFonts w:ascii="Times New Roman" w:hAnsi="Times New Roman" w:cs="Times New Roman"/>
                <w:sz w:val="24"/>
                <w:szCs w:val="24"/>
              </w:rPr>
              <w:t xml:space="preserve">- Кто помог им улететь?                                                                       </w:t>
            </w:r>
          </w:p>
          <w:p w:rsidR="004C05A1" w:rsidRPr="00897752" w:rsidRDefault="004C05A1" w:rsidP="004C05A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977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897752">
              <w:rPr>
                <w:rFonts w:ascii="Times New Roman" w:hAnsi="Times New Roman" w:cs="Times New Roman"/>
                <w:sz w:val="24"/>
                <w:szCs w:val="24"/>
              </w:rPr>
              <w:t xml:space="preserve">Да, это работа ветра. Осенью желтые листья падают с деревьев на землю, и получается красивый желтый ковер, по которому так приятно бегать. </w:t>
            </w:r>
          </w:p>
          <w:p w:rsidR="004C05A1" w:rsidRPr="00897752" w:rsidRDefault="004C05A1" w:rsidP="00291EED">
            <w:pPr>
              <w:pStyle w:val="aa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7752">
              <w:rPr>
                <w:rFonts w:ascii="Times New Roman" w:hAnsi="Times New Roman" w:cs="Times New Roman"/>
                <w:sz w:val="24"/>
                <w:szCs w:val="24"/>
              </w:rPr>
              <w:t>Как листья шуршат под ногами?</w:t>
            </w:r>
            <w:r w:rsidRPr="0089775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</w:t>
            </w:r>
          </w:p>
          <w:p w:rsidR="004C05A1" w:rsidRPr="00897752" w:rsidRDefault="004C05A1" w:rsidP="00291EED">
            <w:pPr>
              <w:pStyle w:val="aa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7752">
              <w:rPr>
                <w:rFonts w:ascii="Times New Roman" w:hAnsi="Times New Roman" w:cs="Times New Roman"/>
                <w:sz w:val="24"/>
                <w:szCs w:val="24"/>
              </w:rPr>
              <w:t>- Давайте ещё раз вспомним, как это называется, когда листья падают с деревьев на земл</w:t>
            </w:r>
            <w:r w:rsidR="00291EE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9775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      </w:t>
            </w:r>
          </w:p>
          <w:p w:rsidR="004C05A1" w:rsidRPr="00291EED" w:rsidRDefault="004C05A1" w:rsidP="00291EED">
            <w:pPr>
              <w:pStyle w:val="aa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7752">
              <w:rPr>
                <w:rFonts w:ascii="Times New Roman" w:hAnsi="Times New Roman" w:cs="Times New Roman"/>
                <w:sz w:val="24"/>
                <w:szCs w:val="24"/>
              </w:rPr>
              <w:t>- А сейчас на улице есть ветер? Как вы узнали?</w:t>
            </w:r>
            <w:r w:rsidRPr="0089775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</w:t>
            </w:r>
          </w:p>
          <w:p w:rsidR="00897752" w:rsidRPr="00897752" w:rsidRDefault="004C05A1" w:rsidP="00291EE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97752">
              <w:rPr>
                <w:rFonts w:ascii="Times New Roman" w:hAnsi="Times New Roman" w:cs="Times New Roman"/>
                <w:sz w:val="24"/>
                <w:szCs w:val="24"/>
              </w:rPr>
              <w:t xml:space="preserve"> И сейчас для всех ребят мы устроим листопад! </w:t>
            </w:r>
          </w:p>
        </w:tc>
        <w:tc>
          <w:tcPr>
            <w:tcW w:w="2845" w:type="dxa"/>
          </w:tcPr>
          <w:p w:rsidR="004C05A1" w:rsidRPr="00897752" w:rsidRDefault="004C05A1" w:rsidP="004C05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7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Стимулирует познавательный интерес</w:t>
            </w:r>
          </w:p>
          <w:p w:rsidR="004C05A1" w:rsidRPr="00897752" w:rsidRDefault="004C05A1" w:rsidP="004C05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5A1" w:rsidRPr="00897752" w:rsidRDefault="004C05A1" w:rsidP="004C05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5A1" w:rsidRPr="00897752" w:rsidRDefault="004C05A1" w:rsidP="004C05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752">
              <w:rPr>
                <w:rFonts w:ascii="Times New Roman" w:hAnsi="Times New Roman" w:cs="Times New Roman"/>
                <w:sz w:val="24"/>
                <w:szCs w:val="24"/>
              </w:rPr>
              <w:t>Задает вопросы,</w:t>
            </w:r>
            <w:r w:rsidR="00291E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7752">
              <w:rPr>
                <w:rFonts w:ascii="Times New Roman" w:hAnsi="Times New Roman" w:cs="Times New Roman"/>
                <w:sz w:val="24"/>
                <w:szCs w:val="24"/>
              </w:rPr>
              <w:t>стимулирующие процесс мышления.</w:t>
            </w:r>
          </w:p>
          <w:p w:rsidR="004C05A1" w:rsidRPr="00897752" w:rsidRDefault="004C05A1" w:rsidP="004C05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5A1" w:rsidRPr="00897752" w:rsidRDefault="004C05A1" w:rsidP="004C05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5A1" w:rsidRPr="00897752" w:rsidRDefault="004C05A1" w:rsidP="004C05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5A1" w:rsidRPr="00897752" w:rsidRDefault="004C05A1" w:rsidP="004C05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5A1" w:rsidRPr="00897752" w:rsidRDefault="004C05A1" w:rsidP="004C05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5A1" w:rsidRPr="00897752" w:rsidRDefault="004C05A1" w:rsidP="004C05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5A1" w:rsidRPr="00897752" w:rsidRDefault="004C05A1" w:rsidP="004C05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EED" w:rsidRDefault="00291EED" w:rsidP="004C05A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Комментирует высказывания детей.</w:t>
            </w:r>
          </w:p>
          <w:p w:rsidR="004C05A1" w:rsidRPr="00CC3F06" w:rsidRDefault="004C05A1" w:rsidP="00291EE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C3F06">
              <w:rPr>
                <w:rFonts w:ascii="Times New Roman" w:hAnsi="Times New Roman" w:cs="Times New Roman"/>
                <w:sz w:val="24"/>
                <w:szCs w:val="24"/>
              </w:rPr>
              <w:t xml:space="preserve">Сопровождает рассказ показом на </w:t>
            </w:r>
            <w:r w:rsidR="00291E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91EE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C3F06">
              <w:rPr>
                <w:rFonts w:ascii="Times New Roman" w:hAnsi="Times New Roman" w:cs="Times New Roman"/>
                <w:sz w:val="24"/>
                <w:szCs w:val="24"/>
              </w:rPr>
              <w:t>немотаблице</w:t>
            </w:r>
            <w:proofErr w:type="spellEnd"/>
            <w:r w:rsidRPr="00CC3F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C05A1" w:rsidRPr="00CC3F06" w:rsidRDefault="004C05A1" w:rsidP="00291EE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C3F06">
              <w:rPr>
                <w:rFonts w:ascii="Times New Roman" w:hAnsi="Times New Roman" w:cs="Times New Roman"/>
                <w:sz w:val="24"/>
                <w:szCs w:val="24"/>
              </w:rPr>
              <w:t xml:space="preserve"> «Что бывает осенью…» </w:t>
            </w:r>
          </w:p>
          <w:p w:rsidR="004C05A1" w:rsidRPr="00897752" w:rsidRDefault="004C05A1" w:rsidP="004C05A1">
            <w:pPr>
              <w:pStyle w:val="aa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C05A1" w:rsidRPr="00897752" w:rsidRDefault="004C05A1" w:rsidP="004C05A1">
            <w:pPr>
              <w:pStyle w:val="aa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C05A1" w:rsidRPr="00897752" w:rsidRDefault="004C05A1" w:rsidP="004C05A1">
            <w:pPr>
              <w:pStyle w:val="aa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C05A1" w:rsidRPr="00897752" w:rsidRDefault="004C05A1" w:rsidP="004C05A1">
            <w:pPr>
              <w:pStyle w:val="aa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C05A1" w:rsidRPr="00897752" w:rsidRDefault="004C05A1" w:rsidP="004C05A1">
            <w:pPr>
              <w:pStyle w:val="aa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C05A1" w:rsidRPr="00897752" w:rsidRDefault="004C05A1" w:rsidP="004C05A1">
            <w:pPr>
              <w:pStyle w:val="aa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C05A1" w:rsidRPr="00897752" w:rsidRDefault="004C05A1" w:rsidP="00291EED">
            <w:pPr>
              <w:pStyle w:val="aa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97752" w:rsidRPr="00897752" w:rsidRDefault="00897752" w:rsidP="008977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4C05A1" w:rsidRPr="00897752" w:rsidRDefault="004C05A1" w:rsidP="00967BA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977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Дети садятся на стулья. </w:t>
            </w:r>
          </w:p>
          <w:p w:rsidR="004C05A1" w:rsidRPr="00897752" w:rsidRDefault="004C05A1" w:rsidP="004C05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5A1" w:rsidRPr="00897752" w:rsidRDefault="004C05A1" w:rsidP="004C05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752">
              <w:rPr>
                <w:rFonts w:ascii="Times New Roman" w:hAnsi="Times New Roman" w:cs="Times New Roman"/>
                <w:sz w:val="24"/>
                <w:szCs w:val="24"/>
              </w:rPr>
              <w:t>Отвечают на вопросы.</w:t>
            </w:r>
          </w:p>
          <w:p w:rsidR="004C05A1" w:rsidRPr="00897752" w:rsidRDefault="004C05A1" w:rsidP="004C05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5A1" w:rsidRPr="00897752" w:rsidRDefault="004C05A1" w:rsidP="004C05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5A1" w:rsidRPr="00897752" w:rsidRDefault="004C05A1" w:rsidP="004C05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5A1" w:rsidRPr="00897752" w:rsidRDefault="004C05A1" w:rsidP="004C05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5A1" w:rsidRPr="00897752" w:rsidRDefault="004C05A1" w:rsidP="004C05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BAA" w:rsidRDefault="00967BAA" w:rsidP="004C05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BAA" w:rsidRDefault="00967BAA" w:rsidP="004C05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BAA" w:rsidRDefault="00967BAA" w:rsidP="004C05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BAA" w:rsidRDefault="00967BAA" w:rsidP="004C05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BAA" w:rsidRDefault="00967BAA" w:rsidP="004C05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BAA" w:rsidRDefault="00967BAA" w:rsidP="004C05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5A1" w:rsidRPr="00897752" w:rsidRDefault="004C05A1" w:rsidP="004C05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752">
              <w:rPr>
                <w:rFonts w:ascii="Times New Roman" w:hAnsi="Times New Roman" w:cs="Times New Roman"/>
                <w:sz w:val="24"/>
                <w:szCs w:val="24"/>
              </w:rPr>
              <w:t>Рассматривают таблицу.</w:t>
            </w:r>
            <w:r w:rsidR="00967B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7752">
              <w:rPr>
                <w:rFonts w:ascii="Times New Roman" w:hAnsi="Times New Roman" w:cs="Times New Roman"/>
                <w:sz w:val="24"/>
                <w:szCs w:val="24"/>
              </w:rPr>
              <w:t>Рассказывают по таблице о признаках осени.</w:t>
            </w:r>
          </w:p>
          <w:p w:rsidR="004C05A1" w:rsidRPr="00897752" w:rsidRDefault="004C05A1" w:rsidP="004C05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5A1" w:rsidRPr="00897752" w:rsidRDefault="004C05A1" w:rsidP="004C05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5A1" w:rsidRPr="00897752" w:rsidRDefault="004C05A1" w:rsidP="004C05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5A1" w:rsidRPr="00897752" w:rsidRDefault="004C05A1" w:rsidP="004C05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5A1" w:rsidRPr="00897752" w:rsidRDefault="004C05A1" w:rsidP="004C05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5A1" w:rsidRPr="00897752" w:rsidRDefault="004C05A1" w:rsidP="004C05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752" w:rsidRPr="00897752" w:rsidRDefault="00897752" w:rsidP="00967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7CD" w:rsidRPr="00897752" w:rsidTr="00836B35">
        <w:tc>
          <w:tcPr>
            <w:tcW w:w="2462" w:type="dxa"/>
          </w:tcPr>
          <w:p w:rsidR="00CC3F06" w:rsidRDefault="00CC3F06" w:rsidP="00CC3F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Динамическая пауза</w:t>
            </w:r>
          </w:p>
          <w:p w:rsidR="00CC3F06" w:rsidRDefault="00532388" w:rsidP="00CC3F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3F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26D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CC3F06">
              <w:rPr>
                <w:rFonts w:ascii="Times New Roman" w:hAnsi="Times New Roman" w:cs="Times New Roman"/>
                <w:sz w:val="24"/>
                <w:szCs w:val="24"/>
              </w:rPr>
              <w:t>минуты,</w:t>
            </w:r>
          </w:p>
          <w:p w:rsidR="00CC3F06" w:rsidRDefault="00CC3F06" w:rsidP="00CC3F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Интеграция ОО</w:t>
            </w:r>
          </w:p>
          <w:p w:rsidR="00CC3F06" w:rsidRDefault="00CC3F06" w:rsidP="00CC3F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«Художественно-эстетическое», «</w:t>
            </w:r>
            <w:r w:rsidR="00967BAA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  <w:r w:rsidR="005B26DE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</w:p>
          <w:p w:rsidR="005B26DE" w:rsidRDefault="005B26DE" w:rsidP="00CC3F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«Речевое развитие»</w:t>
            </w:r>
          </w:p>
          <w:p w:rsidR="00CC3F06" w:rsidRDefault="00CC3F06" w:rsidP="00CC3F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F06" w:rsidRPr="00897752" w:rsidRDefault="00CC3F06" w:rsidP="004C05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</w:tcPr>
          <w:p w:rsidR="00CC3F06" w:rsidRDefault="00CC3F06" w:rsidP="00CC3F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Смена вида деятельности,</w:t>
            </w:r>
          </w:p>
          <w:p w:rsidR="00CC3F06" w:rsidRDefault="00CC3F06" w:rsidP="00CC3F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Предупреждение утомляемости.</w:t>
            </w:r>
          </w:p>
          <w:p w:rsidR="00CC3F06" w:rsidRPr="00897752" w:rsidRDefault="00CC3F06" w:rsidP="008977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5" w:type="dxa"/>
          </w:tcPr>
          <w:p w:rsidR="00CC3F06" w:rsidRDefault="00CC3F06" w:rsidP="00CC3F0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Возьмите в каждую руку по одному листочку, ребята!</w:t>
            </w:r>
          </w:p>
          <w:p w:rsidR="00CC3F06" w:rsidRDefault="00CC3F06" w:rsidP="00CC3F06">
            <w:pPr>
              <w:pStyle w:val="aa"/>
              <w:ind w:left="7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Дует, дует ветер,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    </w:t>
            </w:r>
          </w:p>
          <w:p w:rsidR="00CC3F06" w:rsidRDefault="00CC3F06" w:rsidP="00CC3F06">
            <w:pPr>
              <w:pStyle w:val="aa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Дует, завывает,                                              </w:t>
            </w:r>
          </w:p>
          <w:p w:rsidR="00CC3F06" w:rsidRDefault="00CC3F06" w:rsidP="00CC3F06">
            <w:pPr>
              <w:pStyle w:val="aa"/>
              <w:ind w:left="14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Желтые листочки,                                         </w:t>
            </w:r>
          </w:p>
          <w:p w:rsidR="00CC3F06" w:rsidRDefault="00CC3F06" w:rsidP="00CC3F06">
            <w:pPr>
              <w:pStyle w:val="aa"/>
              <w:ind w:left="14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дерева срывает.</w:t>
            </w:r>
          </w:p>
          <w:p w:rsidR="00CC3F06" w:rsidRDefault="00CC3F06" w:rsidP="00CC3F06">
            <w:pPr>
              <w:pStyle w:val="aa"/>
              <w:ind w:left="7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летят листочки                                         </w:t>
            </w:r>
          </w:p>
          <w:p w:rsidR="00CC3F06" w:rsidRDefault="00CC3F06" w:rsidP="00CC3F06">
            <w:pPr>
              <w:pStyle w:val="aa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Прямо на дорожку,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</w:t>
            </w:r>
          </w:p>
          <w:p w:rsidR="00CC3F06" w:rsidRDefault="00CC3F06" w:rsidP="00CC3F06">
            <w:pPr>
              <w:pStyle w:val="aa"/>
              <w:ind w:left="141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Падают листочки                                           </w:t>
            </w:r>
          </w:p>
          <w:p w:rsidR="00967BAA" w:rsidRDefault="00CC3F06" w:rsidP="00967BAA">
            <w:pPr>
              <w:pStyle w:val="aa"/>
              <w:ind w:left="141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 нам под ножки.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</w:t>
            </w:r>
          </w:p>
          <w:p w:rsidR="00967BAA" w:rsidRDefault="00CC3F06" w:rsidP="00967BA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="00967BAA">
              <w:rPr>
                <w:rFonts w:ascii="Times New Roman" w:hAnsi="Times New Roman" w:cs="Times New Roman"/>
                <w:sz w:val="24"/>
                <w:szCs w:val="24"/>
              </w:rPr>
              <w:t>Мы корзиночку возьмём,</w:t>
            </w:r>
            <w:r w:rsidR="00967B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</w:t>
            </w:r>
          </w:p>
          <w:p w:rsidR="00967BAA" w:rsidRDefault="00967BAA" w:rsidP="00967BA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листочки соберём,                            </w:t>
            </w:r>
          </w:p>
          <w:p w:rsidR="00967BAA" w:rsidRDefault="00967BAA" w:rsidP="00967BA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Собирайтесь, листики,</w:t>
            </w:r>
          </w:p>
          <w:p w:rsidR="00CC3F06" w:rsidRDefault="00967BAA" w:rsidP="0053238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Листики, листочки!</w:t>
            </w:r>
            <w:r w:rsidR="00CC3F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</w:t>
            </w:r>
          </w:p>
        </w:tc>
        <w:tc>
          <w:tcPr>
            <w:tcW w:w="2845" w:type="dxa"/>
          </w:tcPr>
          <w:p w:rsidR="00CC3F06" w:rsidRPr="00457110" w:rsidRDefault="00CC3F06" w:rsidP="00CC3F0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110">
              <w:rPr>
                <w:rFonts w:ascii="Times New Roman" w:hAnsi="Times New Roman" w:cs="Times New Roman"/>
                <w:sz w:val="24"/>
                <w:szCs w:val="24"/>
              </w:rPr>
              <w:t>Стимулирует детей на деятельность.</w:t>
            </w:r>
          </w:p>
          <w:p w:rsidR="00CC3F06" w:rsidRPr="00457110" w:rsidRDefault="00CC3F06" w:rsidP="00CC3F0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F06" w:rsidRPr="00457110" w:rsidRDefault="00CC3F06" w:rsidP="00CC3F0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F06" w:rsidRPr="00457110" w:rsidRDefault="00CC3F06" w:rsidP="00CC3F0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F06" w:rsidRDefault="00CC3F06" w:rsidP="00967BA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110">
              <w:rPr>
                <w:rFonts w:ascii="Times New Roman" w:hAnsi="Times New Roman" w:cs="Times New Roman"/>
                <w:sz w:val="24"/>
                <w:szCs w:val="24"/>
              </w:rPr>
              <w:t>Поет и выполняет действия вместе с детьми.</w:t>
            </w:r>
          </w:p>
          <w:p w:rsidR="00967BAA" w:rsidRDefault="00967BAA" w:rsidP="00967BA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BAA" w:rsidRDefault="00967BAA" w:rsidP="00967BAA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BAA" w:rsidRPr="00967BAA" w:rsidRDefault="00967BAA" w:rsidP="00967BA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967BAA">
              <w:rPr>
                <w:rFonts w:ascii="Times New Roman" w:hAnsi="Times New Roman" w:cs="Times New Roman"/>
                <w:sz w:val="24"/>
                <w:szCs w:val="24"/>
              </w:rPr>
              <w:t>Стимулирует на действия</w:t>
            </w:r>
          </w:p>
          <w:p w:rsidR="00967BAA" w:rsidRPr="00967BAA" w:rsidRDefault="00967BAA" w:rsidP="00967BA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967BAA">
              <w:rPr>
                <w:rFonts w:ascii="Times New Roman" w:hAnsi="Times New Roman" w:cs="Times New Roman"/>
                <w:sz w:val="24"/>
                <w:szCs w:val="24"/>
              </w:rPr>
              <w:t>(собирать листочки)</w:t>
            </w:r>
          </w:p>
          <w:p w:rsidR="00967BAA" w:rsidRPr="00897752" w:rsidRDefault="00967BAA" w:rsidP="0053238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CC3F06" w:rsidRPr="00457110" w:rsidRDefault="00CC3F06" w:rsidP="00CC3F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110">
              <w:rPr>
                <w:rFonts w:ascii="Times New Roman" w:hAnsi="Times New Roman" w:cs="Times New Roman"/>
                <w:sz w:val="24"/>
                <w:szCs w:val="24"/>
              </w:rPr>
              <w:t>Музыкальная деятельность.</w:t>
            </w:r>
          </w:p>
          <w:p w:rsidR="00CC3F06" w:rsidRPr="00457110" w:rsidRDefault="00CC3F06" w:rsidP="00CC3F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F06" w:rsidRPr="00457110" w:rsidRDefault="00CC3F06" w:rsidP="00CC3F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F06" w:rsidRPr="00457110" w:rsidRDefault="00CC3F06" w:rsidP="00CC3F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F06" w:rsidRPr="00457110" w:rsidRDefault="00CC3F06" w:rsidP="00967BA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57110">
              <w:rPr>
                <w:rFonts w:ascii="Times New Roman" w:hAnsi="Times New Roman" w:cs="Times New Roman"/>
                <w:sz w:val="24"/>
                <w:szCs w:val="24"/>
              </w:rPr>
              <w:t xml:space="preserve">  Дети поют песню «Дует ветер…»</w:t>
            </w:r>
            <w:r w:rsidR="00967B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7110">
              <w:rPr>
                <w:rFonts w:ascii="Times New Roman" w:hAnsi="Times New Roman" w:cs="Times New Roman"/>
                <w:sz w:val="24"/>
                <w:szCs w:val="24"/>
              </w:rPr>
              <w:t>и выполняют танцевальные движения по тексту песни.</w:t>
            </w:r>
          </w:p>
          <w:p w:rsidR="00CC3F06" w:rsidRDefault="00CC3F06" w:rsidP="00967BA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BAA" w:rsidRDefault="00967BAA" w:rsidP="00967BA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BAA" w:rsidRDefault="00967BAA" w:rsidP="00967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Двигательная деятельность (собирают листочки в корзинку).</w:t>
            </w:r>
          </w:p>
          <w:p w:rsidR="00967BAA" w:rsidRPr="00897752" w:rsidRDefault="00967BAA" w:rsidP="00967BA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7CD" w:rsidRPr="00897752" w:rsidTr="00836B35">
        <w:tc>
          <w:tcPr>
            <w:tcW w:w="2462" w:type="dxa"/>
          </w:tcPr>
          <w:p w:rsidR="00967BAA" w:rsidRDefault="00967BAA" w:rsidP="00CC3F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Сообщение нового материала.</w:t>
            </w:r>
          </w:p>
          <w:p w:rsidR="00532388" w:rsidRDefault="00532388" w:rsidP="00CC3F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</w:t>
            </w:r>
            <w:r w:rsidR="000B4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 ми</w:t>
            </w:r>
            <w:r w:rsidR="005B26D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  <w:p w:rsidR="00532388" w:rsidRDefault="00532388" w:rsidP="005323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Интеграция ОО</w:t>
            </w:r>
          </w:p>
          <w:p w:rsidR="00967BAA" w:rsidRDefault="00532388" w:rsidP="005323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«Художественно-эстетическое»,</w:t>
            </w:r>
          </w:p>
          <w:p w:rsidR="00967BAA" w:rsidRDefault="00532388" w:rsidP="00CC3F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развитие», «Социально-Коммуникативное развитие», «Речевое развитие».</w:t>
            </w:r>
          </w:p>
          <w:p w:rsidR="00967BAA" w:rsidRDefault="00967BAA" w:rsidP="00CC3F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BAA" w:rsidRDefault="00967BAA" w:rsidP="00CC3F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BAA" w:rsidRDefault="00967BAA" w:rsidP="00CC3F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BAA" w:rsidRDefault="00967BAA" w:rsidP="00CC3F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F06" w:rsidRDefault="00CC3F06" w:rsidP="00CC3F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</w:tcPr>
          <w:p w:rsidR="00967BAA" w:rsidRDefault="00967BAA" w:rsidP="00CC3F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Разучивание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стихотворении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«Листопад» В.Мирович.</w:t>
            </w:r>
          </w:p>
          <w:p w:rsidR="00967BAA" w:rsidRDefault="00967BAA" w:rsidP="00CC3F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BAA" w:rsidRDefault="00967BAA" w:rsidP="00CC3F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F06" w:rsidRDefault="00CC3F06" w:rsidP="00CC3F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5" w:type="dxa"/>
          </w:tcPr>
          <w:p w:rsidR="00CC3F06" w:rsidRDefault="00CC3F06" w:rsidP="00967BA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теперь послушайте стихотворение «Листопад». Я буду рассказывать, а потом мы расскажем его вместе. </w:t>
            </w:r>
          </w:p>
          <w:p w:rsidR="00CC3F06" w:rsidRDefault="00CC3F06" w:rsidP="00967BAA">
            <w:pPr>
              <w:pStyle w:val="aa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Листопад, листопад,</w:t>
            </w:r>
          </w:p>
          <w:p w:rsidR="00CC3F06" w:rsidRDefault="00CC3F06" w:rsidP="00967BAA">
            <w:pPr>
              <w:pStyle w:val="aa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Листья желтые летят,</w:t>
            </w:r>
          </w:p>
          <w:p w:rsidR="00CC3F06" w:rsidRDefault="00CC3F06" w:rsidP="00967BAA">
            <w:pPr>
              <w:pStyle w:val="aa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 ногой шуршат, шуршат,</w:t>
            </w:r>
          </w:p>
          <w:p w:rsidR="00CC3F06" w:rsidRDefault="00CC3F06" w:rsidP="00967BAA">
            <w:pPr>
              <w:pStyle w:val="aa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Скоро станет голым сад.</w:t>
            </w:r>
          </w:p>
          <w:p w:rsidR="00CC3F06" w:rsidRDefault="00CC3F06" w:rsidP="00967BAA">
            <w:pPr>
              <w:pStyle w:val="aa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Какое</w:t>
            </w:r>
            <w:r w:rsidR="00967BAA">
              <w:rPr>
                <w:rFonts w:ascii="Times New Roman" w:hAnsi="Times New Roman" w:cs="Times New Roman"/>
                <w:sz w:val="24"/>
                <w:szCs w:val="24"/>
              </w:rPr>
              <w:t xml:space="preserve"> это стихотворение: весёлое 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грустное? А почему? Каким станет сад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?                                                  </w:t>
            </w:r>
          </w:p>
          <w:p w:rsidR="00CC3F06" w:rsidRDefault="00CC3F06" w:rsidP="00967BAA">
            <w:pPr>
              <w:pStyle w:val="aa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</w:t>
            </w:r>
          </w:p>
          <w:p w:rsidR="00CC3F06" w:rsidRDefault="00CC3F06" w:rsidP="00967BA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Вот почему оно грустное. И музыка осени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4BD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A34B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поэтому тоже грустная.</w:t>
            </w:r>
          </w:p>
          <w:p w:rsidR="00CC3F06" w:rsidRDefault="00967BAA" w:rsidP="00967BA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</w:t>
            </w:r>
            <w:r w:rsidR="00CC3F06">
              <w:rPr>
                <w:rFonts w:ascii="Times New Roman" w:hAnsi="Times New Roman" w:cs="Times New Roman"/>
                <w:sz w:val="24"/>
                <w:szCs w:val="24"/>
              </w:rPr>
              <w:t>Давайте расскажем это стихотворение вместе! Помогайте мне!</w:t>
            </w:r>
          </w:p>
          <w:p w:rsidR="00CC3F06" w:rsidRDefault="00967BAA" w:rsidP="00967BA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</w:t>
            </w:r>
            <w:r w:rsidR="00CC3F06">
              <w:rPr>
                <w:rFonts w:ascii="Times New Roman" w:hAnsi="Times New Roman" w:cs="Times New Roman"/>
                <w:sz w:val="24"/>
                <w:szCs w:val="24"/>
              </w:rPr>
              <w:t>то хочет сам рассказать это стихотворение для нас?</w:t>
            </w:r>
          </w:p>
          <w:p w:rsidR="00CC3F06" w:rsidRDefault="00CC3F06" w:rsidP="00967BAA">
            <w:pPr>
              <w:pStyle w:val="aa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C3F06" w:rsidRDefault="00CC3F06" w:rsidP="00967BAA">
            <w:pPr>
              <w:pStyle w:val="aa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Раздаётся стук.</w:t>
            </w:r>
          </w:p>
          <w:p w:rsidR="00CC3F06" w:rsidRDefault="00CC3F06" w:rsidP="00967BA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7B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Кажется, к нам кто-то пришёл! </w:t>
            </w:r>
          </w:p>
          <w:p w:rsidR="00CC3F06" w:rsidRDefault="00967BAA" w:rsidP="00967BA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C3F06">
              <w:rPr>
                <w:rFonts w:ascii="Times New Roman" w:hAnsi="Times New Roman" w:cs="Times New Roman"/>
                <w:sz w:val="24"/>
                <w:szCs w:val="24"/>
              </w:rPr>
              <w:t>Никого нет! Только корзина стоит! Что же здесь написано?</w:t>
            </w:r>
          </w:p>
          <w:p w:rsidR="00CC3F06" w:rsidRDefault="00CC3F06" w:rsidP="00967BA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«Подарок для ребят. Картина «Листопад». </w:t>
            </w:r>
            <w:r w:rsidR="00967BAA">
              <w:rPr>
                <w:rFonts w:ascii="Times New Roman" w:hAnsi="Times New Roman" w:cs="Times New Roman"/>
                <w:sz w:val="24"/>
                <w:szCs w:val="24"/>
              </w:rPr>
              <w:t xml:space="preserve"> Подпись: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аша Осень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  <w:p w:rsidR="00CC3F06" w:rsidRDefault="00CC3F06" w:rsidP="00967BA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7CD" w:rsidRDefault="00B547CD" w:rsidP="00967BA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7CD" w:rsidRDefault="00B547CD" w:rsidP="00967BA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7CD" w:rsidRDefault="00B547CD" w:rsidP="00967BA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7CD" w:rsidRDefault="00CC3F06" w:rsidP="00967BA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Так, посмотрим! Ничего не понимаю! </w:t>
            </w:r>
          </w:p>
          <w:p w:rsidR="00B547CD" w:rsidRDefault="00CC3F06" w:rsidP="00967BA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где же листопад? Наверное, осень всё перепутала? </w:t>
            </w:r>
          </w:p>
          <w:p w:rsidR="00CC3F06" w:rsidRDefault="00CC3F06" w:rsidP="00B547CD">
            <w:pPr>
              <w:pStyle w:val="aa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Давайте нарисуем листопад сами!                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</w:p>
          <w:p w:rsidR="00CC3F06" w:rsidRDefault="00CC3F06" w:rsidP="00967BA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5" w:type="dxa"/>
          </w:tcPr>
          <w:p w:rsidR="00CC3F06" w:rsidRPr="00967BAA" w:rsidRDefault="00967BAA" w:rsidP="00967BA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Читает стихотворение.</w:t>
            </w:r>
          </w:p>
          <w:p w:rsidR="00CC3F06" w:rsidRDefault="00CC3F06" w:rsidP="00CC3F06">
            <w:pPr>
              <w:pStyle w:val="aa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C3F06" w:rsidRDefault="00CC3F06" w:rsidP="00CC3F06">
            <w:pPr>
              <w:pStyle w:val="aa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C3F06" w:rsidRDefault="00CC3F06" w:rsidP="00CC3F06">
            <w:pPr>
              <w:pStyle w:val="aa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C3F06" w:rsidRDefault="00CC3F06" w:rsidP="00CC3F06">
            <w:pPr>
              <w:pStyle w:val="aa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C3F06" w:rsidRDefault="00CC3F06" w:rsidP="00CC3F06">
            <w:pPr>
              <w:pStyle w:val="aa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C3F06" w:rsidRDefault="00CC3F06" w:rsidP="00CC3F06">
            <w:pPr>
              <w:pStyle w:val="aa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C3F06" w:rsidRDefault="00967BAA" w:rsidP="00B547CD">
            <w:pPr>
              <w:pStyle w:val="aa"/>
              <w:tabs>
                <w:tab w:val="left" w:pos="2308"/>
                <w:tab w:val="left" w:pos="25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Задаёт </w:t>
            </w:r>
            <w:r w:rsidR="00A34BDC">
              <w:rPr>
                <w:rFonts w:ascii="Times New Roman" w:hAnsi="Times New Roman" w:cs="Times New Roman"/>
                <w:sz w:val="24"/>
                <w:szCs w:val="24"/>
              </w:rPr>
              <w:t>вопросы по содержание произведения.</w:t>
            </w:r>
          </w:p>
          <w:p w:rsidR="00B547CD" w:rsidRPr="00B547CD" w:rsidRDefault="00B547CD" w:rsidP="00B547C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547CD">
              <w:rPr>
                <w:rFonts w:ascii="Times New Roman" w:hAnsi="Times New Roman" w:cs="Times New Roman"/>
                <w:sz w:val="24"/>
                <w:szCs w:val="24"/>
              </w:rPr>
              <w:t>Развивает диалогическую речь</w:t>
            </w:r>
          </w:p>
          <w:p w:rsidR="00B547CD" w:rsidRDefault="00B547CD" w:rsidP="00967BA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BDC" w:rsidRDefault="00A34BDC" w:rsidP="00967BA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BDC" w:rsidRDefault="00A34BDC" w:rsidP="00967BA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BDC" w:rsidRDefault="00A34BDC" w:rsidP="00967BA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Стимулирует детей на чтение стихотворения</w:t>
            </w:r>
          </w:p>
          <w:p w:rsidR="00A34BDC" w:rsidRPr="00967BAA" w:rsidRDefault="00A34BDC" w:rsidP="00967BA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F06" w:rsidRDefault="00CC3F06" w:rsidP="00CC3F06">
            <w:pPr>
              <w:pStyle w:val="aa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547CD" w:rsidRPr="009454FB" w:rsidRDefault="00A34BDC" w:rsidP="00B547C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Вводит сюрпризный момент</w:t>
            </w:r>
            <w:r w:rsidR="00B547C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547CD" w:rsidRPr="00B547CD">
              <w:rPr>
                <w:rFonts w:ascii="Times New Roman" w:hAnsi="Times New Roman" w:cs="Times New Roman"/>
                <w:sz w:val="24"/>
                <w:szCs w:val="24"/>
              </w:rPr>
              <w:t>Открывает дверь и вносит большую корзину, в ней картина, завёрнутая в упаковочную бумагу и перевязанная красивым бантом.  Читает.</w:t>
            </w:r>
          </w:p>
          <w:p w:rsidR="00B547CD" w:rsidRDefault="00B547CD" w:rsidP="00B547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Показывает картину.</w:t>
            </w:r>
          </w:p>
          <w:p w:rsidR="00B547CD" w:rsidRDefault="00B547CD" w:rsidP="00B547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Стимулирует любознательность, интерес.</w:t>
            </w:r>
          </w:p>
          <w:p w:rsidR="00CC3F06" w:rsidRPr="00457110" w:rsidRDefault="00B547CD" w:rsidP="00B547C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Стимулирует на деятельность.</w:t>
            </w:r>
          </w:p>
        </w:tc>
        <w:tc>
          <w:tcPr>
            <w:tcW w:w="3115" w:type="dxa"/>
          </w:tcPr>
          <w:p w:rsidR="00CC3F06" w:rsidRDefault="00CC3F06" w:rsidP="00CC3F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Слушают.</w:t>
            </w:r>
          </w:p>
          <w:p w:rsidR="00CC3F06" w:rsidRPr="00033538" w:rsidRDefault="00CC3F06" w:rsidP="00CC3F0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</w:t>
            </w:r>
          </w:p>
          <w:p w:rsidR="00CC3F06" w:rsidRDefault="00CC3F06" w:rsidP="00CC3F0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C3F06" w:rsidRDefault="00CC3F06" w:rsidP="00CC3F0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C3F06" w:rsidRDefault="00CC3F06" w:rsidP="00CC3F0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C3F06" w:rsidRDefault="00CC3F06" w:rsidP="00CC3F0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C3F06" w:rsidRDefault="00CC3F06" w:rsidP="00CC3F0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C3F06" w:rsidRPr="00B547CD" w:rsidRDefault="00B547CD" w:rsidP="00CC3F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7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Отвечают на вопросы.</w:t>
            </w:r>
          </w:p>
          <w:p w:rsidR="00CC3F06" w:rsidRDefault="00CC3F06" w:rsidP="00CC3F0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C3F06" w:rsidRDefault="00CC3F06" w:rsidP="00CC3F0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C3F06" w:rsidRDefault="00CC3F06" w:rsidP="00CC3F0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C3F06" w:rsidRDefault="00CC3F06" w:rsidP="00CC3F0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C3F06" w:rsidRPr="00B547CD" w:rsidRDefault="00B547CD" w:rsidP="00CC3F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7CD">
              <w:rPr>
                <w:rFonts w:ascii="Times New Roman" w:hAnsi="Times New Roman" w:cs="Times New Roman"/>
                <w:sz w:val="24"/>
                <w:szCs w:val="24"/>
              </w:rPr>
              <w:t xml:space="preserve">Хоровое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47CD">
              <w:rPr>
                <w:rFonts w:ascii="Times New Roman" w:hAnsi="Times New Roman" w:cs="Times New Roman"/>
                <w:sz w:val="24"/>
                <w:szCs w:val="24"/>
              </w:rPr>
              <w:t>рассказывание стихотворения</w:t>
            </w:r>
          </w:p>
          <w:p w:rsidR="00CC3F06" w:rsidRDefault="00CC3F06" w:rsidP="00CC3F0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547CD" w:rsidRPr="00B547CD" w:rsidRDefault="00B547CD" w:rsidP="00B547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7CD">
              <w:rPr>
                <w:rFonts w:ascii="Times New Roman" w:hAnsi="Times New Roman" w:cs="Times New Roman"/>
                <w:sz w:val="24"/>
                <w:szCs w:val="24"/>
              </w:rPr>
              <w:t>Индивидуальное рассказывание стихотворения ребёнком</w:t>
            </w:r>
          </w:p>
          <w:p w:rsidR="00CC3F06" w:rsidRDefault="00CC3F06" w:rsidP="00CC3F0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C3F06" w:rsidRDefault="00CC3F06" w:rsidP="00CC3F0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C3F06" w:rsidRPr="00B547CD" w:rsidRDefault="00B547CD" w:rsidP="00CC3F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7CD">
              <w:rPr>
                <w:rFonts w:ascii="Times New Roman" w:hAnsi="Times New Roman" w:cs="Times New Roman"/>
                <w:sz w:val="24"/>
                <w:szCs w:val="24"/>
              </w:rPr>
              <w:t>Радуют</w:t>
            </w:r>
            <w:r w:rsidR="00CC3F06" w:rsidRPr="00B547CD">
              <w:rPr>
                <w:rFonts w:ascii="Times New Roman" w:hAnsi="Times New Roman" w:cs="Times New Roman"/>
                <w:sz w:val="24"/>
                <w:szCs w:val="24"/>
              </w:rPr>
              <w:t>ся.</w:t>
            </w:r>
            <w:r w:rsidRPr="00B547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3F06" w:rsidRPr="00B547CD">
              <w:rPr>
                <w:rFonts w:ascii="Times New Roman" w:hAnsi="Times New Roman" w:cs="Times New Roman"/>
                <w:sz w:val="24"/>
                <w:szCs w:val="24"/>
              </w:rPr>
              <w:t>Проявляют интерес.</w:t>
            </w:r>
          </w:p>
          <w:p w:rsidR="00CC3F06" w:rsidRDefault="00CC3F06" w:rsidP="00CC3F0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C3F06" w:rsidRDefault="00CC3F06" w:rsidP="00CC3F0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C3F06" w:rsidRDefault="00CC3F06" w:rsidP="00CC3F0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C3F06" w:rsidRDefault="00CC3F06" w:rsidP="00CC3F0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C3F06" w:rsidRDefault="00CC3F06" w:rsidP="00CC3F0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C3F06" w:rsidRDefault="00CC3F06" w:rsidP="00CC3F0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C3F06" w:rsidRDefault="00CC3F06" w:rsidP="00CC3F0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C3F06" w:rsidRDefault="00CC3F06" w:rsidP="00CC3F0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C3F06" w:rsidRPr="00457110" w:rsidRDefault="00CC3F06" w:rsidP="00CC3F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7CD" w:rsidRPr="00897752" w:rsidTr="00836B35">
        <w:tc>
          <w:tcPr>
            <w:tcW w:w="2462" w:type="dxa"/>
          </w:tcPr>
          <w:p w:rsidR="00CC3F06" w:rsidRPr="00F66E19" w:rsidRDefault="00CC3F06" w:rsidP="00CC3F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Практическая работа</w:t>
            </w:r>
          </w:p>
          <w:p w:rsidR="00CC3F06" w:rsidRDefault="00532388" w:rsidP="00CC3F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  <w:r w:rsidR="000B4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3F06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  <w:p w:rsidR="00CC3F06" w:rsidRDefault="00CC3F06" w:rsidP="00CC3F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Интеграция ОО</w:t>
            </w:r>
          </w:p>
          <w:p w:rsidR="00E906B6" w:rsidRDefault="00CC3F06" w:rsidP="00CC3F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«Познавательное развитие», «Художественно-Эстетическое развитие»</w:t>
            </w:r>
          </w:p>
          <w:p w:rsidR="00532388" w:rsidRPr="00897752" w:rsidRDefault="00532388" w:rsidP="00CC3F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</w:tcPr>
          <w:p w:rsidR="00183AEA" w:rsidRPr="00897752" w:rsidRDefault="00CC3F06" w:rsidP="008977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имеющихся умений.</w:t>
            </w:r>
          </w:p>
        </w:tc>
        <w:tc>
          <w:tcPr>
            <w:tcW w:w="4575" w:type="dxa"/>
          </w:tcPr>
          <w:p w:rsidR="00CC3F06" w:rsidRDefault="00CC3F06" w:rsidP="00967BAA">
            <w:pPr>
              <w:pStyle w:val="aa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="00B547CD">
              <w:rPr>
                <w:rFonts w:ascii="Times New Roman" w:hAnsi="Times New Roman" w:cs="Times New Roman"/>
                <w:sz w:val="24"/>
                <w:szCs w:val="24"/>
              </w:rPr>
              <w:t xml:space="preserve"> Картину поместим на стол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47CD" w:rsidRDefault="00CC3F06" w:rsidP="00967BA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Какую краску возьмём, ребята? </w:t>
            </w:r>
          </w:p>
          <w:p w:rsidR="00CC3F06" w:rsidRDefault="00CC3F06" w:rsidP="00967BAA">
            <w:pPr>
              <w:pStyle w:val="aa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Почему жёлтую?            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CC3F06" w:rsidRDefault="00CC3F06" w:rsidP="00967BA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Смотрите, как я буду рисовать: кисточку беру вот так, обмакиваю её в краску и снимаю лишнюю капельку о край чашечки. Прикладываю кисточку к листу вот так.</w:t>
            </w:r>
          </w:p>
          <w:p w:rsidR="00CC3F06" w:rsidRDefault="00CC3F06" w:rsidP="00967BA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 теперь вы, ребята, возьмите правильно кисточки и рисуйте листопад!</w:t>
            </w:r>
          </w:p>
          <w:p w:rsidR="00E03514" w:rsidRPr="00897752" w:rsidRDefault="00E03514" w:rsidP="00967BAA">
            <w:pPr>
              <w:pStyle w:val="aa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845" w:type="dxa"/>
          </w:tcPr>
          <w:p w:rsidR="00CC3F06" w:rsidRDefault="00CC3F06" w:rsidP="00CC3F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Кладет картину на стол.</w:t>
            </w:r>
          </w:p>
          <w:p w:rsidR="00CC3F06" w:rsidRDefault="00B547CD" w:rsidP="00CC3F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Задаёт  уточняющие вопросы.</w:t>
            </w:r>
          </w:p>
          <w:p w:rsidR="00B547CD" w:rsidRDefault="00B547CD" w:rsidP="00CC3F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Объясняет и </w:t>
            </w:r>
          </w:p>
          <w:p w:rsidR="00CC3F06" w:rsidRDefault="00B547CD" w:rsidP="00CC3F06">
            <w:pPr>
              <w:pStyle w:val="aa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Показывает </w:t>
            </w:r>
            <w:r w:rsidR="00CC3F06" w:rsidRPr="00B547CD">
              <w:rPr>
                <w:rFonts w:ascii="Times New Roman" w:hAnsi="Times New Roman" w:cs="Times New Roman"/>
                <w:sz w:val="24"/>
                <w:szCs w:val="24"/>
              </w:rPr>
              <w:t xml:space="preserve">  приём изображения листочков способом </w:t>
            </w:r>
            <w:proofErr w:type="spellStart"/>
            <w:r w:rsidR="00CC3F06" w:rsidRPr="00B547CD">
              <w:rPr>
                <w:rFonts w:ascii="Times New Roman" w:hAnsi="Times New Roman" w:cs="Times New Roman"/>
                <w:sz w:val="24"/>
                <w:szCs w:val="24"/>
              </w:rPr>
              <w:t>примакивания</w:t>
            </w:r>
            <w:proofErr w:type="spellEnd"/>
            <w:r w:rsidR="00CC3F06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B547CD" w:rsidRDefault="00B547CD" w:rsidP="00B547CD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F06" w:rsidRPr="00B547CD" w:rsidRDefault="00B547CD" w:rsidP="00B547CD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Включает музыку</w:t>
            </w:r>
            <w:r w:rsidR="00CC3F06" w:rsidRPr="00B547CD">
              <w:rPr>
                <w:rFonts w:ascii="Times New Roman" w:hAnsi="Times New Roman" w:cs="Times New Roman"/>
                <w:sz w:val="24"/>
                <w:szCs w:val="24"/>
              </w:rPr>
              <w:t xml:space="preserve"> П.И. Чайковского «Времена </w:t>
            </w:r>
            <w:r w:rsidR="00CC3F06" w:rsidRPr="00B547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года. Октябрь».</w:t>
            </w:r>
          </w:p>
          <w:p w:rsidR="00460447" w:rsidRPr="00897752" w:rsidRDefault="001229BF" w:rsidP="008977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Поощряет детей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Оказывает необходимую помощь.</w:t>
            </w:r>
          </w:p>
        </w:tc>
        <w:tc>
          <w:tcPr>
            <w:tcW w:w="3115" w:type="dxa"/>
          </w:tcPr>
          <w:p w:rsidR="00B547CD" w:rsidRDefault="00B547CD" w:rsidP="00CC3F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Отвечают на вопросы.</w:t>
            </w:r>
          </w:p>
          <w:p w:rsidR="00B547CD" w:rsidRDefault="00B547CD" w:rsidP="00CC3F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7CD" w:rsidRDefault="00B547CD" w:rsidP="00CC3F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Наблюдают за действиями воспитателя.</w:t>
            </w:r>
          </w:p>
          <w:p w:rsidR="00CC3F06" w:rsidRDefault="00B547CD" w:rsidP="00CC3F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и</w:t>
            </w:r>
            <w:r w:rsidR="00CC3F06">
              <w:rPr>
                <w:rFonts w:ascii="Times New Roman" w:hAnsi="Times New Roman" w:cs="Times New Roman"/>
                <w:sz w:val="24"/>
                <w:szCs w:val="24"/>
              </w:rPr>
              <w:t>зобразительная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3F06">
              <w:rPr>
                <w:rFonts w:ascii="Times New Roman" w:hAnsi="Times New Roman" w:cs="Times New Roman"/>
                <w:sz w:val="24"/>
                <w:szCs w:val="24"/>
              </w:rPr>
              <w:t>(рисуют).</w:t>
            </w:r>
          </w:p>
          <w:p w:rsidR="00CC3F06" w:rsidRDefault="00CC3F06" w:rsidP="00CC3F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F06" w:rsidRDefault="00CC3F06" w:rsidP="00CC3F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F06" w:rsidRDefault="00CC3F06" w:rsidP="00CC3F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F06" w:rsidRDefault="00CC3F06" w:rsidP="00CC3F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F06" w:rsidRDefault="00CC3F06" w:rsidP="00CC3F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F06" w:rsidRDefault="00CC3F06" w:rsidP="00CC3F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0447" w:rsidRPr="00897752" w:rsidRDefault="00460447" w:rsidP="008977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7CD" w:rsidRPr="00897752" w:rsidTr="00836B35">
        <w:tc>
          <w:tcPr>
            <w:tcW w:w="2462" w:type="dxa"/>
          </w:tcPr>
          <w:p w:rsidR="0058138B" w:rsidRPr="00897752" w:rsidRDefault="00033538" w:rsidP="008977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7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Подведение итогов деятельности.</w:t>
            </w:r>
          </w:p>
          <w:p w:rsidR="00033538" w:rsidRPr="00897752" w:rsidRDefault="00033538" w:rsidP="008977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752">
              <w:rPr>
                <w:rFonts w:ascii="Times New Roman" w:hAnsi="Times New Roman" w:cs="Times New Roman"/>
                <w:sz w:val="24"/>
                <w:szCs w:val="24"/>
              </w:rPr>
              <w:t>2-3 минуты.</w:t>
            </w:r>
          </w:p>
          <w:p w:rsidR="00033538" w:rsidRPr="00897752" w:rsidRDefault="00033538" w:rsidP="008977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752">
              <w:rPr>
                <w:rFonts w:ascii="Times New Roman" w:hAnsi="Times New Roman" w:cs="Times New Roman"/>
                <w:sz w:val="24"/>
                <w:szCs w:val="24"/>
              </w:rPr>
              <w:t>Интеграция ОО</w:t>
            </w:r>
          </w:p>
          <w:p w:rsidR="00033538" w:rsidRDefault="00033538" w:rsidP="005B2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75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B26DE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Социально-коммуникативное»,</w:t>
            </w:r>
          </w:p>
          <w:p w:rsidR="005B26DE" w:rsidRPr="00897752" w:rsidRDefault="005B26DE" w:rsidP="005B2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«Речевое развитие»</w:t>
            </w:r>
          </w:p>
        </w:tc>
        <w:tc>
          <w:tcPr>
            <w:tcW w:w="1995" w:type="dxa"/>
          </w:tcPr>
          <w:p w:rsidR="0058138B" w:rsidRPr="00897752" w:rsidRDefault="00FD22D3" w:rsidP="008977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Педагогическая оценка деятельности.</w:t>
            </w:r>
          </w:p>
        </w:tc>
        <w:tc>
          <w:tcPr>
            <w:tcW w:w="4575" w:type="dxa"/>
          </w:tcPr>
          <w:p w:rsidR="00E30CBD" w:rsidRPr="00897752" w:rsidRDefault="00E30CBD" w:rsidP="00FD22D3">
            <w:pPr>
              <w:pStyle w:val="aa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7752">
              <w:rPr>
                <w:rFonts w:ascii="Times New Roman" w:hAnsi="Times New Roman" w:cs="Times New Roman"/>
                <w:sz w:val="24"/>
                <w:szCs w:val="24"/>
              </w:rPr>
              <w:t>Посмотрите на нашу картину!</w:t>
            </w:r>
            <w:r w:rsidR="00FD22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7752">
              <w:rPr>
                <w:rFonts w:ascii="Times New Roman" w:hAnsi="Times New Roman" w:cs="Times New Roman"/>
                <w:sz w:val="24"/>
                <w:szCs w:val="24"/>
              </w:rPr>
              <w:t xml:space="preserve"> Нравится она вам? Красивый листопад у нас получился, ребята!</w:t>
            </w:r>
          </w:p>
          <w:p w:rsidR="00E30CBD" w:rsidRPr="00897752" w:rsidRDefault="00E30CBD" w:rsidP="00FD22D3">
            <w:pPr>
              <w:pStyle w:val="aa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D22D3" w:rsidRDefault="00E30CBD" w:rsidP="00FD22D3">
            <w:pPr>
              <w:pStyle w:val="aa"/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7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22D3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897752">
              <w:rPr>
                <w:rFonts w:ascii="Times New Roman" w:hAnsi="Times New Roman" w:cs="Times New Roman"/>
                <w:sz w:val="24"/>
                <w:szCs w:val="24"/>
              </w:rPr>
              <w:t xml:space="preserve">Пусть краска на картине высохнет, а </w:t>
            </w:r>
          </w:p>
          <w:p w:rsidR="00E30CBD" w:rsidRPr="00897752" w:rsidRDefault="00FD22D3" w:rsidP="00FD22D3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</w:t>
            </w:r>
            <w:r w:rsidR="00E30CBD" w:rsidRPr="00897752">
              <w:rPr>
                <w:rFonts w:ascii="Times New Roman" w:hAnsi="Times New Roman" w:cs="Times New Roman"/>
                <w:sz w:val="24"/>
                <w:szCs w:val="24"/>
              </w:rPr>
              <w:t xml:space="preserve">чером мы повесим её в группе! </w:t>
            </w:r>
          </w:p>
          <w:p w:rsidR="0058138B" w:rsidRPr="00897752" w:rsidRDefault="00E30CBD" w:rsidP="00FD22D3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752">
              <w:rPr>
                <w:rFonts w:ascii="Times New Roman" w:hAnsi="Times New Roman" w:cs="Times New Roman"/>
                <w:sz w:val="24"/>
                <w:szCs w:val="24"/>
              </w:rPr>
              <w:t xml:space="preserve"> А мамы, и папы посмотрят, какие мы молодцы!</w:t>
            </w:r>
          </w:p>
        </w:tc>
        <w:tc>
          <w:tcPr>
            <w:tcW w:w="2845" w:type="dxa"/>
          </w:tcPr>
          <w:p w:rsidR="00FD22D3" w:rsidRPr="00897752" w:rsidRDefault="00FD22D3" w:rsidP="008977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Выражает восхищение.</w:t>
            </w:r>
          </w:p>
          <w:p w:rsidR="009F1313" w:rsidRPr="00897752" w:rsidRDefault="009F1313" w:rsidP="008977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313" w:rsidRPr="00897752" w:rsidRDefault="009F1313" w:rsidP="008977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313" w:rsidRPr="00897752" w:rsidRDefault="009F1313" w:rsidP="008977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4FB" w:rsidRPr="00897752" w:rsidRDefault="009454FB" w:rsidP="008977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4FB" w:rsidRPr="00897752" w:rsidRDefault="009454FB" w:rsidP="008977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313" w:rsidRPr="00897752" w:rsidRDefault="009F1313" w:rsidP="008977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58138B" w:rsidRPr="00897752" w:rsidRDefault="00FD22D3" w:rsidP="008977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Делят</w:t>
            </w:r>
            <w:r w:rsidR="00033538" w:rsidRPr="00897752">
              <w:rPr>
                <w:rFonts w:ascii="Times New Roman" w:hAnsi="Times New Roman" w:cs="Times New Roman"/>
                <w:sz w:val="24"/>
                <w:szCs w:val="24"/>
              </w:rPr>
              <w:t>ся своими впечатлениями.</w:t>
            </w:r>
          </w:p>
          <w:p w:rsidR="009F1313" w:rsidRPr="00897752" w:rsidRDefault="009F1313" w:rsidP="008977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313" w:rsidRPr="00897752" w:rsidRDefault="009F1313" w:rsidP="008977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313" w:rsidRPr="00897752" w:rsidRDefault="009F1313" w:rsidP="008977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313" w:rsidRPr="00897752" w:rsidRDefault="009F1313" w:rsidP="008977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7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547CD" w:rsidRPr="00897752" w:rsidTr="00836B35">
        <w:tc>
          <w:tcPr>
            <w:tcW w:w="2462" w:type="dxa"/>
          </w:tcPr>
          <w:p w:rsidR="00E30CBD" w:rsidRPr="00897752" w:rsidRDefault="00033538" w:rsidP="008977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752">
              <w:rPr>
                <w:rFonts w:ascii="Times New Roman" w:hAnsi="Times New Roman" w:cs="Times New Roman"/>
                <w:sz w:val="24"/>
                <w:szCs w:val="24"/>
              </w:rPr>
              <w:t>Плавный выход детей из НОД в самостоятельную деятельность.</w:t>
            </w:r>
          </w:p>
          <w:p w:rsidR="00033538" w:rsidRPr="00897752" w:rsidRDefault="005B26DE" w:rsidP="008977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«Социально-коммуникативное»</w:t>
            </w:r>
          </w:p>
        </w:tc>
        <w:tc>
          <w:tcPr>
            <w:tcW w:w="1995" w:type="dxa"/>
          </w:tcPr>
          <w:p w:rsidR="00E30CBD" w:rsidRPr="00897752" w:rsidRDefault="00033538" w:rsidP="008977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752">
              <w:rPr>
                <w:rFonts w:ascii="Times New Roman" w:hAnsi="Times New Roman" w:cs="Times New Roman"/>
                <w:sz w:val="24"/>
                <w:szCs w:val="24"/>
              </w:rPr>
              <w:t>Привитие культурно-гигиенических навыков</w:t>
            </w:r>
          </w:p>
        </w:tc>
        <w:tc>
          <w:tcPr>
            <w:tcW w:w="4575" w:type="dxa"/>
          </w:tcPr>
          <w:p w:rsidR="00E30CBD" w:rsidRPr="00FD22D3" w:rsidRDefault="00FD22D3" w:rsidP="00FD22D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D22D3">
              <w:rPr>
                <w:rFonts w:ascii="Times New Roman" w:hAnsi="Times New Roman" w:cs="Times New Roman"/>
                <w:sz w:val="24"/>
                <w:szCs w:val="24"/>
              </w:rPr>
              <w:t>Ребята, а теперь нам надо навести порядок.</w:t>
            </w:r>
          </w:p>
          <w:p w:rsidR="00FD22D3" w:rsidRDefault="00FD22D3" w:rsidP="00FD22D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D22D3">
              <w:rPr>
                <w:rFonts w:ascii="Times New Roman" w:hAnsi="Times New Roman" w:cs="Times New Roman"/>
                <w:sz w:val="24"/>
                <w:szCs w:val="24"/>
              </w:rPr>
              <w:t xml:space="preserve">Вы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мне поможе</w:t>
            </w:r>
            <w:r w:rsidRPr="00FD22D3">
              <w:rPr>
                <w:rFonts w:ascii="Times New Roman" w:hAnsi="Times New Roman" w:cs="Times New Roman"/>
                <w:sz w:val="24"/>
                <w:szCs w:val="24"/>
              </w:rPr>
              <w:t>те?</w:t>
            </w:r>
          </w:p>
          <w:p w:rsidR="00FD22D3" w:rsidRPr="00897752" w:rsidRDefault="00FD22D3" w:rsidP="00FD22D3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5" w:type="dxa"/>
          </w:tcPr>
          <w:p w:rsidR="00E30CBD" w:rsidRDefault="00033538" w:rsidP="008977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752">
              <w:rPr>
                <w:rFonts w:ascii="Times New Roman" w:hAnsi="Times New Roman" w:cs="Times New Roman"/>
                <w:sz w:val="24"/>
                <w:szCs w:val="24"/>
              </w:rPr>
              <w:t>Стимулирует на действие.</w:t>
            </w:r>
          </w:p>
          <w:p w:rsidR="00FD22D3" w:rsidRDefault="00FD22D3" w:rsidP="008977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Развивает навыки самообслуживания.</w:t>
            </w:r>
          </w:p>
          <w:p w:rsidR="00FD22D3" w:rsidRPr="00897752" w:rsidRDefault="00FD22D3" w:rsidP="008977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97752">
              <w:rPr>
                <w:rFonts w:ascii="Times New Roman" w:hAnsi="Times New Roman" w:cs="Times New Roman"/>
                <w:sz w:val="24"/>
                <w:szCs w:val="24"/>
              </w:rPr>
              <w:t xml:space="preserve">бирает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изоматериалы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5" w:type="dxa"/>
          </w:tcPr>
          <w:p w:rsidR="00E30CBD" w:rsidRPr="00897752" w:rsidRDefault="00E30CBD" w:rsidP="0089775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CBD" w:rsidRPr="00897752" w:rsidRDefault="00E30CBD" w:rsidP="0089775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977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22D3">
              <w:rPr>
                <w:rFonts w:ascii="Times New Roman" w:hAnsi="Times New Roman" w:cs="Times New Roman"/>
                <w:sz w:val="24"/>
                <w:szCs w:val="24"/>
              </w:rPr>
              <w:t>Дети помогают.</w:t>
            </w:r>
          </w:p>
          <w:p w:rsidR="00E30CBD" w:rsidRPr="00897752" w:rsidRDefault="00E30CBD" w:rsidP="0089775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CBD" w:rsidRPr="00897752" w:rsidRDefault="00FD22D3" w:rsidP="00FD22D3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</w:t>
            </w:r>
            <w:r w:rsidR="00E30CBD" w:rsidRPr="00FD22D3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ультурно-гигиенические процедуры </w:t>
            </w:r>
            <w:r w:rsidR="00582249" w:rsidRPr="00FD22D3">
              <w:rPr>
                <w:rFonts w:ascii="Times New Roman" w:hAnsi="Times New Roman" w:cs="Times New Roman"/>
                <w:sz w:val="24"/>
                <w:szCs w:val="24"/>
              </w:rPr>
              <w:t>(мытье рук с мылом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Start"/>
            <w:r w:rsidR="00E30CBD" w:rsidRPr="00FD22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</w:tbl>
    <w:p w:rsidR="00C17D77" w:rsidRPr="00897752" w:rsidRDefault="00C17D77" w:rsidP="008977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0CBD" w:rsidRPr="00897752" w:rsidRDefault="00E30CBD" w:rsidP="008977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30CBD" w:rsidRPr="00897752" w:rsidSect="00897752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3BD6" w:rsidRDefault="004D3BD6" w:rsidP="00201866">
      <w:pPr>
        <w:spacing w:after="0" w:line="240" w:lineRule="auto"/>
      </w:pPr>
      <w:r>
        <w:separator/>
      </w:r>
    </w:p>
  </w:endnote>
  <w:endnote w:type="continuationSeparator" w:id="0">
    <w:p w:rsidR="004D3BD6" w:rsidRDefault="004D3BD6" w:rsidP="002018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3BD6" w:rsidRDefault="004D3BD6" w:rsidP="00201866">
      <w:pPr>
        <w:spacing w:after="0" w:line="240" w:lineRule="auto"/>
      </w:pPr>
      <w:r>
        <w:separator/>
      </w:r>
    </w:p>
  </w:footnote>
  <w:footnote w:type="continuationSeparator" w:id="0">
    <w:p w:rsidR="004D3BD6" w:rsidRDefault="004D3BD6" w:rsidP="002018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77411"/>
    <w:multiLevelType w:val="hybridMultilevel"/>
    <w:tmpl w:val="D9D4328A"/>
    <w:lvl w:ilvl="0" w:tplc="6240AB2C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  <w:sz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914F8F"/>
    <w:multiLevelType w:val="hybridMultilevel"/>
    <w:tmpl w:val="F41C8170"/>
    <w:lvl w:ilvl="0" w:tplc="10B06CEC">
      <w:start w:val="1"/>
      <w:numFmt w:val="bullet"/>
      <w:lvlText w:val="*"/>
      <w:lvlJc w:val="left"/>
      <w:pPr>
        <w:ind w:left="720" w:hanging="360"/>
      </w:pPr>
      <w:rPr>
        <w:rFonts w:ascii="Cambria" w:hAnsi="Cambria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3D3464"/>
    <w:multiLevelType w:val="hybridMultilevel"/>
    <w:tmpl w:val="F768D880"/>
    <w:lvl w:ilvl="0" w:tplc="1FA0B6E8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BB60E5"/>
    <w:multiLevelType w:val="hybridMultilevel"/>
    <w:tmpl w:val="E5A2299A"/>
    <w:lvl w:ilvl="0" w:tplc="10B06CEC">
      <w:start w:val="1"/>
      <w:numFmt w:val="bullet"/>
      <w:lvlText w:val="*"/>
      <w:lvlJc w:val="left"/>
      <w:pPr>
        <w:ind w:left="720" w:hanging="360"/>
      </w:pPr>
      <w:rPr>
        <w:rFonts w:ascii="Cambria" w:hAnsi="Cambria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6D6023"/>
    <w:multiLevelType w:val="hybridMultilevel"/>
    <w:tmpl w:val="5E16E4C0"/>
    <w:lvl w:ilvl="0" w:tplc="2D1A9BD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3A3970"/>
    <w:multiLevelType w:val="hybridMultilevel"/>
    <w:tmpl w:val="989E4D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F1577C2"/>
    <w:multiLevelType w:val="hybridMultilevel"/>
    <w:tmpl w:val="1EAC0140"/>
    <w:lvl w:ilvl="0" w:tplc="53B821D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BF848BC"/>
    <w:multiLevelType w:val="hybridMultilevel"/>
    <w:tmpl w:val="47E694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C011E43"/>
    <w:multiLevelType w:val="hybridMultilevel"/>
    <w:tmpl w:val="EE38A2A8"/>
    <w:lvl w:ilvl="0" w:tplc="76FAE5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06A5838"/>
    <w:multiLevelType w:val="hybridMultilevel"/>
    <w:tmpl w:val="617AF9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6114087"/>
    <w:multiLevelType w:val="hybridMultilevel"/>
    <w:tmpl w:val="5F5C9F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B5A07CE"/>
    <w:multiLevelType w:val="hybridMultilevel"/>
    <w:tmpl w:val="307674E4"/>
    <w:lvl w:ilvl="0" w:tplc="10B06CEC">
      <w:start w:val="1"/>
      <w:numFmt w:val="bullet"/>
      <w:lvlText w:val="*"/>
      <w:lvlJc w:val="left"/>
      <w:pPr>
        <w:ind w:left="720" w:hanging="360"/>
      </w:pPr>
      <w:rPr>
        <w:rFonts w:ascii="Cambria" w:hAnsi="Cambria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17D77"/>
    <w:rsid w:val="00032FF1"/>
    <w:rsid w:val="00033538"/>
    <w:rsid w:val="00056D6E"/>
    <w:rsid w:val="0007140B"/>
    <w:rsid w:val="000B3917"/>
    <w:rsid w:val="000B4F87"/>
    <w:rsid w:val="000C3E23"/>
    <w:rsid w:val="000C486F"/>
    <w:rsid w:val="000C6477"/>
    <w:rsid w:val="000D28C3"/>
    <w:rsid w:val="000E5C89"/>
    <w:rsid w:val="0011348A"/>
    <w:rsid w:val="00116C22"/>
    <w:rsid w:val="001217FF"/>
    <w:rsid w:val="001229BF"/>
    <w:rsid w:val="00143D03"/>
    <w:rsid w:val="00151DDD"/>
    <w:rsid w:val="001529BA"/>
    <w:rsid w:val="00183AEA"/>
    <w:rsid w:val="00184991"/>
    <w:rsid w:val="001A2A2C"/>
    <w:rsid w:val="001A2C35"/>
    <w:rsid w:val="001D1522"/>
    <w:rsid w:val="001D5D17"/>
    <w:rsid w:val="001E0A88"/>
    <w:rsid w:val="001E53AF"/>
    <w:rsid w:val="00201866"/>
    <w:rsid w:val="00231388"/>
    <w:rsid w:val="002410B1"/>
    <w:rsid w:val="002435E7"/>
    <w:rsid w:val="002534C9"/>
    <w:rsid w:val="00273685"/>
    <w:rsid w:val="00285596"/>
    <w:rsid w:val="00291EED"/>
    <w:rsid w:val="002A1403"/>
    <w:rsid w:val="002A2695"/>
    <w:rsid w:val="002B03EF"/>
    <w:rsid w:val="002B41DC"/>
    <w:rsid w:val="00313FA1"/>
    <w:rsid w:val="00315BCD"/>
    <w:rsid w:val="003358DB"/>
    <w:rsid w:val="003738A3"/>
    <w:rsid w:val="0037391F"/>
    <w:rsid w:val="00385AA3"/>
    <w:rsid w:val="003A4D43"/>
    <w:rsid w:val="003E71F4"/>
    <w:rsid w:val="003F5C5E"/>
    <w:rsid w:val="003F5F77"/>
    <w:rsid w:val="004271CA"/>
    <w:rsid w:val="00432689"/>
    <w:rsid w:val="00437412"/>
    <w:rsid w:val="0043754B"/>
    <w:rsid w:val="0044599F"/>
    <w:rsid w:val="00460447"/>
    <w:rsid w:val="004635ED"/>
    <w:rsid w:val="00471CB4"/>
    <w:rsid w:val="004804DC"/>
    <w:rsid w:val="00481848"/>
    <w:rsid w:val="004C05A1"/>
    <w:rsid w:val="004D3BD6"/>
    <w:rsid w:val="005238EF"/>
    <w:rsid w:val="00526ECD"/>
    <w:rsid w:val="00532388"/>
    <w:rsid w:val="0058138B"/>
    <w:rsid w:val="00582249"/>
    <w:rsid w:val="0059552B"/>
    <w:rsid w:val="005B26DE"/>
    <w:rsid w:val="005E49F9"/>
    <w:rsid w:val="005F7A3D"/>
    <w:rsid w:val="00632C27"/>
    <w:rsid w:val="006465C7"/>
    <w:rsid w:val="006706C8"/>
    <w:rsid w:val="00673620"/>
    <w:rsid w:val="0067419C"/>
    <w:rsid w:val="0067759D"/>
    <w:rsid w:val="006B6610"/>
    <w:rsid w:val="006F50D4"/>
    <w:rsid w:val="006F70F3"/>
    <w:rsid w:val="00750130"/>
    <w:rsid w:val="007564D9"/>
    <w:rsid w:val="0076045A"/>
    <w:rsid w:val="00762135"/>
    <w:rsid w:val="00770C61"/>
    <w:rsid w:val="00776E28"/>
    <w:rsid w:val="007D0F4F"/>
    <w:rsid w:val="007D4C7D"/>
    <w:rsid w:val="007F0AA0"/>
    <w:rsid w:val="00836B35"/>
    <w:rsid w:val="00840A21"/>
    <w:rsid w:val="008421BB"/>
    <w:rsid w:val="00846D49"/>
    <w:rsid w:val="00846DA5"/>
    <w:rsid w:val="00897752"/>
    <w:rsid w:val="008A3994"/>
    <w:rsid w:val="008B269C"/>
    <w:rsid w:val="009454FB"/>
    <w:rsid w:val="00947CAD"/>
    <w:rsid w:val="00955199"/>
    <w:rsid w:val="00967BAA"/>
    <w:rsid w:val="00980071"/>
    <w:rsid w:val="00980C5C"/>
    <w:rsid w:val="00984E2A"/>
    <w:rsid w:val="00986D20"/>
    <w:rsid w:val="009939DF"/>
    <w:rsid w:val="009E5D45"/>
    <w:rsid w:val="009E6317"/>
    <w:rsid w:val="009E7E30"/>
    <w:rsid w:val="009F1313"/>
    <w:rsid w:val="00A313F7"/>
    <w:rsid w:val="00A34BDC"/>
    <w:rsid w:val="00A34CF6"/>
    <w:rsid w:val="00A52A64"/>
    <w:rsid w:val="00A601A9"/>
    <w:rsid w:val="00A62E5C"/>
    <w:rsid w:val="00A77406"/>
    <w:rsid w:val="00A965E3"/>
    <w:rsid w:val="00AC4329"/>
    <w:rsid w:val="00AD56E7"/>
    <w:rsid w:val="00AE7E70"/>
    <w:rsid w:val="00B15877"/>
    <w:rsid w:val="00B1604E"/>
    <w:rsid w:val="00B25DC8"/>
    <w:rsid w:val="00B547CD"/>
    <w:rsid w:val="00B55EF5"/>
    <w:rsid w:val="00B75F4A"/>
    <w:rsid w:val="00B82393"/>
    <w:rsid w:val="00B917E9"/>
    <w:rsid w:val="00C00491"/>
    <w:rsid w:val="00C14133"/>
    <w:rsid w:val="00C17D77"/>
    <w:rsid w:val="00C42835"/>
    <w:rsid w:val="00C43365"/>
    <w:rsid w:val="00C63EEC"/>
    <w:rsid w:val="00C6678C"/>
    <w:rsid w:val="00C908A6"/>
    <w:rsid w:val="00C93BBA"/>
    <w:rsid w:val="00CB0236"/>
    <w:rsid w:val="00CC3F06"/>
    <w:rsid w:val="00CF03A8"/>
    <w:rsid w:val="00CF32CC"/>
    <w:rsid w:val="00CF5F93"/>
    <w:rsid w:val="00D93161"/>
    <w:rsid w:val="00D97022"/>
    <w:rsid w:val="00DB4009"/>
    <w:rsid w:val="00DC75B1"/>
    <w:rsid w:val="00DE1C43"/>
    <w:rsid w:val="00DE2081"/>
    <w:rsid w:val="00DE3610"/>
    <w:rsid w:val="00DF1B75"/>
    <w:rsid w:val="00E0216B"/>
    <w:rsid w:val="00E03514"/>
    <w:rsid w:val="00E30CBD"/>
    <w:rsid w:val="00E56A88"/>
    <w:rsid w:val="00E634D1"/>
    <w:rsid w:val="00E67635"/>
    <w:rsid w:val="00E70FF0"/>
    <w:rsid w:val="00E773FF"/>
    <w:rsid w:val="00E84918"/>
    <w:rsid w:val="00E862F1"/>
    <w:rsid w:val="00E906B6"/>
    <w:rsid w:val="00EC0DA0"/>
    <w:rsid w:val="00EC164F"/>
    <w:rsid w:val="00EC55C9"/>
    <w:rsid w:val="00EC625C"/>
    <w:rsid w:val="00EC752A"/>
    <w:rsid w:val="00ED3AA8"/>
    <w:rsid w:val="00F04FF3"/>
    <w:rsid w:val="00F1271B"/>
    <w:rsid w:val="00F1722B"/>
    <w:rsid w:val="00F23DB0"/>
    <w:rsid w:val="00F448C0"/>
    <w:rsid w:val="00F5076D"/>
    <w:rsid w:val="00F65A55"/>
    <w:rsid w:val="00F66E19"/>
    <w:rsid w:val="00FD16FD"/>
    <w:rsid w:val="00FD2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6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7D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nhideWhenUsed/>
    <w:rsid w:val="0007140B"/>
    <w:pPr>
      <w:spacing w:after="0" w:line="240" w:lineRule="auto"/>
    </w:pPr>
    <w:rPr>
      <w:rFonts w:ascii="Times New Roman" w:eastAsia="Times New Roman" w:hAnsi="Times New Roman" w:cs="Times New Roman"/>
      <w:i/>
      <w:sz w:val="32"/>
      <w:szCs w:val="24"/>
    </w:rPr>
  </w:style>
  <w:style w:type="character" w:customStyle="1" w:styleId="a5">
    <w:name w:val="Основной текст Знак"/>
    <w:basedOn w:val="a0"/>
    <w:link w:val="a4"/>
    <w:rsid w:val="0007140B"/>
    <w:rPr>
      <w:rFonts w:ascii="Times New Roman" w:eastAsia="Times New Roman" w:hAnsi="Times New Roman" w:cs="Times New Roman"/>
      <w:i/>
      <w:sz w:val="32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2018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01866"/>
  </w:style>
  <w:style w:type="paragraph" w:styleId="a8">
    <w:name w:val="footer"/>
    <w:basedOn w:val="a"/>
    <w:link w:val="a9"/>
    <w:uiPriority w:val="99"/>
    <w:semiHidden/>
    <w:unhideWhenUsed/>
    <w:rsid w:val="002018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01866"/>
  </w:style>
  <w:style w:type="paragraph" w:styleId="aa">
    <w:name w:val="No Spacing"/>
    <w:uiPriority w:val="1"/>
    <w:qFormat/>
    <w:rsid w:val="00F65A5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C5EB9A-DF55-47DA-A69E-4827483E4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6</Pages>
  <Words>1558</Words>
  <Characters>8884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мдоу5</cp:lastModifiedBy>
  <cp:revision>96</cp:revision>
  <dcterms:created xsi:type="dcterms:W3CDTF">2015-10-26T12:23:00Z</dcterms:created>
  <dcterms:modified xsi:type="dcterms:W3CDTF">2015-11-16T07:49:00Z</dcterms:modified>
</cp:coreProperties>
</file>