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20" w:rsidRPr="00E81620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32"/>
          <w:szCs w:val="32"/>
        </w:rPr>
      </w:pPr>
      <w:r w:rsidRPr="00E816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Продолжаем лепить из теста. </w:t>
      </w:r>
      <w:r w:rsidRPr="00E8162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br/>
        <w:t>Занятие 5. Покормим птиц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Цель занятия: Продолжать знакомить с тестом и его свойствами; научить отщипывать маленькие кусочки теста от большого куска; формировать интерес к работе с тестом; развивать мелкую моторику.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Материал: Тесто, поднос или подкладная доска, влажные тряпочки, игрушечные птицы. Если игрушечных птиц нет, можно приготовить картинку с изображением птиц.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Прием лепки: «</w:t>
      </w:r>
      <w:proofErr w:type="spell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Отщипывание</w:t>
      </w:r>
      <w:proofErr w:type="spell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»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Ход занятия: Начните занятие с игры</w:t>
      </w:r>
      <w:proofErr w:type="gram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.</w:t>
      </w:r>
      <w:proofErr w:type="gram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Покажите игрушечных птиц, продемонстрируйте, как они летают и прыгают. Предложите покормить их крошками. Почитайте стихи. Можно включить песенку про птиц, или звуки птиц. Дайте малышу небольшой кусочек теста— </w:t>
      </w:r>
      <w:proofErr w:type="gram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эт</w:t>
      </w:r>
      <w:proofErr w:type="gram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о «хлеб». Покажите, как можно отщипывать от куска маленькие кусочки— </w:t>
      </w:r>
      <w:proofErr w:type="gram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эт</w:t>
      </w:r>
      <w:proofErr w:type="gram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 «крошки». Предложите малышу отщипывать крошки и складывать их на поднос или доску, чтобы получилось много «крошек»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Курочка-наседка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Отправилась гулять –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Вкусных спелых зерен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 травке поискать.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***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Вышла курочка гулять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Свежей травки пощипать.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А за ней ребятки –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Жёлтые цыплятки.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«</w:t>
      </w:r>
      <w:proofErr w:type="spell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Ко-ко-ко</w:t>
      </w:r>
      <w:proofErr w:type="spell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! </w:t>
      </w:r>
      <w:proofErr w:type="spell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ко-ко-ко</w:t>
      </w:r>
      <w:proofErr w:type="spell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!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Не ходите далеко,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Лапками гребите,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Зёрнышки ищите!»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Посмотри, к нам прилетели птички, они кушать хотят. Давай покормим их.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Что любят кушать птички? – Правильно хлебушек, давай покрошим им хлебушка.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Яркие, пушистые,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Жёлтые комочки –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Маленькие деточки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Нашей пёстрой </w:t>
      </w:r>
      <w:proofErr w:type="spell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квочки</w:t>
      </w:r>
      <w:proofErr w:type="spell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Словно одуванчики,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 маленьком лукошке.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Клювики раскрытые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Просят хлеба крошки.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Я возьму тихонечко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Золотое чудо,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Я цыплёнка – лапочку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Обижать не буду.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Посмотри, как птичкам нравится наше угощенье. Обыграйте результат работы ребенка — покажите, как птицы клюют крошки, благодарят.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Птички говорят нам спасибо.</w:t>
      </w:r>
    </w:p>
    <w:p w:rsidR="00E81620" w:rsidRPr="00805136" w:rsidRDefault="00E81620" w:rsidP="00E81620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lastRenderedPageBreak/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Вот они поели и улетели. До свиданья птички.</w:t>
      </w:r>
    </w:p>
    <w:p w:rsidR="00DC41D1" w:rsidRDefault="00DC41D1"/>
    <w:sectPr w:rsidR="00DC4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620"/>
    <w:rsid w:val="00DC41D1"/>
    <w:rsid w:val="00E8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2020-05-19T07:28:00Z</dcterms:created>
  <dcterms:modified xsi:type="dcterms:W3CDTF">2020-05-19T07:29:00Z</dcterms:modified>
</cp:coreProperties>
</file>