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 xml:space="preserve">Продолжаем лепить из теста.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br/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</w:rPr>
        <w:t>Занятие 7. Пластилиновая мозаика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Цель занятия: Продолжать знакомить с пластилином и его свойствами; научить отщипывать маленькие кусочки пластилина от большого куска и прилеплять к плоской поверхности; формировать интерес к работе с пластилином; развивать мелкую моторику.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Материал: Мягкий пластилин разных цветов, дощечка или лист плотного картона формата (можно покрыть тонким слоем пластилина одного цвета), игра-мозаика.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Прием лепки: «</w:t>
      </w:r>
      <w:proofErr w:type="spell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Отщипывание</w:t>
      </w:r>
      <w:proofErr w:type="spellEnd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»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Ход занятия (занятие лучше проводить за детским столиком, а на ребенка одеть фартучек).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 xml:space="preserve">Начните занятие с игры. Покажите малышу игру-мозаику, обратите внимание на то, какие яркие картинки и узоры можно сделать при помощи </w:t>
      </w:r>
      <w:proofErr w:type="gramStart"/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разноцветных</w:t>
      </w:r>
      <w:proofErr w:type="gramEnd"/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деталей. Затем дайте </w:t>
      </w:r>
      <w:hyperlink r:id="rId4" w:history="1">
        <w:r w:rsidRPr="0080513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3"/>
            <w:u w:val="single"/>
          </w:rPr>
          <w:t>пластилин</w:t>
        </w:r>
      </w:hyperlink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 и объясните, как можно сделать мозаику из этого материала.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Положите на середину стола основу для мозаики — лист картона формата (его можно покрыть тонким слоем пластилина).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Arial" w:eastAsia="Times New Roman" w:hAnsi="Arial" w:cs="Arial"/>
          <w:color w:val="000000"/>
          <w:sz w:val="23"/>
          <w:szCs w:val="23"/>
        </w:rPr>
        <w:t>– </w:t>
      </w: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Давай с тобой сделаем красивую картинку из пластилина.</w:t>
      </w:r>
    </w:p>
    <w:p w:rsidR="00542703" w:rsidRPr="00805136" w:rsidRDefault="00542703" w:rsidP="00542703">
      <w:pPr>
        <w:shd w:val="clear" w:color="auto" w:fill="FFFFFF"/>
        <w:spacing w:after="0" w:line="328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80513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szCs w:val="23"/>
        </w:rPr>
        <w:t>Предложите ребенку выбрать кусок пластилина любого цвета. Затем покажите, как от куска пластилина отщипывать маленькие кусочки и прикреплять их к основе. Предложите малышу сделать из пластилина разноцветную мозаику. Следите, чтобы ребенок не спешил. Делайте мозаику вместе с ним. Предложите поменяться кусочками пластилина. По окончании работы получится картина. Придумайте вместе с ребенком название для нее.</w:t>
      </w:r>
    </w:p>
    <w:p w:rsidR="001715A0" w:rsidRDefault="001715A0"/>
    <w:sectPr w:rsidR="00171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703"/>
    <w:rsid w:val="001715A0"/>
    <w:rsid w:val="00542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www.baby.ru%2Fgoto%3Furl%3Dhttp%253A%252F%252Fmam2mam.ru%252Fsearch%252F%253Ftags%253D%2525EF%2525EB%2525E0%2525F1%2525F2%2525E8%2525EB%2525E8%2525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2020-05-19T07:30:00Z</dcterms:created>
  <dcterms:modified xsi:type="dcterms:W3CDTF">2020-05-19T07:30:00Z</dcterms:modified>
</cp:coreProperties>
</file>